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56D0" w14:textId="27B72892" w:rsidR="00A55814" w:rsidRDefault="00666A93" w:rsidP="00C916CA">
      <w:pPr>
        <w:jc w:val="center"/>
        <w:rPr>
          <w:b/>
          <w:bCs/>
        </w:rPr>
      </w:pPr>
      <w:r>
        <w:rPr>
          <w:b/>
          <w:bCs/>
        </w:rPr>
        <w:t xml:space="preserve">SELF-ASSESSMENT OF </w:t>
      </w:r>
      <w:r w:rsidR="00C54E39">
        <w:rPr>
          <w:b/>
          <w:bCs/>
        </w:rPr>
        <w:t xml:space="preserve">MEDICAL </w:t>
      </w:r>
      <w:r w:rsidR="000E2845">
        <w:rPr>
          <w:b/>
          <w:bCs/>
        </w:rPr>
        <w:t xml:space="preserve">' </w:t>
      </w:r>
      <w:r>
        <w:rPr>
          <w:b/>
          <w:bCs/>
        </w:rPr>
        <w:t xml:space="preserve">PERFORMANCE OF </w:t>
      </w:r>
      <w:r w:rsidR="009657F9">
        <w:rPr>
          <w:b/>
          <w:bCs/>
        </w:rPr>
        <w:t xml:space="preserve">INFORMATION </w:t>
      </w:r>
      <w:r w:rsidR="00AA0B87">
        <w:rPr>
          <w:b/>
          <w:bCs/>
        </w:rPr>
        <w:t xml:space="preserve">TECHNIQUES </w:t>
      </w:r>
      <w:r w:rsidR="009657F9">
        <w:rPr>
          <w:b/>
          <w:bCs/>
        </w:rPr>
        <w:t xml:space="preserve">WITHIN THE SCOPE OF </w:t>
      </w:r>
      <w:r w:rsidR="00C54E39">
        <w:rPr>
          <w:b/>
          <w:bCs/>
        </w:rPr>
        <w:t xml:space="preserve">COMMUNICATION </w:t>
      </w:r>
    </w:p>
    <w:p w14:paraId="775A487A" w14:textId="240DBAF1" w:rsidR="004772E5" w:rsidRDefault="00AA0B87" w:rsidP="006F0EB4">
      <w:pPr>
        <w:jc w:val="center"/>
        <w:rPr>
          <w:b/>
          <w:bCs/>
        </w:rPr>
      </w:pPr>
      <w:r>
        <w:rPr>
          <w:b/>
          <w:bCs/>
        </w:rPr>
        <w:t xml:space="preserve">STUDENT </w:t>
      </w:r>
      <w:r w:rsidR="00C916CA" w:rsidRPr="00C916CA">
        <w:rPr>
          <w:b/>
          <w:bCs/>
        </w:rPr>
        <w:t>EVALUATION FORM</w:t>
      </w:r>
    </w:p>
    <w:p w14:paraId="263B71EB" w14:textId="6775832A" w:rsidR="00AA2DE8" w:rsidRPr="00AA2DE8" w:rsidRDefault="00AA2DE8" w:rsidP="00AA2DE8">
      <w:pPr>
        <w:jc w:val="both"/>
        <w:rPr>
          <w:i/>
          <w:iCs/>
        </w:rPr>
      </w:pPr>
      <w:proofErr w:type="spellStart"/>
      <w:r w:rsidRPr="00AA2DE8">
        <w:rPr>
          <w:i/>
          <w:iCs/>
        </w:rPr>
        <w:t>It</w:t>
      </w:r>
      <w:proofErr w:type="spellEnd"/>
      <w:r w:rsidRPr="00AA2DE8">
        <w:rPr>
          <w:i/>
          <w:iCs/>
        </w:rPr>
        <w:t xml:space="preserve"> is a </w:t>
      </w:r>
      <w:proofErr w:type="spellStart"/>
      <w:r w:rsidRPr="00AA2DE8">
        <w:rPr>
          <w:i/>
          <w:iCs/>
        </w:rPr>
        <w:t>study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conducted</w:t>
      </w:r>
      <w:proofErr w:type="spellEnd"/>
      <w:r w:rsidRPr="00AA2DE8">
        <w:rPr>
          <w:i/>
          <w:iCs/>
        </w:rPr>
        <w:t xml:space="preserve"> in </w:t>
      </w:r>
      <w:proofErr w:type="spellStart"/>
      <w:r w:rsidRPr="00AA2DE8">
        <w:rPr>
          <w:i/>
          <w:iCs/>
        </w:rPr>
        <w:t>order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for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you</w:t>
      </w:r>
      <w:proofErr w:type="spellEnd"/>
      <w:r w:rsidRPr="00AA2DE8">
        <w:rPr>
          <w:i/>
          <w:iCs/>
        </w:rPr>
        <w:t xml:space="preserve">, </w:t>
      </w:r>
      <w:proofErr w:type="spellStart"/>
      <w:r w:rsidRPr="00AA2DE8">
        <w:rPr>
          <w:i/>
          <w:iCs/>
        </w:rPr>
        <w:t>our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esteemed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students</w:t>
      </w:r>
      <w:proofErr w:type="spellEnd"/>
      <w:r w:rsidRPr="00AA2DE8">
        <w:rPr>
          <w:i/>
          <w:iCs/>
        </w:rPr>
        <w:t xml:space="preserve">, </w:t>
      </w:r>
      <w:proofErr w:type="spellStart"/>
      <w:r w:rsidRPr="00AA2DE8">
        <w:rPr>
          <w:i/>
          <w:iCs/>
        </w:rPr>
        <w:t>to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give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feedback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to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yourself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by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evaluating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your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skills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after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interviewing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standard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patients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that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you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have</w:t>
      </w:r>
      <w:proofErr w:type="spellEnd"/>
      <w:r w:rsidRPr="00AA2DE8">
        <w:rPr>
          <w:i/>
          <w:iCs/>
        </w:rPr>
        <w:t xml:space="preserve"> </w:t>
      </w:r>
      <w:proofErr w:type="gramStart"/>
      <w:r w:rsidRPr="00AA2DE8">
        <w:rPr>
          <w:i/>
          <w:iCs/>
        </w:rPr>
        <w:t>done</w:t>
      </w:r>
      <w:proofErr w:type="gram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within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the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scope</w:t>
      </w:r>
      <w:proofErr w:type="spellEnd"/>
      <w:r w:rsidRPr="00AA2DE8">
        <w:rPr>
          <w:i/>
          <w:iCs/>
        </w:rPr>
        <w:t xml:space="preserve"> of Basic </w:t>
      </w:r>
      <w:proofErr w:type="spellStart"/>
      <w:r w:rsidRPr="00AA2DE8">
        <w:rPr>
          <w:i/>
          <w:iCs/>
        </w:rPr>
        <w:t>Medical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Practices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Communication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Skills</w:t>
      </w:r>
      <w:proofErr w:type="spellEnd"/>
      <w:r w:rsidRPr="00AA2DE8">
        <w:rPr>
          <w:i/>
          <w:iCs/>
        </w:rPr>
        <w:t xml:space="preserve">. </w:t>
      </w:r>
      <w:proofErr w:type="spellStart"/>
      <w:r w:rsidRPr="00AA2DE8">
        <w:rPr>
          <w:i/>
          <w:iCs/>
        </w:rPr>
        <w:t>Your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participation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and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support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are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very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valuable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for</w:t>
      </w:r>
      <w:proofErr w:type="spellEnd"/>
      <w:r w:rsidRPr="00AA2DE8">
        <w:rPr>
          <w:i/>
          <w:iCs/>
        </w:rPr>
        <w:t xml:space="preserve"> us, </w:t>
      </w:r>
      <w:proofErr w:type="spellStart"/>
      <w:r w:rsidRPr="00AA2DE8">
        <w:rPr>
          <w:i/>
          <w:iCs/>
        </w:rPr>
        <w:t>thank</w:t>
      </w:r>
      <w:proofErr w:type="spellEnd"/>
      <w:r w:rsidRPr="00AA2DE8">
        <w:rPr>
          <w:i/>
          <w:iCs/>
        </w:rPr>
        <w:t xml:space="preserve"> </w:t>
      </w:r>
      <w:proofErr w:type="spellStart"/>
      <w:r w:rsidRPr="00AA2DE8">
        <w:rPr>
          <w:i/>
          <w:iCs/>
        </w:rPr>
        <w:t>you</w:t>
      </w:r>
      <w:proofErr w:type="spellEnd"/>
      <w:r w:rsidRPr="00AA2DE8">
        <w:rPr>
          <w:i/>
          <w:iCs/>
        </w:rPr>
        <w:t xml:space="preserve"> in </w:t>
      </w:r>
      <w:proofErr w:type="spellStart"/>
      <w:r w:rsidRPr="00AA2DE8">
        <w:rPr>
          <w:i/>
          <w:iCs/>
        </w:rPr>
        <w:t>advance</w:t>
      </w:r>
      <w:proofErr w:type="spellEnd"/>
      <w:r w:rsidRPr="00AA2DE8">
        <w:rPr>
          <w:i/>
          <w:iCs/>
        </w:rPr>
        <w:t>.</w:t>
      </w:r>
    </w:p>
    <w:p w14:paraId="13EC8BC9" w14:textId="77777777" w:rsidR="009657F9" w:rsidRDefault="00EA4240" w:rsidP="009657F9">
      <w:pPr>
        <w:tabs>
          <w:tab w:val="left" w:pos="7032"/>
        </w:tabs>
        <w:rPr>
          <w:b/>
          <w:bCs/>
        </w:rPr>
      </w:pPr>
      <w:r w:rsidRPr="00EA4240">
        <w:rPr>
          <w:b/>
          <w:bCs/>
        </w:rPr>
        <w:t>STUDENT NAME SURNAME;</w:t>
      </w:r>
      <w:r w:rsidR="00471CB4">
        <w:rPr>
          <w:b/>
          <w:bCs/>
        </w:rPr>
        <w:t xml:space="preserve">                                                                             </w:t>
      </w:r>
    </w:p>
    <w:p w14:paraId="45E9406C" w14:textId="303CB58D" w:rsidR="00F46930" w:rsidRDefault="00F46930" w:rsidP="009657F9">
      <w:pPr>
        <w:tabs>
          <w:tab w:val="left" w:pos="7032"/>
        </w:tabs>
        <w:rPr>
          <w:b/>
          <w:bCs/>
        </w:rPr>
      </w:pPr>
      <w:r>
        <w:rPr>
          <w:b/>
          <w:bCs/>
        </w:rPr>
        <w:t xml:space="preserve">      </w:t>
      </w:r>
      <w:r w:rsidR="006F0EB4">
        <w:rPr>
          <w:b/>
          <w:bCs/>
        </w:rPr>
        <w:t xml:space="preserve">    </w:t>
      </w:r>
      <w:r>
        <w:rPr>
          <w:b/>
          <w:bCs/>
        </w:rPr>
        <w:t xml:space="preserve">                                                                                                                                  YES NO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99"/>
        <w:gridCol w:w="1134"/>
        <w:gridCol w:w="1129"/>
      </w:tblGrid>
      <w:tr w:rsidR="00471CB4" w:rsidRPr="005146DA" w14:paraId="757D2770" w14:textId="77777777" w:rsidTr="00C54E39">
        <w:tc>
          <w:tcPr>
            <w:tcW w:w="6799" w:type="dxa"/>
          </w:tcPr>
          <w:p w14:paraId="7EF5D1F6" w14:textId="236D91A4" w:rsidR="00471CB4" w:rsidRPr="005146DA" w:rsidRDefault="00F21511" w:rsidP="00AD249F">
            <w:r>
              <w:t>I</w:t>
            </w:r>
            <w:r w:rsidR="00471CB4" w:rsidRPr="005146DA">
              <w:t xml:space="preserve"> </w:t>
            </w:r>
            <w:proofErr w:type="spellStart"/>
            <w:r w:rsidR="00471CB4" w:rsidRPr="005146DA">
              <w:t>knocked</w:t>
            </w:r>
            <w:proofErr w:type="spellEnd"/>
            <w:r w:rsidR="00471CB4" w:rsidRPr="005146DA">
              <w:t xml:space="preserve"> on </w:t>
            </w:r>
            <w:proofErr w:type="spellStart"/>
            <w:r w:rsidR="00471CB4" w:rsidRPr="005146DA">
              <w:t>the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door</w:t>
            </w:r>
            <w:proofErr w:type="spellEnd"/>
            <w:r w:rsidR="00471CB4" w:rsidRPr="005146DA">
              <w:t xml:space="preserve">, </w:t>
            </w:r>
            <w:proofErr w:type="spellStart"/>
            <w:r w:rsidR="00471CB4" w:rsidRPr="005146DA">
              <w:t>entered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and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greeted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the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patient</w:t>
            </w:r>
            <w:proofErr w:type="spellEnd"/>
            <w:r w:rsidR="00471CB4" w:rsidRPr="005146DA">
              <w:t>.</w:t>
            </w:r>
          </w:p>
        </w:tc>
        <w:tc>
          <w:tcPr>
            <w:tcW w:w="1134" w:type="dxa"/>
          </w:tcPr>
          <w:p w14:paraId="3784CD45" w14:textId="77777777" w:rsidR="00471CB4" w:rsidRPr="005146DA" w:rsidRDefault="00471CB4" w:rsidP="00AD249F"/>
        </w:tc>
        <w:tc>
          <w:tcPr>
            <w:tcW w:w="1129" w:type="dxa"/>
          </w:tcPr>
          <w:p w14:paraId="7CC39020" w14:textId="77777777" w:rsidR="00471CB4" w:rsidRPr="005146DA" w:rsidRDefault="00471CB4" w:rsidP="00AD249F"/>
        </w:tc>
      </w:tr>
      <w:tr w:rsidR="00471CB4" w:rsidRPr="005146DA" w14:paraId="1E6BC345" w14:textId="77777777" w:rsidTr="00C54E39">
        <w:tc>
          <w:tcPr>
            <w:tcW w:w="6799" w:type="dxa"/>
            <w:vAlign w:val="bottom"/>
          </w:tcPr>
          <w:p w14:paraId="5D5EF1CA" w14:textId="2A08AA41" w:rsidR="00471CB4" w:rsidRPr="005146DA" w:rsidRDefault="00F21511" w:rsidP="00AD249F">
            <w:r>
              <w:t xml:space="preserve">I </w:t>
            </w:r>
            <w:proofErr w:type="spellStart"/>
            <w:r w:rsidR="00471CB4" w:rsidRPr="005146DA">
              <w:t>introduced</w:t>
            </w:r>
            <w:proofErr w:type="spellEnd"/>
            <w:r w:rsidR="00471CB4" w:rsidRPr="005146DA">
              <w:t xml:space="preserve"> </w:t>
            </w:r>
            <w:proofErr w:type="spellStart"/>
            <w:r>
              <w:t>my</w:t>
            </w:r>
            <w:r w:rsidR="00471CB4" w:rsidRPr="005146DA">
              <w:t>self</w:t>
            </w:r>
            <w:proofErr w:type="spellEnd"/>
            <w:r w:rsidR="00471CB4" w:rsidRPr="005146DA">
              <w:t xml:space="preserve">.                                                                                                                                  </w:t>
            </w:r>
          </w:p>
        </w:tc>
        <w:tc>
          <w:tcPr>
            <w:tcW w:w="1134" w:type="dxa"/>
          </w:tcPr>
          <w:p w14:paraId="1E6EC733" w14:textId="77777777" w:rsidR="00471CB4" w:rsidRPr="005146DA" w:rsidRDefault="00471CB4" w:rsidP="00AD249F"/>
        </w:tc>
        <w:tc>
          <w:tcPr>
            <w:tcW w:w="1129" w:type="dxa"/>
          </w:tcPr>
          <w:p w14:paraId="1ADCA9D3" w14:textId="77777777" w:rsidR="00471CB4" w:rsidRPr="005146DA" w:rsidRDefault="00471CB4" w:rsidP="00AD249F"/>
        </w:tc>
      </w:tr>
      <w:tr w:rsidR="00471CB4" w:rsidRPr="005146DA" w14:paraId="0B5B616C" w14:textId="77777777" w:rsidTr="00C54E39">
        <w:tc>
          <w:tcPr>
            <w:tcW w:w="6799" w:type="dxa"/>
            <w:vAlign w:val="bottom"/>
          </w:tcPr>
          <w:p w14:paraId="272EE9B6" w14:textId="77777777" w:rsidR="00471CB4" w:rsidRPr="005146DA" w:rsidRDefault="00471CB4" w:rsidP="00AD249F">
            <w:proofErr w:type="spellStart"/>
            <w:r w:rsidRPr="005146DA">
              <w:t>It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started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with</w:t>
            </w:r>
            <w:proofErr w:type="spellEnd"/>
            <w:r w:rsidRPr="005146DA">
              <w:t xml:space="preserve"> an </w:t>
            </w:r>
            <w:proofErr w:type="spellStart"/>
            <w:r w:rsidRPr="005146DA">
              <w:t>open-ended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question</w:t>
            </w:r>
            <w:proofErr w:type="spellEnd"/>
            <w:r w:rsidRPr="005146DA">
              <w:t>.</w:t>
            </w:r>
          </w:p>
        </w:tc>
        <w:tc>
          <w:tcPr>
            <w:tcW w:w="1134" w:type="dxa"/>
          </w:tcPr>
          <w:p w14:paraId="4DC8B512" w14:textId="77777777" w:rsidR="00471CB4" w:rsidRPr="005146DA" w:rsidRDefault="00471CB4" w:rsidP="00AD249F"/>
        </w:tc>
        <w:tc>
          <w:tcPr>
            <w:tcW w:w="1129" w:type="dxa"/>
          </w:tcPr>
          <w:p w14:paraId="27D75818" w14:textId="77777777" w:rsidR="00471CB4" w:rsidRPr="005146DA" w:rsidRDefault="00471CB4" w:rsidP="00AD249F"/>
        </w:tc>
      </w:tr>
      <w:tr w:rsidR="00471CB4" w:rsidRPr="005146DA" w14:paraId="530D9793" w14:textId="77777777" w:rsidTr="00C54E39">
        <w:tc>
          <w:tcPr>
            <w:tcW w:w="6799" w:type="dxa"/>
          </w:tcPr>
          <w:p w14:paraId="58192FAE" w14:textId="6A821F8E" w:rsidR="00471CB4" w:rsidRPr="005146DA" w:rsidRDefault="00F21511" w:rsidP="00AD249F">
            <w:proofErr w:type="spellStart"/>
            <w:r>
              <w:t>D</w:t>
            </w:r>
            <w:r w:rsidR="00471CB4" w:rsidRPr="005146DA">
              <w:t>id</w:t>
            </w:r>
            <w:proofErr w:type="spellEnd"/>
            <w:r w:rsidR="00471CB4" w:rsidRPr="005146DA">
              <w:t xml:space="preserve"> not </w:t>
            </w:r>
            <w:proofErr w:type="spellStart"/>
            <w:r w:rsidR="00471CB4" w:rsidRPr="005146DA">
              <w:t>use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medical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terms</w:t>
            </w:r>
            <w:proofErr w:type="spellEnd"/>
            <w:r w:rsidR="00471CB4" w:rsidRPr="005146DA">
              <w:t>.</w:t>
            </w:r>
          </w:p>
        </w:tc>
        <w:tc>
          <w:tcPr>
            <w:tcW w:w="1134" w:type="dxa"/>
          </w:tcPr>
          <w:p w14:paraId="594714F4" w14:textId="77777777" w:rsidR="00471CB4" w:rsidRPr="005146DA" w:rsidRDefault="00471CB4" w:rsidP="00AD249F"/>
        </w:tc>
        <w:tc>
          <w:tcPr>
            <w:tcW w:w="1129" w:type="dxa"/>
          </w:tcPr>
          <w:p w14:paraId="16FBC051" w14:textId="77777777" w:rsidR="00471CB4" w:rsidRPr="005146DA" w:rsidRDefault="00471CB4" w:rsidP="00AD249F"/>
        </w:tc>
      </w:tr>
      <w:tr w:rsidR="00471CB4" w:rsidRPr="005146DA" w14:paraId="1A2B049C" w14:textId="77777777" w:rsidTr="00C54E39">
        <w:tc>
          <w:tcPr>
            <w:tcW w:w="6799" w:type="dxa"/>
          </w:tcPr>
          <w:p w14:paraId="4B7CCC6D" w14:textId="066474F1" w:rsidR="00471CB4" w:rsidRPr="005146DA" w:rsidRDefault="00F21511" w:rsidP="00AD249F">
            <w:proofErr w:type="spellStart"/>
            <w:r>
              <w:t>D</w:t>
            </w:r>
            <w:r w:rsidR="00471CB4" w:rsidRPr="005146DA">
              <w:t>id</w:t>
            </w:r>
            <w:proofErr w:type="spellEnd"/>
            <w:r w:rsidR="00471CB4" w:rsidRPr="005146DA">
              <w:t xml:space="preserve"> not </w:t>
            </w:r>
            <w:proofErr w:type="gramStart"/>
            <w:r w:rsidR="00471CB4" w:rsidRPr="005146DA">
              <w:t>ask</w:t>
            </w:r>
            <w:proofErr w:type="gramEnd"/>
            <w:r w:rsidR="00471CB4" w:rsidRPr="005146DA">
              <w:t xml:space="preserve"> </w:t>
            </w:r>
            <w:proofErr w:type="spellStart"/>
            <w:r>
              <w:t>doubled</w:t>
            </w:r>
            <w:proofErr w:type="spellEnd"/>
            <w:r>
              <w:t xml:space="preserve"> </w:t>
            </w:r>
            <w:proofErr w:type="spellStart"/>
            <w:r w:rsidR="00471CB4" w:rsidRPr="005146DA">
              <w:t>questions</w:t>
            </w:r>
            <w:proofErr w:type="spellEnd"/>
            <w:r w:rsidR="00F46930">
              <w:t>.</w:t>
            </w:r>
          </w:p>
        </w:tc>
        <w:tc>
          <w:tcPr>
            <w:tcW w:w="1134" w:type="dxa"/>
          </w:tcPr>
          <w:p w14:paraId="0DBB4C44" w14:textId="77777777" w:rsidR="00471CB4" w:rsidRPr="005146DA" w:rsidRDefault="00471CB4" w:rsidP="00AD249F"/>
        </w:tc>
        <w:tc>
          <w:tcPr>
            <w:tcW w:w="1129" w:type="dxa"/>
          </w:tcPr>
          <w:p w14:paraId="656977EF" w14:textId="77777777" w:rsidR="00471CB4" w:rsidRPr="005146DA" w:rsidRDefault="00471CB4" w:rsidP="00AD249F"/>
        </w:tc>
      </w:tr>
      <w:tr w:rsidR="00471CB4" w:rsidRPr="005146DA" w14:paraId="6B82679F" w14:textId="77777777" w:rsidTr="00C54E39">
        <w:tc>
          <w:tcPr>
            <w:tcW w:w="6799" w:type="dxa"/>
          </w:tcPr>
          <w:p w14:paraId="7F5CA704" w14:textId="77777777" w:rsidR="00471CB4" w:rsidRPr="005146DA" w:rsidRDefault="00471CB4" w:rsidP="00AD249F">
            <w:proofErr w:type="spellStart"/>
            <w:r w:rsidRPr="005146DA">
              <w:t>Did</w:t>
            </w:r>
            <w:proofErr w:type="spellEnd"/>
            <w:r w:rsidRPr="005146DA">
              <w:t xml:space="preserve"> not </w:t>
            </w:r>
            <w:proofErr w:type="gramStart"/>
            <w:r w:rsidRPr="005146DA">
              <w:t>ask</w:t>
            </w:r>
            <w:proofErr w:type="gramEnd"/>
            <w:r w:rsidRPr="005146DA">
              <w:t xml:space="preserve"> </w:t>
            </w:r>
            <w:proofErr w:type="spellStart"/>
            <w:r w:rsidRPr="005146DA">
              <w:t>leading</w:t>
            </w:r>
            <w:proofErr w:type="spellEnd"/>
            <w:r w:rsidRPr="005146DA">
              <w:t>/</w:t>
            </w:r>
            <w:proofErr w:type="spellStart"/>
            <w:r w:rsidRPr="005146DA">
              <w:t>imposing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questions</w:t>
            </w:r>
            <w:proofErr w:type="spellEnd"/>
          </w:p>
        </w:tc>
        <w:tc>
          <w:tcPr>
            <w:tcW w:w="1134" w:type="dxa"/>
          </w:tcPr>
          <w:p w14:paraId="20803632" w14:textId="77777777" w:rsidR="00471CB4" w:rsidRPr="005146DA" w:rsidRDefault="00471CB4" w:rsidP="00AD249F"/>
        </w:tc>
        <w:tc>
          <w:tcPr>
            <w:tcW w:w="1129" w:type="dxa"/>
          </w:tcPr>
          <w:p w14:paraId="71ABEBCF" w14:textId="77777777" w:rsidR="00471CB4" w:rsidRPr="005146DA" w:rsidRDefault="00471CB4" w:rsidP="00AD249F"/>
        </w:tc>
      </w:tr>
      <w:tr w:rsidR="00471CB4" w:rsidRPr="005146DA" w14:paraId="5670EF19" w14:textId="77777777" w:rsidTr="00C54E39">
        <w:tc>
          <w:tcPr>
            <w:tcW w:w="6799" w:type="dxa"/>
          </w:tcPr>
          <w:p w14:paraId="04CE2FAF" w14:textId="77777777" w:rsidR="00471CB4" w:rsidRPr="005146DA" w:rsidRDefault="00471CB4" w:rsidP="00AD249F">
            <w:proofErr w:type="spellStart"/>
            <w:r w:rsidRPr="005146DA">
              <w:t>Did</w:t>
            </w:r>
            <w:proofErr w:type="spellEnd"/>
            <w:r w:rsidRPr="005146DA">
              <w:t xml:space="preserve"> not </w:t>
            </w:r>
            <w:proofErr w:type="spellStart"/>
            <w:r w:rsidRPr="005146DA">
              <w:t>interrupt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the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patient</w:t>
            </w:r>
            <w:proofErr w:type="spellEnd"/>
          </w:p>
        </w:tc>
        <w:tc>
          <w:tcPr>
            <w:tcW w:w="1134" w:type="dxa"/>
          </w:tcPr>
          <w:p w14:paraId="7507F5DB" w14:textId="77777777" w:rsidR="00471CB4" w:rsidRPr="005146DA" w:rsidRDefault="00471CB4" w:rsidP="00AD249F"/>
        </w:tc>
        <w:tc>
          <w:tcPr>
            <w:tcW w:w="1129" w:type="dxa"/>
          </w:tcPr>
          <w:p w14:paraId="4D6FD5FB" w14:textId="77777777" w:rsidR="00471CB4" w:rsidRPr="005146DA" w:rsidRDefault="00471CB4" w:rsidP="00AD249F"/>
        </w:tc>
      </w:tr>
      <w:tr w:rsidR="00471CB4" w:rsidRPr="005146DA" w14:paraId="26A23340" w14:textId="77777777" w:rsidTr="00C54E39">
        <w:tc>
          <w:tcPr>
            <w:tcW w:w="6799" w:type="dxa"/>
          </w:tcPr>
          <w:p w14:paraId="45918805" w14:textId="5CE8F391" w:rsidR="00471CB4" w:rsidRPr="005146DA" w:rsidRDefault="00471CB4" w:rsidP="00AD249F">
            <w:r w:rsidRPr="005146DA">
              <w:t>S</w:t>
            </w:r>
            <w:r w:rsidR="00F21511">
              <w:t>a</w:t>
            </w:r>
            <w:r w:rsidRPr="005146DA">
              <w:t xml:space="preserve">t in </w:t>
            </w:r>
            <w:proofErr w:type="spellStart"/>
            <w:r w:rsidRPr="005146DA">
              <w:t>the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shape</w:t>
            </w:r>
            <w:proofErr w:type="spellEnd"/>
            <w:r w:rsidRPr="005146DA">
              <w:t xml:space="preserve"> of a </w:t>
            </w:r>
            <w:proofErr w:type="spellStart"/>
            <w:r w:rsidRPr="005146DA">
              <w:t>square</w:t>
            </w:r>
            <w:proofErr w:type="spellEnd"/>
            <w:r w:rsidRPr="005146DA">
              <w:t xml:space="preserve"> </w:t>
            </w:r>
          </w:p>
        </w:tc>
        <w:tc>
          <w:tcPr>
            <w:tcW w:w="1134" w:type="dxa"/>
          </w:tcPr>
          <w:p w14:paraId="7B1BFDE8" w14:textId="77777777" w:rsidR="00471CB4" w:rsidRPr="005146DA" w:rsidRDefault="00471CB4" w:rsidP="00AD249F"/>
        </w:tc>
        <w:tc>
          <w:tcPr>
            <w:tcW w:w="1129" w:type="dxa"/>
          </w:tcPr>
          <w:p w14:paraId="7BE8A22B" w14:textId="77777777" w:rsidR="00471CB4" w:rsidRPr="005146DA" w:rsidRDefault="00471CB4" w:rsidP="00AD249F"/>
        </w:tc>
      </w:tr>
      <w:tr w:rsidR="00471CB4" w:rsidRPr="005146DA" w14:paraId="286E7A22" w14:textId="77777777" w:rsidTr="00C54E39">
        <w:tc>
          <w:tcPr>
            <w:tcW w:w="6799" w:type="dxa"/>
          </w:tcPr>
          <w:p w14:paraId="3794D9D2" w14:textId="540487FA" w:rsidR="00471CB4" w:rsidRPr="005146DA" w:rsidRDefault="00F21511" w:rsidP="00AD249F">
            <w:r>
              <w:t>I</w:t>
            </w:r>
            <w:r w:rsidR="00471CB4" w:rsidRPr="005146DA">
              <w:t xml:space="preserve"> </w:t>
            </w:r>
            <w:proofErr w:type="spellStart"/>
            <w:r w:rsidR="00471CB4" w:rsidRPr="005146DA">
              <w:t>used</w:t>
            </w:r>
            <w:proofErr w:type="spellEnd"/>
            <w:r w:rsidR="00471CB4" w:rsidRPr="005146DA">
              <w:t xml:space="preserve"> </w:t>
            </w:r>
            <w:proofErr w:type="spellStart"/>
            <w:r>
              <w:t>appropiate</w:t>
            </w:r>
            <w:proofErr w:type="spellEnd"/>
            <w:r w:rsidR="00471CB4" w:rsidRPr="005146DA">
              <w:t xml:space="preserve"> body </w:t>
            </w:r>
            <w:proofErr w:type="spellStart"/>
            <w:r w:rsidR="00471CB4" w:rsidRPr="005146DA">
              <w:t>language</w:t>
            </w:r>
            <w:proofErr w:type="spellEnd"/>
            <w:r w:rsidR="00471CB4" w:rsidRPr="005146DA">
              <w:t>.</w:t>
            </w:r>
          </w:p>
        </w:tc>
        <w:tc>
          <w:tcPr>
            <w:tcW w:w="1134" w:type="dxa"/>
          </w:tcPr>
          <w:p w14:paraId="64751046" w14:textId="77777777" w:rsidR="00471CB4" w:rsidRPr="005146DA" w:rsidRDefault="00471CB4" w:rsidP="00AD249F"/>
        </w:tc>
        <w:tc>
          <w:tcPr>
            <w:tcW w:w="1129" w:type="dxa"/>
          </w:tcPr>
          <w:p w14:paraId="79FE361A" w14:textId="77777777" w:rsidR="00471CB4" w:rsidRPr="005146DA" w:rsidRDefault="00471CB4" w:rsidP="00AD249F"/>
        </w:tc>
      </w:tr>
      <w:tr w:rsidR="00471CB4" w:rsidRPr="005146DA" w14:paraId="277ABB70" w14:textId="77777777" w:rsidTr="00C54E39">
        <w:tc>
          <w:tcPr>
            <w:tcW w:w="6799" w:type="dxa"/>
          </w:tcPr>
          <w:p w14:paraId="31503967" w14:textId="7F21160F" w:rsidR="00471CB4" w:rsidRPr="005146DA" w:rsidRDefault="00F21511" w:rsidP="00AD249F">
            <w:r>
              <w:t>I</w:t>
            </w:r>
            <w:r w:rsidR="00471CB4" w:rsidRPr="005146DA">
              <w:t xml:space="preserve"> </w:t>
            </w:r>
            <w:proofErr w:type="spellStart"/>
            <w:r w:rsidR="00471CB4" w:rsidRPr="005146DA">
              <w:t>made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eye</w:t>
            </w:r>
            <w:proofErr w:type="spellEnd"/>
            <w:r w:rsidR="00471CB4" w:rsidRPr="005146DA">
              <w:t xml:space="preserve"> </w:t>
            </w:r>
            <w:proofErr w:type="spellStart"/>
            <w:r w:rsidR="00471CB4" w:rsidRPr="005146DA">
              <w:t>contact</w:t>
            </w:r>
            <w:proofErr w:type="spellEnd"/>
            <w:r w:rsidR="00471CB4" w:rsidRPr="005146DA">
              <w:t xml:space="preserve">.                           </w:t>
            </w:r>
          </w:p>
        </w:tc>
        <w:tc>
          <w:tcPr>
            <w:tcW w:w="1134" w:type="dxa"/>
          </w:tcPr>
          <w:p w14:paraId="6DB6F018" w14:textId="77777777" w:rsidR="00471CB4" w:rsidRPr="005146DA" w:rsidRDefault="00471CB4" w:rsidP="00AD249F"/>
        </w:tc>
        <w:tc>
          <w:tcPr>
            <w:tcW w:w="1129" w:type="dxa"/>
          </w:tcPr>
          <w:p w14:paraId="1E25B418" w14:textId="77777777" w:rsidR="00471CB4" w:rsidRPr="005146DA" w:rsidRDefault="00471CB4" w:rsidP="00AD249F"/>
        </w:tc>
      </w:tr>
      <w:tr w:rsidR="00471CB4" w:rsidRPr="005146DA" w14:paraId="69E07704" w14:textId="77777777" w:rsidTr="00C54E39">
        <w:tc>
          <w:tcPr>
            <w:tcW w:w="6799" w:type="dxa"/>
          </w:tcPr>
          <w:p w14:paraId="2A756C70" w14:textId="7275FFB4" w:rsidR="00471CB4" w:rsidRPr="005146DA" w:rsidRDefault="00471CB4" w:rsidP="00AD249F">
            <w:proofErr w:type="spellStart"/>
            <w:r w:rsidRPr="005146DA">
              <w:t>Summarized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the</w:t>
            </w:r>
            <w:proofErr w:type="spellEnd"/>
            <w:r w:rsidRPr="005146DA">
              <w:t xml:space="preserve"> </w:t>
            </w:r>
            <w:proofErr w:type="spellStart"/>
            <w:r w:rsidR="00F21511">
              <w:t>conversation</w:t>
            </w:r>
            <w:proofErr w:type="spellEnd"/>
          </w:p>
        </w:tc>
        <w:tc>
          <w:tcPr>
            <w:tcW w:w="1134" w:type="dxa"/>
          </w:tcPr>
          <w:p w14:paraId="75CDD9BA" w14:textId="77777777" w:rsidR="00471CB4" w:rsidRPr="005146DA" w:rsidRDefault="00471CB4" w:rsidP="00AD249F"/>
        </w:tc>
        <w:tc>
          <w:tcPr>
            <w:tcW w:w="1129" w:type="dxa"/>
          </w:tcPr>
          <w:p w14:paraId="7526BAFD" w14:textId="77777777" w:rsidR="00471CB4" w:rsidRPr="005146DA" w:rsidRDefault="00471CB4" w:rsidP="00AD249F"/>
        </w:tc>
      </w:tr>
      <w:tr w:rsidR="00471CB4" w14:paraId="6D3C687B" w14:textId="77777777" w:rsidTr="00C54E39">
        <w:tc>
          <w:tcPr>
            <w:tcW w:w="6799" w:type="dxa"/>
          </w:tcPr>
          <w:p w14:paraId="6342BF13" w14:textId="45B123F7" w:rsidR="00471CB4" w:rsidRPr="005146DA" w:rsidRDefault="00471CB4" w:rsidP="00AD249F">
            <w:proofErr w:type="spellStart"/>
            <w:r w:rsidRPr="005146DA">
              <w:t>Asked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if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the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patient</w:t>
            </w:r>
            <w:proofErr w:type="spellEnd"/>
            <w:r w:rsidRPr="005146DA">
              <w:t xml:space="preserve"> had </w:t>
            </w:r>
            <w:proofErr w:type="spellStart"/>
            <w:r w:rsidRPr="005146DA">
              <w:t>anything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to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add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or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additional</w:t>
            </w:r>
            <w:proofErr w:type="spellEnd"/>
            <w:r w:rsidRPr="005146DA">
              <w:t xml:space="preserve"> </w:t>
            </w:r>
            <w:proofErr w:type="spellStart"/>
            <w:r w:rsidRPr="005146DA">
              <w:t>questions</w:t>
            </w:r>
            <w:proofErr w:type="spellEnd"/>
          </w:p>
        </w:tc>
        <w:tc>
          <w:tcPr>
            <w:tcW w:w="1134" w:type="dxa"/>
          </w:tcPr>
          <w:p w14:paraId="12A927F4" w14:textId="77777777" w:rsidR="00471CB4" w:rsidRDefault="00471CB4" w:rsidP="00AD249F"/>
        </w:tc>
        <w:tc>
          <w:tcPr>
            <w:tcW w:w="1129" w:type="dxa"/>
          </w:tcPr>
          <w:p w14:paraId="7E6E6C44" w14:textId="77777777" w:rsidR="00471CB4" w:rsidRDefault="00471CB4" w:rsidP="00AD249F"/>
        </w:tc>
      </w:tr>
    </w:tbl>
    <w:p w14:paraId="2DAFEBF9" w14:textId="77777777" w:rsidR="00F46930" w:rsidRDefault="00F46930"/>
    <w:tbl>
      <w:tblPr>
        <w:tblW w:w="965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7"/>
        <w:gridCol w:w="589"/>
      </w:tblGrid>
      <w:tr w:rsidR="006F0EB4" w:rsidRPr="006D7382" w14:paraId="5A056B28" w14:textId="77777777" w:rsidTr="006F0EB4">
        <w:trPr>
          <w:gridAfter w:val="1"/>
          <w:wAfter w:w="589" w:type="dxa"/>
          <w:trHeight w:val="450"/>
        </w:trPr>
        <w:tc>
          <w:tcPr>
            <w:tcW w:w="6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984C" w14:textId="520B955C" w:rsidR="006D7382" w:rsidRPr="006D7382" w:rsidRDefault="006D7382" w:rsidP="006D73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RECOMMENDATIONS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6385CE0" w14:textId="77777777" w:rsidR="006D7382" w:rsidRPr="006D7382" w:rsidRDefault="006D7382" w:rsidP="006F0E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Strongly</w:t>
            </w:r>
            <w:proofErr w:type="spellEnd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Disagree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B4FB8DE" w14:textId="77777777" w:rsidR="006D7382" w:rsidRPr="006D7382" w:rsidRDefault="006D7382" w:rsidP="006F0E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Disagree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C73FF07" w14:textId="77777777" w:rsidR="006D7382" w:rsidRPr="006D7382" w:rsidRDefault="006D7382" w:rsidP="006F0E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Undecided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90B9C58" w14:textId="77777777" w:rsidR="006D7382" w:rsidRPr="006D7382" w:rsidRDefault="006D7382" w:rsidP="006F0E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I </w:t>
            </w: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agree</w:t>
            </w:r>
            <w:proofErr w:type="spellEnd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D79858E" w14:textId="77777777" w:rsidR="006D7382" w:rsidRPr="006D7382" w:rsidRDefault="006D7382" w:rsidP="006F0E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Totally</w:t>
            </w:r>
            <w:proofErr w:type="spellEnd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6D7382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agree</w:t>
            </w:r>
            <w:proofErr w:type="spellEnd"/>
          </w:p>
        </w:tc>
      </w:tr>
      <w:tr w:rsidR="006F0EB4" w:rsidRPr="006D7382" w14:paraId="63B5A095" w14:textId="77777777" w:rsidTr="006F0EB4">
        <w:trPr>
          <w:trHeight w:val="242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BDD1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ABE10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3C11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F9E6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95FE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F5E9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ADCF" w14:textId="77777777" w:rsidR="006D7382" w:rsidRPr="006D7382" w:rsidRDefault="006D7382" w:rsidP="006D73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</w:tr>
      <w:tr w:rsidR="006F0EB4" w:rsidRPr="006D7382" w14:paraId="6749BA88" w14:textId="77777777" w:rsidTr="006F0EB4">
        <w:trPr>
          <w:trHeight w:val="242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71C9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F6F2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9454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4272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C06B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9AC6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54DE1" w14:textId="77777777" w:rsidR="006D7382" w:rsidRPr="006D7382" w:rsidRDefault="006D7382" w:rsidP="006D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F0EB4" w:rsidRPr="006D7382" w14:paraId="3CF9F71C" w14:textId="77777777" w:rsidTr="006F0EB4">
        <w:trPr>
          <w:trHeight w:val="242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CEBF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38F9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7C27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6B9E3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60B83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7675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467D" w14:textId="77777777" w:rsidR="006D7382" w:rsidRPr="006D7382" w:rsidRDefault="006D7382" w:rsidP="006D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F0EB4" w:rsidRPr="006D7382" w14:paraId="33C7B4A1" w14:textId="77777777" w:rsidTr="006F0EB4">
        <w:trPr>
          <w:trHeight w:val="242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9D4DF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57D6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8B00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6C2B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A07D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A059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2E01" w14:textId="77777777" w:rsidR="006D7382" w:rsidRPr="006D7382" w:rsidRDefault="006D7382" w:rsidP="006D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F0EB4" w:rsidRPr="006D7382" w14:paraId="131BCB44" w14:textId="77777777" w:rsidTr="006F0EB4">
        <w:trPr>
          <w:trHeight w:val="242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95D48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4FFF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D65C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5066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2561D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5027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DC29" w14:textId="77777777" w:rsidR="006D7382" w:rsidRPr="006D7382" w:rsidRDefault="006D7382" w:rsidP="006D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F0EB4" w:rsidRPr="006D7382" w14:paraId="6A7F96EA" w14:textId="77777777" w:rsidTr="006F0EB4">
        <w:trPr>
          <w:trHeight w:val="294"/>
        </w:trPr>
        <w:tc>
          <w:tcPr>
            <w:tcW w:w="6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B64A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AC5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4B54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C7B6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3DB4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D8C9" w14:textId="77777777" w:rsidR="006D7382" w:rsidRPr="006D7382" w:rsidRDefault="006D7382" w:rsidP="006D738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9248" w14:textId="77777777" w:rsidR="006D7382" w:rsidRPr="006D7382" w:rsidRDefault="006D7382" w:rsidP="006D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232"/>
        <w:gridCol w:w="567"/>
        <w:gridCol w:w="567"/>
        <w:gridCol w:w="567"/>
        <w:gridCol w:w="567"/>
        <w:gridCol w:w="562"/>
      </w:tblGrid>
      <w:tr w:rsidR="006D7382" w14:paraId="04FF3DE8" w14:textId="77777777" w:rsidTr="00C916BB">
        <w:tc>
          <w:tcPr>
            <w:tcW w:w="6232" w:type="dxa"/>
          </w:tcPr>
          <w:p w14:paraId="15649307" w14:textId="77777777" w:rsidR="006D7382" w:rsidRDefault="006D7382" w:rsidP="00C916BB">
            <w:pPr>
              <w:spacing w:after="160" w:line="259" w:lineRule="auto"/>
            </w:pPr>
            <w:r>
              <w:t xml:space="preserve">I </w:t>
            </w:r>
            <w:proofErr w:type="spellStart"/>
            <w:r>
              <w:t>think</w:t>
            </w:r>
            <w:proofErr w:type="spellEnd"/>
            <w:r>
              <w:t xml:space="preserve"> I can </w:t>
            </w:r>
            <w:proofErr w:type="spellStart"/>
            <w:r>
              <w:t>use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body </w:t>
            </w:r>
            <w:proofErr w:type="spellStart"/>
            <w:r>
              <w:t>language</w:t>
            </w:r>
            <w:proofErr w:type="spellEnd"/>
            <w:r>
              <w:t xml:space="preserve">, </w:t>
            </w:r>
            <w:proofErr w:type="spellStart"/>
            <w:r>
              <w:t>gestures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mimics</w:t>
            </w:r>
            <w:proofErr w:type="spellEnd"/>
            <w:r>
              <w:t xml:space="preserve"> </w:t>
            </w:r>
            <w:proofErr w:type="spellStart"/>
            <w:r>
              <w:t>effectively</w:t>
            </w:r>
            <w:proofErr w:type="spellEnd"/>
            <w:r>
              <w:t>.</w:t>
            </w:r>
          </w:p>
        </w:tc>
        <w:tc>
          <w:tcPr>
            <w:tcW w:w="567" w:type="dxa"/>
          </w:tcPr>
          <w:p w14:paraId="4E6921FF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324A2527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61802A20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0CDCE91E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11E7CF0F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3EAA943E" w14:textId="77777777" w:rsidTr="00C916BB">
        <w:tc>
          <w:tcPr>
            <w:tcW w:w="6232" w:type="dxa"/>
          </w:tcPr>
          <w:p w14:paraId="4EF69D62" w14:textId="77777777" w:rsidR="006D7382" w:rsidRPr="00FC1937" w:rsidRDefault="006D7382" w:rsidP="00C916B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I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think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I can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have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an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effective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interview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with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the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patient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and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establish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good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hd w:val="clear" w:color="auto" w:fill="FFFFFF"/>
              </w:rPr>
              <w:t>communication</w:t>
            </w:r>
            <w:proofErr w:type="spellEnd"/>
            <w:r>
              <w:rPr>
                <w:rFonts w:ascii="Calibri" w:hAnsi="Calibri" w:cs="Calibri"/>
                <w:color w:val="000000"/>
                <w:shd w:val="clear" w:color="auto" w:fill="FFFFFF"/>
              </w:rPr>
              <w:t>.</w:t>
            </w:r>
          </w:p>
        </w:tc>
        <w:tc>
          <w:tcPr>
            <w:tcW w:w="567" w:type="dxa"/>
          </w:tcPr>
          <w:p w14:paraId="6600A9F7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285621D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211D645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5155BF7A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619F7DD1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5A692305" w14:textId="77777777" w:rsidTr="00C916BB">
        <w:tc>
          <w:tcPr>
            <w:tcW w:w="6232" w:type="dxa"/>
          </w:tcPr>
          <w:p w14:paraId="3105D5C8" w14:textId="77777777" w:rsidR="006D7382" w:rsidRPr="00FC1937" w:rsidRDefault="006D7382" w:rsidP="00C916B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>think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I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was</w:t>
            </w:r>
            <w:proofErr w:type="spellEnd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able</w:t>
            </w:r>
            <w:proofErr w:type="spellEnd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to</w:t>
            </w:r>
            <w:proofErr w:type="spellEnd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take</w:t>
            </w:r>
            <w:proofErr w:type="spellEnd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the</w:t>
            </w:r>
            <w:proofErr w:type="spellEnd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patient's</w:t>
            </w:r>
            <w:proofErr w:type="spellEnd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FC1937">
              <w:rPr>
                <w:rFonts w:ascii="Calibri" w:eastAsia="Times New Roman" w:hAnsi="Calibri" w:cs="Calibri"/>
                <w:color w:val="000000"/>
                <w:lang w:eastAsia="tr-TR"/>
              </w:rPr>
              <w:t>history</w:t>
            </w:r>
            <w:proofErr w:type="spellEnd"/>
          </w:p>
        </w:tc>
        <w:tc>
          <w:tcPr>
            <w:tcW w:w="567" w:type="dxa"/>
          </w:tcPr>
          <w:p w14:paraId="47E72988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A311203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78CBB22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0CF3CA1E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7F9D8E4D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20661F55" w14:textId="77777777" w:rsidTr="00C916BB">
        <w:tc>
          <w:tcPr>
            <w:tcW w:w="6232" w:type="dxa"/>
          </w:tcPr>
          <w:p w14:paraId="0E716B2F" w14:textId="77777777" w:rsidR="006D7382" w:rsidRPr="00C54E39" w:rsidRDefault="006D7382" w:rsidP="00C916B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I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think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I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was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able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to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question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the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patient's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perspective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,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concerns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and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proofErr w:type="spellStart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expectations</w:t>
            </w:r>
            <w:proofErr w:type="spellEnd"/>
            <w:r w:rsidRPr="00C54E39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</w:p>
        </w:tc>
        <w:tc>
          <w:tcPr>
            <w:tcW w:w="567" w:type="dxa"/>
          </w:tcPr>
          <w:p w14:paraId="3029A0EC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80F5613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0F65F6AA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55B4907A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0B17856B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3AE64425" w14:textId="77777777" w:rsidTr="00C916BB">
        <w:tc>
          <w:tcPr>
            <w:tcW w:w="6232" w:type="dxa"/>
          </w:tcPr>
          <w:p w14:paraId="08CCC1F8" w14:textId="77777777" w:rsidR="006D7382" w:rsidRDefault="006D7382" w:rsidP="00C916BB">
            <w:r>
              <w:t xml:space="preserve">I </w:t>
            </w:r>
            <w:proofErr w:type="spellStart"/>
            <w:r>
              <w:t>think</w:t>
            </w:r>
            <w:proofErr w:type="spellEnd"/>
            <w:r>
              <w:t xml:space="preserve"> I can </w:t>
            </w:r>
            <w:proofErr w:type="spellStart"/>
            <w:r>
              <w:t>use</w:t>
            </w:r>
            <w:proofErr w:type="spellEnd"/>
            <w:r>
              <w:t xml:space="preserve"> time </w:t>
            </w:r>
            <w:proofErr w:type="spellStart"/>
            <w:r>
              <w:t>effectively</w:t>
            </w:r>
            <w:proofErr w:type="spellEnd"/>
            <w:r>
              <w:t>.</w:t>
            </w:r>
          </w:p>
        </w:tc>
        <w:tc>
          <w:tcPr>
            <w:tcW w:w="567" w:type="dxa"/>
          </w:tcPr>
          <w:p w14:paraId="323A0283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767F3700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096DEBEC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59006605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7F56AAE0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55174E8A" w14:textId="77777777" w:rsidTr="00C916BB">
        <w:tc>
          <w:tcPr>
            <w:tcW w:w="6232" w:type="dxa"/>
          </w:tcPr>
          <w:p w14:paraId="2ED10128" w14:textId="77777777" w:rsidR="006D7382" w:rsidRDefault="006D7382" w:rsidP="00C916BB">
            <w:r>
              <w:rPr>
                <w:rFonts w:ascii="Calibri" w:eastAsia="Calibri" w:hAnsi="Calibri"/>
              </w:rPr>
              <w:t xml:space="preserve">I </w:t>
            </w:r>
            <w:proofErr w:type="spellStart"/>
            <w:r>
              <w:rPr>
                <w:rFonts w:ascii="Calibri" w:eastAsia="Calibri" w:hAnsi="Calibri"/>
              </w:rPr>
              <w:t>think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r w:rsidRPr="008E0040">
              <w:rPr>
                <w:rFonts w:ascii="Calibri" w:eastAsia="Calibri" w:hAnsi="Calibri"/>
              </w:rPr>
              <w:t xml:space="preserve">I </w:t>
            </w:r>
            <w:proofErr w:type="spellStart"/>
            <w:r w:rsidRPr="008E0040">
              <w:rPr>
                <w:rFonts w:ascii="Calibri" w:eastAsia="Calibri" w:hAnsi="Calibri"/>
              </w:rPr>
              <w:t>actively</w:t>
            </w:r>
            <w:proofErr w:type="spellEnd"/>
            <w:r w:rsidRPr="008E0040">
              <w:rPr>
                <w:rFonts w:ascii="Calibri" w:eastAsia="Calibri" w:hAnsi="Calibri"/>
              </w:rPr>
              <w:t xml:space="preserve"> listen </w:t>
            </w:r>
            <w:proofErr w:type="spellStart"/>
            <w:r w:rsidRPr="008E0040">
              <w:rPr>
                <w:rFonts w:ascii="Calibri" w:eastAsia="Calibri" w:hAnsi="Calibri"/>
              </w:rPr>
              <w:t>to</w:t>
            </w:r>
            <w:proofErr w:type="spellEnd"/>
            <w:r w:rsidRPr="008E0040"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patient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r w:rsidRPr="008E0040">
              <w:rPr>
                <w:rFonts w:ascii="Calibri" w:eastAsia="Calibri" w:hAnsi="Calibri"/>
              </w:rPr>
              <w:t>(</w:t>
            </w:r>
            <w:proofErr w:type="spellStart"/>
            <w:r w:rsidRPr="008E0040">
              <w:rPr>
                <w:rFonts w:ascii="Calibri" w:eastAsia="Calibri" w:hAnsi="Calibri"/>
              </w:rPr>
              <w:t>through</w:t>
            </w:r>
            <w:proofErr w:type="spellEnd"/>
            <w:r w:rsidRPr="008E0040">
              <w:rPr>
                <w:rFonts w:ascii="Calibri" w:eastAsia="Calibri" w:hAnsi="Calibri"/>
              </w:rPr>
              <w:t xml:space="preserve"> body </w:t>
            </w:r>
            <w:proofErr w:type="spellStart"/>
            <w:r w:rsidRPr="008E0040">
              <w:rPr>
                <w:rFonts w:ascii="Calibri" w:eastAsia="Calibri" w:hAnsi="Calibri"/>
              </w:rPr>
              <w:t>language</w:t>
            </w:r>
            <w:proofErr w:type="spellEnd"/>
            <w:r w:rsidRPr="008E0040">
              <w:rPr>
                <w:rFonts w:ascii="Calibri" w:eastAsia="Calibri" w:hAnsi="Calibri"/>
              </w:rPr>
              <w:t xml:space="preserve"> </w:t>
            </w:r>
            <w:proofErr w:type="spellStart"/>
            <w:r w:rsidRPr="008E0040">
              <w:rPr>
                <w:rFonts w:ascii="Calibri" w:eastAsia="Calibri" w:hAnsi="Calibri"/>
              </w:rPr>
              <w:t>and</w:t>
            </w:r>
            <w:proofErr w:type="spellEnd"/>
            <w:r w:rsidRPr="008E0040">
              <w:rPr>
                <w:rFonts w:ascii="Calibri" w:eastAsia="Calibri" w:hAnsi="Calibri"/>
              </w:rPr>
              <w:t xml:space="preserve"> </w:t>
            </w:r>
            <w:proofErr w:type="spellStart"/>
            <w:r w:rsidRPr="008E0040">
              <w:rPr>
                <w:rFonts w:ascii="Calibri" w:eastAsia="Calibri" w:hAnsi="Calibri"/>
              </w:rPr>
              <w:t>verbal</w:t>
            </w:r>
            <w:proofErr w:type="spellEnd"/>
            <w:r w:rsidRPr="008E0040">
              <w:rPr>
                <w:rFonts w:ascii="Calibri" w:eastAsia="Calibri" w:hAnsi="Calibri"/>
              </w:rPr>
              <w:t xml:space="preserve"> </w:t>
            </w:r>
            <w:proofErr w:type="spellStart"/>
            <w:r w:rsidRPr="008E0040">
              <w:rPr>
                <w:rFonts w:ascii="Calibri" w:eastAsia="Calibri" w:hAnsi="Calibri"/>
              </w:rPr>
              <w:t>communication</w:t>
            </w:r>
            <w:proofErr w:type="spellEnd"/>
            <w:r w:rsidRPr="008E0040">
              <w:rPr>
                <w:rFonts w:ascii="Calibri" w:eastAsia="Calibri" w:hAnsi="Calibri"/>
              </w:rPr>
              <w:t>)</w:t>
            </w:r>
          </w:p>
        </w:tc>
        <w:tc>
          <w:tcPr>
            <w:tcW w:w="567" w:type="dxa"/>
          </w:tcPr>
          <w:p w14:paraId="23261A79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7D25D9E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2C5E18B8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30E705AA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29D114CA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63B450AC" w14:textId="77777777" w:rsidTr="00C916BB">
        <w:tc>
          <w:tcPr>
            <w:tcW w:w="6232" w:type="dxa"/>
          </w:tcPr>
          <w:p w14:paraId="7A2CF712" w14:textId="429D609F" w:rsidR="006D7382" w:rsidRPr="008E0040" w:rsidRDefault="006D7382" w:rsidP="00C916BB">
            <w:pPr>
              <w:rPr>
                <w:rFonts w:ascii="Calibri" w:eastAsia="Calibri" w:hAnsi="Calibri"/>
              </w:rPr>
            </w:pPr>
            <w:proofErr w:type="spellStart"/>
            <w:r>
              <w:rPr>
                <w:rFonts w:ascii="Calibri" w:eastAsia="Calibri" w:hAnsi="Calibri"/>
              </w:rPr>
              <w:t>In</w:t>
            </w:r>
            <w:proofErr w:type="spellEnd"/>
            <w:r>
              <w:rPr>
                <w:rFonts w:ascii="Calibri" w:eastAsia="Calibri" w:hAnsi="Calibri"/>
              </w:rPr>
              <w:t xml:space="preserve"> general, I </w:t>
            </w:r>
            <w:proofErr w:type="spellStart"/>
            <w:r>
              <w:rPr>
                <w:rFonts w:ascii="Calibri" w:eastAsia="Calibri" w:hAnsi="Calibri"/>
              </w:rPr>
              <w:t>think</w:t>
            </w:r>
            <w:proofErr w:type="spellEnd"/>
            <w:r>
              <w:rPr>
                <w:rFonts w:ascii="Calibri" w:eastAsia="Calibri" w:hAnsi="Calibri"/>
              </w:rPr>
              <w:t xml:space="preserve"> I can </w:t>
            </w:r>
            <w:proofErr w:type="spellStart"/>
            <w:r>
              <w:rPr>
                <w:rFonts w:ascii="Calibri" w:eastAsia="Calibri" w:hAnsi="Calibri"/>
              </w:rPr>
              <w:t>empathize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with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patient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567" w:type="dxa"/>
          </w:tcPr>
          <w:p w14:paraId="2A0F5FCE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ADB3BD4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3792ED43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1AA4F47D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45442E62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68E29CFD" w14:textId="77777777" w:rsidTr="00C916BB">
        <w:tc>
          <w:tcPr>
            <w:tcW w:w="6232" w:type="dxa"/>
          </w:tcPr>
          <w:p w14:paraId="1787C5FB" w14:textId="77777777" w:rsidR="006D7382" w:rsidRPr="008E0040" w:rsidRDefault="006D7382" w:rsidP="00C916BB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I </w:t>
            </w:r>
            <w:proofErr w:type="spellStart"/>
            <w:r>
              <w:rPr>
                <w:rFonts w:ascii="Calibri" w:eastAsia="Calibri" w:hAnsi="Calibri"/>
              </w:rPr>
              <w:t>think</w:t>
            </w:r>
            <w:proofErr w:type="spellEnd"/>
            <w:r>
              <w:rPr>
                <w:rFonts w:ascii="Calibri" w:eastAsia="Calibri" w:hAnsi="Calibri"/>
              </w:rPr>
              <w:t xml:space="preserve"> I can </w:t>
            </w:r>
            <w:proofErr w:type="spellStart"/>
            <w:r>
              <w:rPr>
                <w:rFonts w:ascii="Calibri" w:eastAsia="Calibri" w:hAnsi="Calibri"/>
              </w:rPr>
              <w:t>use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silence </w:t>
            </w:r>
            <w:proofErr w:type="spellStart"/>
            <w:r>
              <w:rPr>
                <w:rFonts w:ascii="Calibri" w:eastAsia="Calibri" w:hAnsi="Calibri"/>
              </w:rPr>
              <w:t>method</w:t>
            </w:r>
            <w:proofErr w:type="spellEnd"/>
            <w:r>
              <w:rPr>
                <w:rFonts w:ascii="Calibri" w:eastAsia="Calibri" w:hAnsi="Calibri"/>
              </w:rPr>
              <w:t xml:space="preserve"> in </w:t>
            </w:r>
            <w:proofErr w:type="spellStart"/>
            <w:r>
              <w:rPr>
                <w:rFonts w:ascii="Calibri" w:eastAsia="Calibri" w:hAnsi="Calibri"/>
              </w:rPr>
              <w:t>communication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with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patient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567" w:type="dxa"/>
          </w:tcPr>
          <w:p w14:paraId="4EC2EC73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6F5CF72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3F240FD2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657FC919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7252ADCE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2763034C" w14:textId="77777777" w:rsidTr="00C916BB">
        <w:tc>
          <w:tcPr>
            <w:tcW w:w="6232" w:type="dxa"/>
          </w:tcPr>
          <w:p w14:paraId="58AD7824" w14:textId="77777777" w:rsidR="006D7382" w:rsidRDefault="006D7382" w:rsidP="00C916BB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I </w:t>
            </w:r>
            <w:proofErr w:type="spellStart"/>
            <w:r>
              <w:rPr>
                <w:rFonts w:ascii="Calibri" w:eastAsia="Calibri" w:hAnsi="Calibri"/>
              </w:rPr>
              <w:t>think</w:t>
            </w:r>
            <w:proofErr w:type="spellEnd"/>
            <w:r>
              <w:rPr>
                <w:rFonts w:ascii="Calibri" w:eastAsia="Calibri" w:hAnsi="Calibri"/>
              </w:rPr>
              <w:t xml:space="preserve"> I </w:t>
            </w:r>
            <w:proofErr w:type="spellStart"/>
            <w:r>
              <w:rPr>
                <w:rFonts w:ascii="Calibri" w:eastAsia="Calibri" w:hAnsi="Calibri"/>
              </w:rPr>
              <w:t>give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enough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support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when</w:t>
            </w:r>
            <w:proofErr w:type="spellEnd"/>
            <w:r>
              <w:rPr>
                <w:rFonts w:ascii="Calibri" w:eastAsia="Calibri" w:hAnsi="Calibri"/>
              </w:rPr>
              <w:t xml:space="preserve"> I </w:t>
            </w:r>
            <w:proofErr w:type="spellStart"/>
            <w:r>
              <w:rPr>
                <w:rFonts w:ascii="Calibri" w:eastAsia="Calibri" w:hAnsi="Calibri"/>
              </w:rPr>
              <w:t>meet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with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patient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567" w:type="dxa"/>
          </w:tcPr>
          <w:p w14:paraId="11E6DBF1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60905E60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D818110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0C4103C7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353AAF47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  <w:tr w:rsidR="006D7382" w14:paraId="3CBEC4AE" w14:textId="77777777" w:rsidTr="00C916BB">
        <w:tc>
          <w:tcPr>
            <w:tcW w:w="6232" w:type="dxa"/>
          </w:tcPr>
          <w:p w14:paraId="1C823F8C" w14:textId="77777777" w:rsidR="006D7382" w:rsidRDefault="006D7382" w:rsidP="00C916BB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I </w:t>
            </w:r>
            <w:proofErr w:type="spellStart"/>
            <w:r>
              <w:rPr>
                <w:rFonts w:ascii="Calibri" w:eastAsia="Calibri" w:hAnsi="Calibri"/>
              </w:rPr>
              <w:t>think</w:t>
            </w:r>
            <w:proofErr w:type="spellEnd"/>
            <w:r>
              <w:rPr>
                <w:rFonts w:ascii="Calibri" w:eastAsia="Calibri" w:hAnsi="Calibri"/>
              </w:rPr>
              <w:t xml:space="preserve"> I </w:t>
            </w:r>
            <w:proofErr w:type="spellStart"/>
            <w:r>
              <w:rPr>
                <w:rFonts w:ascii="Calibri" w:eastAsia="Calibri" w:hAnsi="Calibri"/>
              </w:rPr>
              <w:t>was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able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to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use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reflection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technique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while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taking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the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patient's</w:t>
            </w:r>
            <w:proofErr w:type="spellEnd"/>
            <w:r>
              <w:rPr>
                <w:rFonts w:ascii="Calibri" w:eastAsia="Calibri" w:hAnsi="Calibri"/>
              </w:rPr>
              <w:t xml:space="preserve"> </w:t>
            </w:r>
            <w:proofErr w:type="spellStart"/>
            <w:r>
              <w:rPr>
                <w:rFonts w:ascii="Calibri" w:eastAsia="Calibri" w:hAnsi="Calibri"/>
              </w:rPr>
              <w:t>history</w:t>
            </w:r>
            <w:proofErr w:type="spellEnd"/>
            <w:r>
              <w:rPr>
                <w:rFonts w:ascii="Calibri" w:eastAsia="Calibri" w:hAnsi="Calibri"/>
              </w:rPr>
              <w:t>.</w:t>
            </w:r>
          </w:p>
        </w:tc>
        <w:tc>
          <w:tcPr>
            <w:tcW w:w="567" w:type="dxa"/>
          </w:tcPr>
          <w:p w14:paraId="4BCC9588" w14:textId="77777777" w:rsidR="006D7382" w:rsidRDefault="006D7382" w:rsidP="00C916BB">
            <w:pPr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2915AAD" w14:textId="77777777" w:rsidR="006D7382" w:rsidRDefault="006D7382" w:rsidP="00C916BB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D505147" w14:textId="77777777" w:rsidR="006D7382" w:rsidRDefault="006D7382" w:rsidP="00C916BB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2D4ACDA3" w14:textId="77777777" w:rsidR="006D7382" w:rsidRDefault="006D7382" w:rsidP="00C916BB">
            <w:pPr>
              <w:jc w:val="center"/>
            </w:pPr>
            <w:r>
              <w:t>4</w:t>
            </w:r>
          </w:p>
        </w:tc>
        <w:tc>
          <w:tcPr>
            <w:tcW w:w="562" w:type="dxa"/>
          </w:tcPr>
          <w:p w14:paraId="29BFC394" w14:textId="77777777" w:rsidR="006D7382" w:rsidRDefault="006D7382" w:rsidP="00C916BB">
            <w:pPr>
              <w:jc w:val="center"/>
            </w:pPr>
            <w:r>
              <w:t>5</w:t>
            </w:r>
          </w:p>
        </w:tc>
      </w:tr>
    </w:tbl>
    <w:p w14:paraId="41E15324" w14:textId="77777777" w:rsidR="006D7382" w:rsidRDefault="006D7382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558F" w:rsidRPr="00C11CE9" w14:paraId="16FD1064" w14:textId="77777777" w:rsidTr="00AD249F">
        <w:trPr>
          <w:trHeight w:val="288"/>
        </w:trPr>
        <w:tc>
          <w:tcPr>
            <w:tcW w:w="9062" w:type="dxa"/>
          </w:tcPr>
          <w:p w14:paraId="59460549" w14:textId="57727E73" w:rsidR="0066558F" w:rsidRPr="00471CB4" w:rsidRDefault="00471CB4" w:rsidP="00AD249F">
            <w:pPr>
              <w:rPr>
                <w:b/>
                <w:bCs/>
              </w:rPr>
            </w:pPr>
            <w:proofErr w:type="gramStart"/>
            <w:r w:rsidRPr="00471CB4">
              <w:rPr>
                <w:b/>
                <w:bCs/>
              </w:rPr>
              <w:t>HOW  YOU</w:t>
            </w:r>
            <w:proofErr w:type="gramEnd"/>
            <w:r w:rsidRPr="00471CB4">
              <w:rPr>
                <w:b/>
                <w:bCs/>
              </w:rPr>
              <w:t xml:space="preserve"> EVALUATE YOUR PATIENT-PHYSICIAN COMMUNICATION IN GENERAL? </w:t>
            </w:r>
          </w:p>
          <w:p w14:paraId="6E45B069" w14:textId="77777777" w:rsidR="0066558F" w:rsidRPr="00471CB4" w:rsidRDefault="0066558F" w:rsidP="00AD249F">
            <w:pPr>
              <w:rPr>
                <w:b/>
                <w:bCs/>
              </w:rPr>
            </w:pPr>
          </w:p>
          <w:p w14:paraId="028DA5C2" w14:textId="77777777" w:rsidR="0066558F" w:rsidRPr="00471CB4" w:rsidRDefault="0066558F" w:rsidP="00AD249F">
            <w:pPr>
              <w:rPr>
                <w:b/>
                <w:bCs/>
              </w:rPr>
            </w:pPr>
            <w:r w:rsidRPr="00471CB4">
              <w:rPr>
                <w:b/>
                <w:bCs/>
              </w:rPr>
              <w:t>1.....................................................................................10</w:t>
            </w:r>
          </w:p>
          <w:p w14:paraId="0F1CAF76" w14:textId="73C951B7" w:rsidR="0066558F" w:rsidRPr="00471CB4" w:rsidRDefault="0066558F" w:rsidP="00AD249F">
            <w:pPr>
              <w:rPr>
                <w:b/>
                <w:bCs/>
              </w:rPr>
            </w:pPr>
            <w:proofErr w:type="spellStart"/>
            <w:r w:rsidRPr="00471CB4">
              <w:rPr>
                <w:b/>
                <w:bCs/>
              </w:rPr>
              <w:t>Weak</w:t>
            </w:r>
            <w:proofErr w:type="spellEnd"/>
            <w:r w:rsidRPr="00471CB4">
              <w:rPr>
                <w:b/>
                <w:bCs/>
              </w:rPr>
              <w:t xml:space="preserve"> </w:t>
            </w:r>
            <w:r w:rsidR="00E35923">
              <w:rPr>
                <w:b/>
                <w:bCs/>
              </w:rPr>
              <w:t xml:space="preserve">                   </w:t>
            </w:r>
            <w:proofErr w:type="spellStart"/>
            <w:r w:rsidRPr="00471CB4">
              <w:rPr>
                <w:b/>
                <w:bCs/>
              </w:rPr>
              <w:t>Needs</w:t>
            </w:r>
            <w:proofErr w:type="spellEnd"/>
            <w:r w:rsidRPr="00471CB4">
              <w:rPr>
                <w:b/>
                <w:bCs/>
              </w:rPr>
              <w:t xml:space="preserve"> </w:t>
            </w:r>
            <w:proofErr w:type="spellStart"/>
            <w:r w:rsidRPr="00471CB4">
              <w:rPr>
                <w:b/>
                <w:bCs/>
              </w:rPr>
              <w:t>improvement</w:t>
            </w:r>
            <w:proofErr w:type="spellEnd"/>
            <w:r w:rsidRPr="00471CB4">
              <w:rPr>
                <w:b/>
                <w:bCs/>
              </w:rPr>
              <w:t xml:space="preserve"> </w:t>
            </w:r>
            <w:r w:rsidR="00E35923">
              <w:rPr>
                <w:b/>
                <w:bCs/>
              </w:rPr>
              <w:t xml:space="preserve">                         </w:t>
            </w:r>
            <w:proofErr w:type="spellStart"/>
            <w:r w:rsidRPr="00471CB4">
              <w:rPr>
                <w:b/>
                <w:bCs/>
              </w:rPr>
              <w:t>Very</w:t>
            </w:r>
            <w:proofErr w:type="spellEnd"/>
            <w:r w:rsidRPr="00471CB4">
              <w:rPr>
                <w:b/>
                <w:bCs/>
              </w:rPr>
              <w:t xml:space="preserve"> good</w:t>
            </w:r>
          </w:p>
          <w:p w14:paraId="5A840D3F" w14:textId="77777777" w:rsidR="0066558F" w:rsidRPr="00C11CE9" w:rsidRDefault="0066558F" w:rsidP="00AD249F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5F0102DF" w14:textId="5E69EBE0" w:rsidR="004772E5" w:rsidRDefault="004772E5"/>
    <w:p w14:paraId="38131376" w14:textId="58301ADC" w:rsidR="00471CB4" w:rsidRDefault="00471CB4"/>
    <w:p w14:paraId="48834389" w14:textId="6EC2C1E6" w:rsidR="00471CB4" w:rsidRDefault="00471CB4"/>
    <w:p w14:paraId="40957A4F" w14:textId="4181F5F3" w:rsidR="00471CB4" w:rsidRDefault="00471CB4"/>
    <w:p w14:paraId="31C54F88" w14:textId="77777777" w:rsidR="00471CB4" w:rsidRDefault="00471CB4"/>
    <w:p w14:paraId="5FB956EA" w14:textId="644826E6" w:rsidR="009159D1" w:rsidRDefault="009159D1"/>
    <w:p w14:paraId="3F0921DE" w14:textId="77777777" w:rsidR="009159D1" w:rsidRDefault="009159D1"/>
    <w:p w14:paraId="3B565807" w14:textId="7A7BEAD1" w:rsidR="009159D1" w:rsidRDefault="009159D1"/>
    <w:p w14:paraId="7EEC51CD" w14:textId="77777777" w:rsidR="009159D1" w:rsidRDefault="009159D1"/>
    <w:sectPr w:rsidR="00915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78"/>
    <w:rsid w:val="000409C5"/>
    <w:rsid w:val="000E2845"/>
    <w:rsid w:val="00274425"/>
    <w:rsid w:val="0034156F"/>
    <w:rsid w:val="00356A58"/>
    <w:rsid w:val="003D7B0D"/>
    <w:rsid w:val="00471CB4"/>
    <w:rsid w:val="004772E5"/>
    <w:rsid w:val="005146DA"/>
    <w:rsid w:val="00550B3B"/>
    <w:rsid w:val="005F5C86"/>
    <w:rsid w:val="006500CD"/>
    <w:rsid w:val="0066558F"/>
    <w:rsid w:val="00666A93"/>
    <w:rsid w:val="006D7382"/>
    <w:rsid w:val="006F0EB4"/>
    <w:rsid w:val="00736EA9"/>
    <w:rsid w:val="00792981"/>
    <w:rsid w:val="007E47DF"/>
    <w:rsid w:val="009159D1"/>
    <w:rsid w:val="009657F9"/>
    <w:rsid w:val="009B0B78"/>
    <w:rsid w:val="00A55814"/>
    <w:rsid w:val="00AA0B87"/>
    <w:rsid w:val="00AA2DE8"/>
    <w:rsid w:val="00AB1252"/>
    <w:rsid w:val="00AC67D0"/>
    <w:rsid w:val="00B54B3D"/>
    <w:rsid w:val="00B66908"/>
    <w:rsid w:val="00B87F0E"/>
    <w:rsid w:val="00C54E39"/>
    <w:rsid w:val="00C763F8"/>
    <w:rsid w:val="00C916CA"/>
    <w:rsid w:val="00D749E9"/>
    <w:rsid w:val="00DB7CE4"/>
    <w:rsid w:val="00DD778D"/>
    <w:rsid w:val="00E35923"/>
    <w:rsid w:val="00EA4240"/>
    <w:rsid w:val="00EA4348"/>
    <w:rsid w:val="00F21511"/>
    <w:rsid w:val="00F46930"/>
    <w:rsid w:val="00FC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C8ED"/>
  <w15:chartTrackingRefBased/>
  <w15:docId w15:val="{749DDABB-78E3-4420-84BD-47EBD98F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2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Yasin DELİBAŞ</dc:creator>
  <cp:keywords>, docId:C7004B500979DC989EDB04A130FE3E0C</cp:keywords>
  <dc:description/>
  <cp:lastModifiedBy>Hulya Akan</cp:lastModifiedBy>
  <cp:revision>4</cp:revision>
  <cp:lastPrinted>2025-01-09T07:34:00Z</cp:lastPrinted>
  <dcterms:created xsi:type="dcterms:W3CDTF">2025-03-12T13:33:00Z</dcterms:created>
  <dcterms:modified xsi:type="dcterms:W3CDTF">2025-03-12T13:57:00Z</dcterms:modified>
</cp:coreProperties>
</file>