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9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6134"/>
      </w:tblGrid>
      <w:tr w:rsidR="000C4E5A" w:rsidRPr="00F81DD9" w14:paraId="3735B0F8" w14:textId="77777777" w:rsidTr="000C4E5A">
        <w:trPr>
          <w:trHeight w:val="263"/>
        </w:trPr>
        <w:tc>
          <w:tcPr>
            <w:tcW w:w="50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3D9D7B9" w14:textId="77777777" w:rsidR="000C4E5A" w:rsidRPr="00F81DD9" w:rsidRDefault="000C4E5A" w:rsidP="000C4E5A">
            <w:pPr>
              <w:shd w:val="clear" w:color="auto" w:fill="FFFFFF"/>
              <w:spacing w:line="276" w:lineRule="auto"/>
              <w:ind w:left="-109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Filters: Language: English, 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Publication date: Up to 2024-08-30</w:t>
            </w:r>
          </w:p>
        </w:tc>
      </w:tr>
      <w:tr w:rsidR="000C4E5A" w:rsidRPr="00F81DD9" w14:paraId="5EB739BE" w14:textId="77777777" w:rsidTr="000C4E5A">
        <w:trPr>
          <w:trHeight w:val="470"/>
        </w:trPr>
        <w:tc>
          <w:tcPr>
            <w:tcW w:w="1389" w:type="pct"/>
            <w:tcBorders>
              <w:top w:val="single" w:sz="4" w:space="0" w:color="auto"/>
              <w:bottom w:val="nil"/>
            </w:tcBorders>
            <w:vAlign w:val="center"/>
          </w:tcPr>
          <w:p w14:paraId="21D2EEFD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en-US"/>
              </w:rPr>
              <w:t>Database</w:t>
            </w:r>
          </w:p>
        </w:tc>
        <w:tc>
          <w:tcPr>
            <w:tcW w:w="3611" w:type="pct"/>
            <w:tcBorders>
              <w:top w:val="single" w:sz="4" w:space="0" w:color="auto"/>
              <w:bottom w:val="nil"/>
            </w:tcBorders>
            <w:vAlign w:val="center"/>
          </w:tcPr>
          <w:p w14:paraId="34273208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Research Equations</w:t>
            </w:r>
          </w:p>
        </w:tc>
      </w:tr>
      <w:tr w:rsidR="000C4E5A" w:rsidRPr="00F81DD9" w14:paraId="69E00D70" w14:textId="77777777" w:rsidTr="000C4E5A">
        <w:tc>
          <w:tcPr>
            <w:tcW w:w="1389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62F09E3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3611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69CA62A" w14:textId="77777777" w:rsidR="002F2C45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>("communication" [Mesh])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("communication skills" [Title]) OR ("therapeutic communication" [Title]) OR ("patient-physician communication" [Title]) OR ("consultation skills" [Title]) OR ("interview skills" [Title]) OR ("empathic communication" [Title]) OR ("professional patient relations" [Title]) </w:t>
            </w:r>
          </w:p>
          <w:p w14:paraId="5C56DD80" w14:textId="77777777" w:rsidR="002F2C45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</w:t>
            </w:r>
          </w:p>
          <w:p w14:paraId="3C549C40" w14:textId="6EF09E3E" w:rsidR="002F2C45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 ("health professional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("health provider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("physician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("nurse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</w:t>
            </w:r>
          </w:p>
          <w:p w14:paraId="6C5AF50A" w14:textId="77777777" w:rsidR="002F2C45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</w:t>
            </w:r>
          </w:p>
          <w:p w14:paraId="459B1777" w14:textId="0B9A0159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>("train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("educational intervention" [Title/Abstract]) OR ("workshop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("curriculum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("course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 OR ("program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" [Title/Abstract])</w:t>
            </w:r>
          </w:p>
        </w:tc>
      </w:tr>
      <w:tr w:rsidR="000C4E5A" w:rsidRPr="00F81DD9" w14:paraId="28AB9714" w14:textId="77777777" w:rsidTr="000C4E5A">
        <w:tc>
          <w:tcPr>
            <w:tcW w:w="138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708064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81DD9">
              <w:rPr>
                <w:rFonts w:asciiTheme="majorBidi" w:eastAsia="Times New Roman" w:hAnsiTheme="majorBidi" w:cstheme="majorBidi"/>
                <w:sz w:val="24"/>
                <w:szCs w:val="24"/>
                <w:lang w:val="en-US" w:eastAsia="pt-BR"/>
              </w:rPr>
              <w:t>Web of Science</w:t>
            </w:r>
          </w:p>
        </w:tc>
        <w:tc>
          <w:tcPr>
            <w:tcW w:w="3611" w:type="pct"/>
            <w:tcBorders>
              <w:top w:val="nil"/>
              <w:bottom w:val="nil"/>
            </w:tcBorders>
            <w:shd w:val="clear" w:color="auto" w:fill="auto"/>
          </w:tcPr>
          <w:p w14:paraId="1D8FF9E9" w14:textId="77777777" w:rsidR="00F81DD9" w:rsidRPr="00F81DD9" w:rsidRDefault="000C4E5A" w:rsidP="000C4E5A">
            <w:pPr>
              <w:spacing w:line="276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</w:pP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TS = (("</w:t>
            </w:r>
            <w:proofErr w:type="spellStart"/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communicat</w:t>
            </w:r>
            <w:proofErr w:type="spellEnd"/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 xml:space="preserve">*" 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OR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communication skills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therapeutic communication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patient-physician communication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consultation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skills"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interview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skills" OR "empathic communication" OR "professional patient relations")</w:t>
            </w:r>
          </w:p>
          <w:p w14:paraId="73A6369A" w14:textId="77777777" w:rsidR="00F81DD9" w:rsidRPr="00F81DD9" w:rsidRDefault="000C4E5A" w:rsidP="000C4E5A">
            <w:pPr>
              <w:spacing w:line="276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val="en-US" w:eastAsia="pt-BR"/>
              </w:rPr>
            </w:pPr>
            <w:r w:rsidRPr="00F81DD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val="en-US" w:eastAsia="pt-BR"/>
              </w:rPr>
              <w:t>AND</w:t>
            </w:r>
          </w:p>
          <w:p w14:paraId="75FC0E87" w14:textId="77777777" w:rsidR="00F81DD9" w:rsidRPr="00F81DD9" w:rsidRDefault="000C4E5A" w:rsidP="000C4E5A">
            <w:pPr>
              <w:spacing w:line="276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</w:pP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("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health professional</w:t>
            </w:r>
            <w:r w:rsidRPr="00F81DD9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health provider</w:t>
            </w:r>
            <w:r w:rsidRPr="00F81DD9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</w:t>
            </w:r>
            <w:r w:rsidRPr="00F81DD9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physician*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OR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nurse*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")</w:t>
            </w:r>
          </w:p>
          <w:p w14:paraId="2064104F" w14:textId="77777777" w:rsidR="00F81DD9" w:rsidRPr="00F81DD9" w:rsidRDefault="000C4E5A" w:rsidP="000C4E5A">
            <w:pPr>
              <w:spacing w:line="276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val="en-US" w:eastAsia="pt-BR"/>
              </w:rPr>
            </w:pPr>
            <w:r w:rsidRPr="00F81DD9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  <w:lang w:val="en-US" w:eastAsia="pt-BR"/>
              </w:rPr>
              <w:t>AND</w:t>
            </w:r>
          </w:p>
          <w:p w14:paraId="1DFA5C17" w14:textId="39D25EAC" w:rsidR="000C4E5A" w:rsidRPr="00F81DD9" w:rsidRDefault="000C4E5A" w:rsidP="000C4E5A">
            <w:pPr>
              <w:spacing w:line="276" w:lineRule="auto"/>
              <w:rPr>
                <w:rFonts w:asciiTheme="majorBidi" w:eastAsia="Times New Roman" w:hAnsiTheme="majorBidi" w:cstheme="majorBidi"/>
                <w:bCs/>
                <w:strike/>
                <w:color w:val="000000" w:themeColor="text1"/>
                <w:sz w:val="24"/>
                <w:szCs w:val="24"/>
                <w:lang w:val="en-US" w:eastAsia="pt-BR"/>
              </w:rPr>
            </w:pP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("train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proofErr w:type="spellStart"/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educat</w:t>
            </w:r>
            <w:proofErr w:type="spellEnd"/>
            <w:r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 xml:space="preserve"> intervention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"workshop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curriculum*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 OR 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course*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>program*</w:t>
            </w:r>
            <w:r w:rsidRPr="00F81DD9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  <w:t>"))</w:t>
            </w:r>
          </w:p>
        </w:tc>
      </w:tr>
      <w:tr w:rsidR="000C4E5A" w:rsidRPr="00F81DD9" w14:paraId="40E26AF4" w14:textId="77777777" w:rsidTr="000C4E5A">
        <w:tc>
          <w:tcPr>
            <w:tcW w:w="1389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9CFA0FF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PsycINFO</w:t>
            </w:r>
          </w:p>
        </w:tc>
        <w:tc>
          <w:tcPr>
            <w:tcW w:w="3611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4B79D06" w14:textId="77777777" w:rsidR="00B17856" w:rsidRPr="00F81DD9" w:rsidRDefault="00B17856" w:rsidP="00B1785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(exp "communication" OR TI ("communication skills" OR "therapeutic communication" OR "patient-physician communication" OR "consultation skills" OR "interview skills" OR "empathic communication" OR "professional patient relations") OR AB ("communication skills" OR "therapeutic communication" OR "patient-physician communication" OR "consultation skills" OR "interview skills" OR "empathic communication" OR "professional patient relations")) </w:t>
            </w:r>
          </w:p>
          <w:p w14:paraId="330FB1F1" w14:textId="77777777" w:rsidR="00B17856" w:rsidRPr="00F81DD9" w:rsidRDefault="00B17856" w:rsidP="00B1785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AND </w:t>
            </w:r>
          </w:p>
          <w:p w14:paraId="7C2A3E51" w14:textId="77777777" w:rsidR="00B17856" w:rsidRPr="00F81DD9" w:rsidRDefault="00B17856" w:rsidP="00B1785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(AB ("health professional*" OR "health provider*" OR "physician*" OR "nurse*")) </w:t>
            </w:r>
          </w:p>
          <w:p w14:paraId="7BA5AC79" w14:textId="77777777" w:rsidR="00B17856" w:rsidRPr="00F81DD9" w:rsidRDefault="00B17856" w:rsidP="00B1785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AND </w:t>
            </w:r>
          </w:p>
          <w:p w14:paraId="1DD69253" w14:textId="77777777" w:rsidR="00B17856" w:rsidRPr="00F81DD9" w:rsidRDefault="00B17856" w:rsidP="00B1785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(TI ("train*" OR "</w:t>
            </w:r>
            <w:proofErr w:type="spellStart"/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educat</w:t>
            </w:r>
            <w:proofErr w:type="spellEnd"/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* intervention*" OR "workshop*" OR "curriculum*" OR "course*" OR "program*") OR AB ("train*" OR "</w:t>
            </w:r>
            <w:proofErr w:type="spellStart"/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educat</w:t>
            </w:r>
            <w:proofErr w:type="spellEnd"/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* intervention*" OR "workshop*" OR "curriculum*" OR "course*" OR "program*"))</w:t>
            </w:r>
          </w:p>
          <w:p w14:paraId="0D604276" w14:textId="7B772446" w:rsidR="000C4E5A" w:rsidRPr="00F81DD9" w:rsidRDefault="000C4E5A" w:rsidP="00F7275A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C4E5A" w:rsidRPr="00F81DD9" w14:paraId="3266E0DC" w14:textId="77777777" w:rsidTr="00F81DD9">
        <w:trPr>
          <w:trHeight w:val="3820"/>
        </w:trPr>
        <w:tc>
          <w:tcPr>
            <w:tcW w:w="138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2DF46C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lastRenderedPageBreak/>
              <w:t>Scopus</w:t>
            </w:r>
          </w:p>
        </w:tc>
        <w:tc>
          <w:tcPr>
            <w:tcW w:w="3611" w:type="pct"/>
            <w:tcBorders>
              <w:top w:val="nil"/>
              <w:bottom w:val="nil"/>
            </w:tcBorders>
            <w:shd w:val="clear" w:color="auto" w:fill="auto"/>
          </w:tcPr>
          <w:p w14:paraId="2B757325" w14:textId="77777777" w:rsidR="002F2C45" w:rsidRPr="00F81DD9" w:rsidRDefault="002F2C45" w:rsidP="002F2C4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(TITLE-ABS-KEY("communicat*" OR "communication skills" OR "therapeutic communication" OR "patient-physician communication" OR "consultation skills" OR "interview skills" OR "empathic communication" OR "professional patient relations")  </w:t>
            </w:r>
          </w:p>
          <w:p w14:paraId="53CF10B5" w14:textId="0ED4F083" w:rsidR="002F2C45" w:rsidRPr="00F81DD9" w:rsidRDefault="002F2C45" w:rsidP="002F2C4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81D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AND  </w:t>
            </w:r>
          </w:p>
          <w:p w14:paraId="49C0C76B" w14:textId="1FCC86CD" w:rsidR="002F2C45" w:rsidRPr="00F81DD9" w:rsidRDefault="00F81DD9" w:rsidP="002F2C4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2F2C45"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ITLE-ABS-KEY("health professional*" OR "health provider*" OR "physician*" OR "nurse*")  </w:t>
            </w:r>
          </w:p>
          <w:p w14:paraId="03AF41A5" w14:textId="1A1B7B54" w:rsidR="002F2C45" w:rsidRPr="00F81DD9" w:rsidRDefault="002F2C45" w:rsidP="002F2C4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D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AND  </w:t>
            </w:r>
          </w:p>
          <w:p w14:paraId="0306AEA7" w14:textId="439ACE6F" w:rsidR="000C4E5A" w:rsidRPr="00F81DD9" w:rsidRDefault="002F2C45" w:rsidP="00F81DD9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>TITLE-ABS-KEY("train*" OR "educational intervention*" OR "workshop*" OR "curriculum*" OR "course*" OR "program*"))</w:t>
            </w:r>
          </w:p>
        </w:tc>
      </w:tr>
      <w:tr w:rsidR="000C4E5A" w:rsidRPr="00F81DD9" w14:paraId="4AEE6341" w14:textId="77777777" w:rsidTr="00634C82">
        <w:trPr>
          <w:trHeight w:val="3154"/>
        </w:trPr>
        <w:tc>
          <w:tcPr>
            <w:tcW w:w="1389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FCD2780" w14:textId="77777777" w:rsidR="000C4E5A" w:rsidRPr="00F81DD9" w:rsidRDefault="000C4E5A" w:rsidP="000C4E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Cochrane </w:t>
            </w:r>
            <w:r w:rsidRPr="00F81DD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Library</w:t>
            </w:r>
            <w:r w:rsidRPr="00F81DD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611" w:type="pct"/>
            <w:tcBorders>
              <w:top w:val="nil"/>
            </w:tcBorders>
            <w:shd w:val="clear" w:color="auto" w:fill="D9D9D9" w:themeFill="background1" w:themeFillShade="D9"/>
          </w:tcPr>
          <w:p w14:paraId="43D00793" w14:textId="77777777" w:rsidR="00634C82" w:rsidRPr="00634C82" w:rsidRDefault="00634C82" w:rsidP="00634C8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4C82">
              <w:rPr>
                <w:rFonts w:asciiTheme="majorBidi" w:hAnsiTheme="majorBidi" w:cstheme="majorBidi"/>
                <w:sz w:val="24"/>
                <w:szCs w:val="24"/>
              </w:rPr>
              <w:t xml:space="preserve">("communicat*" OR "communication skills" OR "therapeutic communication" OR "patient-physician communication" OR "consultation skills" OR "interview skills" OR "empathic communication" OR "professional patient relations"):ti,ab,kw </w:t>
            </w:r>
          </w:p>
          <w:p w14:paraId="1EBF6CEB" w14:textId="77777777" w:rsidR="00634C82" w:rsidRPr="00634C82" w:rsidRDefault="00634C82" w:rsidP="00634C8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C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AND </w:t>
            </w:r>
          </w:p>
          <w:p w14:paraId="30C23708" w14:textId="77777777" w:rsidR="00634C82" w:rsidRPr="00634C82" w:rsidRDefault="00634C82" w:rsidP="00634C8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4C82">
              <w:rPr>
                <w:rFonts w:asciiTheme="majorBidi" w:hAnsiTheme="majorBidi" w:cstheme="majorBidi"/>
                <w:sz w:val="24"/>
                <w:szCs w:val="24"/>
              </w:rPr>
              <w:t xml:space="preserve">("health professional*" OR "health provider*" OR "physician*" OR "nurse*"):ti,ab,kw </w:t>
            </w:r>
          </w:p>
          <w:p w14:paraId="25C60892" w14:textId="77777777" w:rsidR="00634C82" w:rsidRPr="00634C82" w:rsidRDefault="00634C82" w:rsidP="00634C8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C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AND </w:t>
            </w:r>
          </w:p>
          <w:p w14:paraId="6C71203B" w14:textId="2B2482B1" w:rsidR="000C4E5A" w:rsidRPr="00F81DD9" w:rsidRDefault="00634C82" w:rsidP="00634C82">
            <w:pPr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en-US" w:eastAsia="pt-BR"/>
              </w:rPr>
            </w:pPr>
            <w:r w:rsidRPr="00634C82">
              <w:rPr>
                <w:rFonts w:asciiTheme="majorBidi" w:hAnsiTheme="majorBidi" w:cstheme="majorBidi"/>
                <w:sz w:val="24"/>
                <w:szCs w:val="24"/>
              </w:rPr>
              <w:t>("train*" OR "educat* intervention*" OR "workshop*" OR "curriculum*" OR "course*" OR "program*"):ti,ab,kw</w:t>
            </w:r>
          </w:p>
        </w:tc>
      </w:tr>
    </w:tbl>
    <w:p w14:paraId="0E051B89" w14:textId="77777777" w:rsidR="00E72087" w:rsidRDefault="00E72087"/>
    <w:p w14:paraId="1A7756A3" w14:textId="77777777" w:rsidR="003657F2" w:rsidRDefault="003657F2" w:rsidP="00653B6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A2723E0" w14:textId="77777777" w:rsidR="003657F2" w:rsidRDefault="003657F2" w:rsidP="003657F2"/>
    <w:sectPr w:rsidR="003657F2" w:rsidSect="00331B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3CAC5" w14:textId="77777777" w:rsidR="005D656A" w:rsidRDefault="005D656A" w:rsidP="003657F2">
      <w:pPr>
        <w:spacing w:after="0" w:line="240" w:lineRule="auto"/>
      </w:pPr>
      <w:r>
        <w:separator/>
      </w:r>
    </w:p>
  </w:endnote>
  <w:endnote w:type="continuationSeparator" w:id="0">
    <w:p w14:paraId="32BE6D86" w14:textId="77777777" w:rsidR="005D656A" w:rsidRDefault="005D656A" w:rsidP="0036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FB2F" w14:textId="77777777" w:rsidR="005D656A" w:rsidRDefault="005D656A" w:rsidP="003657F2">
      <w:pPr>
        <w:spacing w:after="0" w:line="240" w:lineRule="auto"/>
      </w:pPr>
      <w:r>
        <w:separator/>
      </w:r>
    </w:p>
  </w:footnote>
  <w:footnote w:type="continuationSeparator" w:id="0">
    <w:p w14:paraId="1C94CDE1" w14:textId="77777777" w:rsidR="005D656A" w:rsidRDefault="005D656A" w:rsidP="00365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DF"/>
    <w:rsid w:val="000A5532"/>
    <w:rsid w:val="000C4E5A"/>
    <w:rsid w:val="001162DF"/>
    <w:rsid w:val="001E149F"/>
    <w:rsid w:val="002114B5"/>
    <w:rsid w:val="002F2C45"/>
    <w:rsid w:val="00331BEA"/>
    <w:rsid w:val="00362D82"/>
    <w:rsid w:val="003657F2"/>
    <w:rsid w:val="00470567"/>
    <w:rsid w:val="0049468D"/>
    <w:rsid w:val="004C1495"/>
    <w:rsid w:val="004C6751"/>
    <w:rsid w:val="005768B6"/>
    <w:rsid w:val="005A33E7"/>
    <w:rsid w:val="005C6327"/>
    <w:rsid w:val="005D656A"/>
    <w:rsid w:val="005F73AB"/>
    <w:rsid w:val="00626DA6"/>
    <w:rsid w:val="00634C82"/>
    <w:rsid w:val="00653B66"/>
    <w:rsid w:val="00663020"/>
    <w:rsid w:val="006762EE"/>
    <w:rsid w:val="00687BE1"/>
    <w:rsid w:val="006A3B75"/>
    <w:rsid w:val="007923D9"/>
    <w:rsid w:val="007F5A52"/>
    <w:rsid w:val="008351B8"/>
    <w:rsid w:val="008A2322"/>
    <w:rsid w:val="008D5EB9"/>
    <w:rsid w:val="00964580"/>
    <w:rsid w:val="009C21E0"/>
    <w:rsid w:val="00A4328E"/>
    <w:rsid w:val="00B17856"/>
    <w:rsid w:val="00B701F9"/>
    <w:rsid w:val="00B8149A"/>
    <w:rsid w:val="00B81789"/>
    <w:rsid w:val="00C21087"/>
    <w:rsid w:val="00C33BEF"/>
    <w:rsid w:val="00C45A80"/>
    <w:rsid w:val="00C965CE"/>
    <w:rsid w:val="00D44222"/>
    <w:rsid w:val="00D73710"/>
    <w:rsid w:val="00D829F0"/>
    <w:rsid w:val="00D92775"/>
    <w:rsid w:val="00D97B3D"/>
    <w:rsid w:val="00DA04D0"/>
    <w:rsid w:val="00DE16BD"/>
    <w:rsid w:val="00E415BD"/>
    <w:rsid w:val="00E72087"/>
    <w:rsid w:val="00F04C34"/>
    <w:rsid w:val="00F33408"/>
    <w:rsid w:val="00F45B43"/>
    <w:rsid w:val="00F7275A"/>
    <w:rsid w:val="00F81DD9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2F8CD"/>
  <w15:docId w15:val="{D9098725-B8CB-44AC-9CDD-A5DAF35F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657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7F2"/>
  </w:style>
  <w:style w:type="paragraph" w:styleId="Footer">
    <w:name w:val="footer"/>
    <w:basedOn w:val="Normal"/>
    <w:link w:val="FooterChar"/>
    <w:uiPriority w:val="99"/>
    <w:unhideWhenUsed/>
    <w:rsid w:val="00365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308</Words>
  <Characters>2555</Characters>
  <Application>Microsoft Office Word</Application>
  <DocSecurity>0</DocSecurity>
  <Lines>65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Maryam Peimani</cp:lastModifiedBy>
  <cp:revision>38</cp:revision>
  <dcterms:created xsi:type="dcterms:W3CDTF">2024-03-11T10:12:00Z</dcterms:created>
  <dcterms:modified xsi:type="dcterms:W3CDTF">2025-02-21T16:20:00Z</dcterms:modified>
</cp:coreProperties>
</file>