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EE9281" w14:textId="77777777" w:rsidR="006F2FD7" w:rsidRPr="003B4B09" w:rsidRDefault="006F2FD7" w:rsidP="006F2FD7">
      <w:pPr>
        <w:spacing w:line="276" w:lineRule="auto"/>
        <w:rPr>
          <w:b/>
          <w:color w:val="000000" w:themeColor="text1"/>
          <w:sz w:val="22"/>
          <w:szCs w:val="22"/>
        </w:rPr>
      </w:pPr>
      <w:r w:rsidRPr="003B4B09">
        <w:rPr>
          <w:b/>
          <w:bCs/>
          <w:color w:val="000000" w:themeColor="text1"/>
          <w:sz w:val="22"/>
          <w:szCs w:val="22"/>
        </w:rPr>
        <w:t>Supplementary File:</w:t>
      </w:r>
      <w:bookmarkStart w:id="0" w:name="_Toc188949785"/>
      <w:r w:rsidRPr="003B4B09">
        <w:rPr>
          <w:b/>
          <w:bCs/>
          <w:color w:val="000000" w:themeColor="text1"/>
          <w:sz w:val="22"/>
          <w:szCs w:val="22"/>
        </w:rPr>
        <w:t xml:space="preserve"> </w:t>
      </w:r>
      <w:r w:rsidRPr="003B4B09">
        <w:rPr>
          <w:b/>
          <w:color w:val="000000" w:themeColor="text1"/>
          <w:sz w:val="22"/>
          <w:szCs w:val="22"/>
        </w:rPr>
        <w:t xml:space="preserve">Survey Questions </w:t>
      </w:r>
    </w:p>
    <w:p w14:paraId="2E12CC2E" w14:textId="77777777" w:rsidR="003B4B09" w:rsidRPr="003B4B09" w:rsidRDefault="003B4B09" w:rsidP="003B4B09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48FC9990" w14:textId="157B164A" w:rsidR="003B4B09" w:rsidRPr="003B4B09" w:rsidRDefault="003B4B09" w:rsidP="003B4B09">
      <w:pPr>
        <w:spacing w:line="276" w:lineRule="auto"/>
        <w:jc w:val="center"/>
        <w:rPr>
          <w:b/>
          <w:bCs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START OF SURVEY</w:t>
      </w:r>
    </w:p>
    <w:p w14:paraId="1D9C185C" w14:textId="77777777" w:rsidR="003B4B09" w:rsidRPr="003B4B09" w:rsidRDefault="003B4B09" w:rsidP="003B4B09">
      <w:pPr>
        <w:pStyle w:val="Heading2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Section 1: Personal Details </w:t>
      </w:r>
    </w:p>
    <w:p w14:paraId="085F3C3F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Which year are you currently in? </w:t>
      </w:r>
    </w:p>
    <w:p w14:paraId="4896E08D" w14:textId="77777777" w:rsidR="003B4B09" w:rsidRPr="003B4B09" w:rsidRDefault="003B4B09" w:rsidP="003B4B09">
      <w:pPr>
        <w:numPr>
          <w:ilvl w:val="0"/>
          <w:numId w:val="2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Final Year Medical Student</w:t>
      </w:r>
    </w:p>
    <w:p w14:paraId="5F316CBE" w14:textId="77777777" w:rsidR="003B4B09" w:rsidRPr="003B4B09" w:rsidRDefault="003B4B09" w:rsidP="003B4B09">
      <w:pPr>
        <w:ind w:left="1440"/>
        <w:rPr>
          <w:color w:val="000000" w:themeColor="text1"/>
          <w:sz w:val="22"/>
          <w:szCs w:val="22"/>
        </w:rPr>
      </w:pPr>
    </w:p>
    <w:p w14:paraId="0625A7F8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Are you an undergraduate or graduate student?</w:t>
      </w:r>
    </w:p>
    <w:p w14:paraId="6DA97AA1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19D272C5" w14:textId="77777777" w:rsidR="003B4B09" w:rsidRPr="003B4B09" w:rsidRDefault="003B4B09" w:rsidP="003B4B09">
      <w:pPr>
        <w:numPr>
          <w:ilvl w:val="0"/>
          <w:numId w:val="12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Undergraduate</w:t>
      </w:r>
    </w:p>
    <w:p w14:paraId="3989A1D8" w14:textId="77777777" w:rsidR="003B4B09" w:rsidRPr="003B4B09" w:rsidRDefault="003B4B09" w:rsidP="003B4B09">
      <w:pPr>
        <w:numPr>
          <w:ilvl w:val="0"/>
          <w:numId w:val="12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Graduate</w:t>
      </w:r>
    </w:p>
    <w:p w14:paraId="7012B0BC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18131143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proofErr w:type="gramStart"/>
      <w:r w:rsidRPr="003B4B09">
        <w:rPr>
          <w:b/>
          <w:color w:val="000000" w:themeColor="text1"/>
          <w:sz w:val="22"/>
          <w:szCs w:val="22"/>
        </w:rPr>
        <w:t>In regards to</w:t>
      </w:r>
      <w:proofErr w:type="gramEnd"/>
      <w:r w:rsidRPr="003B4B09">
        <w:rPr>
          <w:b/>
          <w:color w:val="000000" w:themeColor="text1"/>
          <w:sz w:val="22"/>
          <w:szCs w:val="22"/>
        </w:rPr>
        <w:t xml:space="preserve"> your background, which of the following best apply to you?</w:t>
      </w:r>
    </w:p>
    <w:p w14:paraId="2E89FFA6" w14:textId="77777777" w:rsidR="003B4B09" w:rsidRPr="003B4B09" w:rsidRDefault="003B4B09" w:rsidP="003B4B09">
      <w:pPr>
        <w:numPr>
          <w:ilvl w:val="0"/>
          <w:numId w:val="16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Rural Australian</w:t>
      </w:r>
    </w:p>
    <w:p w14:paraId="7F2141A4" w14:textId="77777777" w:rsidR="003B4B09" w:rsidRPr="003B4B09" w:rsidRDefault="003B4B09" w:rsidP="003B4B09">
      <w:pPr>
        <w:numPr>
          <w:ilvl w:val="0"/>
          <w:numId w:val="16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International </w:t>
      </w:r>
    </w:p>
    <w:p w14:paraId="39E03594" w14:textId="77777777" w:rsidR="003B4B09" w:rsidRPr="003B4B09" w:rsidRDefault="003B4B09" w:rsidP="003B4B09">
      <w:pPr>
        <w:numPr>
          <w:ilvl w:val="0"/>
          <w:numId w:val="16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Background with cultural differences (e.g from a minority ethnic group) </w:t>
      </w:r>
    </w:p>
    <w:p w14:paraId="69743220" w14:textId="77777777" w:rsidR="003B4B09" w:rsidRPr="003B4B09" w:rsidRDefault="003B4B09" w:rsidP="003B4B09">
      <w:pPr>
        <w:numPr>
          <w:ilvl w:val="0"/>
          <w:numId w:val="16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N/A</w:t>
      </w:r>
    </w:p>
    <w:p w14:paraId="29B3DAC8" w14:textId="77777777" w:rsidR="003B4B09" w:rsidRPr="003B4B09" w:rsidRDefault="003B4B09" w:rsidP="003B4B09">
      <w:pPr>
        <w:numPr>
          <w:ilvl w:val="0"/>
          <w:numId w:val="16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Other</w:t>
      </w:r>
    </w:p>
    <w:p w14:paraId="73DCE65F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7C7EC1CB" w14:textId="77777777" w:rsidR="003B4B09" w:rsidRPr="003B4B09" w:rsidRDefault="003B4B09" w:rsidP="003B4B09">
      <w:pPr>
        <w:ind w:firstLine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3a. If Other, please elaborate</w:t>
      </w:r>
    </w:p>
    <w:p w14:paraId="25DD8F8B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3FD898A5" w14:textId="77777777" w:rsidR="003B4B09" w:rsidRPr="003B4B09" w:rsidRDefault="003B4B09" w:rsidP="003B4B09">
      <w:pPr>
        <w:rPr>
          <w:b/>
          <w:color w:val="000000" w:themeColor="text1"/>
          <w:sz w:val="22"/>
          <w:szCs w:val="22"/>
        </w:rPr>
      </w:pPr>
    </w:p>
    <w:p w14:paraId="7364C0EA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Has the majority of your medical school placements occurred in a regional/rural or metropolitan setting?</w:t>
      </w:r>
    </w:p>
    <w:p w14:paraId="7B49BC14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56C13AD5" w14:textId="77777777" w:rsidR="003B4B09" w:rsidRPr="003B4B09" w:rsidRDefault="003B4B09" w:rsidP="003B4B09">
      <w:pPr>
        <w:numPr>
          <w:ilvl w:val="0"/>
          <w:numId w:val="3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Regional/Rural </w:t>
      </w:r>
    </w:p>
    <w:p w14:paraId="4DFAE90D" w14:textId="77777777" w:rsidR="003B4B09" w:rsidRPr="003B4B09" w:rsidRDefault="003B4B09" w:rsidP="003B4B09">
      <w:pPr>
        <w:numPr>
          <w:ilvl w:val="0"/>
          <w:numId w:val="3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Metropolitan</w:t>
      </w:r>
    </w:p>
    <w:p w14:paraId="2DCB723D" w14:textId="77777777" w:rsidR="003B4B09" w:rsidRPr="003B4B09" w:rsidRDefault="003B4B09" w:rsidP="003B4B09">
      <w:pPr>
        <w:numPr>
          <w:ilvl w:val="0"/>
          <w:numId w:val="10"/>
        </w:numPr>
        <w:spacing w:before="24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Preparedness for practice (P4P) is often hard to define. P4P can be both short term and long term and conceptualisations of P4P include experience, knowledge, confidence, self-awareness, accountability, resilience, and competency in skills. In the context of this survey, </w:t>
      </w:r>
      <w:r w:rsidRPr="003B4B09">
        <w:rPr>
          <w:b/>
          <w:i/>
          <w:color w:val="000000" w:themeColor="text1"/>
          <w:sz w:val="22"/>
          <w:szCs w:val="22"/>
        </w:rPr>
        <w:t xml:space="preserve">P4P refers to students developing their readiness and the necessary knowledge and skills to be able to apply it to their clinical practice. </w:t>
      </w:r>
      <w:r w:rsidRPr="003B4B09">
        <w:rPr>
          <w:b/>
          <w:color w:val="000000" w:themeColor="text1"/>
          <w:sz w:val="22"/>
          <w:szCs w:val="22"/>
        </w:rPr>
        <w:t xml:space="preserve">Do you agree or disagree with this definition? </w:t>
      </w:r>
      <w:r w:rsidRPr="003B4B09">
        <w:rPr>
          <w:b/>
          <w:color w:val="000000" w:themeColor="text1"/>
          <w:sz w:val="22"/>
          <w:szCs w:val="22"/>
        </w:rPr>
        <w:tab/>
      </w:r>
      <w:r w:rsidRPr="003B4B09">
        <w:rPr>
          <w:b/>
          <w:color w:val="000000" w:themeColor="text1"/>
          <w:sz w:val="22"/>
          <w:szCs w:val="22"/>
        </w:rPr>
        <w:tab/>
      </w:r>
      <w:r w:rsidRPr="003B4B09">
        <w:rPr>
          <w:b/>
          <w:color w:val="000000" w:themeColor="text1"/>
          <w:sz w:val="22"/>
          <w:szCs w:val="22"/>
        </w:rPr>
        <w:tab/>
      </w: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70EA51D1" w14:textId="77777777" w:rsidR="003B4B09" w:rsidRPr="003B4B09" w:rsidRDefault="003B4B09" w:rsidP="003B4B09">
      <w:pPr>
        <w:numPr>
          <w:ilvl w:val="0"/>
          <w:numId w:val="3"/>
        </w:numPr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Agree</w:t>
      </w:r>
    </w:p>
    <w:p w14:paraId="6851BFF3" w14:textId="77777777" w:rsidR="003B4B09" w:rsidRPr="003B4B09" w:rsidRDefault="003B4B09" w:rsidP="003B4B09">
      <w:pPr>
        <w:numPr>
          <w:ilvl w:val="0"/>
          <w:numId w:val="3"/>
        </w:numPr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Disagree</w:t>
      </w:r>
    </w:p>
    <w:p w14:paraId="233DC53D" w14:textId="77777777" w:rsidR="003B4B09" w:rsidRPr="003B4B09" w:rsidRDefault="003B4B09" w:rsidP="003B4B09">
      <w:pPr>
        <w:ind w:left="1440"/>
        <w:rPr>
          <w:b/>
          <w:color w:val="000000" w:themeColor="text1"/>
          <w:sz w:val="22"/>
          <w:szCs w:val="22"/>
        </w:rPr>
      </w:pPr>
    </w:p>
    <w:p w14:paraId="13C48796" w14:textId="77777777" w:rsidR="003B4B09" w:rsidRPr="003B4B09" w:rsidRDefault="003B4B09" w:rsidP="003B4B09">
      <w:pPr>
        <w:ind w:left="1440"/>
        <w:rPr>
          <w:b/>
          <w:color w:val="000000" w:themeColor="text1"/>
          <w:sz w:val="22"/>
          <w:szCs w:val="22"/>
        </w:rPr>
      </w:pPr>
    </w:p>
    <w:p w14:paraId="75923179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5a. If you disagree with the provided definition, please outline how you interpret and would describe “preparedness for practice” (P4P).</w:t>
      </w:r>
    </w:p>
    <w:p w14:paraId="0480E0B4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 xml:space="preserve">Provided definition: P4P refers to students developing their readiness and the necessary knowledge and skills to be able to apply it to their clinical practice. </w:t>
      </w:r>
      <w:r w:rsidRPr="003B4B09">
        <w:rPr>
          <w:color w:val="000000" w:themeColor="text1"/>
          <w:sz w:val="22"/>
          <w:szCs w:val="22"/>
        </w:rPr>
        <w:t xml:space="preserve">Do you agree or disagree with this definition? </w:t>
      </w:r>
    </w:p>
    <w:p w14:paraId="5F390286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2922C42B" w14:textId="77777777" w:rsidR="003B4B09" w:rsidRPr="003B4B09" w:rsidRDefault="003B4B09" w:rsidP="003B4B09">
      <w:pPr>
        <w:pStyle w:val="Heading2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1" w:name="_Toc188949786"/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Section 2: Core Clinical Competencies</w:t>
      </w:r>
      <w:bookmarkEnd w:id="1"/>
    </w:p>
    <w:p w14:paraId="35CC7845" w14:textId="77777777" w:rsidR="003B4B09" w:rsidRPr="003B4B09" w:rsidRDefault="003B4B09" w:rsidP="003B4B09">
      <w:pPr>
        <w:rPr>
          <w:i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 xml:space="preserve">This section aims to understand how confident you feel in each of these core clinical competencies. </w:t>
      </w:r>
    </w:p>
    <w:p w14:paraId="002EAFF5" w14:textId="77777777" w:rsidR="003B4B09" w:rsidRPr="003B4B09" w:rsidRDefault="003B4B09" w:rsidP="003B4B09">
      <w:pPr>
        <w:rPr>
          <w:i/>
          <w:color w:val="000000" w:themeColor="text1"/>
          <w:sz w:val="22"/>
          <w:szCs w:val="22"/>
        </w:rPr>
      </w:pPr>
    </w:p>
    <w:p w14:paraId="1A210905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b/>
          <w:color w:val="000000" w:themeColor="text1"/>
          <w:sz w:val="22"/>
          <w:szCs w:val="22"/>
        </w:rPr>
      </w:pPr>
      <w:proofErr w:type="gramStart"/>
      <w:r w:rsidRPr="003B4B09">
        <w:rPr>
          <w:b/>
          <w:color w:val="000000" w:themeColor="text1"/>
          <w:sz w:val="22"/>
          <w:szCs w:val="22"/>
        </w:rPr>
        <w:t>In regards to</w:t>
      </w:r>
      <w:proofErr w:type="gramEnd"/>
      <w:r w:rsidRPr="003B4B09">
        <w:rPr>
          <w:b/>
          <w:color w:val="000000" w:themeColor="text1"/>
          <w:sz w:val="22"/>
          <w:szCs w:val="22"/>
        </w:rPr>
        <w:t xml:space="preserve"> these core clinical competencies, please select how confident you feel currently with 1 = no confidence to 5 = very confident</w:t>
      </w:r>
    </w:p>
    <w:tbl>
      <w:tblPr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15"/>
        <w:gridCol w:w="1080"/>
        <w:gridCol w:w="1080"/>
        <w:gridCol w:w="1080"/>
        <w:gridCol w:w="1080"/>
        <w:gridCol w:w="1080"/>
      </w:tblGrid>
      <w:tr w:rsidR="003B4B09" w:rsidRPr="003B4B09" w14:paraId="4EF0D8CA" w14:textId="77777777" w:rsidTr="000C0268"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3D57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022F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AB56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F2AD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B759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AE285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3B4B09" w:rsidRPr="003B4B09" w14:paraId="7ED5A34C" w14:textId="77777777" w:rsidTr="000C0268"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99A5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Taking a history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3F1F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5BD0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1E03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408B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FCAD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29ED45A9" w14:textId="77777777" w:rsidTr="000C0268"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68AD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Examining a patient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9AAC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98F7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2067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F30E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45C7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00ABBE74" w14:textId="77777777" w:rsidTr="000C0268"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62FD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Choosing appropriate investigations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66E4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24AF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32BD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5BAD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D748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3C95BC36" w14:textId="77777777" w:rsidTr="000C0268"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61B2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Identify a deteriorating patient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D0ED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F720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720A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DB82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DD30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20678197" w14:textId="77777777" w:rsidTr="000C0268"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2497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Using clinical diagnosis skills (e.g. formulating a differential diagnosis, analysing and synthesising different aspects of a patient’s history, examination and investigations)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86E7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35D3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CF76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C092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7013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680883CD" w14:textId="77777777" w:rsidTr="000C0268"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33E1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Making a diagnosis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1059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F5B0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3DCB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7CCD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97AC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72419315" w14:textId="77777777" w:rsidTr="000C0268"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5494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Interpreting results of investigations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A1C8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4AC00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750B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1739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B8D1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619DD9A3" w14:textId="77777777" w:rsidTr="000C0268"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48F0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Ordering IV fluids and blood products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EF54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55FF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E79A5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D614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A61F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36CBBAAA" w14:textId="77777777" w:rsidTr="000C0268">
        <w:tc>
          <w:tcPr>
            <w:tcW w:w="3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31AE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Prescribing safely and accurately calculating drug dosages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CF8B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DB59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BE4B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1A37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99A9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40C4ED9D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5DDC826A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6a. Which clinical competency do you feel MOST confident in? </w:t>
      </w:r>
    </w:p>
    <w:p w14:paraId="6F84094D" w14:textId="77777777" w:rsidR="003B4B09" w:rsidRPr="003B4B09" w:rsidRDefault="003B4B09" w:rsidP="003B4B09">
      <w:pPr>
        <w:ind w:left="720"/>
        <w:rPr>
          <w:i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only</w:t>
      </w:r>
    </w:p>
    <w:p w14:paraId="3765C549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Taking a history</w:t>
      </w:r>
    </w:p>
    <w:p w14:paraId="564E542A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Examining a patient</w:t>
      </w:r>
    </w:p>
    <w:p w14:paraId="15FFB683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Choosing appropriate examinations</w:t>
      </w:r>
    </w:p>
    <w:p w14:paraId="0E097E9C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Identify a deteriorating patient</w:t>
      </w:r>
    </w:p>
    <w:p w14:paraId="1D4AD0EF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Using clinical diagnosis skills (e.g. formulating a differential diagnosis, analysing and synthesising different aspects of a patient’s history, examination and investigations)</w:t>
      </w:r>
    </w:p>
    <w:p w14:paraId="5A3E2562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Making a diagnosis</w:t>
      </w:r>
    </w:p>
    <w:p w14:paraId="1D2D0229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Interpreting results of investigations</w:t>
      </w:r>
    </w:p>
    <w:p w14:paraId="62B8A566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Ordering IV fluids and blood products</w:t>
      </w:r>
    </w:p>
    <w:p w14:paraId="60AE3755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Prescribing safely and accurately calculating drug dosages</w:t>
      </w:r>
    </w:p>
    <w:p w14:paraId="168DACB2" w14:textId="77777777" w:rsidR="003B4B09" w:rsidRPr="003B4B09" w:rsidRDefault="003B4B09" w:rsidP="003B4B09">
      <w:pPr>
        <w:ind w:left="1440"/>
        <w:rPr>
          <w:color w:val="000000" w:themeColor="text1"/>
          <w:sz w:val="22"/>
          <w:szCs w:val="22"/>
        </w:rPr>
      </w:pPr>
    </w:p>
    <w:p w14:paraId="5426E2F5" w14:textId="77777777" w:rsidR="003B4B09" w:rsidRPr="003B4B09" w:rsidRDefault="003B4B09" w:rsidP="003B4B09">
      <w:pPr>
        <w:ind w:left="720" w:firstLine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6ai. Why do you feel most confident with this clinical competency?</w:t>
      </w:r>
    </w:p>
    <w:p w14:paraId="72DDB6FB" w14:textId="77777777" w:rsidR="003B4B09" w:rsidRPr="003B4B09" w:rsidRDefault="003B4B09" w:rsidP="003B4B09">
      <w:pPr>
        <w:ind w:left="720" w:firstLine="720"/>
        <w:rPr>
          <w:b/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3EC19D31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</w:p>
    <w:p w14:paraId="24B82AC2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6b. Which clinical competency do you feel LEAST confident in? </w:t>
      </w:r>
    </w:p>
    <w:p w14:paraId="484D12AB" w14:textId="77777777" w:rsidR="003B4B09" w:rsidRPr="003B4B09" w:rsidRDefault="003B4B09" w:rsidP="003B4B09">
      <w:pPr>
        <w:ind w:left="720"/>
        <w:rPr>
          <w:i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only</w:t>
      </w:r>
    </w:p>
    <w:p w14:paraId="4FD1FAD1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Taking a history</w:t>
      </w:r>
    </w:p>
    <w:p w14:paraId="459015D1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Examining a patient</w:t>
      </w:r>
    </w:p>
    <w:p w14:paraId="43A1D05D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Choosing appropriate examinations</w:t>
      </w:r>
    </w:p>
    <w:p w14:paraId="31C346AB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Identify a deteriorating patient</w:t>
      </w:r>
    </w:p>
    <w:p w14:paraId="2B7AE185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Using clinical diagnosis skills (e.g. formulating a differential diagnosis, analysing and synthesising different aspects of a patient’s history, examination and investigations)</w:t>
      </w:r>
    </w:p>
    <w:p w14:paraId="242A652A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Making a diagnosis</w:t>
      </w:r>
    </w:p>
    <w:p w14:paraId="0977B86E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Interpreting results of investigations</w:t>
      </w:r>
    </w:p>
    <w:p w14:paraId="50EB01F7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Ordering IV fluids and blood products</w:t>
      </w:r>
    </w:p>
    <w:p w14:paraId="62B74ECC" w14:textId="77777777" w:rsidR="003B4B09" w:rsidRPr="003B4B09" w:rsidRDefault="003B4B09" w:rsidP="003B4B09">
      <w:pPr>
        <w:numPr>
          <w:ilvl w:val="0"/>
          <w:numId w:val="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lastRenderedPageBreak/>
        <w:t>Prescribing safely and accurately calculating drug dosages</w:t>
      </w:r>
    </w:p>
    <w:p w14:paraId="2D56E1CB" w14:textId="77777777" w:rsidR="003B4B09" w:rsidRPr="003B4B09" w:rsidRDefault="003B4B09" w:rsidP="003B4B09">
      <w:pPr>
        <w:ind w:left="1440"/>
        <w:rPr>
          <w:color w:val="000000" w:themeColor="text1"/>
          <w:sz w:val="22"/>
          <w:szCs w:val="22"/>
        </w:rPr>
      </w:pPr>
    </w:p>
    <w:p w14:paraId="792101FC" w14:textId="77777777" w:rsidR="003B4B09" w:rsidRPr="003B4B09" w:rsidRDefault="003B4B09" w:rsidP="003B4B09">
      <w:pPr>
        <w:ind w:left="720" w:firstLine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6bi. Why do you feel least confident with this clinical competency?</w:t>
      </w:r>
    </w:p>
    <w:p w14:paraId="02560734" w14:textId="77777777" w:rsidR="003B4B09" w:rsidRPr="003B4B09" w:rsidRDefault="003B4B09" w:rsidP="003B4B09">
      <w:pPr>
        <w:ind w:left="720" w:firstLine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395F0386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</w:p>
    <w:p w14:paraId="0D16F6EA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6c. How could you have been better supported/prepared with these core clinical competencies? </w:t>
      </w:r>
    </w:p>
    <w:p w14:paraId="450B2136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5705E2EB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</w:p>
    <w:p w14:paraId="17DF2418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6d. Any additional comments for this question? </w:t>
      </w:r>
    </w:p>
    <w:p w14:paraId="66787493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361D0CA9" w14:textId="77777777" w:rsidR="003B4B09" w:rsidRPr="003B4B09" w:rsidRDefault="003B4B09" w:rsidP="003B4B09">
      <w:pPr>
        <w:pStyle w:val="Heading2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2" w:name="_Toc188949787"/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Section 3: Skills Involving Patient Management</w:t>
      </w:r>
      <w:bookmarkEnd w:id="2"/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</w:p>
    <w:p w14:paraId="137B8065" w14:textId="77777777" w:rsidR="003B4B09" w:rsidRPr="003B4B09" w:rsidRDefault="003B4B09" w:rsidP="003B4B09">
      <w:pPr>
        <w:rPr>
          <w:i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 xml:space="preserve">This section aims to understand how confident you feel in each of these skills involving patient management. </w:t>
      </w:r>
    </w:p>
    <w:p w14:paraId="03F963BC" w14:textId="77777777" w:rsidR="003B4B09" w:rsidRPr="003B4B09" w:rsidRDefault="003B4B09" w:rsidP="003B4B09">
      <w:pPr>
        <w:rPr>
          <w:i/>
          <w:color w:val="000000" w:themeColor="text1"/>
          <w:sz w:val="22"/>
          <w:szCs w:val="22"/>
        </w:rPr>
      </w:pPr>
    </w:p>
    <w:p w14:paraId="1173C9E3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b/>
          <w:color w:val="000000" w:themeColor="text1"/>
          <w:sz w:val="22"/>
          <w:szCs w:val="22"/>
        </w:rPr>
      </w:pPr>
      <w:proofErr w:type="gramStart"/>
      <w:r w:rsidRPr="003B4B09">
        <w:rPr>
          <w:b/>
          <w:color w:val="000000" w:themeColor="text1"/>
          <w:sz w:val="22"/>
          <w:szCs w:val="22"/>
        </w:rPr>
        <w:t>In regards to</w:t>
      </w:r>
      <w:proofErr w:type="gramEnd"/>
      <w:r w:rsidRPr="003B4B09">
        <w:rPr>
          <w:b/>
          <w:color w:val="000000" w:themeColor="text1"/>
          <w:sz w:val="22"/>
          <w:szCs w:val="22"/>
        </w:rPr>
        <w:t xml:space="preserve"> skills involving patient management, please select how confident you feel currently with 1 = no confidence to 5 = very confident</w:t>
      </w: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45"/>
        <w:gridCol w:w="1071"/>
        <w:gridCol w:w="1071"/>
        <w:gridCol w:w="1071"/>
        <w:gridCol w:w="1071"/>
        <w:gridCol w:w="1071"/>
      </w:tblGrid>
      <w:tr w:rsidR="003B4B09" w:rsidRPr="003B4B09" w14:paraId="322FB6E0" w14:textId="77777777" w:rsidTr="000C0268"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4D1D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33725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73A9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F9CE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23E6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0C70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3B4B09" w:rsidRPr="003B4B09" w14:paraId="55040F2C" w14:textId="77777777" w:rsidTr="000C0268"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781B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Communicating effectively and sensitively with patients and relatives</w:t>
            </w: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8619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486F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B8D6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C54B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A3E4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7AD17DD9" w14:textId="77777777" w:rsidTr="000C0268"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6DB9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Involving the patient in decision making</w:t>
            </w: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3B43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61CF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302C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E899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09AD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7D53730D" w14:textId="77777777" w:rsidTr="000C0268"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5FA2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Recognising the impact of social and emotional factors on illness and treatment</w:t>
            </w: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B4C1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1F91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E148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DD0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D1D8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390AE015" w14:textId="77777777" w:rsidTr="000C0268"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1A8D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Providing appropriate care for people of different cultures</w:t>
            </w: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7285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311C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D00E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7F44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2621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09FF3810" w14:textId="77777777" w:rsidTr="000C0268"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34E8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Providing care for Aboriginal and Torres Strait Islander peoples</w:t>
            </w: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8AD7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49EC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D0B1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0664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0663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48915831" w14:textId="77777777" w:rsidTr="000C0268"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661A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Providing advice on diet, lifestyle and wellbeing</w:t>
            </w: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C309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0AED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FC7A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BBDF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48F1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14A84895" w14:textId="77777777" w:rsidTr="000C0268"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1218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Recognising the need for basic nutritional care</w:t>
            </w: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0D83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3A67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555E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D6DB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7B7E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1BF840AD" w14:textId="77777777" w:rsidTr="000C0268"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5403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Knowing when to escalate care</w:t>
            </w: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E4245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1304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6CEA5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24D2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6E0B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1DD5DF0D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30DAC406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7a. Which skills involving patient management do you feel MOST confident in? </w:t>
      </w:r>
    </w:p>
    <w:p w14:paraId="539EECE6" w14:textId="77777777" w:rsidR="003B4B09" w:rsidRPr="003B4B09" w:rsidRDefault="003B4B09" w:rsidP="003B4B09">
      <w:pPr>
        <w:ind w:left="720"/>
        <w:rPr>
          <w:i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12F321C7" w14:textId="77777777" w:rsidR="003B4B09" w:rsidRPr="003B4B09" w:rsidRDefault="003B4B09" w:rsidP="003B4B09">
      <w:pPr>
        <w:numPr>
          <w:ilvl w:val="0"/>
          <w:numId w:val="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Communicating effectively and sensitively with patients and relatives</w:t>
      </w:r>
    </w:p>
    <w:p w14:paraId="14638A31" w14:textId="77777777" w:rsidR="003B4B09" w:rsidRPr="003B4B09" w:rsidRDefault="003B4B09" w:rsidP="003B4B09">
      <w:pPr>
        <w:numPr>
          <w:ilvl w:val="0"/>
          <w:numId w:val="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Involving the patient in decision making</w:t>
      </w:r>
    </w:p>
    <w:p w14:paraId="49B9246F" w14:textId="77777777" w:rsidR="003B4B09" w:rsidRPr="003B4B09" w:rsidRDefault="003B4B09" w:rsidP="003B4B09">
      <w:pPr>
        <w:numPr>
          <w:ilvl w:val="0"/>
          <w:numId w:val="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Recognising the impact of social and emotional factors on illness and treatment</w:t>
      </w:r>
    </w:p>
    <w:p w14:paraId="5EB79DB9" w14:textId="77777777" w:rsidR="003B4B09" w:rsidRPr="003B4B09" w:rsidRDefault="003B4B09" w:rsidP="003B4B09">
      <w:pPr>
        <w:numPr>
          <w:ilvl w:val="0"/>
          <w:numId w:val="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Providing appropriate care for people of different cultures</w:t>
      </w:r>
    </w:p>
    <w:p w14:paraId="452AB586" w14:textId="77777777" w:rsidR="003B4B09" w:rsidRPr="003B4B09" w:rsidRDefault="003B4B09" w:rsidP="003B4B09">
      <w:pPr>
        <w:numPr>
          <w:ilvl w:val="0"/>
          <w:numId w:val="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Providing care for Aboriginal and Torres Strait Islanders</w:t>
      </w:r>
    </w:p>
    <w:p w14:paraId="12829E10" w14:textId="77777777" w:rsidR="003B4B09" w:rsidRPr="003B4B09" w:rsidRDefault="003B4B09" w:rsidP="003B4B09">
      <w:pPr>
        <w:numPr>
          <w:ilvl w:val="0"/>
          <w:numId w:val="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Providing advice on diet, lifestyle and wellbeing</w:t>
      </w:r>
    </w:p>
    <w:p w14:paraId="37F6911F" w14:textId="77777777" w:rsidR="003B4B09" w:rsidRPr="003B4B09" w:rsidRDefault="003B4B09" w:rsidP="003B4B09">
      <w:pPr>
        <w:numPr>
          <w:ilvl w:val="0"/>
          <w:numId w:val="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Recognising the need for basic nutritional care</w:t>
      </w:r>
    </w:p>
    <w:p w14:paraId="092A2CC7" w14:textId="77777777" w:rsidR="003B4B09" w:rsidRPr="003B4B09" w:rsidRDefault="003B4B09" w:rsidP="003B4B09">
      <w:pPr>
        <w:numPr>
          <w:ilvl w:val="0"/>
          <w:numId w:val="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lastRenderedPageBreak/>
        <w:t xml:space="preserve">Knowing when to escalate care </w:t>
      </w:r>
    </w:p>
    <w:p w14:paraId="320491F4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7460184D" w14:textId="77777777" w:rsidR="003B4B09" w:rsidRPr="003B4B09" w:rsidRDefault="003B4B09" w:rsidP="003B4B09">
      <w:pPr>
        <w:ind w:left="144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7ai. Why do you feel most confident with this skill involving patient management?</w:t>
      </w:r>
    </w:p>
    <w:p w14:paraId="259139EF" w14:textId="77777777" w:rsidR="003B4B09" w:rsidRPr="003B4B09" w:rsidRDefault="003B4B09" w:rsidP="003B4B09">
      <w:pPr>
        <w:ind w:left="720" w:firstLine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4F685852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</w:p>
    <w:p w14:paraId="71111B1A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7b. Which skills involving patient management do you feel LEAST confident in? </w:t>
      </w:r>
    </w:p>
    <w:p w14:paraId="3849A211" w14:textId="77777777" w:rsidR="003B4B09" w:rsidRPr="003B4B09" w:rsidRDefault="003B4B09" w:rsidP="003B4B09">
      <w:pPr>
        <w:ind w:left="720"/>
        <w:rPr>
          <w:i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7BDB361F" w14:textId="77777777" w:rsidR="003B4B09" w:rsidRPr="003B4B09" w:rsidRDefault="003B4B09" w:rsidP="003B4B09">
      <w:pPr>
        <w:numPr>
          <w:ilvl w:val="0"/>
          <w:numId w:val="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Communicating effectively and sensitively with patients and relatives</w:t>
      </w:r>
    </w:p>
    <w:p w14:paraId="23B83C33" w14:textId="77777777" w:rsidR="003B4B09" w:rsidRPr="003B4B09" w:rsidRDefault="003B4B09" w:rsidP="003B4B09">
      <w:pPr>
        <w:numPr>
          <w:ilvl w:val="0"/>
          <w:numId w:val="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Involving the patient in decision making</w:t>
      </w:r>
    </w:p>
    <w:p w14:paraId="6DEA2A72" w14:textId="77777777" w:rsidR="003B4B09" w:rsidRPr="003B4B09" w:rsidRDefault="003B4B09" w:rsidP="003B4B09">
      <w:pPr>
        <w:numPr>
          <w:ilvl w:val="0"/>
          <w:numId w:val="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Recognising the impact of social and emotional factors on illness and treatment</w:t>
      </w:r>
    </w:p>
    <w:p w14:paraId="4B6B40EA" w14:textId="77777777" w:rsidR="003B4B09" w:rsidRPr="003B4B09" w:rsidRDefault="003B4B09" w:rsidP="003B4B09">
      <w:pPr>
        <w:numPr>
          <w:ilvl w:val="0"/>
          <w:numId w:val="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Providing appropriate care for people of different cultures</w:t>
      </w:r>
    </w:p>
    <w:p w14:paraId="6CA62141" w14:textId="77777777" w:rsidR="003B4B09" w:rsidRPr="003B4B09" w:rsidRDefault="003B4B09" w:rsidP="003B4B09">
      <w:pPr>
        <w:numPr>
          <w:ilvl w:val="0"/>
          <w:numId w:val="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Providing care for Aboriginal and Torres Strait Islanders</w:t>
      </w:r>
    </w:p>
    <w:p w14:paraId="3C56A90F" w14:textId="77777777" w:rsidR="003B4B09" w:rsidRPr="003B4B09" w:rsidRDefault="003B4B09" w:rsidP="003B4B09">
      <w:pPr>
        <w:numPr>
          <w:ilvl w:val="0"/>
          <w:numId w:val="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Providing advice on diet, lifestyle and wellbeing</w:t>
      </w:r>
    </w:p>
    <w:p w14:paraId="63A0743F" w14:textId="77777777" w:rsidR="003B4B09" w:rsidRPr="003B4B09" w:rsidRDefault="003B4B09" w:rsidP="003B4B09">
      <w:pPr>
        <w:numPr>
          <w:ilvl w:val="0"/>
          <w:numId w:val="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Recognising the need for basic nutritional care</w:t>
      </w:r>
    </w:p>
    <w:p w14:paraId="1D987FE3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7E6EE99F" w14:textId="77777777" w:rsidR="003B4B09" w:rsidRPr="003B4B09" w:rsidRDefault="003B4B09" w:rsidP="003B4B09">
      <w:pPr>
        <w:ind w:left="144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7bi. Why do you feel least confident with this skill involving patient management?</w:t>
      </w:r>
    </w:p>
    <w:p w14:paraId="000587E1" w14:textId="77777777" w:rsidR="003B4B09" w:rsidRPr="003B4B09" w:rsidRDefault="003B4B09" w:rsidP="003B4B09">
      <w:pPr>
        <w:ind w:left="720" w:firstLine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6F3A73AA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</w:p>
    <w:p w14:paraId="3074320D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7c. How could you have been better supported/prepared with these skills involving patient management? </w:t>
      </w:r>
    </w:p>
    <w:p w14:paraId="74B0F68F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43EFC3FC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603E73EF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7d. Any additional comments for this question? </w:t>
      </w:r>
    </w:p>
    <w:p w14:paraId="56F28C69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32018A43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</w:p>
    <w:p w14:paraId="0021F852" w14:textId="77777777" w:rsidR="003B4B09" w:rsidRPr="003B4B09" w:rsidRDefault="003B4B09" w:rsidP="003B4B09">
      <w:pPr>
        <w:pStyle w:val="Heading2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3" w:name="_Toc188949788"/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Section 4: Documentation Skills</w:t>
      </w:r>
      <w:bookmarkEnd w:id="3"/>
    </w:p>
    <w:p w14:paraId="32401C4F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 xml:space="preserve">This section aims to understand how confident you feel regarding medical documentation. </w:t>
      </w:r>
    </w:p>
    <w:p w14:paraId="608AD738" w14:textId="77777777" w:rsidR="003B4B09" w:rsidRPr="003B4B09" w:rsidRDefault="003B4B09" w:rsidP="003B4B09">
      <w:pPr>
        <w:rPr>
          <w:color w:val="000000" w:themeColor="text1"/>
          <w:sz w:val="22"/>
          <w:szCs w:val="22"/>
          <w:u w:val="single"/>
        </w:rPr>
      </w:pPr>
    </w:p>
    <w:p w14:paraId="496F635F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proofErr w:type="gramStart"/>
      <w:r w:rsidRPr="003B4B09">
        <w:rPr>
          <w:b/>
          <w:color w:val="000000" w:themeColor="text1"/>
          <w:sz w:val="22"/>
          <w:szCs w:val="22"/>
        </w:rPr>
        <w:t>In regards to</w:t>
      </w:r>
      <w:proofErr w:type="gramEnd"/>
      <w:r w:rsidRPr="003B4B09">
        <w:rPr>
          <w:b/>
          <w:color w:val="000000" w:themeColor="text1"/>
          <w:sz w:val="22"/>
          <w:szCs w:val="22"/>
        </w:rPr>
        <w:t xml:space="preserve"> documentation skills, please select how confident you feel currently with 1 = no confidence to 5 = very confident</w:t>
      </w: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45"/>
        <w:gridCol w:w="957"/>
        <w:gridCol w:w="957"/>
        <w:gridCol w:w="957"/>
        <w:gridCol w:w="957"/>
        <w:gridCol w:w="957"/>
      </w:tblGrid>
      <w:tr w:rsidR="003B4B09" w:rsidRPr="003B4B09" w14:paraId="3B6BDCCE" w14:textId="77777777" w:rsidTr="000C0268">
        <w:trPr>
          <w:trHeight w:val="842"/>
        </w:trPr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42028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286E8" w14:textId="77777777" w:rsidR="003B4B09" w:rsidRPr="003B4B09" w:rsidRDefault="003B4B09" w:rsidP="000C0268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E4D18" w14:textId="77777777" w:rsidR="003B4B09" w:rsidRPr="003B4B09" w:rsidRDefault="003B4B09" w:rsidP="000C0268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07141" w14:textId="77777777" w:rsidR="003B4B09" w:rsidRPr="003B4B09" w:rsidRDefault="003B4B09" w:rsidP="000C0268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594CB" w14:textId="77777777" w:rsidR="003B4B09" w:rsidRPr="003B4B09" w:rsidRDefault="003B4B09" w:rsidP="000C0268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A02D7" w14:textId="77777777" w:rsidR="003B4B09" w:rsidRPr="003B4B09" w:rsidRDefault="003B4B09" w:rsidP="000C0268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3B4B09" w:rsidRPr="003B4B09" w14:paraId="318171D4" w14:textId="77777777" w:rsidTr="000C0268">
        <w:trPr>
          <w:trHeight w:val="842"/>
        </w:trPr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2977D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Keeping accurate and relevant medical records (e.g. ward notes, documenting medical encounters etc.)</w:t>
            </w: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A6947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5C4F4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1774A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A49FE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575B6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343CFBBE" w14:textId="77777777" w:rsidTr="000C0268"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89A05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Writing a discharge summary for patients</w:t>
            </w: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9A102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2B8D9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A1E9E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57FAC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FAF18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3D234636" w14:textId="77777777" w:rsidTr="000C0268"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28191" w14:textId="77777777" w:rsidR="003B4B09" w:rsidRPr="003B4B09" w:rsidRDefault="003B4B09" w:rsidP="000C0268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 xml:space="preserve">Using paper records </w:t>
            </w: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14D79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604D5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42C1B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CE1A7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96EFA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63C512BB" w14:textId="77777777" w:rsidTr="000C0268"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953D9" w14:textId="77777777" w:rsidR="003B4B09" w:rsidRPr="003B4B09" w:rsidRDefault="003B4B09" w:rsidP="000C0268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 xml:space="preserve">Using electronic medical record systems </w:t>
            </w: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25138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2C3B0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9F176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0EA07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EBDD2" w14:textId="77777777" w:rsidR="003B4B09" w:rsidRPr="003B4B09" w:rsidRDefault="003B4B09" w:rsidP="000C0268">
            <w:pPr>
              <w:widowControl w:val="0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1A6C69ED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</w:p>
    <w:p w14:paraId="4C286258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8a. What experiences/factors have influenced your level of comfort/confidence with these documentation skills?</w:t>
      </w:r>
    </w:p>
    <w:p w14:paraId="44519B1E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09B89CE0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</w:p>
    <w:p w14:paraId="0A670216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8b. Any additional comments for this question? </w:t>
      </w:r>
    </w:p>
    <w:p w14:paraId="2CC7CF20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lastRenderedPageBreak/>
        <w:t>________please type response____</w:t>
      </w:r>
    </w:p>
    <w:p w14:paraId="0861BCE5" w14:textId="77777777" w:rsidR="003B4B09" w:rsidRPr="003B4B09" w:rsidRDefault="003B4B09" w:rsidP="003B4B09">
      <w:pPr>
        <w:pStyle w:val="Heading2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4" w:name="_Toc188949789"/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Section 5: Features of working within the hospital system</w:t>
      </w:r>
      <w:bookmarkEnd w:id="4"/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</w:p>
    <w:p w14:paraId="28984E7F" w14:textId="77777777" w:rsidR="003B4B09" w:rsidRPr="003B4B09" w:rsidRDefault="003B4B09" w:rsidP="003B4B09">
      <w:pPr>
        <w:rPr>
          <w:i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 xml:space="preserve">This section aims to understand how confident you feel </w:t>
      </w:r>
      <w:proofErr w:type="gramStart"/>
      <w:r w:rsidRPr="003B4B09">
        <w:rPr>
          <w:i/>
          <w:color w:val="000000" w:themeColor="text1"/>
          <w:sz w:val="22"/>
          <w:szCs w:val="22"/>
        </w:rPr>
        <w:t>in regards to</w:t>
      </w:r>
      <w:proofErr w:type="gramEnd"/>
      <w:r w:rsidRPr="003B4B09">
        <w:rPr>
          <w:i/>
          <w:color w:val="000000" w:themeColor="text1"/>
          <w:sz w:val="22"/>
          <w:szCs w:val="22"/>
        </w:rPr>
        <w:t xml:space="preserve"> these features which exist when working within a hospital system. </w:t>
      </w:r>
    </w:p>
    <w:p w14:paraId="7608258A" w14:textId="77777777" w:rsidR="003B4B09" w:rsidRPr="003B4B09" w:rsidRDefault="003B4B09" w:rsidP="003B4B09">
      <w:pPr>
        <w:rPr>
          <w:i/>
          <w:color w:val="000000" w:themeColor="text1"/>
          <w:sz w:val="22"/>
          <w:szCs w:val="22"/>
        </w:rPr>
      </w:pPr>
    </w:p>
    <w:p w14:paraId="3195234F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proofErr w:type="gramStart"/>
      <w:r w:rsidRPr="003B4B09">
        <w:rPr>
          <w:b/>
          <w:color w:val="000000" w:themeColor="text1"/>
          <w:sz w:val="22"/>
          <w:szCs w:val="22"/>
        </w:rPr>
        <w:t>In regards to</w:t>
      </w:r>
      <w:proofErr w:type="gramEnd"/>
      <w:r w:rsidRPr="003B4B09">
        <w:rPr>
          <w:b/>
          <w:color w:val="000000" w:themeColor="text1"/>
          <w:sz w:val="22"/>
          <w:szCs w:val="22"/>
        </w:rPr>
        <w:t xml:space="preserve"> these features of working within a hospital system, please select how confident you feel currently with 1 = no confidence to 5 = very confident</w:t>
      </w: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85"/>
        <w:gridCol w:w="1083"/>
        <w:gridCol w:w="1083"/>
        <w:gridCol w:w="1083"/>
        <w:gridCol w:w="1083"/>
        <w:gridCol w:w="1083"/>
      </w:tblGrid>
      <w:tr w:rsidR="003B4B09" w:rsidRPr="003B4B09" w14:paraId="6B161662" w14:textId="77777777" w:rsidTr="000C0268">
        <w:tc>
          <w:tcPr>
            <w:tcW w:w="3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8510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A919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0A30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B147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CF9A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2BFD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3B4B09" w:rsidRPr="003B4B09" w14:paraId="0813015E" w14:textId="77777777" w:rsidTr="000C0268">
        <w:tc>
          <w:tcPr>
            <w:tcW w:w="3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59CD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Reducing risk of cross infection</w:t>
            </w: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FE6C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67E3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42CB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344B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EEB3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65599152" w14:textId="77777777" w:rsidTr="000C0268">
        <w:tc>
          <w:tcPr>
            <w:tcW w:w="3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818D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Ensuring and promoting patient safety</w:t>
            </w: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DB19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2E49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9576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B6B6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5206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4A31049E" w14:textId="77777777" w:rsidTr="000C0268">
        <w:tc>
          <w:tcPr>
            <w:tcW w:w="3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8D89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Undertaking initiatives for improved quality of care (e.g. clinical audit for patient care)</w:t>
            </w: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94B75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088F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448A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4C48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3506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1F7CB0F6" w14:textId="77777777" w:rsidTr="000C0268">
        <w:tc>
          <w:tcPr>
            <w:tcW w:w="3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B02E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Understanding the role of clinical informatics and data technology in improving healthcare</w:t>
            </w: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A57A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1099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AC07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6C62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C00E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17F960F8" w14:textId="77777777" w:rsidTr="000C0268">
        <w:tc>
          <w:tcPr>
            <w:tcW w:w="3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D829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Reporting and dealing with error and safety incidents (e.g needlestick injury)</w:t>
            </w: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6CD2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9B1F5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CB47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4C08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ADFD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6FD611F6" w14:textId="77777777" w:rsidTr="000C0268">
        <w:tc>
          <w:tcPr>
            <w:tcW w:w="3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9D03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 xml:space="preserve">Delivering </w:t>
            </w:r>
            <w:proofErr w:type="gramStart"/>
            <w:r w:rsidRPr="003B4B09">
              <w:rPr>
                <w:color w:val="000000" w:themeColor="text1"/>
                <w:sz w:val="22"/>
                <w:szCs w:val="22"/>
              </w:rPr>
              <w:t>community based</w:t>
            </w:r>
            <w:proofErr w:type="gramEnd"/>
            <w:r w:rsidRPr="003B4B09">
              <w:rPr>
                <w:color w:val="000000" w:themeColor="text1"/>
                <w:sz w:val="22"/>
                <w:szCs w:val="22"/>
              </w:rPr>
              <w:t xml:space="preserve"> care</w:t>
            </w: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61B8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A2D4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801F0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F4BC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AC0E0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027BFA3D" w14:textId="77777777" w:rsidR="003B4B09" w:rsidRPr="003B4B09" w:rsidRDefault="003B4B09" w:rsidP="003B4B09">
      <w:pPr>
        <w:rPr>
          <w:b/>
          <w:color w:val="000000" w:themeColor="text1"/>
          <w:sz w:val="22"/>
          <w:szCs w:val="22"/>
        </w:rPr>
      </w:pPr>
    </w:p>
    <w:p w14:paraId="693BB0FA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9a. What experiences/factors have influenced your level of comfort/confidence with these features of working within a hospital system?</w:t>
      </w:r>
    </w:p>
    <w:p w14:paraId="32015737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787BB524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3CE10FF4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9b. Any additional comments for this question? </w:t>
      </w:r>
    </w:p>
    <w:p w14:paraId="212DD072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75A25FDB" w14:textId="77777777" w:rsidR="003B4B09" w:rsidRPr="003B4B09" w:rsidRDefault="003B4B09" w:rsidP="003B4B09">
      <w:pPr>
        <w:rPr>
          <w:i/>
          <w:color w:val="000000" w:themeColor="text1"/>
          <w:sz w:val="22"/>
          <w:szCs w:val="22"/>
        </w:rPr>
      </w:pPr>
    </w:p>
    <w:p w14:paraId="71444878" w14:textId="77777777" w:rsidR="003B4B09" w:rsidRPr="003B4B09" w:rsidRDefault="003B4B09" w:rsidP="003B4B09">
      <w:pPr>
        <w:pStyle w:val="Heading2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5" w:name="_Toc188949790"/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Section 6: Procedural Skills</w:t>
      </w:r>
      <w:bookmarkEnd w:id="5"/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</w:p>
    <w:p w14:paraId="639D23CB" w14:textId="77777777" w:rsidR="003B4B09" w:rsidRPr="003B4B09" w:rsidRDefault="003B4B09" w:rsidP="003B4B09">
      <w:pPr>
        <w:rPr>
          <w:i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 xml:space="preserve">This section aims to understand how confident you feel regarding core procedural skills. </w:t>
      </w:r>
    </w:p>
    <w:p w14:paraId="1E731ADC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40DA23EB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proofErr w:type="gramStart"/>
      <w:r w:rsidRPr="003B4B09">
        <w:rPr>
          <w:b/>
          <w:color w:val="000000" w:themeColor="text1"/>
          <w:sz w:val="22"/>
          <w:szCs w:val="22"/>
        </w:rPr>
        <w:t>In regards to</w:t>
      </w:r>
      <w:proofErr w:type="gramEnd"/>
      <w:r w:rsidRPr="003B4B09">
        <w:rPr>
          <w:b/>
          <w:color w:val="000000" w:themeColor="text1"/>
          <w:sz w:val="22"/>
          <w:szCs w:val="22"/>
        </w:rPr>
        <w:t xml:space="preserve"> these procedural skills, please select how confident you feel currently about performing them </w:t>
      </w:r>
      <w:r w:rsidRPr="003B4B09">
        <w:rPr>
          <w:b/>
          <w:color w:val="000000" w:themeColor="text1"/>
          <w:sz w:val="22"/>
          <w:szCs w:val="22"/>
          <w:u w:val="single"/>
        </w:rPr>
        <w:t>independently (without supervision)</w:t>
      </w:r>
      <w:r w:rsidRPr="003B4B09">
        <w:rPr>
          <w:b/>
          <w:color w:val="000000" w:themeColor="text1"/>
          <w:sz w:val="22"/>
          <w:szCs w:val="22"/>
        </w:rPr>
        <w:t xml:space="preserve"> with 1 = no confidence to 5 = very confident</w:t>
      </w:r>
    </w:p>
    <w:tbl>
      <w:tblPr>
        <w:tblW w:w="89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04"/>
        <w:gridCol w:w="1119"/>
        <w:gridCol w:w="1119"/>
        <w:gridCol w:w="1119"/>
        <w:gridCol w:w="1119"/>
        <w:gridCol w:w="1119"/>
      </w:tblGrid>
      <w:tr w:rsidR="003B4B09" w:rsidRPr="003B4B09" w14:paraId="063AD516" w14:textId="77777777" w:rsidTr="000C0268"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0B87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1EC7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8C03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38A1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4D14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E14A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3B4B09" w:rsidRPr="003B4B09" w14:paraId="63264794" w14:textId="77777777" w:rsidTr="000C0268"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D69F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IV Cannulation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7BCD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46B35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A7B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B308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1953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15ABB67D" w14:textId="77777777" w:rsidTr="000C0268"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4E87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Taking part in Advanced Life Support (e.g participating in a MET call or helping manage an acutely deteriorating patient)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7B03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01FA5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AEBD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643F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B132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33898D9F" w14:textId="77777777" w:rsidTr="000C0268"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486B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Suturing and wound care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1FCB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9D71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CA36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5ACC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1A8E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33F87D18" w14:textId="77777777" w:rsidTr="000C0268"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ACF3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lastRenderedPageBreak/>
              <w:t>Back slab (Plaster of Paris)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C9BF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83FE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84D5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C0D4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6FEC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756F6E4E" w14:textId="77777777" w:rsidTr="000C0268"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3DE0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 xml:space="preserve">Indwelling Urinary catheter  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9AA5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9298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B941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CDA9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BDC4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2C051815" w14:textId="77777777" w:rsidTr="000C0268"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79B9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Ultrasound scanning (for ultrasound guided IV cannulation)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920C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AAD0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DF89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647B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929C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5A79999B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0606B7B0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10a. Do you feel as if you had adequate opportunity to learn and practise your procedural skills during your placements so far?</w:t>
      </w:r>
    </w:p>
    <w:p w14:paraId="4AC18F63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7EA6A87F" w14:textId="77777777" w:rsidR="003B4B09" w:rsidRPr="003B4B09" w:rsidRDefault="003B4B09" w:rsidP="003B4B09">
      <w:pPr>
        <w:numPr>
          <w:ilvl w:val="0"/>
          <w:numId w:val="8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Yes</w:t>
      </w:r>
    </w:p>
    <w:p w14:paraId="5A9B00AD" w14:textId="77777777" w:rsidR="003B4B09" w:rsidRPr="003B4B09" w:rsidRDefault="003B4B09" w:rsidP="003B4B09">
      <w:pPr>
        <w:numPr>
          <w:ilvl w:val="0"/>
          <w:numId w:val="8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No</w:t>
      </w:r>
    </w:p>
    <w:p w14:paraId="0775E64F" w14:textId="77777777" w:rsidR="003B4B09" w:rsidRPr="003B4B09" w:rsidRDefault="003B4B09" w:rsidP="003B4B09">
      <w:pPr>
        <w:numPr>
          <w:ilvl w:val="0"/>
          <w:numId w:val="8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Unsure</w:t>
      </w:r>
    </w:p>
    <w:p w14:paraId="51112908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</w:p>
    <w:p w14:paraId="1A600AEC" w14:textId="77777777" w:rsidR="003B4B09" w:rsidRPr="003B4B09" w:rsidRDefault="003B4B09" w:rsidP="003B4B09">
      <w:pPr>
        <w:ind w:left="720" w:firstLine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10ai. Why/Why not? Please elaborate on your answer.</w:t>
      </w:r>
    </w:p>
    <w:p w14:paraId="718FD29A" w14:textId="77777777" w:rsidR="003B4B09" w:rsidRPr="003B4B09" w:rsidRDefault="003B4B09" w:rsidP="003B4B09">
      <w:pPr>
        <w:ind w:left="720" w:firstLine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358F5A1A" w14:textId="77777777" w:rsidR="003B4B09" w:rsidRPr="003B4B09" w:rsidRDefault="003B4B09" w:rsidP="003B4B09">
      <w:pPr>
        <w:rPr>
          <w:b/>
          <w:color w:val="000000" w:themeColor="text1"/>
          <w:sz w:val="22"/>
          <w:szCs w:val="22"/>
        </w:rPr>
      </w:pPr>
    </w:p>
    <w:p w14:paraId="57807089" w14:textId="77777777" w:rsidR="003B4B09" w:rsidRPr="003B4B09" w:rsidRDefault="003B4B09" w:rsidP="003B4B09">
      <w:pPr>
        <w:ind w:left="720"/>
        <w:rPr>
          <w:i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10b. How could you have been better supported/prepared with procedural skills? </w:t>
      </w:r>
    </w:p>
    <w:p w14:paraId="756A107B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0107414A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</w:p>
    <w:p w14:paraId="0E605814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10c. Any additional comments for this question? </w:t>
      </w:r>
    </w:p>
    <w:p w14:paraId="211FA07B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555C49EA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508C732E" w14:textId="77777777" w:rsidR="003B4B09" w:rsidRPr="003B4B09" w:rsidRDefault="003B4B09" w:rsidP="003B4B09">
      <w:pPr>
        <w:pStyle w:val="Heading2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6" w:name="_Toc188949791"/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Section 7: Self-Management Skills</w:t>
      </w:r>
      <w:bookmarkEnd w:id="6"/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</w:p>
    <w:p w14:paraId="372B93CA" w14:textId="77777777" w:rsidR="003B4B09" w:rsidRPr="003B4B09" w:rsidRDefault="003B4B09" w:rsidP="003B4B09">
      <w:pPr>
        <w:rPr>
          <w:i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 xml:space="preserve">This section aims to understand how confident you feel regarding your own self-management. </w:t>
      </w:r>
    </w:p>
    <w:p w14:paraId="1DD16B53" w14:textId="77777777" w:rsidR="003B4B09" w:rsidRPr="003B4B09" w:rsidRDefault="003B4B09" w:rsidP="003B4B09">
      <w:pPr>
        <w:rPr>
          <w:i/>
          <w:color w:val="000000" w:themeColor="text1"/>
          <w:sz w:val="22"/>
          <w:szCs w:val="22"/>
        </w:rPr>
      </w:pPr>
    </w:p>
    <w:p w14:paraId="060F18D0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proofErr w:type="gramStart"/>
      <w:r w:rsidRPr="003B4B09">
        <w:rPr>
          <w:b/>
          <w:color w:val="000000" w:themeColor="text1"/>
          <w:sz w:val="22"/>
          <w:szCs w:val="22"/>
        </w:rPr>
        <w:t>In regards to</w:t>
      </w:r>
      <w:proofErr w:type="gramEnd"/>
      <w:r w:rsidRPr="003B4B09">
        <w:rPr>
          <w:b/>
          <w:color w:val="000000" w:themeColor="text1"/>
          <w:sz w:val="22"/>
          <w:szCs w:val="22"/>
        </w:rPr>
        <w:t xml:space="preserve"> these self-management skills, please select how confident you feel currently with 1 = no confidence to 5 = very confident</w:t>
      </w: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95"/>
        <w:gridCol w:w="1101"/>
        <w:gridCol w:w="1101"/>
        <w:gridCol w:w="1101"/>
        <w:gridCol w:w="1101"/>
        <w:gridCol w:w="1101"/>
      </w:tblGrid>
      <w:tr w:rsidR="003B4B09" w:rsidRPr="003B4B09" w14:paraId="5E9B1BDA" w14:textId="77777777" w:rsidTr="000C0268"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785E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7E9E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5CCC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D405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AFC5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047B0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3B4B09" w:rsidRPr="003B4B09" w14:paraId="7F91C732" w14:textId="77777777" w:rsidTr="000C0268"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8703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Being aware of your limitations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57E5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BB3D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EB40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CDBC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8A22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</w:tr>
      <w:tr w:rsidR="003B4B09" w:rsidRPr="003B4B09" w14:paraId="3074E8E6" w14:textId="77777777" w:rsidTr="000C0268"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3D43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Engaging in self critique of practice and clinical encounters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1BA1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C07D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507D5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A82F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E4E7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</w:tr>
      <w:tr w:rsidR="003B4B09" w:rsidRPr="003B4B09" w14:paraId="1C142ACC" w14:textId="77777777" w:rsidTr="000C0268"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785D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Undertaking critical appraisal of clinical decisions and therapeutic strategies using literature, data and other evidence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64B1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C98B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B5DA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499D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EECE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</w:tr>
      <w:tr w:rsidR="003B4B09" w:rsidRPr="003B4B09" w14:paraId="3C5E59CB" w14:textId="77777777" w:rsidTr="000C0268"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AA0C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Understanding sound time management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62BB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7BAE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A55A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5062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97370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</w:tr>
      <w:tr w:rsidR="003B4B09" w:rsidRPr="003B4B09" w14:paraId="3FE3A4A1" w14:textId="77777777" w:rsidTr="000C0268"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78CE0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Managing your own mental and physical health, including managing stressors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435D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1F8A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D1B6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1E8A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665F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</w:tr>
      <w:tr w:rsidR="003B4B09" w:rsidRPr="003B4B09" w14:paraId="44C0A305" w14:textId="77777777" w:rsidTr="000C0268"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F88C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Coping with uncertainty</w:t>
            </w: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F47C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0B4E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9743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D0BF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111B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</w:tr>
    </w:tbl>
    <w:p w14:paraId="2D3AC9FD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4363BA37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11a. Which self-management skill do you find MOST challenging? </w:t>
      </w:r>
    </w:p>
    <w:p w14:paraId="63EB9882" w14:textId="77777777" w:rsidR="003B4B09" w:rsidRPr="003B4B09" w:rsidRDefault="003B4B09" w:rsidP="003B4B09">
      <w:pPr>
        <w:ind w:left="720"/>
        <w:rPr>
          <w:i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6046ACD5" w14:textId="77777777" w:rsidR="003B4B09" w:rsidRPr="003B4B09" w:rsidRDefault="003B4B09" w:rsidP="003B4B09">
      <w:pPr>
        <w:numPr>
          <w:ilvl w:val="0"/>
          <w:numId w:val="13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Being aware of your limitations</w:t>
      </w:r>
    </w:p>
    <w:p w14:paraId="12616004" w14:textId="77777777" w:rsidR="003B4B09" w:rsidRPr="003B4B09" w:rsidRDefault="003B4B09" w:rsidP="003B4B09">
      <w:pPr>
        <w:numPr>
          <w:ilvl w:val="0"/>
          <w:numId w:val="13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lastRenderedPageBreak/>
        <w:t>Engaging in self critique of practice and clinical encounters</w:t>
      </w:r>
    </w:p>
    <w:p w14:paraId="3CAD3DDD" w14:textId="77777777" w:rsidR="003B4B09" w:rsidRPr="003B4B09" w:rsidRDefault="003B4B09" w:rsidP="003B4B09">
      <w:pPr>
        <w:numPr>
          <w:ilvl w:val="0"/>
          <w:numId w:val="13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Undertaking critical appraisal of clinical decisions and therapeutic strategies using literature, data and other evidence</w:t>
      </w:r>
    </w:p>
    <w:p w14:paraId="5D2B1AE7" w14:textId="77777777" w:rsidR="003B4B09" w:rsidRPr="003B4B09" w:rsidRDefault="003B4B09" w:rsidP="003B4B09">
      <w:pPr>
        <w:numPr>
          <w:ilvl w:val="0"/>
          <w:numId w:val="13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Understanding sound time management</w:t>
      </w:r>
    </w:p>
    <w:p w14:paraId="59B40508" w14:textId="77777777" w:rsidR="003B4B09" w:rsidRPr="003B4B09" w:rsidRDefault="003B4B09" w:rsidP="003B4B09">
      <w:pPr>
        <w:numPr>
          <w:ilvl w:val="0"/>
          <w:numId w:val="13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Managing your own mental and physical health, including managing stressors</w:t>
      </w:r>
    </w:p>
    <w:p w14:paraId="6A31DA12" w14:textId="77777777" w:rsidR="003B4B09" w:rsidRPr="003B4B09" w:rsidRDefault="003B4B09" w:rsidP="003B4B09">
      <w:pPr>
        <w:numPr>
          <w:ilvl w:val="0"/>
          <w:numId w:val="13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Coping with uncertainty</w:t>
      </w:r>
    </w:p>
    <w:p w14:paraId="1587E066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18B86633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11b. What experiences/factors have influenced your level of confidence with these self-management skills (especially the one you find MOST challenging)?</w:t>
      </w:r>
    </w:p>
    <w:p w14:paraId="75356E64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1DD8F78E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</w:p>
    <w:p w14:paraId="279DB46A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11c. Are you aware of the support systems available to you should you need to seek support regarding these self-management skills? </w:t>
      </w:r>
    </w:p>
    <w:p w14:paraId="681F1854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0BF535D8" w14:textId="77777777" w:rsidR="003B4B09" w:rsidRPr="003B4B09" w:rsidRDefault="003B4B09" w:rsidP="003B4B09">
      <w:pPr>
        <w:numPr>
          <w:ilvl w:val="0"/>
          <w:numId w:val="21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Yes </w:t>
      </w:r>
    </w:p>
    <w:p w14:paraId="591F6573" w14:textId="77777777" w:rsidR="003B4B09" w:rsidRPr="003B4B09" w:rsidRDefault="003B4B09" w:rsidP="003B4B09">
      <w:pPr>
        <w:numPr>
          <w:ilvl w:val="0"/>
          <w:numId w:val="21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No </w:t>
      </w:r>
    </w:p>
    <w:p w14:paraId="2483DFA5" w14:textId="77777777" w:rsidR="003B4B09" w:rsidRPr="003B4B09" w:rsidRDefault="003B4B09" w:rsidP="003B4B09">
      <w:pPr>
        <w:numPr>
          <w:ilvl w:val="0"/>
          <w:numId w:val="21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Unsure</w:t>
      </w:r>
    </w:p>
    <w:p w14:paraId="722781DF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</w:p>
    <w:p w14:paraId="70AE4C68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11d. How could you have been better supported/prepared with these self management skills? </w:t>
      </w:r>
    </w:p>
    <w:p w14:paraId="69B6307C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0D6EE4E2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</w:p>
    <w:p w14:paraId="724F71CA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11e. Any additional comments for this question? </w:t>
      </w:r>
    </w:p>
    <w:p w14:paraId="6CCD3B5B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186AFE55" w14:textId="77777777" w:rsidR="003B4B09" w:rsidRPr="003B4B09" w:rsidRDefault="003B4B09" w:rsidP="003B4B09">
      <w:pPr>
        <w:pStyle w:val="Heading2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7" w:name="_Toc188949792"/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Section 8: Teamwork Skills</w:t>
      </w:r>
      <w:bookmarkEnd w:id="7"/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</w:p>
    <w:p w14:paraId="5BABC87C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 xml:space="preserve">This section aims to understand how confident you feel regarding your own teamwork skills. </w:t>
      </w:r>
    </w:p>
    <w:p w14:paraId="6837336E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28BD02DE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proofErr w:type="gramStart"/>
      <w:r w:rsidRPr="003B4B09">
        <w:rPr>
          <w:b/>
          <w:color w:val="000000" w:themeColor="text1"/>
          <w:sz w:val="22"/>
          <w:szCs w:val="22"/>
        </w:rPr>
        <w:t>In regards to</w:t>
      </w:r>
      <w:proofErr w:type="gramEnd"/>
      <w:r w:rsidRPr="003B4B09">
        <w:rPr>
          <w:b/>
          <w:color w:val="000000" w:themeColor="text1"/>
          <w:sz w:val="22"/>
          <w:szCs w:val="22"/>
        </w:rPr>
        <w:t xml:space="preserve"> these teamwork skills, please select how confident you feel currently with 1 = no confidence to 5 = very confident</w:t>
      </w:r>
    </w:p>
    <w:tbl>
      <w:tblPr>
        <w:tblW w:w="89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79"/>
        <w:gridCol w:w="1044"/>
        <w:gridCol w:w="1044"/>
        <w:gridCol w:w="1044"/>
        <w:gridCol w:w="1044"/>
        <w:gridCol w:w="1044"/>
      </w:tblGrid>
      <w:tr w:rsidR="003B4B09" w:rsidRPr="003B4B09" w14:paraId="2ECD8987" w14:textId="77777777" w:rsidTr="000C0268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3B47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E634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3DAA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94C6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4192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5C6E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3B4B09" w:rsidRPr="003B4B09" w14:paraId="72A0770A" w14:textId="77777777" w:rsidTr="000C0268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1DDA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Working effectively as a member of a multidisciplinary team</w:t>
            </w: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03E4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327D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CB72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B2EA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9B48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7019958A" w14:textId="77777777" w:rsidTr="000C0268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39C9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Communicating effectively with colleagues</w:t>
            </w: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A29B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000F0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0E9C0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4609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B362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0B023746" w14:textId="77777777" w:rsidTr="000C0268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AB67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Providing a clinical handover</w:t>
            </w: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692E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F619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EDED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82F9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7220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25AB6913" w14:textId="77777777" w:rsidTr="000C0268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F372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Undertaking a teaching role</w:t>
            </w: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3618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259A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5558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FB07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12EC0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3BEAB1FA" w14:textId="77777777" w:rsidR="003B4B09" w:rsidRPr="003B4B09" w:rsidRDefault="003B4B09" w:rsidP="003B4B09">
      <w:pPr>
        <w:rPr>
          <w:b/>
          <w:color w:val="000000" w:themeColor="text1"/>
          <w:sz w:val="22"/>
          <w:szCs w:val="22"/>
        </w:rPr>
      </w:pPr>
    </w:p>
    <w:p w14:paraId="35BAA6E0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12a. Which teamwork skills do you find more challenging (if any) and why?</w:t>
      </w:r>
    </w:p>
    <w:p w14:paraId="54A0BE29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35ABFC1E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21F3E0D8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12b. How could you have been better supported/prepared with these teamwork skills? </w:t>
      </w:r>
    </w:p>
    <w:p w14:paraId="24057F0F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01E82BF5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</w:p>
    <w:p w14:paraId="42EB10BF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12c. Any additional comments for this question? </w:t>
      </w:r>
    </w:p>
    <w:p w14:paraId="4EEE58D0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28D203D9" w14:textId="77777777" w:rsidR="003B4B09" w:rsidRPr="003B4B09" w:rsidRDefault="003B4B09" w:rsidP="003B4B09">
      <w:pPr>
        <w:pStyle w:val="Heading2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8" w:name="_Toc188949793"/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Section 9: Professionalism Skills</w:t>
      </w:r>
      <w:bookmarkEnd w:id="8"/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</w:p>
    <w:p w14:paraId="1BEA5EF8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 xml:space="preserve">This section aims to understand how confident you feel regarding your own professionalism skills. </w:t>
      </w:r>
    </w:p>
    <w:p w14:paraId="094A2058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7BC7980C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proofErr w:type="gramStart"/>
      <w:r w:rsidRPr="003B4B09">
        <w:rPr>
          <w:b/>
          <w:color w:val="000000" w:themeColor="text1"/>
          <w:sz w:val="22"/>
          <w:szCs w:val="22"/>
        </w:rPr>
        <w:t>In regards to</w:t>
      </w:r>
      <w:proofErr w:type="gramEnd"/>
      <w:r w:rsidRPr="003B4B09">
        <w:rPr>
          <w:b/>
          <w:color w:val="000000" w:themeColor="text1"/>
          <w:sz w:val="22"/>
          <w:szCs w:val="22"/>
        </w:rPr>
        <w:t xml:space="preserve"> these professionalism skills, please select how confident you feel currently with 1 = no confidence to 5 = very confident</w:t>
      </w: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95"/>
        <w:gridCol w:w="1041"/>
        <w:gridCol w:w="1041"/>
        <w:gridCol w:w="1041"/>
        <w:gridCol w:w="1041"/>
        <w:gridCol w:w="1041"/>
      </w:tblGrid>
      <w:tr w:rsidR="003B4B09" w:rsidRPr="003B4B09" w14:paraId="781B2884" w14:textId="77777777" w:rsidTr="000C0268"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0FA8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7AB6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6E475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7412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A8D05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0C03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3B4B09" w:rsidRPr="003B4B09" w14:paraId="57876D27" w14:textId="77777777" w:rsidTr="000C0268"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E39A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Acting in a professional manner (with honesty and probity)</w:t>
            </w: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7871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5CCF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4797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3DBD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671C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15B8DA32" w14:textId="77777777" w:rsidTr="000C0268"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3622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Incorporating ethical and legal issues into clinical situations (such as confidentiality and consent)</w:t>
            </w: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99570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6BBA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A1CC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E1A90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DE93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25FE19DC" w14:textId="77777777" w:rsidTr="000C0268"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7634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 xml:space="preserve">Knowing when and how to escalate should ethical/professionalism issues arise </w:t>
            </w: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7FCE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DCB4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B9CA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5D8A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4A58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2032D827" w14:textId="77777777" w:rsidR="003B4B09" w:rsidRPr="003B4B09" w:rsidRDefault="003B4B09" w:rsidP="003B4B09">
      <w:pPr>
        <w:rPr>
          <w:b/>
          <w:color w:val="000000" w:themeColor="text1"/>
          <w:sz w:val="22"/>
          <w:szCs w:val="22"/>
        </w:rPr>
      </w:pPr>
    </w:p>
    <w:p w14:paraId="599B11BB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13a. How could you have been better supported/prepared with professionalism skills? </w:t>
      </w:r>
    </w:p>
    <w:p w14:paraId="2D040A4D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0F0BFDDF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</w:p>
    <w:p w14:paraId="5A171BF1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13b. Any additional comments for this question? </w:t>
      </w:r>
    </w:p>
    <w:p w14:paraId="4397D4C7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32CAA32C" w14:textId="77777777" w:rsidR="003B4B09" w:rsidRPr="003B4B09" w:rsidRDefault="003B4B09" w:rsidP="003B4B09">
      <w:pPr>
        <w:pStyle w:val="Heading2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9" w:name="_Toc188949794"/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Section 10: Preparedness for Practice</w:t>
      </w:r>
      <w:bookmarkEnd w:id="9"/>
      <w:r w:rsidRPr="003B4B0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 </w:t>
      </w:r>
    </w:p>
    <w:p w14:paraId="22E29066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Considering all these components of preparedness for practice, what do you feel most confident in? Please rank these options from most to least confident. (1 = MOST confident, 8 = LEAST confident).</w:t>
      </w:r>
    </w:p>
    <w:p w14:paraId="68CA627B" w14:textId="77777777" w:rsidR="003B4B09" w:rsidRPr="003B4B09" w:rsidRDefault="003B4B09" w:rsidP="003B4B09">
      <w:pPr>
        <w:ind w:left="720"/>
        <w:rPr>
          <w:i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All columns must be selected once</w:t>
      </w:r>
    </w:p>
    <w:p w14:paraId="37310930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tbl>
      <w:tblPr>
        <w:tblW w:w="89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07"/>
        <w:gridCol w:w="731"/>
        <w:gridCol w:w="731"/>
        <w:gridCol w:w="731"/>
        <w:gridCol w:w="731"/>
        <w:gridCol w:w="731"/>
        <w:gridCol w:w="731"/>
        <w:gridCol w:w="731"/>
        <w:gridCol w:w="731"/>
      </w:tblGrid>
      <w:tr w:rsidR="003B4B09" w:rsidRPr="003B4B09" w14:paraId="7ED490E4" w14:textId="77777777" w:rsidTr="000C0268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A3D9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AC5A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 xml:space="preserve">1 </w:t>
            </w: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E00E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6225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158A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3A73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3801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5BD4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B659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8</w:t>
            </w:r>
          </w:p>
        </w:tc>
      </w:tr>
      <w:tr w:rsidR="003B4B09" w:rsidRPr="003B4B09" w14:paraId="134C1588" w14:textId="77777777" w:rsidTr="000C0268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7688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Core clinical competencies</w:t>
            </w: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1B385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0E32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780A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02C1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82D8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725F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7C4E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AA4A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17C226F7" w14:textId="77777777" w:rsidTr="000C0268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2BAF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Skills involving patient management</w:t>
            </w: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BF37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8921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894F5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73B5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D601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D0B25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15AF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C7FD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07B0B9F0" w14:textId="77777777" w:rsidTr="000C0268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D97D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Documentation skills</w:t>
            </w: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7D3B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2434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B4020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7DCD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046C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800E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6A79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8C66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56A845D2" w14:textId="77777777" w:rsidTr="000C0268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9CF1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 xml:space="preserve">Features of working within the hospital system </w:t>
            </w: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B0B0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2418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82D1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761F0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51B10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C1DC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F943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5E6E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6AB311A8" w14:textId="77777777" w:rsidTr="000C0268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B669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>Procedural skills</w:t>
            </w: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AF4B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AC5C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15C9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9369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0FC40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A0D92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79094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23EE1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5280FB0E" w14:textId="77777777" w:rsidTr="000C0268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944A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 xml:space="preserve">Self-management skills </w:t>
            </w: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BA6B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7917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4A460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2D36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5497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16B9F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A8E7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89E6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4011674A" w14:textId="77777777" w:rsidTr="000C0268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C1FAE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 xml:space="preserve">Teamwork skills </w:t>
            </w: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816A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9C03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0A73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BFEFD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1FC1C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1B3F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1AC86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4677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  <w:tr w:rsidR="003B4B09" w:rsidRPr="003B4B09" w14:paraId="6C9D6AC3" w14:textId="77777777" w:rsidTr="000C0268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46AC8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  <w:r w:rsidRPr="003B4B09">
              <w:rPr>
                <w:color w:val="000000" w:themeColor="text1"/>
                <w:sz w:val="22"/>
                <w:szCs w:val="22"/>
              </w:rPr>
              <w:t xml:space="preserve">Professionalism skills </w:t>
            </w: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15FE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84A3A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466D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A39CB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80BF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00029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30147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4FF93" w14:textId="77777777" w:rsidR="003B4B09" w:rsidRPr="003B4B09" w:rsidRDefault="003B4B09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6E15BC2A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52E084BA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Overall, what experiences assisted your preparation for practice?</w:t>
      </w:r>
    </w:p>
    <w:p w14:paraId="0A50BBF3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56470DBA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</w:p>
    <w:p w14:paraId="7EE6781A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Overall, what experiences hindered or acted negatively upon your preparation for practice?</w:t>
      </w:r>
    </w:p>
    <w:p w14:paraId="6A9A6DFC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lastRenderedPageBreak/>
        <w:t>________please type response____</w:t>
      </w:r>
    </w:p>
    <w:p w14:paraId="417A5602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0D424F11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Do you believe the Coronavirus Pandemic negatively impacted your preparedness for practice? </w:t>
      </w:r>
    </w:p>
    <w:p w14:paraId="43DFE577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7F72D919" w14:textId="77777777" w:rsidR="003B4B09" w:rsidRPr="003B4B09" w:rsidRDefault="003B4B09" w:rsidP="003B4B09">
      <w:pPr>
        <w:numPr>
          <w:ilvl w:val="0"/>
          <w:numId w:val="5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Yes</w:t>
      </w:r>
    </w:p>
    <w:p w14:paraId="73FF903C" w14:textId="77777777" w:rsidR="003B4B09" w:rsidRPr="003B4B09" w:rsidRDefault="003B4B09" w:rsidP="003B4B09">
      <w:pPr>
        <w:numPr>
          <w:ilvl w:val="0"/>
          <w:numId w:val="5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No</w:t>
      </w:r>
    </w:p>
    <w:p w14:paraId="2E4D4D40" w14:textId="77777777" w:rsidR="003B4B09" w:rsidRPr="003B4B09" w:rsidRDefault="003B4B09" w:rsidP="003B4B09">
      <w:pPr>
        <w:numPr>
          <w:ilvl w:val="0"/>
          <w:numId w:val="5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Unsure</w:t>
      </w:r>
    </w:p>
    <w:p w14:paraId="6699690A" w14:textId="77777777" w:rsidR="003B4B09" w:rsidRPr="003B4B09" w:rsidRDefault="003B4B09" w:rsidP="003B4B09">
      <w:pPr>
        <w:ind w:left="1440"/>
        <w:rPr>
          <w:b/>
          <w:color w:val="000000" w:themeColor="text1"/>
          <w:sz w:val="22"/>
          <w:szCs w:val="22"/>
        </w:rPr>
      </w:pPr>
    </w:p>
    <w:p w14:paraId="265F87D7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17a. Please elaborate on how the Coronavirus Pandemic did/did not impact your preparedness for practice? </w:t>
      </w:r>
    </w:p>
    <w:p w14:paraId="39EB0977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08D6E337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</w:p>
    <w:p w14:paraId="36D7654F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Overall, do you believe that you have had good clinical role models during your time in medical school?</w:t>
      </w:r>
    </w:p>
    <w:p w14:paraId="0056679D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0DD19255" w14:textId="77777777" w:rsidR="003B4B09" w:rsidRPr="003B4B09" w:rsidRDefault="003B4B09" w:rsidP="003B4B09">
      <w:pPr>
        <w:numPr>
          <w:ilvl w:val="0"/>
          <w:numId w:val="18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Yes </w:t>
      </w:r>
    </w:p>
    <w:p w14:paraId="3BE7855F" w14:textId="77777777" w:rsidR="003B4B09" w:rsidRPr="003B4B09" w:rsidRDefault="003B4B09" w:rsidP="003B4B09">
      <w:pPr>
        <w:numPr>
          <w:ilvl w:val="0"/>
          <w:numId w:val="18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No</w:t>
      </w:r>
    </w:p>
    <w:p w14:paraId="3BF46216" w14:textId="77777777" w:rsidR="003B4B09" w:rsidRPr="003B4B09" w:rsidRDefault="003B4B09" w:rsidP="003B4B09">
      <w:pPr>
        <w:numPr>
          <w:ilvl w:val="0"/>
          <w:numId w:val="18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Unsure</w:t>
      </w:r>
    </w:p>
    <w:p w14:paraId="2963CA79" w14:textId="77777777" w:rsidR="003B4B09" w:rsidRPr="003B4B09" w:rsidRDefault="003B4B09" w:rsidP="003B4B09">
      <w:pPr>
        <w:ind w:left="1440"/>
        <w:rPr>
          <w:color w:val="000000" w:themeColor="text1"/>
          <w:sz w:val="22"/>
          <w:szCs w:val="22"/>
        </w:rPr>
      </w:pPr>
    </w:p>
    <w:p w14:paraId="745B4DAF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Have you had the opportunity to do parallel consulting?</w:t>
      </w:r>
    </w:p>
    <w:p w14:paraId="6DC02895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7FE1DFA0" w14:textId="77777777" w:rsidR="003B4B09" w:rsidRPr="003B4B09" w:rsidRDefault="003B4B09" w:rsidP="003B4B09">
      <w:pPr>
        <w:numPr>
          <w:ilvl w:val="0"/>
          <w:numId w:val="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Yes</w:t>
      </w:r>
    </w:p>
    <w:p w14:paraId="174CF4F0" w14:textId="77777777" w:rsidR="003B4B09" w:rsidRPr="003B4B09" w:rsidRDefault="003B4B09" w:rsidP="003B4B09">
      <w:pPr>
        <w:numPr>
          <w:ilvl w:val="0"/>
          <w:numId w:val="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No</w:t>
      </w:r>
    </w:p>
    <w:p w14:paraId="7E5D5FBE" w14:textId="77777777" w:rsidR="003B4B09" w:rsidRPr="003B4B09" w:rsidRDefault="003B4B09" w:rsidP="003B4B09">
      <w:pPr>
        <w:numPr>
          <w:ilvl w:val="0"/>
          <w:numId w:val="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Unsure</w:t>
      </w:r>
    </w:p>
    <w:p w14:paraId="5F2F03F1" w14:textId="77777777" w:rsidR="003B4B09" w:rsidRPr="003B4B09" w:rsidRDefault="003B4B09" w:rsidP="003B4B09">
      <w:pPr>
        <w:ind w:firstLine="720"/>
        <w:rPr>
          <w:b/>
          <w:color w:val="000000" w:themeColor="text1"/>
          <w:sz w:val="22"/>
          <w:szCs w:val="22"/>
        </w:rPr>
      </w:pPr>
    </w:p>
    <w:p w14:paraId="29B7216C" w14:textId="77777777" w:rsidR="003B4B09" w:rsidRPr="003B4B09" w:rsidRDefault="003B4B09" w:rsidP="003B4B09">
      <w:pPr>
        <w:ind w:firstLine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19a. If yes, during which rotations did you have these?</w:t>
      </w:r>
    </w:p>
    <w:p w14:paraId="718A0326" w14:textId="77777777" w:rsidR="003B4B09" w:rsidRPr="003B4B09" w:rsidRDefault="003B4B09" w:rsidP="003B4B09">
      <w:pPr>
        <w:ind w:firstLine="720"/>
        <w:rPr>
          <w:i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Please leave blank if you did not have the opportunity to do parallel consulting.</w:t>
      </w:r>
    </w:p>
    <w:p w14:paraId="56A7BD9E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7C223721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47A9D9EF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Have any critical incidents occurred during your training that have caused you significant distress? If you are comfortable, could you please elaborate on </w:t>
      </w:r>
      <w:proofErr w:type="gramStart"/>
      <w:r w:rsidRPr="003B4B09">
        <w:rPr>
          <w:b/>
          <w:color w:val="000000" w:themeColor="text1"/>
          <w:sz w:val="22"/>
          <w:szCs w:val="22"/>
        </w:rPr>
        <w:t>this incident/incidents</w:t>
      </w:r>
      <w:proofErr w:type="gramEnd"/>
      <w:r w:rsidRPr="003B4B09">
        <w:rPr>
          <w:b/>
          <w:color w:val="000000" w:themeColor="text1"/>
          <w:sz w:val="22"/>
          <w:szCs w:val="22"/>
        </w:rPr>
        <w:t xml:space="preserve"> and how it affected your personal wellbeing, learning and preparedness for practice. </w:t>
      </w:r>
    </w:p>
    <w:p w14:paraId="5A1A83B5" w14:textId="77777777" w:rsidR="003B4B09" w:rsidRPr="003B4B09" w:rsidRDefault="003B4B09" w:rsidP="003B4B09">
      <w:pPr>
        <w:ind w:left="720"/>
        <w:rPr>
          <w:i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Please keep this confidential and do not include the name of patients, other students or staff.</w:t>
      </w:r>
    </w:p>
    <w:p w14:paraId="463BA772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7993A171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</w:p>
    <w:p w14:paraId="2FA574DF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Did you seek any additional support outside of those regularly provided by your hospital (clinical supervisors, scheduled teaching etc) to help you feel more prepared for practice? </w:t>
      </w:r>
    </w:p>
    <w:p w14:paraId="79815C69" w14:textId="77777777" w:rsidR="003B4B09" w:rsidRPr="003B4B09" w:rsidRDefault="003B4B09" w:rsidP="003B4B09">
      <w:pPr>
        <w:ind w:left="720"/>
        <w:rPr>
          <w:i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Examples may include external mentoring, private tuition, attending professional development programs etc</w:t>
      </w:r>
    </w:p>
    <w:p w14:paraId="72C31A55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</w:p>
    <w:p w14:paraId="41D62830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21a.</w:t>
      </w:r>
      <w:r w:rsidRPr="003B4B09">
        <w:rPr>
          <w:color w:val="000000" w:themeColor="text1"/>
          <w:sz w:val="22"/>
          <w:szCs w:val="22"/>
        </w:rPr>
        <w:t xml:space="preserve"> </w:t>
      </w:r>
      <w:r w:rsidRPr="003B4B09">
        <w:rPr>
          <w:b/>
          <w:color w:val="000000" w:themeColor="text1"/>
          <w:sz w:val="22"/>
          <w:szCs w:val="22"/>
        </w:rPr>
        <w:t>If yes, how did you seek this additional support and what supports/resources did you use to aid your learning?</w:t>
      </w:r>
    </w:p>
    <w:p w14:paraId="4FD09646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Examples may include external mentoring, private tuition, attending professional development programs etc</w:t>
      </w:r>
    </w:p>
    <w:p w14:paraId="1021D74C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7D4D263E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</w:p>
    <w:p w14:paraId="13C11C1A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How often do you seek external (non-university) resources to feel more prepared for practice? </w:t>
      </w:r>
    </w:p>
    <w:p w14:paraId="725FC36B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lastRenderedPageBreak/>
        <w:t>Select 1 option only</w:t>
      </w:r>
    </w:p>
    <w:p w14:paraId="5ED8E5FE" w14:textId="77777777" w:rsidR="003B4B09" w:rsidRPr="003B4B09" w:rsidRDefault="003B4B09" w:rsidP="003B4B09">
      <w:pPr>
        <w:numPr>
          <w:ilvl w:val="0"/>
          <w:numId w:val="1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Daily </w:t>
      </w:r>
    </w:p>
    <w:p w14:paraId="41FC205C" w14:textId="77777777" w:rsidR="003B4B09" w:rsidRPr="003B4B09" w:rsidRDefault="003B4B09" w:rsidP="003B4B09">
      <w:pPr>
        <w:numPr>
          <w:ilvl w:val="0"/>
          <w:numId w:val="1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Weekly </w:t>
      </w:r>
    </w:p>
    <w:p w14:paraId="00723029" w14:textId="77777777" w:rsidR="003B4B09" w:rsidRPr="003B4B09" w:rsidRDefault="003B4B09" w:rsidP="003B4B09">
      <w:pPr>
        <w:numPr>
          <w:ilvl w:val="0"/>
          <w:numId w:val="1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Monthly </w:t>
      </w:r>
    </w:p>
    <w:p w14:paraId="37AE33FE" w14:textId="77777777" w:rsidR="003B4B09" w:rsidRPr="003B4B09" w:rsidRDefault="003B4B09" w:rsidP="003B4B09">
      <w:pPr>
        <w:numPr>
          <w:ilvl w:val="0"/>
          <w:numId w:val="1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Annually </w:t>
      </w:r>
    </w:p>
    <w:p w14:paraId="310D595D" w14:textId="77777777" w:rsidR="003B4B09" w:rsidRPr="003B4B09" w:rsidRDefault="003B4B09" w:rsidP="003B4B09">
      <w:pPr>
        <w:numPr>
          <w:ilvl w:val="0"/>
          <w:numId w:val="17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Never </w:t>
      </w:r>
    </w:p>
    <w:p w14:paraId="682A0BAA" w14:textId="77777777" w:rsidR="003B4B09" w:rsidRPr="003B4B09" w:rsidRDefault="003B4B09" w:rsidP="003B4B09">
      <w:pPr>
        <w:rPr>
          <w:b/>
          <w:color w:val="000000" w:themeColor="text1"/>
          <w:sz w:val="22"/>
          <w:szCs w:val="22"/>
        </w:rPr>
      </w:pPr>
    </w:p>
    <w:p w14:paraId="300E7285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Reflecting on your learning journey, do you generally see yourself as someone who is ready, someone who is never ready, or somewhere in between?</w:t>
      </w:r>
    </w:p>
    <w:p w14:paraId="354C1229" w14:textId="77777777" w:rsidR="003B4B09" w:rsidRPr="003B4B09" w:rsidRDefault="003B4B09" w:rsidP="003B4B09">
      <w:pPr>
        <w:numPr>
          <w:ilvl w:val="0"/>
          <w:numId w:val="1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Ready for most things</w:t>
      </w:r>
    </w:p>
    <w:p w14:paraId="4261916D" w14:textId="77777777" w:rsidR="003B4B09" w:rsidRPr="003B4B09" w:rsidRDefault="003B4B09" w:rsidP="003B4B09">
      <w:pPr>
        <w:numPr>
          <w:ilvl w:val="0"/>
          <w:numId w:val="1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Never ready for most things </w:t>
      </w:r>
    </w:p>
    <w:p w14:paraId="3414D6F8" w14:textId="77777777" w:rsidR="003B4B09" w:rsidRPr="003B4B09" w:rsidRDefault="003B4B09" w:rsidP="003B4B09">
      <w:pPr>
        <w:numPr>
          <w:ilvl w:val="0"/>
          <w:numId w:val="1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Somewhere in between </w:t>
      </w:r>
    </w:p>
    <w:p w14:paraId="1E87AFCD" w14:textId="77777777" w:rsidR="003B4B09" w:rsidRPr="003B4B09" w:rsidRDefault="003B4B09" w:rsidP="003B4B09">
      <w:pPr>
        <w:ind w:left="1440"/>
        <w:rPr>
          <w:b/>
          <w:color w:val="000000" w:themeColor="text1"/>
          <w:sz w:val="22"/>
          <w:szCs w:val="22"/>
        </w:rPr>
      </w:pPr>
    </w:p>
    <w:p w14:paraId="56701ECB" w14:textId="77777777" w:rsidR="003B4B09" w:rsidRPr="003B4B09" w:rsidRDefault="003B4B09" w:rsidP="003B4B09">
      <w:pPr>
        <w:rPr>
          <w:b/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ab/>
      </w:r>
      <w:r w:rsidRPr="003B4B09">
        <w:rPr>
          <w:b/>
          <w:color w:val="000000" w:themeColor="text1"/>
          <w:sz w:val="22"/>
          <w:szCs w:val="22"/>
        </w:rPr>
        <w:t xml:space="preserve">23a. Please elaborate on your response. </w:t>
      </w:r>
    </w:p>
    <w:p w14:paraId="265A2AFD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6C2FEC32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05853487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Do you feel as if the university curriculum has provided sufficient teaching to enable you to feel prepared for practice at this point? </w:t>
      </w:r>
    </w:p>
    <w:p w14:paraId="623CC3FB" w14:textId="77777777" w:rsidR="003B4B09" w:rsidRPr="003B4B09" w:rsidRDefault="003B4B09" w:rsidP="003B4B09">
      <w:pPr>
        <w:ind w:left="720"/>
        <w:rPr>
          <w:i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 xml:space="preserve">E.g </w:t>
      </w:r>
      <w:proofErr w:type="gramStart"/>
      <w:r w:rsidRPr="003B4B09">
        <w:rPr>
          <w:i/>
          <w:color w:val="000000" w:themeColor="text1"/>
          <w:sz w:val="22"/>
          <w:szCs w:val="22"/>
        </w:rPr>
        <w:t>The</w:t>
      </w:r>
      <w:proofErr w:type="gramEnd"/>
      <w:r w:rsidRPr="003B4B09">
        <w:rPr>
          <w:i/>
          <w:color w:val="000000" w:themeColor="text1"/>
          <w:sz w:val="22"/>
          <w:szCs w:val="22"/>
        </w:rPr>
        <w:t xml:space="preserve"> quantity and quality of lecture content, smaller group tutorials, bedside tutorials, examination preparation, simulation sessions, webinars, online university provided resources, other resources provided by the university.</w:t>
      </w:r>
    </w:p>
    <w:p w14:paraId="50376314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77E0C982" w14:textId="77777777" w:rsidR="003B4B09" w:rsidRPr="003B4B09" w:rsidRDefault="003B4B09" w:rsidP="003B4B09">
      <w:pPr>
        <w:numPr>
          <w:ilvl w:val="0"/>
          <w:numId w:val="6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Yes </w:t>
      </w:r>
    </w:p>
    <w:p w14:paraId="059F78DD" w14:textId="77777777" w:rsidR="003B4B09" w:rsidRPr="003B4B09" w:rsidRDefault="003B4B09" w:rsidP="003B4B09">
      <w:pPr>
        <w:numPr>
          <w:ilvl w:val="0"/>
          <w:numId w:val="6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No </w:t>
      </w:r>
    </w:p>
    <w:p w14:paraId="51EC7AB2" w14:textId="77777777" w:rsidR="003B4B09" w:rsidRPr="003B4B09" w:rsidRDefault="003B4B09" w:rsidP="003B4B09">
      <w:pPr>
        <w:numPr>
          <w:ilvl w:val="0"/>
          <w:numId w:val="6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Unsure</w:t>
      </w:r>
    </w:p>
    <w:p w14:paraId="782BD248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442F0945" w14:textId="77777777" w:rsidR="003B4B09" w:rsidRPr="003B4B09" w:rsidRDefault="003B4B09" w:rsidP="003B4B09">
      <w:pPr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ab/>
        <w:t>24a. Please elaborate on your response.</w:t>
      </w:r>
    </w:p>
    <w:p w14:paraId="5B83724F" w14:textId="77777777" w:rsidR="003B4B09" w:rsidRPr="003B4B09" w:rsidRDefault="003B4B09" w:rsidP="003B4B09">
      <w:pPr>
        <w:ind w:left="720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5CC51D29" w14:textId="77777777" w:rsidR="003B4B09" w:rsidRPr="003B4B09" w:rsidRDefault="003B4B09" w:rsidP="003B4B09">
      <w:pPr>
        <w:rPr>
          <w:b/>
          <w:color w:val="000000" w:themeColor="text1"/>
          <w:sz w:val="22"/>
          <w:szCs w:val="22"/>
        </w:rPr>
      </w:pPr>
    </w:p>
    <w:p w14:paraId="10FC8D48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How confident do you feel in investing time in developing your own knowledge and skills?</w:t>
      </w:r>
    </w:p>
    <w:p w14:paraId="43C4BF66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6DEF8764" w14:textId="77777777" w:rsidR="003B4B09" w:rsidRPr="003B4B09" w:rsidRDefault="003B4B09" w:rsidP="003B4B09">
      <w:pPr>
        <w:numPr>
          <w:ilvl w:val="0"/>
          <w:numId w:val="15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Very confident</w:t>
      </w:r>
    </w:p>
    <w:p w14:paraId="1929F148" w14:textId="77777777" w:rsidR="003B4B09" w:rsidRPr="003B4B09" w:rsidRDefault="003B4B09" w:rsidP="003B4B09">
      <w:pPr>
        <w:numPr>
          <w:ilvl w:val="0"/>
          <w:numId w:val="15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Confident </w:t>
      </w:r>
    </w:p>
    <w:p w14:paraId="791A047C" w14:textId="77777777" w:rsidR="003B4B09" w:rsidRPr="003B4B09" w:rsidRDefault="003B4B09" w:rsidP="003B4B09">
      <w:pPr>
        <w:numPr>
          <w:ilvl w:val="0"/>
          <w:numId w:val="15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Neutral </w:t>
      </w:r>
    </w:p>
    <w:p w14:paraId="762B0520" w14:textId="77777777" w:rsidR="003B4B09" w:rsidRPr="003B4B09" w:rsidRDefault="003B4B09" w:rsidP="003B4B09">
      <w:pPr>
        <w:numPr>
          <w:ilvl w:val="0"/>
          <w:numId w:val="15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Not confident </w:t>
      </w:r>
    </w:p>
    <w:p w14:paraId="6B709508" w14:textId="77777777" w:rsidR="003B4B09" w:rsidRPr="003B4B09" w:rsidRDefault="003B4B09" w:rsidP="003B4B09">
      <w:pPr>
        <w:numPr>
          <w:ilvl w:val="0"/>
          <w:numId w:val="15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No confidence</w:t>
      </w:r>
    </w:p>
    <w:p w14:paraId="59125036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</w:p>
    <w:p w14:paraId="2E9C0EA5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How confident do you feel in keeping up to date with </w:t>
      </w:r>
      <w:proofErr w:type="gramStart"/>
      <w:r w:rsidRPr="003B4B09">
        <w:rPr>
          <w:b/>
          <w:color w:val="000000" w:themeColor="text1"/>
          <w:sz w:val="22"/>
          <w:szCs w:val="22"/>
        </w:rPr>
        <w:t>evidence based</w:t>
      </w:r>
      <w:proofErr w:type="gramEnd"/>
      <w:r w:rsidRPr="003B4B09">
        <w:rPr>
          <w:b/>
          <w:color w:val="000000" w:themeColor="text1"/>
          <w:sz w:val="22"/>
          <w:szCs w:val="22"/>
        </w:rPr>
        <w:t xml:space="preserve"> medicine? </w:t>
      </w:r>
    </w:p>
    <w:p w14:paraId="33EAA06A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4B18DF7E" w14:textId="77777777" w:rsidR="003B4B09" w:rsidRPr="003B4B09" w:rsidRDefault="003B4B09" w:rsidP="003B4B09">
      <w:pPr>
        <w:numPr>
          <w:ilvl w:val="0"/>
          <w:numId w:val="11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Very confident</w:t>
      </w:r>
    </w:p>
    <w:p w14:paraId="1442CE93" w14:textId="77777777" w:rsidR="003B4B09" w:rsidRPr="003B4B09" w:rsidRDefault="003B4B09" w:rsidP="003B4B09">
      <w:pPr>
        <w:numPr>
          <w:ilvl w:val="0"/>
          <w:numId w:val="11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Confident </w:t>
      </w:r>
    </w:p>
    <w:p w14:paraId="61FBA329" w14:textId="77777777" w:rsidR="003B4B09" w:rsidRPr="003B4B09" w:rsidRDefault="003B4B09" w:rsidP="003B4B09">
      <w:pPr>
        <w:numPr>
          <w:ilvl w:val="0"/>
          <w:numId w:val="11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Neutral </w:t>
      </w:r>
    </w:p>
    <w:p w14:paraId="0DAF39DC" w14:textId="77777777" w:rsidR="003B4B09" w:rsidRPr="003B4B09" w:rsidRDefault="003B4B09" w:rsidP="003B4B09">
      <w:pPr>
        <w:numPr>
          <w:ilvl w:val="0"/>
          <w:numId w:val="11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Not confident </w:t>
      </w:r>
    </w:p>
    <w:p w14:paraId="164B57DC" w14:textId="77777777" w:rsidR="003B4B09" w:rsidRPr="003B4B09" w:rsidRDefault="003B4B09" w:rsidP="003B4B09">
      <w:pPr>
        <w:numPr>
          <w:ilvl w:val="0"/>
          <w:numId w:val="11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No confidence</w:t>
      </w:r>
    </w:p>
    <w:p w14:paraId="63764978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</w:p>
    <w:p w14:paraId="4BED636C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Do you prefer to learn independently, with your peers or a mixture of both? </w:t>
      </w:r>
    </w:p>
    <w:p w14:paraId="6D0C1679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03C723E9" w14:textId="77777777" w:rsidR="003B4B09" w:rsidRPr="003B4B09" w:rsidRDefault="003B4B09" w:rsidP="003B4B09">
      <w:pPr>
        <w:numPr>
          <w:ilvl w:val="0"/>
          <w:numId w:val="1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Independently </w:t>
      </w:r>
    </w:p>
    <w:p w14:paraId="09B9502E" w14:textId="77777777" w:rsidR="003B4B09" w:rsidRPr="003B4B09" w:rsidRDefault="003B4B09" w:rsidP="003B4B09">
      <w:pPr>
        <w:numPr>
          <w:ilvl w:val="0"/>
          <w:numId w:val="1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With my peers </w:t>
      </w:r>
    </w:p>
    <w:p w14:paraId="2545A079" w14:textId="77777777" w:rsidR="003B4B09" w:rsidRPr="003B4B09" w:rsidRDefault="003B4B09" w:rsidP="003B4B09">
      <w:pPr>
        <w:numPr>
          <w:ilvl w:val="0"/>
          <w:numId w:val="19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lastRenderedPageBreak/>
        <w:t xml:space="preserve">Mixture of both </w:t>
      </w:r>
    </w:p>
    <w:p w14:paraId="7B29F86D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</w:p>
    <w:p w14:paraId="142C6FD3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Overall, how well prepared do you feel for practice? </w:t>
      </w:r>
    </w:p>
    <w:p w14:paraId="07CABFA8" w14:textId="77777777" w:rsidR="003B4B09" w:rsidRPr="003B4B09" w:rsidRDefault="003B4B09" w:rsidP="003B4B09">
      <w:pPr>
        <w:ind w:left="720"/>
        <w:rPr>
          <w:i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082746E2" w14:textId="77777777" w:rsidR="003B4B09" w:rsidRPr="003B4B09" w:rsidRDefault="003B4B09" w:rsidP="003B4B09">
      <w:pPr>
        <w:numPr>
          <w:ilvl w:val="0"/>
          <w:numId w:val="2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Very well prepared </w:t>
      </w:r>
    </w:p>
    <w:p w14:paraId="65D6FE14" w14:textId="77777777" w:rsidR="003B4B09" w:rsidRPr="003B4B09" w:rsidRDefault="003B4B09" w:rsidP="003B4B09">
      <w:pPr>
        <w:numPr>
          <w:ilvl w:val="0"/>
          <w:numId w:val="2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Adequately prepared </w:t>
      </w:r>
    </w:p>
    <w:p w14:paraId="03DE2507" w14:textId="77777777" w:rsidR="003B4B09" w:rsidRPr="003B4B09" w:rsidRDefault="003B4B09" w:rsidP="003B4B09">
      <w:pPr>
        <w:numPr>
          <w:ilvl w:val="0"/>
          <w:numId w:val="2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Neutral </w:t>
      </w:r>
    </w:p>
    <w:p w14:paraId="7C3F3643" w14:textId="77777777" w:rsidR="003B4B09" w:rsidRPr="003B4B09" w:rsidRDefault="003B4B09" w:rsidP="003B4B09">
      <w:pPr>
        <w:numPr>
          <w:ilvl w:val="0"/>
          <w:numId w:val="2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Inadequately prepared </w:t>
      </w:r>
    </w:p>
    <w:p w14:paraId="20119570" w14:textId="77777777" w:rsidR="003B4B09" w:rsidRPr="003B4B09" w:rsidRDefault="003B4B09" w:rsidP="003B4B09">
      <w:pPr>
        <w:numPr>
          <w:ilvl w:val="0"/>
          <w:numId w:val="2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Not prepared </w:t>
      </w:r>
    </w:p>
    <w:p w14:paraId="5D9EAF25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2BB206E5" w14:textId="77777777" w:rsidR="003B4B09" w:rsidRPr="003B4B09" w:rsidRDefault="003B4B09" w:rsidP="003B4B09">
      <w:pPr>
        <w:ind w:firstLine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28a. If you do feel prepared for practice, at what point did you feel prepared?</w:t>
      </w:r>
    </w:p>
    <w:p w14:paraId="67BF3A9C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2E384E16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Year 3B or earlier </w:t>
      </w:r>
    </w:p>
    <w:p w14:paraId="41186C8C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Year 4C/Penultimate Year - Semester 1 </w:t>
      </w:r>
    </w:p>
    <w:p w14:paraId="6109066E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Year 4C/Penultimate Year - Semester 2 </w:t>
      </w:r>
    </w:p>
    <w:p w14:paraId="3248A66B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Year 5D/Final Year - Semester 1 </w:t>
      </w:r>
    </w:p>
    <w:p w14:paraId="28252566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Year 5D/Final Year - Semester 2 </w:t>
      </w:r>
    </w:p>
    <w:p w14:paraId="34187B51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Bachelor of Medical Science honours year </w:t>
      </w:r>
    </w:p>
    <w:p w14:paraId="2A3FB449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Unsure </w:t>
      </w:r>
    </w:p>
    <w:p w14:paraId="68F41089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N/A (I currently do not feel prepared for practice) </w:t>
      </w:r>
    </w:p>
    <w:p w14:paraId="762B4490" w14:textId="77777777" w:rsidR="003B4B09" w:rsidRPr="003B4B09" w:rsidRDefault="003B4B09" w:rsidP="003B4B09">
      <w:pPr>
        <w:ind w:left="1440"/>
        <w:rPr>
          <w:color w:val="000000" w:themeColor="text1"/>
          <w:sz w:val="22"/>
          <w:szCs w:val="22"/>
        </w:rPr>
      </w:pPr>
    </w:p>
    <w:p w14:paraId="74F23E9F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28b. If you do not feel prepared for practice, at what point do you believe you will be prepared?</w:t>
      </w:r>
    </w:p>
    <w:p w14:paraId="0C5952C6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i/>
          <w:color w:val="000000" w:themeColor="text1"/>
          <w:sz w:val="22"/>
          <w:szCs w:val="22"/>
        </w:rPr>
        <w:t>Select 1 option only</w:t>
      </w:r>
    </w:p>
    <w:p w14:paraId="59C936E4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Year 4C/Penultimate Year - Semester 1 </w:t>
      </w:r>
    </w:p>
    <w:p w14:paraId="174BB52D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Year 4C/Penultimate Year - Semester 2 </w:t>
      </w:r>
    </w:p>
    <w:p w14:paraId="4E724BD9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Year 5D/Final Year - Semester 1 </w:t>
      </w:r>
    </w:p>
    <w:p w14:paraId="11D4AF22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Year 5D/Final Year - Semester 2 </w:t>
      </w:r>
    </w:p>
    <w:p w14:paraId="274F6306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Bachelor of Medical Science honours year </w:t>
      </w:r>
    </w:p>
    <w:p w14:paraId="2B96B572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Internship </w:t>
      </w:r>
    </w:p>
    <w:p w14:paraId="4FBBAF34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Postgraduate year 2+</w:t>
      </w:r>
    </w:p>
    <w:p w14:paraId="6E3D4118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Unsure </w:t>
      </w:r>
    </w:p>
    <w:p w14:paraId="3EF72271" w14:textId="77777777" w:rsidR="003B4B09" w:rsidRPr="003B4B09" w:rsidRDefault="003B4B09" w:rsidP="003B4B09">
      <w:pPr>
        <w:numPr>
          <w:ilvl w:val="0"/>
          <w:numId w:val="14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 xml:space="preserve">N/A (I currently feel prepared for practice) </w:t>
      </w:r>
    </w:p>
    <w:p w14:paraId="29F1121C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20507379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What does the notion of ‘being prepared’ mean for you?</w:t>
      </w:r>
    </w:p>
    <w:p w14:paraId="496A9E61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1A4ADCA3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44FF142F" w14:textId="77777777" w:rsidR="003B4B09" w:rsidRPr="003B4B09" w:rsidRDefault="003B4B09" w:rsidP="003B4B09">
      <w:pPr>
        <w:numPr>
          <w:ilvl w:val="0"/>
          <w:numId w:val="10"/>
        </w:numPr>
        <w:spacing w:line="276" w:lineRule="auto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>Any other comments about your level of preparedness or any final comments?</w:t>
      </w:r>
    </w:p>
    <w:p w14:paraId="08B6270B" w14:textId="77777777" w:rsidR="003B4B09" w:rsidRPr="003B4B09" w:rsidRDefault="003B4B09" w:rsidP="003B4B09">
      <w:pPr>
        <w:ind w:left="720"/>
        <w:rPr>
          <w:b/>
          <w:color w:val="000000" w:themeColor="text1"/>
          <w:sz w:val="22"/>
          <w:szCs w:val="22"/>
        </w:rPr>
      </w:pPr>
      <w:r w:rsidRPr="003B4B09">
        <w:rPr>
          <w:color w:val="000000" w:themeColor="text1"/>
          <w:sz w:val="22"/>
          <w:szCs w:val="22"/>
        </w:rPr>
        <w:t>________please type response____</w:t>
      </w:r>
    </w:p>
    <w:p w14:paraId="4F048DEA" w14:textId="77777777" w:rsidR="003B4B09" w:rsidRPr="003B4B09" w:rsidRDefault="003B4B09" w:rsidP="003B4B09">
      <w:pPr>
        <w:rPr>
          <w:color w:val="000000" w:themeColor="text1"/>
          <w:sz w:val="22"/>
          <w:szCs w:val="22"/>
        </w:rPr>
      </w:pPr>
    </w:p>
    <w:p w14:paraId="7CC51755" w14:textId="77777777" w:rsidR="003B4B09" w:rsidRPr="003B4B09" w:rsidRDefault="003B4B09" w:rsidP="003B4B09">
      <w:pPr>
        <w:ind w:firstLine="720"/>
        <w:rPr>
          <w:color w:val="000000" w:themeColor="text1"/>
          <w:sz w:val="22"/>
          <w:szCs w:val="22"/>
        </w:rPr>
      </w:pPr>
    </w:p>
    <w:p w14:paraId="301D031A" w14:textId="77777777" w:rsidR="003B4B09" w:rsidRPr="003B4B09" w:rsidRDefault="003B4B09" w:rsidP="003B4B09">
      <w:pPr>
        <w:ind w:firstLine="720"/>
        <w:jc w:val="center"/>
        <w:rPr>
          <w:color w:val="000000" w:themeColor="text1"/>
          <w:sz w:val="22"/>
          <w:szCs w:val="22"/>
        </w:rPr>
      </w:pPr>
      <w:r w:rsidRPr="003B4B09">
        <w:rPr>
          <w:b/>
          <w:color w:val="000000" w:themeColor="text1"/>
          <w:sz w:val="22"/>
          <w:szCs w:val="22"/>
        </w:rPr>
        <w:t xml:space="preserve">END OF SURVEY </w:t>
      </w:r>
      <w:bookmarkStart w:id="10" w:name="_pnjkuzpzbfdz" w:colFirst="0" w:colLast="0"/>
      <w:bookmarkEnd w:id="10"/>
    </w:p>
    <w:p w14:paraId="640CD396" w14:textId="77777777" w:rsidR="003B4B09" w:rsidRPr="003B4B09" w:rsidRDefault="003B4B09" w:rsidP="003B4B09">
      <w:pPr>
        <w:spacing w:line="276" w:lineRule="auto"/>
        <w:rPr>
          <w:color w:val="000000" w:themeColor="text1"/>
          <w:sz w:val="22"/>
          <w:szCs w:val="22"/>
        </w:rPr>
      </w:pPr>
    </w:p>
    <w:bookmarkEnd w:id="0"/>
    <w:p w14:paraId="3C7742D1" w14:textId="77777777" w:rsidR="006F2FD7" w:rsidRPr="003B4B09" w:rsidRDefault="006F2FD7" w:rsidP="006F2FD7">
      <w:pPr>
        <w:spacing w:line="276" w:lineRule="auto"/>
        <w:rPr>
          <w:b/>
          <w:color w:val="000000" w:themeColor="text1"/>
          <w:sz w:val="22"/>
          <w:szCs w:val="22"/>
        </w:rPr>
      </w:pPr>
    </w:p>
    <w:sectPr w:rsidR="006F2FD7" w:rsidRPr="003B4B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64753"/>
    <w:multiLevelType w:val="multilevel"/>
    <w:tmpl w:val="0A8602A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85C721C"/>
    <w:multiLevelType w:val="multilevel"/>
    <w:tmpl w:val="DA92C32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9BB5CCC"/>
    <w:multiLevelType w:val="multilevel"/>
    <w:tmpl w:val="A6127B4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1DD47EAF"/>
    <w:multiLevelType w:val="multilevel"/>
    <w:tmpl w:val="A328A3D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26722FC0"/>
    <w:multiLevelType w:val="multilevel"/>
    <w:tmpl w:val="2BF0E4A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26B80F63"/>
    <w:multiLevelType w:val="multilevel"/>
    <w:tmpl w:val="F836D3F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2E1B062D"/>
    <w:multiLevelType w:val="multilevel"/>
    <w:tmpl w:val="43BE283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31431D81"/>
    <w:multiLevelType w:val="multilevel"/>
    <w:tmpl w:val="0C207C4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32117F83"/>
    <w:multiLevelType w:val="multilevel"/>
    <w:tmpl w:val="2B7A55D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459D4AFD"/>
    <w:multiLevelType w:val="multilevel"/>
    <w:tmpl w:val="18E8CA3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4A450D69"/>
    <w:multiLevelType w:val="multilevel"/>
    <w:tmpl w:val="409E6D7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4C9C3DAF"/>
    <w:multiLevelType w:val="multilevel"/>
    <w:tmpl w:val="45B8372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50230E11"/>
    <w:multiLevelType w:val="multilevel"/>
    <w:tmpl w:val="92B00AE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51130713"/>
    <w:multiLevelType w:val="multilevel"/>
    <w:tmpl w:val="02641B7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580F7457"/>
    <w:multiLevelType w:val="multilevel"/>
    <w:tmpl w:val="EF02E26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5975318E"/>
    <w:multiLevelType w:val="multilevel"/>
    <w:tmpl w:val="86D88F3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629F29AA"/>
    <w:multiLevelType w:val="multilevel"/>
    <w:tmpl w:val="2D2A064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7" w15:restartNumberingAfterBreak="0">
    <w:nsid w:val="64241417"/>
    <w:multiLevelType w:val="multilevel"/>
    <w:tmpl w:val="B986BB9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6996687A"/>
    <w:multiLevelType w:val="multilevel"/>
    <w:tmpl w:val="A23C859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6C9F6973"/>
    <w:multiLevelType w:val="multilevel"/>
    <w:tmpl w:val="6D48DCE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i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CF96BA7"/>
    <w:multiLevelType w:val="multilevel"/>
    <w:tmpl w:val="5B2AABB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 w16cid:durableId="456917266">
    <w:abstractNumId w:val="5"/>
  </w:num>
  <w:num w:numId="2" w16cid:durableId="870384959">
    <w:abstractNumId w:val="0"/>
  </w:num>
  <w:num w:numId="3" w16cid:durableId="141775654">
    <w:abstractNumId w:val="18"/>
  </w:num>
  <w:num w:numId="4" w16cid:durableId="78720081">
    <w:abstractNumId w:val="13"/>
  </w:num>
  <w:num w:numId="5" w16cid:durableId="1341660678">
    <w:abstractNumId w:val="7"/>
  </w:num>
  <w:num w:numId="6" w16cid:durableId="466708646">
    <w:abstractNumId w:val="16"/>
  </w:num>
  <w:num w:numId="7" w16cid:durableId="1981956019">
    <w:abstractNumId w:val="3"/>
  </w:num>
  <w:num w:numId="8" w16cid:durableId="797189058">
    <w:abstractNumId w:val="8"/>
  </w:num>
  <w:num w:numId="9" w16cid:durableId="2006784052">
    <w:abstractNumId w:val="12"/>
  </w:num>
  <w:num w:numId="10" w16cid:durableId="683091763">
    <w:abstractNumId w:val="19"/>
  </w:num>
  <w:num w:numId="11" w16cid:durableId="1740206689">
    <w:abstractNumId w:val="20"/>
  </w:num>
  <w:num w:numId="12" w16cid:durableId="1579170363">
    <w:abstractNumId w:val="10"/>
  </w:num>
  <w:num w:numId="13" w16cid:durableId="1211651722">
    <w:abstractNumId w:val="17"/>
  </w:num>
  <w:num w:numId="14" w16cid:durableId="1324509393">
    <w:abstractNumId w:val="2"/>
  </w:num>
  <w:num w:numId="15" w16cid:durableId="242842918">
    <w:abstractNumId w:val="14"/>
  </w:num>
  <w:num w:numId="16" w16cid:durableId="267348605">
    <w:abstractNumId w:val="1"/>
  </w:num>
  <w:num w:numId="17" w16cid:durableId="2113815093">
    <w:abstractNumId w:val="6"/>
  </w:num>
  <w:num w:numId="18" w16cid:durableId="274217077">
    <w:abstractNumId w:val="4"/>
  </w:num>
  <w:num w:numId="19" w16cid:durableId="1987932080">
    <w:abstractNumId w:val="11"/>
  </w:num>
  <w:num w:numId="20" w16cid:durableId="1322545150">
    <w:abstractNumId w:val="9"/>
  </w:num>
  <w:num w:numId="21" w16cid:durableId="4496655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FD7"/>
    <w:rsid w:val="003B4B09"/>
    <w:rsid w:val="006F2FD7"/>
    <w:rsid w:val="00A27F75"/>
    <w:rsid w:val="00D77B31"/>
    <w:rsid w:val="00F3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E57B4F"/>
  <w15:chartTrackingRefBased/>
  <w15:docId w15:val="{AD1EE14A-F44D-9D43-AC2E-7C021B03A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FD7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2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2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2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F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F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F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F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F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2F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2F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F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F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F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F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F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F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F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2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2F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F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2F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F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F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F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2539</Words>
  <Characters>14478</Characters>
  <Application>Microsoft Office Word</Application>
  <DocSecurity>0</DocSecurity>
  <Lines>120</Lines>
  <Paragraphs>33</Paragraphs>
  <ScaleCrop>false</ScaleCrop>
  <Company/>
  <LinksUpToDate>false</LinksUpToDate>
  <CharactersWithSpaces>16984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Louey</dc:creator>
  <cp:keywords/>
  <dc:description/>
  <cp:lastModifiedBy>Caitlin Louey</cp:lastModifiedBy>
  <cp:revision>2</cp:revision>
  <dcterms:created xsi:type="dcterms:W3CDTF">2025-01-28T04:33:00Z</dcterms:created>
  <dcterms:modified xsi:type="dcterms:W3CDTF">2025-01-29T06:24:00Z</dcterms:modified>
</cp:coreProperties>
</file>