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EA11" w14:textId="16D7F299" w:rsidR="00167646" w:rsidRPr="001E27D4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Baseline Faculty Development Questionnaire</w:t>
      </w:r>
    </w:p>
    <w:p w14:paraId="5A3768C3" w14:textId="77777777" w:rsidR="00167646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 1: Demographics</w:t>
      </w:r>
    </w:p>
    <w:p w14:paraId="1ABAF1D6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your primary institution?</w:t>
      </w:r>
    </w:p>
    <w:p w14:paraId="5C781CDB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your sex?</w:t>
      </w:r>
    </w:p>
    <w:p w14:paraId="06F7D920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14:paraId="6D5152C0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Male</w:t>
      </w:r>
    </w:p>
    <w:p w14:paraId="63E07D71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your role?</w:t>
      </w:r>
    </w:p>
    <w:p w14:paraId="36395542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Midwife</w:t>
      </w:r>
    </w:p>
    <w:p w14:paraId="50888C75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Nurse</w:t>
      </w:r>
    </w:p>
    <w:p w14:paraId="21814949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Medical Doctor</w:t>
      </w:r>
    </w:p>
    <w:p w14:paraId="77E534C2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Administrator in Education</w:t>
      </w:r>
    </w:p>
    <w:p w14:paraId="2F25DC01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your highest level of education completed?</w:t>
      </w:r>
    </w:p>
    <w:p w14:paraId="5A75F0FF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Advanced Diploma (A1)</w:t>
      </w:r>
    </w:p>
    <w:p w14:paraId="79AB5048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Bachelor’s Degree (A0)</w:t>
      </w:r>
    </w:p>
    <w:p w14:paraId="3C33DEB4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Bachelor of Medicine, Bachelor of Surgery (MBBS)</w:t>
      </w:r>
    </w:p>
    <w:p w14:paraId="2CF385AB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Master’s Degree</w:t>
      </w:r>
    </w:p>
    <w:p w14:paraId="155BC8A4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Fellowship Diploma</w:t>
      </w:r>
    </w:p>
    <w:p w14:paraId="7D2CF50B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PhD or Doctorate</w:t>
      </w:r>
    </w:p>
    <w:p w14:paraId="40C1B369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620CAC44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What is your faculty rank?</w:t>
      </w:r>
    </w:p>
    <w:p w14:paraId="1B39A6D7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Lecturer</w:t>
      </w:r>
    </w:p>
    <w:p w14:paraId="0DC23C6F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Lecturer</w:t>
      </w:r>
    </w:p>
    <w:p w14:paraId="6F9515E2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Assistant Professor</w:t>
      </w:r>
    </w:p>
    <w:p w14:paraId="45757BB5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Associate Professor</w:t>
      </w:r>
    </w:p>
    <w:p w14:paraId="4717AB4A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Professor</w:t>
      </w:r>
    </w:p>
    <w:p w14:paraId="72131C3B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applicable. I don’t have a faculty rank.</w:t>
      </w:r>
    </w:p>
    <w:p w14:paraId="622F0848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415D8DF2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many years of clinical teaching experience do you have?</w:t>
      </w:r>
    </w:p>
    <w:p w14:paraId="3D1B43F2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0-2</w:t>
      </w:r>
    </w:p>
    <w:p w14:paraId="5A0A7C3F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3-5</w:t>
      </w:r>
    </w:p>
    <w:p w14:paraId="5F4D54DA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6-10</w:t>
      </w:r>
    </w:p>
    <w:p w14:paraId="34BD127A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11+</w:t>
      </w:r>
    </w:p>
    <w:p w14:paraId="547A9FA5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For medical doctors: </w:t>
      </w:r>
      <w:r>
        <w:rPr>
          <w:rFonts w:ascii="Times New Roman" w:eastAsia="Times New Roman" w:hAnsi="Times New Roman" w:cs="Times New Roman"/>
          <w:sz w:val="24"/>
          <w:szCs w:val="24"/>
        </w:rPr>
        <w:t>What is your specialty?</w:t>
      </w:r>
    </w:p>
    <w:p w14:paraId="7F4B6829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Anesthesiology and Critical Care</w:t>
      </w:r>
    </w:p>
    <w:p w14:paraId="0AE7EA54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Medicine</w:t>
      </w:r>
    </w:p>
    <w:p w14:paraId="7E154EAF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Surgery</w:t>
      </w:r>
    </w:p>
    <w:p w14:paraId="12789C4B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Internal Medicine</w:t>
      </w:r>
    </w:p>
    <w:p w14:paraId="3810A185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Obstetrics and Gynecology</w:t>
      </w:r>
    </w:p>
    <w:p w14:paraId="71112E99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Pediatrics</w:t>
      </w:r>
    </w:p>
    <w:p w14:paraId="3B35A821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147FE045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applicable. I am a General Practitioner.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CB6839" w14:textId="77777777" w:rsidR="00167646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For medical doctors: </w:t>
      </w:r>
      <w:r>
        <w:rPr>
          <w:rFonts w:ascii="Times New Roman" w:eastAsia="Times New Roman" w:hAnsi="Times New Roman" w:cs="Times New Roman"/>
          <w:sz w:val="24"/>
          <w:szCs w:val="24"/>
        </w:rPr>
        <w:t>What is your clinical rank?</w:t>
      </w:r>
    </w:p>
    <w:p w14:paraId="7E6A0C2C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Junior Consultant</w:t>
      </w:r>
    </w:p>
    <w:p w14:paraId="45620066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Consultant</w:t>
      </w:r>
    </w:p>
    <w:p w14:paraId="5BB6322D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Consultant</w:t>
      </w:r>
    </w:p>
    <w:p w14:paraId="77AFE27A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Chief Consultant</w:t>
      </w:r>
    </w:p>
    <w:p w14:paraId="3190655F" w14:textId="77777777" w:rsidR="00167646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Other</w:t>
      </w:r>
    </w:p>
    <w:p w14:paraId="0B8DBB84" w14:textId="77777777" w:rsidR="001676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5F6DCD" w14:textId="77777777" w:rsidR="001676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 2: Teaching and Learning in Job Profile</w:t>
      </w:r>
    </w:p>
    <w:p w14:paraId="030429D1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your current role, approximately how many days are allocated to teaching?</w:t>
      </w:r>
    </w:p>
    <w:p w14:paraId="51C4F052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Less than 1 working day</w:t>
      </w:r>
    </w:p>
    <w:p w14:paraId="0B4458E1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1-2 working days</w:t>
      </w:r>
    </w:p>
    <w:p w14:paraId="5812671C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3-5 working days</w:t>
      </w:r>
    </w:p>
    <w:p w14:paraId="550A7FED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None. I use my free time for teaching activities.</w:t>
      </w:r>
    </w:p>
    <w:p w14:paraId="0EDA9060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your current role, approximately how many days are allocated to research?</w:t>
      </w:r>
    </w:p>
    <w:p w14:paraId="71E16E37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Less than 1 working day</w:t>
      </w:r>
    </w:p>
    <w:p w14:paraId="704E2EC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1-2 working days</w:t>
      </w:r>
    </w:p>
    <w:p w14:paraId="0265CA23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3-5 working days</w:t>
      </w:r>
    </w:p>
    <w:p w14:paraId="1608509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None. I use my free time for research activities.</w:t>
      </w:r>
    </w:p>
    <w:p w14:paraId="5808B3AE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well are your faculty development needs being met currently?</w:t>
      </w:r>
    </w:p>
    <w:p w14:paraId="60E2109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Very well</w:t>
      </w:r>
    </w:p>
    <w:p w14:paraId="5BA3971F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Well</w:t>
      </w:r>
    </w:p>
    <w:p w14:paraId="2DE95C6D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Somewhat well</w:t>
      </w:r>
    </w:p>
    <w:p w14:paraId="6C8B851B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 well </w:t>
      </w:r>
    </w:p>
    <w:p w14:paraId="3F7E4FE6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your current role, what are your primary modes of teaching? Select all that apply.</w:t>
      </w:r>
    </w:p>
    <w:p w14:paraId="6BCC0464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In-person lectures</w:t>
      </w:r>
    </w:p>
    <w:p w14:paraId="0CD1685E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Online lectures</w:t>
      </w:r>
    </w:p>
    <w:p w14:paraId="589D9153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Discussions</w:t>
      </w:r>
    </w:p>
    <w:p w14:paraId="2FDCF951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Simulation</w:t>
      </w:r>
    </w:p>
    <w:p w14:paraId="4B555BF0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One-on-one Tutoring/Mentoring</w:t>
      </w:r>
    </w:p>
    <w:p w14:paraId="24B4D2EB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Active learning (team-based, problem-based)</w:t>
      </w:r>
    </w:p>
    <w:p w14:paraId="480C34D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Hands-on/bedside teaching</w:t>
      </w:r>
    </w:p>
    <w:p w14:paraId="17543A82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applicable</w:t>
      </w:r>
    </w:p>
    <w:p w14:paraId="15554041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From your experience, rate the importance of the following attributes of good clinical instructors. (1=Not important, 4=Very important)</w:t>
      </w:r>
    </w:p>
    <w:p w14:paraId="028ECBD8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Interest in teaching</w:t>
      </w:r>
    </w:p>
    <w:p w14:paraId="3B2EC2DC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Role modeling</w:t>
      </w:r>
    </w:p>
    <w:p w14:paraId="0BF63DE8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Clinical competency</w:t>
      </w:r>
    </w:p>
    <w:p w14:paraId="00B19872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Knowledge</w:t>
      </w:r>
    </w:p>
    <w:p w14:paraId="3831F281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Good feedback</w:t>
      </w:r>
    </w:p>
    <w:p w14:paraId="6F311554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Availability</w:t>
      </w:r>
    </w:p>
    <w:p w14:paraId="490C345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Scholarly activity</w:t>
      </w:r>
    </w:p>
    <w:p w14:paraId="7441057B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Preparation and organization</w:t>
      </w:r>
    </w:p>
    <w:p w14:paraId="7D7C4700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Seniority</w:t>
      </w:r>
    </w:p>
    <w:p w14:paraId="23BCCD01" w14:textId="77777777" w:rsidR="00167646" w:rsidRDefault="00000000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your current role, what are the barriers to faculty development? Select all that apply.</w:t>
      </w:r>
    </w:p>
    <w:p w14:paraId="1D115889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Time</w:t>
      </w:r>
    </w:p>
    <w:p w14:paraId="3D7E49F3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Lack of interest</w:t>
      </w:r>
    </w:p>
    <w:p w14:paraId="30E7C260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Lack of compensation/incentive</w:t>
      </w:r>
    </w:p>
    <w:p w14:paraId="4618A136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topic is too advanced.</w:t>
      </w:r>
    </w:p>
    <w:p w14:paraId="39ED6145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Lack of communication/unaware of events</w:t>
      </w:r>
    </w:p>
    <w:p w14:paraId="62B966EF" w14:textId="77777777" w:rsidR="00167646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7DAEDAFA" w14:textId="77777777" w:rsidR="00167646" w:rsidRDefault="0016764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3A833" w14:textId="77777777" w:rsidR="00167646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Perceived Skills in Teaching and Research</w:t>
      </w:r>
    </w:p>
    <w:p w14:paraId="65287E46" w14:textId="77777777" w:rsidR="00167646" w:rsidRDefault="00000000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confident are you in your current teaching abilities overall? (1=Not confident; 4=Very confident)</w:t>
      </w:r>
    </w:p>
    <w:p w14:paraId="5D8123C9" w14:textId="77777777" w:rsidR="00167646" w:rsidRDefault="00000000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an instructor, how comfortable are you with the following?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(1=Not confident; 4=Very confident)</w:t>
      </w:r>
    </w:p>
    <w:p w14:paraId="3E46C67D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Lecturing</w:t>
      </w:r>
    </w:p>
    <w:p w14:paraId="3C39758A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Clinical/bedside teaching</w:t>
      </w:r>
    </w:p>
    <w:p w14:paraId="035EF798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Leading simulation sessions</w:t>
      </w:r>
    </w:p>
    <w:p w14:paraId="6D4D2821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Curriculum design</w:t>
      </w:r>
    </w:p>
    <w:p w14:paraId="440976BE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Assessment and evaluation methods</w:t>
      </w:r>
    </w:p>
    <w:p w14:paraId="3A1D417F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Using educational technology</w:t>
      </w:r>
    </w:p>
    <w:p w14:paraId="0F668340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 and technology in teaching and learning</w:t>
      </w:r>
    </w:p>
    <w:p w14:paraId="6AC5E71E" w14:textId="77777777" w:rsidR="00167646" w:rsidRDefault="00000000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confident are you in your current research abilities overall? (1=Not confident; 4=Very confident)</w:t>
      </w:r>
    </w:p>
    <w:p w14:paraId="454064EE" w14:textId="77777777" w:rsidR="00167646" w:rsidRDefault="00000000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a researcher, how confident are you with the following?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(1=Not confident; 4=Very confident)</w:t>
      </w:r>
    </w:p>
    <w:p w14:paraId="526CE231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Supervising student thesis projects</w:t>
      </w:r>
    </w:p>
    <w:p w14:paraId="362E4293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Collecting data (e.g., surveys, interviews)</w:t>
      </w:r>
    </w:p>
    <w:p w14:paraId="27BCD3E6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Designing questionnaires</w:t>
      </w:r>
    </w:p>
    <w:p w14:paraId="1219F7DF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Using a computer referencing system (e.g., EndNote)</w:t>
      </w:r>
    </w:p>
    <w:p w14:paraId="0946ED46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Finding relevant literature</w:t>
      </w:r>
    </w:p>
    <w:p w14:paraId="01093FF2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interpretation and presentation</w:t>
      </w:r>
    </w:p>
    <w:p w14:paraId="5AE6CC27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Writing a research report</w:t>
      </w:r>
    </w:p>
    <w:p w14:paraId="6332D892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Critically reviewing the literature</w:t>
      </w:r>
    </w:p>
    <w:p w14:paraId="30AB4DA1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Analyzing quantitative research data</w:t>
      </w:r>
    </w:p>
    <w:p w14:paraId="36CDE53E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Using computer data management systems </w:t>
      </w:r>
    </w:p>
    <w:p w14:paraId="13E04781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Writing a research protocol</w:t>
      </w:r>
    </w:p>
    <w:p w14:paraId="1E23DA62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Analyzing qualitative data</w:t>
      </w:r>
    </w:p>
    <w:p w14:paraId="607DB61E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Submitting an ethics application</w:t>
      </w:r>
    </w:p>
    <w:p w14:paraId="51C098E7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Providing advice to less experienced researchers</w:t>
      </w:r>
    </w:p>
    <w:p w14:paraId="64B6C75C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Writing for publication in peer-reviewed journals</w:t>
      </w:r>
    </w:p>
    <w:p w14:paraId="530AEE69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Securing research funding and writing grants</w:t>
      </w:r>
    </w:p>
    <w:p w14:paraId="656911C0" w14:textId="77777777" w:rsidR="00167646" w:rsidRDefault="00167646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ADAEA44" w14:textId="77777777" w:rsidR="00167646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Faculty Development Preferences</w:t>
      </w:r>
    </w:p>
    <w:p w14:paraId="0B59DB51" w14:textId="77777777" w:rsidR="00167646" w:rsidRDefault="00000000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important do you think faculty development is for your career? (1=Not important; 4=Very important)</w:t>
      </w:r>
    </w:p>
    <w:p w14:paraId="113F7723" w14:textId="77777777" w:rsidR="00167646" w:rsidRDefault="00000000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your preferred mode of faculty development? Select up to 3 choices. </w:t>
      </w:r>
    </w:p>
    <w:p w14:paraId="4ACA42D8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Seminars/Webinars</w:t>
      </w:r>
    </w:p>
    <w:p w14:paraId="4C733D19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Workshops</w:t>
      </w:r>
    </w:p>
    <w:p w14:paraId="7BFBBFBF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Online courses</w:t>
      </w:r>
    </w:p>
    <w:p w14:paraId="03F7F029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Hybrid/blended courses</w:t>
      </w:r>
    </w:p>
    <w:p w14:paraId="59C50C6A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Conferences</w:t>
      </w:r>
    </w:p>
    <w:p w14:paraId="777A2F32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Certified degrees or certificate programs</w:t>
      </w:r>
    </w:p>
    <w:p w14:paraId="25719890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Mentorship programs</w:t>
      </w:r>
    </w:p>
    <w:p w14:paraId="11F6887C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Simulation-based training</w:t>
      </w:r>
    </w:p>
    <w:p w14:paraId="39DEAB0E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2E54FFCB" w14:textId="77777777" w:rsidR="00167646" w:rsidRDefault="00000000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 addition to the skills areas outlined above, are you interested in faculty development sessions in any of the following areas? Check all that apply.</w:t>
      </w:r>
    </w:p>
    <w:p w14:paraId="0DE5E212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Professionalism</w:t>
      </w:r>
    </w:p>
    <w:p w14:paraId="471E7F6A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Patient communication</w:t>
      </w:r>
    </w:p>
    <w:p w14:paraId="780AEC28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Cross-cultural communication</w:t>
      </w:r>
    </w:p>
    <w:p w14:paraId="5612B4E3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Diversity, equity, and inclusion</w:t>
      </w:r>
    </w:p>
    <w:p w14:paraId="26B25A22" w14:textId="77777777" w:rsidR="00167646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Providing feedback</w:t>
      </w:r>
    </w:p>
    <w:p w14:paraId="233892E2" w14:textId="77777777" w:rsidR="00167646" w:rsidRDefault="00000000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Why are you interested in attending faculty development sessions? Check all that apply.</w:t>
      </w:r>
    </w:p>
    <w:p w14:paraId="4C67BB59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Personal interest</w:t>
      </w:r>
    </w:p>
    <w:p w14:paraId="428B179A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Improve my teaching/scholarship</w:t>
      </w:r>
    </w:p>
    <w:p w14:paraId="6D1559B7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Desire for promotion</w:t>
      </w:r>
    </w:p>
    <w:p w14:paraId="671FBB76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Institutional requirement</w:t>
      </w:r>
    </w:p>
    <w:p w14:paraId="476792FB" w14:textId="77777777" w:rsidR="00167646" w:rsidRDefault="00000000">
      <w:pPr>
        <w:numPr>
          <w:ilvl w:val="1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Networking/building connections</w:t>
      </w:r>
    </w:p>
    <w:p w14:paraId="6B7E7D59" w14:textId="77777777" w:rsidR="00167646" w:rsidRDefault="00000000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you have other recommendations as AHSU develops a faculty development program? Please indicate them here. </w:t>
      </w:r>
    </w:p>
    <w:p w14:paraId="6E9BBB30" w14:textId="77777777" w:rsidR="00167646" w:rsidRDefault="00167646">
      <w:pPr>
        <w:spacing w:line="240" w:lineRule="auto"/>
      </w:pPr>
    </w:p>
    <w:sectPr w:rsidR="00167646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7DF1C" w14:textId="77777777" w:rsidR="00AF3574" w:rsidRDefault="00AF3574">
      <w:pPr>
        <w:spacing w:line="240" w:lineRule="auto"/>
      </w:pPr>
      <w:r>
        <w:separator/>
      </w:r>
    </w:p>
  </w:endnote>
  <w:endnote w:type="continuationSeparator" w:id="0">
    <w:p w14:paraId="2A4549DE" w14:textId="77777777" w:rsidR="00AF3574" w:rsidRDefault="00AF3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05822F6-BA30-A241-9A01-7929FBB20415}"/>
    <w:embedBold r:id="rId2" w:fontKey="{E60D2457-A39B-7840-BD53-4060BB69DC07}"/>
    <w:embedItalic r:id="rId3" w:fontKey="{3EA5D9C7-B4B8-3140-A85A-726377A6C0A9}"/>
  </w:font>
  <w:font w:name="Noto Sans Symbols">
    <w:panose1 w:val="020B0604020202020204"/>
    <w:charset w:val="00"/>
    <w:family w:val="auto"/>
    <w:pitch w:val="default"/>
    <w:embedRegular r:id="rId4" w:fontKey="{7EFB93D3-550E-9B40-9253-EE88666F861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460E8CD2-A56C-1A4C-A8D4-628675A74686}"/>
    <w:embedItalic r:id="rId6" w:fontKey="{52E0F21C-69B6-594E-BFD6-E6D7C3FE8C6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42F41C4B-33BB-AE47-BC9F-0AC18182B2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BBA1734-4369-4742-922D-5F60DD2A5F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4CD2" w14:textId="77777777" w:rsidR="00167646" w:rsidRDefault="00000000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1E27D4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A7BB" w14:textId="77777777" w:rsidR="00AF3574" w:rsidRDefault="00AF3574">
      <w:pPr>
        <w:spacing w:line="240" w:lineRule="auto"/>
      </w:pPr>
      <w:r>
        <w:separator/>
      </w:r>
    </w:p>
  </w:footnote>
  <w:footnote w:type="continuationSeparator" w:id="0">
    <w:p w14:paraId="1AFE784A" w14:textId="77777777" w:rsidR="00AF3574" w:rsidRDefault="00AF35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A7523"/>
    <w:multiLevelType w:val="multilevel"/>
    <w:tmpl w:val="2E0009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F1E1348"/>
    <w:multiLevelType w:val="multilevel"/>
    <w:tmpl w:val="B47C9F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3F5F25"/>
    <w:multiLevelType w:val="multilevel"/>
    <w:tmpl w:val="A8C878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5055BA2"/>
    <w:multiLevelType w:val="multilevel"/>
    <w:tmpl w:val="2A0EE3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BDA05C7"/>
    <w:multiLevelType w:val="multilevel"/>
    <w:tmpl w:val="B2923E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EE52198"/>
    <w:multiLevelType w:val="multilevel"/>
    <w:tmpl w:val="E7DA51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172758F"/>
    <w:multiLevelType w:val="multilevel"/>
    <w:tmpl w:val="8878EC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60F5F8F"/>
    <w:multiLevelType w:val="multilevel"/>
    <w:tmpl w:val="9530B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AB0088C"/>
    <w:multiLevelType w:val="multilevel"/>
    <w:tmpl w:val="310AD2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01996113">
    <w:abstractNumId w:val="6"/>
  </w:num>
  <w:num w:numId="2" w16cid:durableId="1109740475">
    <w:abstractNumId w:val="5"/>
  </w:num>
  <w:num w:numId="3" w16cid:durableId="1567184654">
    <w:abstractNumId w:val="3"/>
  </w:num>
  <w:num w:numId="4" w16cid:durableId="95099222">
    <w:abstractNumId w:val="4"/>
  </w:num>
  <w:num w:numId="5" w16cid:durableId="1310744168">
    <w:abstractNumId w:val="0"/>
  </w:num>
  <w:num w:numId="6" w16cid:durableId="20206059">
    <w:abstractNumId w:val="8"/>
  </w:num>
  <w:num w:numId="7" w16cid:durableId="1198009633">
    <w:abstractNumId w:val="7"/>
  </w:num>
  <w:num w:numId="8" w16cid:durableId="1430856988">
    <w:abstractNumId w:val="1"/>
  </w:num>
  <w:num w:numId="9" w16cid:durableId="1697585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646"/>
    <w:rsid w:val="00167646"/>
    <w:rsid w:val="001E27D4"/>
    <w:rsid w:val="00AF3574"/>
    <w:rsid w:val="00B0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64DBF"/>
  <w15:docId w15:val="{B6078711-CE54-BF44-8814-8FE2E59C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Kara Neil</cp:lastModifiedBy>
  <cp:revision>2</cp:revision>
  <dcterms:created xsi:type="dcterms:W3CDTF">2025-04-10T16:11:00Z</dcterms:created>
  <dcterms:modified xsi:type="dcterms:W3CDTF">2025-04-10T16:12:00Z</dcterms:modified>
</cp:coreProperties>
</file>