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4E01F" w14:textId="5359A110" w:rsidR="00B221EB" w:rsidRDefault="00B221EB" w:rsidP="00B221EB">
      <w:pPr>
        <w:pStyle w:val="Heading1"/>
      </w:pPr>
      <w:bookmarkStart w:id="0" w:name="_Toc175752473"/>
      <w:r>
        <w:t xml:space="preserve">Additional File 1: </w:t>
      </w:r>
      <w:bookmarkEnd w:id="0"/>
      <w:r>
        <w:t>Scoping Review Methodological Framework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477"/>
      </w:tblGrid>
      <w:tr w:rsidR="00B221EB" w:rsidRPr="00531C32" w14:paraId="4F7E75D3" w14:textId="77777777" w:rsidTr="00DE5753">
        <w:tc>
          <w:tcPr>
            <w:tcW w:w="3539" w:type="dxa"/>
            <w:vAlign w:val="center"/>
          </w:tcPr>
          <w:p w14:paraId="3138830D" w14:textId="77777777" w:rsidR="00B221EB" w:rsidRPr="00531C32" w:rsidRDefault="00B221EB" w:rsidP="00DE5753">
            <w:pPr>
              <w:spacing w:line="360" w:lineRule="auto"/>
            </w:pPr>
            <w:r w:rsidRPr="00531C32">
              <w:t>Step 1: Identifying the review question</w:t>
            </w:r>
          </w:p>
        </w:tc>
        <w:tc>
          <w:tcPr>
            <w:tcW w:w="5477" w:type="dxa"/>
          </w:tcPr>
          <w:p w14:paraId="60084CEF" w14:textId="35BFAF84" w:rsidR="00B221EB" w:rsidRPr="00531C32" w:rsidRDefault="00B221EB" w:rsidP="00B221EB">
            <w:pPr>
              <w:pStyle w:val="ListParagraph"/>
              <w:numPr>
                <w:ilvl w:val="0"/>
                <w:numId w:val="1"/>
              </w:numPr>
              <w:spacing w:line="360" w:lineRule="auto"/>
            </w:pPr>
            <w:r w:rsidRPr="00531C32">
              <w:t>Identify a review question to provide a broad scope</w:t>
            </w:r>
            <w:r w:rsidR="00E43EC4">
              <w:t xml:space="preserve"> (</w:t>
            </w:r>
            <w:r w:rsidR="00E43EC4" w:rsidRPr="00736713">
              <w:rPr>
                <w:color w:val="000000" w:themeColor="text1"/>
              </w:rPr>
              <w:t>2</w:t>
            </w:r>
            <w:r w:rsidR="008C5FF9" w:rsidRPr="00736713">
              <w:rPr>
                <w:color w:val="000000" w:themeColor="text1"/>
              </w:rPr>
              <w:t>7</w:t>
            </w:r>
            <w:r w:rsidR="00E43EC4" w:rsidRPr="00E43EC4">
              <w:t>, 2</w:t>
            </w:r>
            <w:r w:rsidR="008C5FF9">
              <w:t>8</w:t>
            </w:r>
            <w:r w:rsidR="00E43EC4">
              <w:t>)</w:t>
            </w:r>
            <w:r w:rsidRPr="00531C32">
              <w:t>.</w:t>
            </w:r>
            <w:r w:rsidR="00736713">
              <w:t xml:space="preserve"> </w:t>
            </w:r>
          </w:p>
          <w:p w14:paraId="397C440B" w14:textId="3A88548D" w:rsidR="00B221EB" w:rsidRPr="00531C32" w:rsidRDefault="00B221EB" w:rsidP="00B221EB">
            <w:pPr>
              <w:pStyle w:val="ListParagraph"/>
              <w:numPr>
                <w:ilvl w:val="0"/>
                <w:numId w:val="1"/>
              </w:numPr>
              <w:spacing w:line="360" w:lineRule="auto"/>
            </w:pPr>
            <w:r w:rsidRPr="00531C32">
              <w:t>Define the scope of inquiry (concept, target population and outcomes of interest)</w:t>
            </w:r>
            <w:r w:rsidR="00E43EC4">
              <w:t xml:space="preserve"> (</w:t>
            </w:r>
            <w:r w:rsidR="00E43EC4" w:rsidRPr="00E43EC4">
              <w:t>2</w:t>
            </w:r>
            <w:r w:rsidR="008C5FF9">
              <w:t>8</w:t>
            </w:r>
            <w:r w:rsidR="00E43EC4" w:rsidRPr="00E43EC4">
              <w:t xml:space="preserve">, </w:t>
            </w:r>
            <w:r w:rsidR="008C5FF9">
              <w:t>30</w:t>
            </w:r>
            <w:r w:rsidR="00E43EC4">
              <w:t>)</w:t>
            </w:r>
          </w:p>
          <w:p w14:paraId="6F4B1DF4" w14:textId="18CC51D3" w:rsidR="00B221EB" w:rsidRPr="00531C32" w:rsidRDefault="00B221EB" w:rsidP="00B221EB">
            <w:pPr>
              <w:pStyle w:val="ListParagraph"/>
              <w:numPr>
                <w:ilvl w:val="0"/>
                <w:numId w:val="1"/>
              </w:numPr>
              <w:spacing w:line="360" w:lineRule="auto"/>
            </w:pPr>
            <w:r w:rsidRPr="00531C32">
              <w:t>Define intended outcomes of the study</w:t>
            </w:r>
            <w:r w:rsidR="00E43EC4">
              <w:t xml:space="preserve"> (</w:t>
            </w:r>
            <w:r w:rsidR="00E43EC4" w:rsidRPr="00E43EC4">
              <w:t>2</w:t>
            </w:r>
            <w:r w:rsidR="008C5FF9">
              <w:t>8</w:t>
            </w:r>
            <w:r w:rsidR="00E43EC4" w:rsidRPr="00E43EC4">
              <w:t xml:space="preserve">, </w:t>
            </w:r>
            <w:r w:rsidR="008C5FF9">
              <w:t>30</w:t>
            </w:r>
            <w:r w:rsidR="00E43EC4">
              <w:t>)</w:t>
            </w:r>
          </w:p>
          <w:p w14:paraId="2FC9102E" w14:textId="4ABA4044" w:rsidR="00B221EB" w:rsidRPr="00531C32" w:rsidRDefault="00B221EB" w:rsidP="00B221EB">
            <w:pPr>
              <w:pStyle w:val="ListParagraph"/>
              <w:numPr>
                <w:ilvl w:val="0"/>
                <w:numId w:val="1"/>
              </w:numPr>
              <w:spacing w:line="360" w:lineRule="auto"/>
            </w:pPr>
            <w:r w:rsidRPr="00531C32">
              <w:t>Explain rationale for completing the study</w:t>
            </w:r>
            <w:r w:rsidR="00E43EC4">
              <w:t xml:space="preserve"> (</w:t>
            </w:r>
            <w:r w:rsidR="00E43EC4" w:rsidRPr="00E43EC4">
              <w:t>2</w:t>
            </w:r>
            <w:r w:rsidR="008C5FF9">
              <w:t>7</w:t>
            </w:r>
            <w:r w:rsidR="00E43EC4" w:rsidRPr="00E43EC4">
              <w:t>, 2</w:t>
            </w:r>
            <w:r w:rsidR="008C5FF9">
              <w:t>8</w:t>
            </w:r>
            <w:r w:rsidR="00E43EC4" w:rsidRPr="00E43EC4">
              <w:t xml:space="preserve">, </w:t>
            </w:r>
            <w:r w:rsidR="008C5FF9">
              <w:t>30</w:t>
            </w:r>
            <w:r w:rsidR="00E43EC4">
              <w:t>)</w:t>
            </w:r>
          </w:p>
        </w:tc>
      </w:tr>
      <w:tr w:rsidR="00B221EB" w:rsidRPr="00531C32" w14:paraId="6F2E29D0" w14:textId="77777777" w:rsidTr="00DE5753">
        <w:tc>
          <w:tcPr>
            <w:tcW w:w="3539" w:type="dxa"/>
            <w:vAlign w:val="center"/>
          </w:tcPr>
          <w:p w14:paraId="417AF393" w14:textId="77777777" w:rsidR="00B221EB" w:rsidRPr="00531C32" w:rsidRDefault="00B221EB" w:rsidP="00DE5753">
            <w:pPr>
              <w:spacing w:line="360" w:lineRule="auto"/>
            </w:pPr>
            <w:r w:rsidRPr="00531C32">
              <w:t>Step 2: Identifying relevant studies</w:t>
            </w:r>
            <w:r>
              <w:t xml:space="preserve"> (in liaison with subject librarian)</w:t>
            </w:r>
          </w:p>
        </w:tc>
        <w:tc>
          <w:tcPr>
            <w:tcW w:w="5477" w:type="dxa"/>
          </w:tcPr>
          <w:p w14:paraId="24DF12AA" w14:textId="2C312FC6" w:rsidR="00B221EB" w:rsidRPr="00531C32" w:rsidRDefault="00B221EB" w:rsidP="00E43EC4">
            <w:pPr>
              <w:pStyle w:val="ListParagraph"/>
              <w:numPr>
                <w:ilvl w:val="0"/>
                <w:numId w:val="2"/>
              </w:numPr>
              <w:spacing w:line="360" w:lineRule="auto"/>
            </w:pPr>
            <w:r w:rsidRPr="00531C32">
              <w:t xml:space="preserve">Develop a search strategy </w:t>
            </w:r>
            <w:r w:rsidR="00E43EC4">
              <w:t>(</w:t>
            </w:r>
            <w:r w:rsidR="00E43EC4" w:rsidRPr="00E43EC4">
              <w:t>2</w:t>
            </w:r>
            <w:r w:rsidR="008C5FF9">
              <w:t>7</w:t>
            </w:r>
            <w:r w:rsidR="00E43EC4" w:rsidRPr="00E43EC4">
              <w:t>,</w:t>
            </w:r>
            <w:r w:rsidR="00736713">
              <w:t xml:space="preserve"> 28, </w:t>
            </w:r>
            <w:r w:rsidR="008C5FF9">
              <w:t>30</w:t>
            </w:r>
            <w:r w:rsidR="00E43EC4">
              <w:t>)</w:t>
            </w:r>
          </w:p>
          <w:p w14:paraId="1CDBC972" w14:textId="37512D0A" w:rsidR="00B221EB" w:rsidRPr="00531C32" w:rsidRDefault="00B221EB" w:rsidP="00B221EB">
            <w:pPr>
              <w:pStyle w:val="ListParagraph"/>
              <w:numPr>
                <w:ilvl w:val="0"/>
                <w:numId w:val="2"/>
              </w:numPr>
              <w:spacing w:line="360" w:lineRule="auto"/>
            </w:pPr>
            <w:r w:rsidRPr="00531C32">
              <w:t xml:space="preserve">Carry out a pilot search </w:t>
            </w:r>
            <w:r w:rsidR="00E43EC4">
              <w:t>(</w:t>
            </w:r>
            <w:r w:rsidR="008C5FF9">
              <w:t>30</w:t>
            </w:r>
            <w:r w:rsidR="00E43EC4">
              <w:t>)</w:t>
            </w:r>
          </w:p>
          <w:p w14:paraId="36CBCB0B" w14:textId="0D85D9E3" w:rsidR="00B221EB" w:rsidRPr="00531C32" w:rsidRDefault="00B221EB" w:rsidP="00B221EB">
            <w:pPr>
              <w:pStyle w:val="ListParagraph"/>
              <w:numPr>
                <w:ilvl w:val="0"/>
                <w:numId w:val="2"/>
              </w:numPr>
              <w:spacing w:line="360" w:lineRule="auto"/>
            </w:pPr>
            <w:r w:rsidRPr="00531C32">
              <w:t>Review results of pilot search and make amendments to search strategy and review question (if necessary)</w:t>
            </w:r>
            <w:r w:rsidR="00E43EC4">
              <w:t xml:space="preserve"> (</w:t>
            </w:r>
            <w:r w:rsidR="008C5FF9">
              <w:t>30</w:t>
            </w:r>
            <w:r w:rsidR="00E43EC4">
              <w:t>)</w:t>
            </w:r>
          </w:p>
          <w:p w14:paraId="43393A6A" w14:textId="5C258988" w:rsidR="00B221EB" w:rsidRPr="00531C32" w:rsidRDefault="00B221EB" w:rsidP="00B221EB">
            <w:pPr>
              <w:pStyle w:val="ListParagraph"/>
              <w:numPr>
                <w:ilvl w:val="0"/>
                <w:numId w:val="2"/>
              </w:numPr>
              <w:spacing w:line="360" w:lineRule="auto"/>
            </w:pPr>
            <w:r w:rsidRPr="00531C32">
              <w:t xml:space="preserve">Decide information sources to search </w:t>
            </w:r>
            <w:r w:rsidR="00E43EC4">
              <w:t>(</w:t>
            </w:r>
            <w:r w:rsidR="00E43EC4" w:rsidRPr="00E43EC4">
              <w:t>2</w:t>
            </w:r>
            <w:r w:rsidR="008C5FF9">
              <w:t>7</w:t>
            </w:r>
            <w:r w:rsidR="00E43EC4" w:rsidRPr="00E43EC4">
              <w:t xml:space="preserve">, </w:t>
            </w:r>
            <w:r w:rsidR="008C5FF9">
              <w:t>30</w:t>
            </w:r>
            <w:r w:rsidR="00E43EC4">
              <w:t>)</w:t>
            </w:r>
          </w:p>
          <w:p w14:paraId="0582D10C" w14:textId="18EBD18C" w:rsidR="00B221EB" w:rsidRDefault="00B221EB" w:rsidP="00B221EB">
            <w:pPr>
              <w:pStyle w:val="ListParagraph"/>
              <w:numPr>
                <w:ilvl w:val="0"/>
                <w:numId w:val="2"/>
              </w:numPr>
              <w:spacing w:line="360" w:lineRule="auto"/>
            </w:pPr>
            <w:r w:rsidRPr="00531C32">
              <w:t>Consider search limitations; for example time span and language</w:t>
            </w:r>
            <w:r w:rsidR="00E43EC4">
              <w:t xml:space="preserve"> (</w:t>
            </w:r>
            <w:r w:rsidR="008C5FF9">
              <w:t>27</w:t>
            </w:r>
            <w:r w:rsidR="00E43EC4">
              <w:t>)</w:t>
            </w:r>
            <w:r w:rsidR="00736713">
              <w:t xml:space="preserve"> </w:t>
            </w:r>
          </w:p>
          <w:p w14:paraId="069A795A" w14:textId="4E717242" w:rsidR="00B221EB" w:rsidRPr="00531C32" w:rsidRDefault="00B221EB" w:rsidP="00B221EB">
            <w:pPr>
              <w:pStyle w:val="ListParagraph"/>
              <w:numPr>
                <w:ilvl w:val="0"/>
                <w:numId w:val="2"/>
              </w:numPr>
              <w:spacing w:line="360" w:lineRule="auto"/>
            </w:pPr>
            <w:r>
              <w:t>Carry out full search and document results</w:t>
            </w:r>
            <w:r w:rsidR="00E43EC4">
              <w:t xml:space="preserve"> (</w:t>
            </w:r>
            <w:r w:rsidR="00E43EC4" w:rsidRPr="00E43EC4">
              <w:t>2</w:t>
            </w:r>
            <w:r w:rsidR="008C5FF9">
              <w:t>7</w:t>
            </w:r>
            <w:r w:rsidR="00E43EC4" w:rsidRPr="00E43EC4">
              <w:t>, 2</w:t>
            </w:r>
            <w:r w:rsidR="008C5FF9">
              <w:t>8</w:t>
            </w:r>
            <w:r w:rsidR="00E43EC4" w:rsidRPr="00E43EC4">
              <w:t xml:space="preserve">, </w:t>
            </w:r>
            <w:r w:rsidR="008C5FF9">
              <w:t>30</w:t>
            </w:r>
            <w:r w:rsidR="00E43EC4">
              <w:t>)</w:t>
            </w:r>
          </w:p>
        </w:tc>
      </w:tr>
      <w:tr w:rsidR="00B221EB" w:rsidRPr="00531C32" w14:paraId="7038EC8F" w14:textId="77777777" w:rsidTr="00DE5753">
        <w:tc>
          <w:tcPr>
            <w:tcW w:w="3539" w:type="dxa"/>
            <w:vAlign w:val="center"/>
          </w:tcPr>
          <w:p w14:paraId="590712A3" w14:textId="77777777" w:rsidR="00B221EB" w:rsidRPr="00531C32" w:rsidRDefault="00B221EB" w:rsidP="00DE5753">
            <w:pPr>
              <w:spacing w:line="360" w:lineRule="auto"/>
            </w:pPr>
            <w:r w:rsidRPr="00531C32">
              <w:t>Step 3: Study selection</w:t>
            </w:r>
          </w:p>
        </w:tc>
        <w:tc>
          <w:tcPr>
            <w:tcW w:w="5477" w:type="dxa"/>
          </w:tcPr>
          <w:p w14:paraId="7F62DDA3" w14:textId="742BB8C9" w:rsidR="00B221EB" w:rsidRPr="00531C32" w:rsidRDefault="00B221EB" w:rsidP="00B221EB">
            <w:pPr>
              <w:pStyle w:val="ListParagraph"/>
              <w:numPr>
                <w:ilvl w:val="0"/>
                <w:numId w:val="3"/>
              </w:numPr>
              <w:spacing w:line="360" w:lineRule="auto"/>
            </w:pPr>
            <w:r w:rsidRPr="00531C32">
              <w:t xml:space="preserve">Develop inclusion/exclusion criteria </w:t>
            </w:r>
            <w:r w:rsidR="00E43EC4">
              <w:t>(</w:t>
            </w:r>
            <w:r w:rsidR="00E43EC4" w:rsidRPr="00E43EC4">
              <w:t>2</w:t>
            </w:r>
            <w:r w:rsidR="008C5FF9">
              <w:t>7</w:t>
            </w:r>
            <w:r w:rsidR="00E43EC4" w:rsidRPr="00E43EC4">
              <w:t>, 2</w:t>
            </w:r>
            <w:r w:rsidR="008C5FF9">
              <w:t>8</w:t>
            </w:r>
            <w:r w:rsidR="00E43EC4" w:rsidRPr="00E43EC4">
              <w:t xml:space="preserve">, </w:t>
            </w:r>
            <w:r w:rsidR="008C5FF9">
              <w:t>30</w:t>
            </w:r>
            <w:r w:rsidR="00E43EC4">
              <w:t>)</w:t>
            </w:r>
          </w:p>
          <w:p w14:paraId="0EDDC209" w14:textId="7531640E" w:rsidR="00B221EB" w:rsidRPr="00531C32" w:rsidRDefault="00B221EB" w:rsidP="00B221EB">
            <w:pPr>
              <w:pStyle w:val="ListParagraph"/>
              <w:numPr>
                <w:ilvl w:val="0"/>
                <w:numId w:val="3"/>
              </w:numPr>
              <w:spacing w:line="360" w:lineRule="auto"/>
            </w:pPr>
            <w:r>
              <w:t>Carry out screening through a t</w:t>
            </w:r>
            <w:r w:rsidRPr="00531C32">
              <w:t>wo-st</w:t>
            </w:r>
            <w:r w:rsidR="00736713">
              <w:t xml:space="preserve">age </w:t>
            </w:r>
            <w:r>
              <w:t>process</w:t>
            </w:r>
            <w:r w:rsidR="00E43EC4">
              <w:t xml:space="preserve"> (</w:t>
            </w:r>
            <w:r w:rsidR="00E43EC4" w:rsidRPr="00736713">
              <w:rPr>
                <w:color w:val="000000" w:themeColor="text1"/>
              </w:rPr>
              <w:t>2</w:t>
            </w:r>
            <w:r w:rsidR="008C5FF9" w:rsidRPr="00736713">
              <w:rPr>
                <w:color w:val="000000" w:themeColor="text1"/>
              </w:rPr>
              <w:t>7</w:t>
            </w:r>
            <w:r w:rsidR="00E43EC4" w:rsidRPr="00E43EC4">
              <w:t>,</w:t>
            </w:r>
            <w:r w:rsidR="00736713">
              <w:t xml:space="preserve"> 28,</w:t>
            </w:r>
            <w:r w:rsidR="00E43EC4" w:rsidRPr="00E43EC4">
              <w:t xml:space="preserve"> </w:t>
            </w:r>
            <w:r w:rsidR="008C5FF9">
              <w:t>30</w:t>
            </w:r>
            <w:r w:rsidR="00E43EC4">
              <w:t>)</w:t>
            </w:r>
          </w:p>
          <w:p w14:paraId="6C69847F" w14:textId="77777777" w:rsidR="00B221EB" w:rsidRPr="00531C32" w:rsidRDefault="00B221EB" w:rsidP="00B221EB">
            <w:pPr>
              <w:pStyle w:val="ListParagraph"/>
              <w:numPr>
                <w:ilvl w:val="1"/>
                <w:numId w:val="3"/>
              </w:numPr>
              <w:spacing w:line="360" w:lineRule="auto"/>
            </w:pPr>
            <w:r w:rsidRPr="00531C32">
              <w:t xml:space="preserve"> First Screen: Abstract/Title Screen </w:t>
            </w:r>
          </w:p>
          <w:p w14:paraId="270CE2F1" w14:textId="77777777" w:rsidR="00B221EB" w:rsidRDefault="00B221EB" w:rsidP="00B221EB">
            <w:pPr>
              <w:pStyle w:val="ListParagraph"/>
              <w:numPr>
                <w:ilvl w:val="1"/>
                <w:numId w:val="3"/>
              </w:numPr>
              <w:spacing w:line="360" w:lineRule="auto"/>
            </w:pPr>
            <w:r w:rsidRPr="00531C32">
              <w:t>Second Screen: Full Text screen</w:t>
            </w:r>
          </w:p>
          <w:p w14:paraId="05FDAF40" w14:textId="65C3D429" w:rsidR="00B221EB" w:rsidRPr="00531C32" w:rsidRDefault="00B221EB" w:rsidP="00310E2F">
            <w:pPr>
              <w:pStyle w:val="ListParagraph"/>
              <w:numPr>
                <w:ilvl w:val="0"/>
                <w:numId w:val="3"/>
              </w:numPr>
              <w:spacing w:line="360" w:lineRule="auto"/>
            </w:pPr>
            <w:r w:rsidRPr="00DB7509">
              <w:t xml:space="preserve">Collate and present results </w:t>
            </w:r>
            <w:r>
              <w:t xml:space="preserve">of screening (including a </w:t>
            </w:r>
            <w:r w:rsidRPr="00DB7509">
              <w:t>PRISMA flowchart</w:t>
            </w:r>
            <w:r>
              <w:t>)</w:t>
            </w:r>
            <w:r w:rsidR="00E43EC4">
              <w:t xml:space="preserve"> (</w:t>
            </w:r>
            <w:r w:rsidR="00E43EC4" w:rsidRPr="00E43EC4">
              <w:t>2</w:t>
            </w:r>
            <w:r w:rsidR="008C5FF9">
              <w:t>9</w:t>
            </w:r>
            <w:r w:rsidR="00E43EC4" w:rsidRPr="00E43EC4">
              <w:t xml:space="preserve">, </w:t>
            </w:r>
            <w:r w:rsidR="008C5FF9">
              <w:t>30</w:t>
            </w:r>
            <w:r w:rsidR="00E43EC4">
              <w:t>)</w:t>
            </w:r>
          </w:p>
        </w:tc>
      </w:tr>
      <w:tr w:rsidR="00B221EB" w:rsidRPr="00742A84" w14:paraId="71394DDC" w14:textId="77777777" w:rsidTr="00DE5753">
        <w:tc>
          <w:tcPr>
            <w:tcW w:w="3539" w:type="dxa"/>
            <w:vAlign w:val="center"/>
          </w:tcPr>
          <w:p w14:paraId="52D820A3" w14:textId="77777777" w:rsidR="00B221EB" w:rsidRPr="00531C32" w:rsidRDefault="00B221EB" w:rsidP="00DE5753">
            <w:pPr>
              <w:spacing w:line="360" w:lineRule="auto"/>
            </w:pPr>
            <w:r w:rsidRPr="00531C32">
              <w:t>Step 4: Charting the data</w:t>
            </w:r>
          </w:p>
        </w:tc>
        <w:tc>
          <w:tcPr>
            <w:tcW w:w="5477" w:type="dxa"/>
          </w:tcPr>
          <w:p w14:paraId="4868DC44" w14:textId="1FEF97C2" w:rsidR="00B221EB" w:rsidRPr="00531C32" w:rsidRDefault="00B221EB" w:rsidP="00B221EB">
            <w:pPr>
              <w:pStyle w:val="ListParagraph"/>
              <w:numPr>
                <w:ilvl w:val="0"/>
                <w:numId w:val="4"/>
              </w:numPr>
              <w:spacing w:line="360" w:lineRule="auto"/>
            </w:pPr>
            <w:r w:rsidRPr="00531C32">
              <w:t>Develop</w:t>
            </w:r>
            <w:r>
              <w:t xml:space="preserve"> </w:t>
            </w:r>
            <w:r w:rsidRPr="00531C32">
              <w:t xml:space="preserve">a data charting form including variables to chart. </w:t>
            </w:r>
            <w:r w:rsidR="00E43EC4">
              <w:t xml:space="preserve"> (</w:t>
            </w:r>
            <w:r w:rsidR="00E43EC4" w:rsidRPr="00736713">
              <w:rPr>
                <w:color w:val="000000" w:themeColor="text1"/>
              </w:rPr>
              <w:t>2</w:t>
            </w:r>
            <w:r w:rsidR="008C5FF9" w:rsidRPr="00736713">
              <w:rPr>
                <w:color w:val="000000" w:themeColor="text1"/>
              </w:rPr>
              <w:t>7</w:t>
            </w:r>
            <w:r w:rsidR="00E43EC4" w:rsidRPr="00736713">
              <w:rPr>
                <w:color w:val="000000" w:themeColor="text1"/>
              </w:rPr>
              <w:t xml:space="preserve">, </w:t>
            </w:r>
            <w:r w:rsidR="00E43EC4" w:rsidRPr="00E43EC4">
              <w:t>2</w:t>
            </w:r>
            <w:r w:rsidR="008C5FF9">
              <w:t>8</w:t>
            </w:r>
            <w:r w:rsidR="00E43EC4" w:rsidRPr="00E43EC4">
              <w:t xml:space="preserve">, </w:t>
            </w:r>
            <w:r w:rsidR="008C5FF9">
              <w:t>30</w:t>
            </w:r>
            <w:r w:rsidR="00E43EC4">
              <w:t>)</w:t>
            </w:r>
          </w:p>
          <w:p w14:paraId="79D6E861" w14:textId="715CF49C" w:rsidR="00B221EB" w:rsidRPr="00531C32" w:rsidRDefault="00B221EB" w:rsidP="00B221EB">
            <w:pPr>
              <w:pStyle w:val="ListParagraph"/>
              <w:numPr>
                <w:ilvl w:val="0"/>
                <w:numId w:val="4"/>
              </w:numPr>
              <w:spacing w:line="360" w:lineRule="auto"/>
            </w:pPr>
            <w:r w:rsidRPr="00531C32">
              <w:lastRenderedPageBreak/>
              <w:t xml:space="preserve">Pilot chart against </w:t>
            </w:r>
            <w:r>
              <w:t>sample</w:t>
            </w:r>
            <w:r w:rsidRPr="00531C32">
              <w:t xml:space="preserve"> of </w:t>
            </w:r>
            <w:r>
              <w:t>articles</w:t>
            </w:r>
            <w:r w:rsidRPr="00531C32">
              <w:t xml:space="preserve"> and review </w:t>
            </w:r>
            <w:r w:rsidR="00E43EC4">
              <w:t>(</w:t>
            </w:r>
            <w:r w:rsidR="00E43EC4" w:rsidRPr="00E43EC4">
              <w:t>2</w:t>
            </w:r>
            <w:r w:rsidR="008C5FF9">
              <w:t>8</w:t>
            </w:r>
            <w:r w:rsidR="00E43EC4" w:rsidRPr="00E43EC4">
              <w:t xml:space="preserve">, </w:t>
            </w:r>
            <w:r w:rsidR="008C5FF9">
              <w:t>30</w:t>
            </w:r>
            <w:r w:rsidR="00E43EC4">
              <w:t>)</w:t>
            </w:r>
          </w:p>
          <w:p w14:paraId="449DBC9C" w14:textId="63BE9911" w:rsidR="00B221EB" w:rsidRDefault="00B221EB" w:rsidP="00B221EB">
            <w:pPr>
              <w:pStyle w:val="ListParagraph"/>
              <w:numPr>
                <w:ilvl w:val="0"/>
                <w:numId w:val="4"/>
              </w:numPr>
              <w:spacing w:line="360" w:lineRule="auto"/>
            </w:pPr>
            <w:r w:rsidRPr="00531C32">
              <w:t>Review results of pilot charting exercise and make amendments to data charting form (if necessary)</w:t>
            </w:r>
            <w:r w:rsidR="00E43EC4">
              <w:t xml:space="preserve"> (</w:t>
            </w:r>
            <w:r w:rsidR="00E43EC4" w:rsidRPr="00E43EC4">
              <w:t>2</w:t>
            </w:r>
            <w:r w:rsidR="008C5FF9">
              <w:t>8</w:t>
            </w:r>
            <w:r w:rsidR="00E43EC4" w:rsidRPr="00E43EC4">
              <w:t xml:space="preserve">, </w:t>
            </w:r>
            <w:r w:rsidR="008C5FF9">
              <w:t>30</w:t>
            </w:r>
            <w:r w:rsidR="00E43EC4">
              <w:t>)</w:t>
            </w:r>
          </w:p>
          <w:p w14:paraId="725991BF" w14:textId="2917B46D" w:rsidR="00B221EB" w:rsidRPr="00742A84" w:rsidRDefault="00B221EB" w:rsidP="00B221EB">
            <w:pPr>
              <w:pStyle w:val="ListParagraph"/>
              <w:numPr>
                <w:ilvl w:val="0"/>
                <w:numId w:val="4"/>
              </w:numPr>
              <w:spacing w:line="360" w:lineRule="auto"/>
            </w:pPr>
            <w:r>
              <w:t>Carry out data charting</w:t>
            </w:r>
            <w:r w:rsidR="00E43EC4">
              <w:t xml:space="preserve"> (</w:t>
            </w:r>
            <w:r w:rsidR="00E43EC4" w:rsidRPr="00E43EC4">
              <w:t>2</w:t>
            </w:r>
            <w:r w:rsidR="008C5FF9">
              <w:t>7</w:t>
            </w:r>
            <w:r w:rsidR="00E43EC4" w:rsidRPr="00E43EC4">
              <w:t>, 2</w:t>
            </w:r>
            <w:r w:rsidR="008C5FF9">
              <w:t>8</w:t>
            </w:r>
            <w:r w:rsidR="00E43EC4" w:rsidRPr="00E43EC4">
              <w:t xml:space="preserve">, </w:t>
            </w:r>
            <w:r w:rsidR="008C5FF9">
              <w:t>30</w:t>
            </w:r>
            <w:r w:rsidR="00E43EC4">
              <w:t>)</w:t>
            </w:r>
          </w:p>
        </w:tc>
      </w:tr>
      <w:tr w:rsidR="00B221EB" w:rsidRPr="00531C32" w14:paraId="1A1ACCFE" w14:textId="77777777" w:rsidTr="00DE5753">
        <w:tc>
          <w:tcPr>
            <w:tcW w:w="3539" w:type="dxa"/>
            <w:vAlign w:val="center"/>
          </w:tcPr>
          <w:p w14:paraId="3E6CEC54" w14:textId="77777777" w:rsidR="00B221EB" w:rsidRPr="00531C32" w:rsidRDefault="00B221EB" w:rsidP="00DE5753">
            <w:pPr>
              <w:spacing w:line="360" w:lineRule="auto"/>
            </w:pPr>
            <w:r w:rsidRPr="00531C32">
              <w:lastRenderedPageBreak/>
              <w:t>Step 5: Collating, summarising and reporting the results</w:t>
            </w:r>
          </w:p>
        </w:tc>
        <w:tc>
          <w:tcPr>
            <w:tcW w:w="5477" w:type="dxa"/>
          </w:tcPr>
          <w:p w14:paraId="73B332A5" w14:textId="250908A9" w:rsidR="00B221EB" w:rsidRDefault="00B221EB" w:rsidP="00B221EB">
            <w:pPr>
              <w:pStyle w:val="ListParagraph"/>
              <w:numPr>
                <w:ilvl w:val="0"/>
                <w:numId w:val="5"/>
              </w:numPr>
              <w:spacing w:line="360" w:lineRule="auto"/>
            </w:pPr>
            <w:r>
              <w:t xml:space="preserve">Consider approach to data analysis </w:t>
            </w:r>
            <w:r w:rsidR="00E43EC4">
              <w:t>(</w:t>
            </w:r>
            <w:r w:rsidR="00E43EC4" w:rsidRPr="00736713">
              <w:rPr>
                <w:color w:val="000000" w:themeColor="text1"/>
              </w:rPr>
              <w:t>2</w:t>
            </w:r>
            <w:r w:rsidR="008C5FF9" w:rsidRPr="00736713">
              <w:rPr>
                <w:color w:val="000000" w:themeColor="text1"/>
              </w:rPr>
              <w:t>7</w:t>
            </w:r>
            <w:r w:rsidR="00E43EC4" w:rsidRPr="00E43EC4">
              <w:t>, 2</w:t>
            </w:r>
            <w:r w:rsidR="008C5FF9">
              <w:t>8</w:t>
            </w:r>
            <w:r w:rsidR="00E43EC4" w:rsidRPr="00E43EC4">
              <w:t xml:space="preserve">, </w:t>
            </w:r>
            <w:r w:rsidR="008C5FF9">
              <w:t>30</w:t>
            </w:r>
            <w:r w:rsidR="00E43EC4">
              <w:t>)</w:t>
            </w:r>
          </w:p>
          <w:p w14:paraId="3CAAE5DE" w14:textId="09536DC1" w:rsidR="00B221EB" w:rsidRPr="00531C32" w:rsidRDefault="00B221EB" w:rsidP="00B221EB">
            <w:pPr>
              <w:pStyle w:val="ListParagraph"/>
              <w:numPr>
                <w:ilvl w:val="0"/>
                <w:numId w:val="5"/>
              </w:numPr>
              <w:spacing w:line="360" w:lineRule="auto"/>
            </w:pPr>
            <w:r w:rsidRPr="00531C32">
              <w:t>Carry out</w:t>
            </w:r>
            <w:r>
              <w:t xml:space="preserve"> data analysis </w:t>
            </w:r>
            <w:r w:rsidR="00E43EC4">
              <w:t>(</w:t>
            </w:r>
            <w:r w:rsidR="00E43EC4" w:rsidRPr="00736713">
              <w:rPr>
                <w:color w:val="000000" w:themeColor="text1"/>
              </w:rPr>
              <w:t>2</w:t>
            </w:r>
            <w:r w:rsidR="008C5FF9" w:rsidRPr="00736713">
              <w:rPr>
                <w:color w:val="000000" w:themeColor="text1"/>
              </w:rPr>
              <w:t>7</w:t>
            </w:r>
            <w:r w:rsidR="00E43EC4" w:rsidRPr="00E43EC4">
              <w:t>, 2</w:t>
            </w:r>
            <w:r w:rsidR="008C5FF9">
              <w:t>8</w:t>
            </w:r>
            <w:r w:rsidR="00E43EC4" w:rsidRPr="00E43EC4">
              <w:t xml:space="preserve">, </w:t>
            </w:r>
            <w:r w:rsidR="008C5FF9">
              <w:t>30</w:t>
            </w:r>
            <w:r w:rsidR="00E43EC4">
              <w:t>)</w:t>
            </w:r>
          </w:p>
          <w:p w14:paraId="03414E25" w14:textId="01F167FD" w:rsidR="00B221EB" w:rsidRPr="00531C32" w:rsidRDefault="00B221EB" w:rsidP="00B221EB">
            <w:pPr>
              <w:pStyle w:val="ListParagraph"/>
              <w:numPr>
                <w:ilvl w:val="0"/>
                <w:numId w:val="5"/>
              </w:numPr>
              <w:spacing w:line="360" w:lineRule="auto"/>
            </w:pPr>
            <w:r w:rsidRPr="00531C32">
              <w:t>Report the results and produce the outcome that refers</w:t>
            </w:r>
            <w:r>
              <w:t xml:space="preserve"> to the</w:t>
            </w:r>
            <w:r w:rsidRPr="00531C32">
              <w:t xml:space="preserve"> research </w:t>
            </w:r>
            <w:r>
              <w:t>objective</w:t>
            </w:r>
            <w:r w:rsidR="00E43EC4">
              <w:t xml:space="preserve"> (</w:t>
            </w:r>
            <w:r w:rsidR="00E43EC4" w:rsidRPr="00E43EC4">
              <w:t>2</w:t>
            </w:r>
            <w:r w:rsidR="008C5FF9">
              <w:t>7</w:t>
            </w:r>
            <w:r w:rsidR="00E43EC4" w:rsidRPr="00E43EC4">
              <w:t>-</w:t>
            </w:r>
            <w:r w:rsidR="008C5FF9">
              <w:t>30</w:t>
            </w:r>
            <w:r w:rsidR="00E43EC4">
              <w:t>)</w:t>
            </w:r>
          </w:p>
          <w:p w14:paraId="7B5F8268" w14:textId="1AE292CD" w:rsidR="00B221EB" w:rsidRPr="00531C32" w:rsidRDefault="00B221EB" w:rsidP="00B221EB">
            <w:pPr>
              <w:pStyle w:val="ListParagraph"/>
              <w:numPr>
                <w:ilvl w:val="0"/>
                <w:numId w:val="5"/>
              </w:numPr>
              <w:spacing w:line="360" w:lineRule="auto"/>
            </w:pPr>
            <w:r w:rsidRPr="00531C32">
              <w:t>Discuss the implications for future research, practice and policy.</w:t>
            </w:r>
            <w:r w:rsidR="00E43EC4">
              <w:t xml:space="preserve"> (</w:t>
            </w:r>
            <w:r w:rsidR="00E43EC4" w:rsidRPr="00E43EC4">
              <w:t>2</w:t>
            </w:r>
            <w:r w:rsidR="008C5FF9">
              <w:t>8</w:t>
            </w:r>
            <w:r w:rsidR="00E43EC4">
              <w:t>)</w:t>
            </w:r>
          </w:p>
        </w:tc>
      </w:tr>
    </w:tbl>
    <w:p w14:paraId="0CD6D703" w14:textId="77777777" w:rsidR="00481BE7" w:rsidRDefault="00481BE7"/>
    <w:sectPr w:rsidR="00481BE7">
      <w:footerReference w:type="even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37B48" w14:textId="77777777" w:rsidR="00FE4B95" w:rsidRDefault="00FE4B95" w:rsidP="0095109F">
      <w:r>
        <w:separator/>
      </w:r>
    </w:p>
  </w:endnote>
  <w:endnote w:type="continuationSeparator" w:id="0">
    <w:p w14:paraId="0FE32A41" w14:textId="77777777" w:rsidR="00FE4B95" w:rsidRDefault="00FE4B95" w:rsidP="00951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499490911"/>
      <w:docPartObj>
        <w:docPartGallery w:val="Page Numbers (Bottom of Page)"/>
        <w:docPartUnique/>
      </w:docPartObj>
    </w:sdtPr>
    <w:sdtContent>
      <w:p w14:paraId="79002650" w14:textId="1EF90C0F" w:rsidR="0095109F" w:rsidRDefault="0095109F" w:rsidP="00B075E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155F7F65" w14:textId="77777777" w:rsidR="0095109F" w:rsidRDefault="0095109F" w:rsidP="0095109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555579919"/>
      <w:docPartObj>
        <w:docPartGallery w:val="Page Numbers (Bottom of Page)"/>
        <w:docPartUnique/>
      </w:docPartObj>
    </w:sdtPr>
    <w:sdtContent>
      <w:p w14:paraId="50F3F128" w14:textId="29B55BB2" w:rsidR="0095109F" w:rsidRDefault="0095109F" w:rsidP="00B075E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E5BA7AF" w14:textId="77777777" w:rsidR="0095109F" w:rsidRDefault="0095109F" w:rsidP="0095109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855FB" w14:textId="77777777" w:rsidR="00FE4B95" w:rsidRDefault="00FE4B95" w:rsidP="0095109F">
      <w:r>
        <w:separator/>
      </w:r>
    </w:p>
  </w:footnote>
  <w:footnote w:type="continuationSeparator" w:id="0">
    <w:p w14:paraId="7BCFF548" w14:textId="77777777" w:rsidR="00FE4B95" w:rsidRDefault="00FE4B95" w:rsidP="009510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6536D"/>
    <w:multiLevelType w:val="hybridMultilevel"/>
    <w:tmpl w:val="15C2F2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EF796D"/>
    <w:multiLevelType w:val="hybridMultilevel"/>
    <w:tmpl w:val="1FC8B7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1440" w:hanging="180"/>
      </w:pPr>
    </w:lvl>
    <w:lvl w:ilvl="3" w:tplc="FFFFFFFF" w:tentative="1">
      <w:start w:val="1"/>
      <w:numFmt w:val="decimal"/>
      <w:lvlText w:val="%4."/>
      <w:lvlJc w:val="left"/>
      <w:pPr>
        <w:ind w:left="2160" w:hanging="360"/>
      </w:pPr>
    </w:lvl>
    <w:lvl w:ilvl="4" w:tplc="FFFFFFFF" w:tentative="1">
      <w:start w:val="1"/>
      <w:numFmt w:val="lowerLetter"/>
      <w:lvlText w:val="%5."/>
      <w:lvlJc w:val="left"/>
      <w:pPr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33A04EEE"/>
    <w:multiLevelType w:val="hybridMultilevel"/>
    <w:tmpl w:val="9E3CF4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8D512CA"/>
    <w:multiLevelType w:val="hybridMultilevel"/>
    <w:tmpl w:val="A36293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2AB6137"/>
    <w:multiLevelType w:val="hybridMultilevel"/>
    <w:tmpl w:val="681436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90870250">
    <w:abstractNumId w:val="4"/>
  </w:num>
  <w:num w:numId="2" w16cid:durableId="352264103">
    <w:abstractNumId w:val="1"/>
  </w:num>
  <w:num w:numId="3" w16cid:durableId="1063332807">
    <w:abstractNumId w:val="2"/>
  </w:num>
  <w:num w:numId="4" w16cid:durableId="1029601631">
    <w:abstractNumId w:val="0"/>
  </w:num>
  <w:num w:numId="5" w16cid:durableId="21473573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1EB"/>
    <w:rsid w:val="000200DC"/>
    <w:rsid w:val="000257CD"/>
    <w:rsid w:val="00031B29"/>
    <w:rsid w:val="00074803"/>
    <w:rsid w:val="00092A6F"/>
    <w:rsid w:val="0009710C"/>
    <w:rsid w:val="001473BC"/>
    <w:rsid w:val="001A5D9F"/>
    <w:rsid w:val="001B1DED"/>
    <w:rsid w:val="001B2F31"/>
    <w:rsid w:val="001B700C"/>
    <w:rsid w:val="001B7B2A"/>
    <w:rsid w:val="001C1EF6"/>
    <w:rsid w:val="001C5E42"/>
    <w:rsid w:val="001C74AD"/>
    <w:rsid w:val="001E24AE"/>
    <w:rsid w:val="002214F3"/>
    <w:rsid w:val="00231AFD"/>
    <w:rsid w:val="002334E5"/>
    <w:rsid w:val="00287D6F"/>
    <w:rsid w:val="00291534"/>
    <w:rsid w:val="00297277"/>
    <w:rsid w:val="00302BDD"/>
    <w:rsid w:val="00303673"/>
    <w:rsid w:val="00306899"/>
    <w:rsid w:val="00310E2F"/>
    <w:rsid w:val="00320822"/>
    <w:rsid w:val="00320EB5"/>
    <w:rsid w:val="00332C22"/>
    <w:rsid w:val="00365E68"/>
    <w:rsid w:val="00374840"/>
    <w:rsid w:val="003D4F3F"/>
    <w:rsid w:val="003E203F"/>
    <w:rsid w:val="004239C8"/>
    <w:rsid w:val="00442F98"/>
    <w:rsid w:val="0047744D"/>
    <w:rsid w:val="00481BE7"/>
    <w:rsid w:val="004833F2"/>
    <w:rsid w:val="00490DB0"/>
    <w:rsid w:val="004B4D44"/>
    <w:rsid w:val="004D3A3A"/>
    <w:rsid w:val="004E37EC"/>
    <w:rsid w:val="0050590F"/>
    <w:rsid w:val="00573429"/>
    <w:rsid w:val="00581A8D"/>
    <w:rsid w:val="005C1C1E"/>
    <w:rsid w:val="005C24A5"/>
    <w:rsid w:val="005C61C7"/>
    <w:rsid w:val="005F6856"/>
    <w:rsid w:val="00635E45"/>
    <w:rsid w:val="00645784"/>
    <w:rsid w:val="0068351B"/>
    <w:rsid w:val="00690260"/>
    <w:rsid w:val="006A3507"/>
    <w:rsid w:val="006A736F"/>
    <w:rsid w:val="006E2A5C"/>
    <w:rsid w:val="0070083F"/>
    <w:rsid w:val="0071336A"/>
    <w:rsid w:val="00714169"/>
    <w:rsid w:val="007273A1"/>
    <w:rsid w:val="00736713"/>
    <w:rsid w:val="007A14FB"/>
    <w:rsid w:val="007A5672"/>
    <w:rsid w:val="007D16C2"/>
    <w:rsid w:val="007E4F94"/>
    <w:rsid w:val="007F40DF"/>
    <w:rsid w:val="0080686B"/>
    <w:rsid w:val="008205ED"/>
    <w:rsid w:val="00822B9C"/>
    <w:rsid w:val="008C2DF3"/>
    <w:rsid w:val="008C5FF9"/>
    <w:rsid w:val="00910694"/>
    <w:rsid w:val="009332C6"/>
    <w:rsid w:val="00945D02"/>
    <w:rsid w:val="0095109F"/>
    <w:rsid w:val="00974BC7"/>
    <w:rsid w:val="00975048"/>
    <w:rsid w:val="00983192"/>
    <w:rsid w:val="00993F5E"/>
    <w:rsid w:val="00994CB4"/>
    <w:rsid w:val="00995214"/>
    <w:rsid w:val="009C03DA"/>
    <w:rsid w:val="009F0895"/>
    <w:rsid w:val="009F3DE5"/>
    <w:rsid w:val="00A046AC"/>
    <w:rsid w:val="00A1677C"/>
    <w:rsid w:val="00A17BA7"/>
    <w:rsid w:val="00A4547D"/>
    <w:rsid w:val="00A50165"/>
    <w:rsid w:val="00A6096E"/>
    <w:rsid w:val="00A813AD"/>
    <w:rsid w:val="00AA6F3D"/>
    <w:rsid w:val="00AB37D8"/>
    <w:rsid w:val="00AC5928"/>
    <w:rsid w:val="00AD2997"/>
    <w:rsid w:val="00AE00A0"/>
    <w:rsid w:val="00AE087F"/>
    <w:rsid w:val="00AF34A1"/>
    <w:rsid w:val="00B140DF"/>
    <w:rsid w:val="00B221EB"/>
    <w:rsid w:val="00B23C51"/>
    <w:rsid w:val="00B37554"/>
    <w:rsid w:val="00B538B9"/>
    <w:rsid w:val="00B575FB"/>
    <w:rsid w:val="00C075E7"/>
    <w:rsid w:val="00C143A8"/>
    <w:rsid w:val="00C4569A"/>
    <w:rsid w:val="00C463FA"/>
    <w:rsid w:val="00C52320"/>
    <w:rsid w:val="00C7187B"/>
    <w:rsid w:val="00CB3019"/>
    <w:rsid w:val="00CE65A6"/>
    <w:rsid w:val="00D02DEC"/>
    <w:rsid w:val="00D1135F"/>
    <w:rsid w:val="00D371FE"/>
    <w:rsid w:val="00D51404"/>
    <w:rsid w:val="00D65C32"/>
    <w:rsid w:val="00DA6777"/>
    <w:rsid w:val="00DF1406"/>
    <w:rsid w:val="00DF3601"/>
    <w:rsid w:val="00E14459"/>
    <w:rsid w:val="00E42DA9"/>
    <w:rsid w:val="00E43EC4"/>
    <w:rsid w:val="00E52308"/>
    <w:rsid w:val="00E7044C"/>
    <w:rsid w:val="00E73286"/>
    <w:rsid w:val="00EC53F7"/>
    <w:rsid w:val="00ED5F5A"/>
    <w:rsid w:val="00ED6D1C"/>
    <w:rsid w:val="00EE6C11"/>
    <w:rsid w:val="00F00230"/>
    <w:rsid w:val="00F11B43"/>
    <w:rsid w:val="00F11B6A"/>
    <w:rsid w:val="00F478AD"/>
    <w:rsid w:val="00F52A1A"/>
    <w:rsid w:val="00F70C6D"/>
    <w:rsid w:val="00F95C71"/>
    <w:rsid w:val="00FC1C95"/>
    <w:rsid w:val="00FE4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D4E11B"/>
  <w15:chartTrackingRefBased/>
  <w15:docId w15:val="{E35F221D-92C3-1A4A-A692-1C7CAB235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21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21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21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21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21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21E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21E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21E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21E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21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21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21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21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21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21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21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21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21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21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21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21E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21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21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21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21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21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21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21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21E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221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5109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109F"/>
  </w:style>
  <w:style w:type="paragraph" w:styleId="Footer">
    <w:name w:val="footer"/>
    <w:basedOn w:val="Normal"/>
    <w:link w:val="FooterChar"/>
    <w:uiPriority w:val="99"/>
    <w:unhideWhenUsed/>
    <w:rsid w:val="0095109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109F"/>
  </w:style>
  <w:style w:type="character" w:styleId="PageNumber">
    <w:name w:val="page number"/>
    <w:basedOn w:val="DefaultParagraphFont"/>
    <w:uiPriority w:val="99"/>
    <w:semiHidden/>
    <w:unhideWhenUsed/>
    <w:rsid w:val="0095109F"/>
  </w:style>
  <w:style w:type="character" w:styleId="CommentReference">
    <w:name w:val="annotation reference"/>
    <w:basedOn w:val="DefaultParagraphFont"/>
    <w:uiPriority w:val="99"/>
    <w:semiHidden/>
    <w:unhideWhenUsed/>
    <w:rsid w:val="009106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069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069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06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069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1406</Characters>
  <Application>Microsoft Office Word</Application>
  <DocSecurity>0</DocSecurity>
  <Lines>48</Lines>
  <Paragraphs>29</Paragraphs>
  <ScaleCrop>false</ScaleCrop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Nixon, James [nixonj]</dc:creator>
  <cp:keywords/>
  <dc:description/>
  <cp:lastModifiedBy>James Nixon</cp:lastModifiedBy>
  <cp:revision>2</cp:revision>
  <dcterms:created xsi:type="dcterms:W3CDTF">2025-08-20T18:43:00Z</dcterms:created>
  <dcterms:modified xsi:type="dcterms:W3CDTF">2025-08-20T18:43:00Z</dcterms:modified>
</cp:coreProperties>
</file>