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8927D" w14:textId="06066CB5" w:rsidR="00F037C2" w:rsidRPr="003C03F7" w:rsidRDefault="00DB47A5" w:rsidP="00F037C2">
      <w:pPr>
        <w:rPr>
          <w:rFonts w:ascii="Arial" w:hAnsi="Arial" w:cs="Arial"/>
          <w:b/>
          <w:sz w:val="24"/>
          <w:szCs w:val="24"/>
          <w:u w:val="single"/>
        </w:rPr>
      </w:pPr>
      <w:r w:rsidRPr="003C03F7">
        <w:rPr>
          <w:rFonts w:ascii="Arial" w:hAnsi="Arial" w:cs="Arial"/>
          <w:b/>
          <w:sz w:val="24"/>
          <w:szCs w:val="24"/>
          <w:u w:val="single"/>
        </w:rPr>
        <w:t>Supplementary Material - B</w:t>
      </w:r>
    </w:p>
    <w:p w14:paraId="3E53D282" w14:textId="77777777" w:rsidR="003C03F7" w:rsidRDefault="003C03F7" w:rsidP="0084641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42E669A" w14:textId="3C204DC2" w:rsidR="00846416" w:rsidRPr="003C03F7" w:rsidRDefault="00846416" w:rsidP="008464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C03F7">
        <w:rPr>
          <w:rFonts w:ascii="Arial" w:hAnsi="Arial" w:cs="Arial"/>
          <w:b/>
          <w:sz w:val="24"/>
          <w:szCs w:val="24"/>
          <w:u w:val="single"/>
        </w:rPr>
        <w:t>Focus Groups – Questions</w:t>
      </w:r>
    </w:p>
    <w:p w14:paraId="5AD65B8F" w14:textId="77777777" w:rsidR="00846416" w:rsidRPr="003C03F7" w:rsidRDefault="00846416">
      <w:pPr>
        <w:rPr>
          <w:rFonts w:ascii="Arial" w:hAnsi="Arial" w:cs="Arial"/>
          <w:b/>
          <w:sz w:val="24"/>
          <w:szCs w:val="24"/>
        </w:rPr>
      </w:pPr>
    </w:p>
    <w:p w14:paraId="7464F0B6" w14:textId="23639E6F" w:rsidR="00131934" w:rsidRPr="003C03F7" w:rsidRDefault="00131934">
      <w:pPr>
        <w:rPr>
          <w:rFonts w:ascii="Arial" w:hAnsi="Arial" w:cs="Arial"/>
          <w:b/>
          <w:sz w:val="24"/>
          <w:szCs w:val="24"/>
        </w:rPr>
      </w:pPr>
      <w:r w:rsidRPr="003C03F7">
        <w:rPr>
          <w:rFonts w:ascii="Arial" w:hAnsi="Arial" w:cs="Arial"/>
          <w:b/>
          <w:sz w:val="24"/>
          <w:szCs w:val="24"/>
        </w:rPr>
        <w:t>Do please think about your experience across the two years. Think about your experience of LMAP as whole.</w:t>
      </w:r>
    </w:p>
    <w:p w14:paraId="55A93BB9" w14:textId="6913BA18" w:rsidR="00131934" w:rsidRPr="003C03F7" w:rsidRDefault="00131934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 xml:space="preserve">1. </w:t>
      </w:r>
      <w:bookmarkStart w:id="0" w:name="_Hlk74119118"/>
      <w:r w:rsidRPr="003C03F7">
        <w:rPr>
          <w:rFonts w:ascii="Arial" w:hAnsi="Arial" w:cs="Arial"/>
          <w:sz w:val="24"/>
          <w:szCs w:val="24"/>
        </w:rPr>
        <w:t xml:space="preserve">What did you expect lifestyle medicine </w:t>
      </w:r>
      <w:r w:rsidR="00F90FA8" w:rsidRPr="003C03F7">
        <w:rPr>
          <w:rFonts w:ascii="Arial" w:hAnsi="Arial" w:cs="Arial"/>
          <w:sz w:val="24"/>
          <w:szCs w:val="24"/>
        </w:rPr>
        <w:t xml:space="preserve">(as a discipline) </w:t>
      </w:r>
      <w:r w:rsidRPr="003C03F7">
        <w:rPr>
          <w:rFonts w:ascii="Arial" w:hAnsi="Arial" w:cs="Arial"/>
          <w:sz w:val="24"/>
          <w:szCs w:val="24"/>
        </w:rPr>
        <w:t>to be when you star</w:t>
      </w:r>
      <w:r w:rsidR="00E66AD2">
        <w:rPr>
          <w:rFonts w:ascii="Arial" w:hAnsi="Arial" w:cs="Arial"/>
          <w:sz w:val="24"/>
          <w:szCs w:val="24"/>
        </w:rPr>
        <w:t>ted University</w:t>
      </w:r>
      <w:r w:rsidRPr="003C03F7">
        <w:rPr>
          <w:rFonts w:ascii="Arial" w:hAnsi="Arial" w:cs="Arial"/>
          <w:sz w:val="24"/>
          <w:szCs w:val="24"/>
        </w:rPr>
        <w:t xml:space="preserve">? </w:t>
      </w:r>
      <w:bookmarkEnd w:id="0"/>
    </w:p>
    <w:p w14:paraId="3A480747" w14:textId="424D4979" w:rsidR="00131934" w:rsidRPr="003C03F7" w:rsidRDefault="00131934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 xml:space="preserve">2. Has that changed? And how? </w:t>
      </w:r>
    </w:p>
    <w:p w14:paraId="7B362EF9" w14:textId="76B8CD27" w:rsidR="00131934" w:rsidRPr="003C03F7" w:rsidRDefault="00131934">
      <w:pPr>
        <w:rPr>
          <w:rFonts w:ascii="Arial" w:hAnsi="Arial" w:cs="Arial"/>
          <w:sz w:val="24"/>
          <w:szCs w:val="24"/>
        </w:rPr>
      </w:pPr>
    </w:p>
    <w:p w14:paraId="64AFE3DF" w14:textId="244E3BEB" w:rsidR="00F90FA8" w:rsidRPr="003C03F7" w:rsidRDefault="00F90FA8">
      <w:pPr>
        <w:rPr>
          <w:rFonts w:ascii="Arial" w:hAnsi="Arial" w:cs="Arial"/>
          <w:b/>
          <w:sz w:val="24"/>
          <w:szCs w:val="24"/>
        </w:rPr>
      </w:pPr>
      <w:r w:rsidRPr="003C03F7">
        <w:rPr>
          <w:rFonts w:ascii="Arial" w:hAnsi="Arial" w:cs="Arial"/>
          <w:b/>
          <w:sz w:val="24"/>
          <w:szCs w:val="24"/>
        </w:rPr>
        <w:t>[From this point on, focus on LMAP as module – whole LMAP experience re Phase 1a and 1b]</w:t>
      </w:r>
    </w:p>
    <w:p w14:paraId="1B29C0B3" w14:textId="6689FF3E" w:rsidR="00C25AC3" w:rsidRPr="003C03F7" w:rsidRDefault="00131934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 xml:space="preserve">3. How do </w:t>
      </w:r>
      <w:r w:rsidR="0062363B" w:rsidRPr="003C03F7">
        <w:rPr>
          <w:rFonts w:ascii="Arial" w:hAnsi="Arial" w:cs="Arial"/>
          <w:sz w:val="24"/>
          <w:szCs w:val="24"/>
        </w:rPr>
        <w:t xml:space="preserve">you </w:t>
      </w:r>
      <w:r w:rsidRPr="003C03F7">
        <w:rPr>
          <w:rFonts w:ascii="Arial" w:hAnsi="Arial" w:cs="Arial"/>
          <w:sz w:val="24"/>
          <w:szCs w:val="24"/>
        </w:rPr>
        <w:t>feel about LMAP from first year compared to the second year?</w:t>
      </w:r>
      <w:r w:rsidRPr="003C03F7">
        <w:rPr>
          <w:rFonts w:ascii="Arial" w:hAnsi="Arial" w:cs="Arial"/>
          <w:sz w:val="24"/>
          <w:szCs w:val="24"/>
        </w:rPr>
        <w:cr/>
      </w:r>
      <w:r w:rsidR="00C25AC3" w:rsidRPr="003C03F7">
        <w:rPr>
          <w:rFonts w:ascii="Arial" w:hAnsi="Arial" w:cs="Arial"/>
          <w:sz w:val="24"/>
          <w:szCs w:val="24"/>
        </w:rPr>
        <w:t>(Taking more seriously? More valued? More interesting themes?)</w:t>
      </w:r>
    </w:p>
    <w:p w14:paraId="014D1764" w14:textId="37649B50" w:rsidR="0010626D" w:rsidRPr="003C03F7" w:rsidRDefault="00131934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4</w:t>
      </w:r>
      <w:r w:rsidR="00D92000" w:rsidRPr="003C03F7">
        <w:rPr>
          <w:rFonts w:ascii="Arial" w:hAnsi="Arial" w:cs="Arial"/>
          <w:sz w:val="24"/>
          <w:szCs w:val="24"/>
        </w:rPr>
        <w:t xml:space="preserve">. </w:t>
      </w:r>
      <w:r w:rsidR="0010626D" w:rsidRPr="003C03F7">
        <w:rPr>
          <w:rFonts w:ascii="Arial" w:hAnsi="Arial" w:cs="Arial"/>
          <w:sz w:val="24"/>
          <w:szCs w:val="24"/>
        </w:rPr>
        <w:t>What part of LMAP</w:t>
      </w:r>
      <w:r w:rsidR="001449F9" w:rsidRPr="003C03F7">
        <w:rPr>
          <w:rFonts w:ascii="Arial" w:hAnsi="Arial" w:cs="Arial"/>
          <w:sz w:val="24"/>
          <w:szCs w:val="24"/>
        </w:rPr>
        <w:t xml:space="preserve"> (both 1a and 1b; in general)</w:t>
      </w:r>
      <w:r w:rsidR="0010626D" w:rsidRPr="003C03F7">
        <w:rPr>
          <w:rFonts w:ascii="Arial" w:hAnsi="Arial" w:cs="Arial"/>
          <w:sz w:val="24"/>
          <w:szCs w:val="24"/>
        </w:rPr>
        <w:t xml:space="preserve"> was your favourite and why?</w:t>
      </w:r>
    </w:p>
    <w:p w14:paraId="0E6C70A8" w14:textId="1A7382A5" w:rsidR="00131934" w:rsidRPr="003C03F7" w:rsidRDefault="0010626D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 xml:space="preserve">/ </w:t>
      </w:r>
      <w:r w:rsidR="00D92000" w:rsidRPr="003C03F7">
        <w:rPr>
          <w:rFonts w:ascii="Arial" w:hAnsi="Arial" w:cs="Arial"/>
          <w:sz w:val="24"/>
          <w:szCs w:val="24"/>
        </w:rPr>
        <w:t>What was your favourite topic of LMAP</w:t>
      </w:r>
      <w:r w:rsidRPr="003C03F7">
        <w:rPr>
          <w:rFonts w:ascii="Arial" w:hAnsi="Arial" w:cs="Arial"/>
          <w:sz w:val="24"/>
          <w:szCs w:val="24"/>
        </w:rPr>
        <w:t xml:space="preserve"> 1a</w:t>
      </w:r>
      <w:r w:rsidR="001449F9" w:rsidRPr="003C03F7">
        <w:rPr>
          <w:rFonts w:ascii="Arial" w:hAnsi="Arial" w:cs="Arial"/>
          <w:sz w:val="24"/>
          <w:szCs w:val="24"/>
        </w:rPr>
        <w:t xml:space="preserve"> AND sub-units within LMAP 1b</w:t>
      </w:r>
      <w:r w:rsidR="00D92000" w:rsidRPr="003C03F7">
        <w:rPr>
          <w:rFonts w:ascii="Arial" w:hAnsi="Arial" w:cs="Arial"/>
          <w:sz w:val="24"/>
          <w:szCs w:val="24"/>
        </w:rPr>
        <w:t xml:space="preserve">? And why? </w:t>
      </w:r>
    </w:p>
    <w:p w14:paraId="48739FDD" w14:textId="4F028948" w:rsidR="00D92000" w:rsidRPr="003C03F7" w:rsidRDefault="00131934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5</w:t>
      </w:r>
      <w:r w:rsidR="00D92000" w:rsidRPr="003C03F7">
        <w:rPr>
          <w:rFonts w:ascii="Arial" w:hAnsi="Arial" w:cs="Arial"/>
          <w:sz w:val="24"/>
          <w:szCs w:val="24"/>
        </w:rPr>
        <w:t xml:space="preserve">. What concepts in LMAP did you find really challenging or difficult to grasp? And how did you go about solving them? </w:t>
      </w:r>
    </w:p>
    <w:p w14:paraId="6F59AEFD" w14:textId="48DB4426" w:rsidR="00131934" w:rsidRPr="003C03F7" w:rsidRDefault="00C25AC3" w:rsidP="00521BBC">
      <w:pPr>
        <w:ind w:firstLine="720"/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5</w:t>
      </w:r>
      <w:r w:rsidR="00D92000" w:rsidRPr="003C03F7">
        <w:rPr>
          <w:rFonts w:ascii="Arial" w:hAnsi="Arial" w:cs="Arial"/>
          <w:sz w:val="24"/>
          <w:szCs w:val="24"/>
        </w:rPr>
        <w:t>.1. To what extent would you change how those concepts were taught?</w:t>
      </w:r>
    </w:p>
    <w:p w14:paraId="7CCD7114" w14:textId="0E77EC9B" w:rsidR="00131934" w:rsidRPr="003C03F7" w:rsidRDefault="00C25AC3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6</w:t>
      </w:r>
      <w:r w:rsidR="00131934" w:rsidRPr="003C03F7">
        <w:rPr>
          <w:rFonts w:ascii="Arial" w:hAnsi="Arial" w:cs="Arial"/>
          <w:sz w:val="24"/>
          <w:szCs w:val="24"/>
        </w:rPr>
        <w:t xml:space="preserve">. </w:t>
      </w:r>
      <w:r w:rsidR="00D92000" w:rsidRPr="003C03F7">
        <w:rPr>
          <w:rFonts w:ascii="Arial" w:hAnsi="Arial" w:cs="Arial"/>
          <w:sz w:val="24"/>
          <w:szCs w:val="24"/>
        </w:rPr>
        <w:t xml:space="preserve">In what ways has LMAP </w:t>
      </w:r>
      <w:r w:rsidR="00131934" w:rsidRPr="003C03F7">
        <w:rPr>
          <w:rFonts w:ascii="Arial" w:hAnsi="Arial" w:cs="Arial"/>
          <w:sz w:val="24"/>
          <w:szCs w:val="24"/>
        </w:rPr>
        <w:t>changed (or challenged)</w:t>
      </w:r>
      <w:r w:rsidR="00D92000" w:rsidRPr="003C03F7">
        <w:rPr>
          <w:rFonts w:ascii="Arial" w:hAnsi="Arial" w:cs="Arial"/>
          <w:sz w:val="24"/>
          <w:szCs w:val="24"/>
        </w:rPr>
        <w:t xml:space="preserve"> your understanding of medicine and health (if at all)?</w:t>
      </w:r>
    </w:p>
    <w:p w14:paraId="450AF161" w14:textId="03876B6D" w:rsidR="00131934" w:rsidRPr="003C03F7" w:rsidRDefault="00C25AC3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7</w:t>
      </w:r>
      <w:r w:rsidR="00131934" w:rsidRPr="003C03F7">
        <w:rPr>
          <w:rFonts w:ascii="Arial" w:hAnsi="Arial" w:cs="Arial"/>
          <w:sz w:val="24"/>
          <w:szCs w:val="24"/>
        </w:rPr>
        <w:t>. Has LMAP changed your perception of what a doctor is / does? How/Why?</w:t>
      </w:r>
    </w:p>
    <w:p w14:paraId="70C6A792" w14:textId="008E2BCD" w:rsidR="00131934" w:rsidRPr="003C03F7" w:rsidRDefault="00C25AC3" w:rsidP="00131934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8</w:t>
      </w:r>
      <w:r w:rsidR="00131934" w:rsidRPr="003C03F7">
        <w:rPr>
          <w:rFonts w:ascii="Arial" w:hAnsi="Arial" w:cs="Arial"/>
          <w:sz w:val="24"/>
          <w:szCs w:val="24"/>
        </w:rPr>
        <w:t>. Has your</w:t>
      </w:r>
      <w:r w:rsidR="00122F14" w:rsidRPr="003C03F7">
        <w:rPr>
          <w:rFonts w:ascii="Arial" w:hAnsi="Arial" w:cs="Arial"/>
          <w:sz w:val="24"/>
          <w:szCs w:val="24"/>
        </w:rPr>
        <w:t xml:space="preserve"> experience of</w:t>
      </w:r>
      <w:r w:rsidR="00131934" w:rsidRPr="003C03F7">
        <w:rPr>
          <w:rFonts w:ascii="Arial" w:hAnsi="Arial" w:cs="Arial"/>
          <w:sz w:val="24"/>
          <w:szCs w:val="24"/>
        </w:rPr>
        <w:t xml:space="preserve"> LMAP had an impact on you personally? How/Why? </w:t>
      </w:r>
    </w:p>
    <w:p w14:paraId="5B12B7A3" w14:textId="5A9BA102" w:rsidR="00131934" w:rsidRPr="003C03F7" w:rsidRDefault="00131934" w:rsidP="00131934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 xml:space="preserve">/ </w:t>
      </w:r>
      <w:r w:rsidR="00122F14" w:rsidRPr="003C03F7">
        <w:rPr>
          <w:rFonts w:ascii="Arial" w:hAnsi="Arial" w:cs="Arial"/>
          <w:sz w:val="24"/>
          <w:szCs w:val="24"/>
        </w:rPr>
        <w:t>Do you</w:t>
      </w:r>
      <w:r w:rsidRPr="003C03F7">
        <w:rPr>
          <w:rFonts w:ascii="Arial" w:hAnsi="Arial" w:cs="Arial"/>
          <w:sz w:val="24"/>
          <w:szCs w:val="24"/>
        </w:rPr>
        <w:t xml:space="preserve"> feel LMAP </w:t>
      </w:r>
      <w:r w:rsidR="00122F14" w:rsidRPr="003C03F7">
        <w:rPr>
          <w:rFonts w:ascii="Arial" w:hAnsi="Arial" w:cs="Arial"/>
          <w:sz w:val="24"/>
          <w:szCs w:val="24"/>
        </w:rPr>
        <w:t>has made any difference to your</w:t>
      </w:r>
      <w:r w:rsidRPr="003C03F7">
        <w:rPr>
          <w:rFonts w:ascii="Arial" w:hAnsi="Arial" w:cs="Arial"/>
          <w:sz w:val="24"/>
          <w:szCs w:val="24"/>
        </w:rPr>
        <w:t xml:space="preserve"> own well-being and how </w:t>
      </w:r>
      <w:r w:rsidR="00122F14" w:rsidRPr="003C03F7">
        <w:rPr>
          <w:rFonts w:ascii="Arial" w:hAnsi="Arial" w:cs="Arial"/>
          <w:sz w:val="24"/>
          <w:szCs w:val="24"/>
        </w:rPr>
        <w:t>you took/have been</w:t>
      </w:r>
      <w:r w:rsidR="00D731E6" w:rsidRPr="003C03F7">
        <w:rPr>
          <w:rFonts w:ascii="Arial" w:hAnsi="Arial" w:cs="Arial"/>
          <w:sz w:val="24"/>
          <w:szCs w:val="24"/>
        </w:rPr>
        <w:t xml:space="preserve"> taking </w:t>
      </w:r>
      <w:r w:rsidRPr="003C03F7">
        <w:rPr>
          <w:rFonts w:ascii="Arial" w:hAnsi="Arial" w:cs="Arial"/>
          <w:sz w:val="24"/>
          <w:szCs w:val="24"/>
        </w:rPr>
        <w:t xml:space="preserve">care of </w:t>
      </w:r>
      <w:r w:rsidR="00122F14" w:rsidRPr="003C03F7">
        <w:rPr>
          <w:rFonts w:ascii="Arial" w:hAnsi="Arial" w:cs="Arial"/>
          <w:sz w:val="24"/>
          <w:szCs w:val="24"/>
        </w:rPr>
        <w:t>yours</w:t>
      </w:r>
      <w:r w:rsidRPr="003C03F7">
        <w:rPr>
          <w:rFonts w:ascii="Arial" w:hAnsi="Arial" w:cs="Arial"/>
          <w:sz w:val="24"/>
          <w:szCs w:val="24"/>
        </w:rPr>
        <w:t>elves?</w:t>
      </w:r>
    </w:p>
    <w:p w14:paraId="01BF7205" w14:textId="77777777" w:rsidR="00131934" w:rsidRPr="003C03F7" w:rsidRDefault="00131934" w:rsidP="00521BBC">
      <w:pPr>
        <w:ind w:firstLine="720"/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 xml:space="preserve">(Follow up if needed) </w:t>
      </w:r>
    </w:p>
    <w:p w14:paraId="5E256ECE" w14:textId="5A01BAAD" w:rsidR="00131934" w:rsidRPr="003C03F7" w:rsidRDefault="00C25AC3" w:rsidP="00521BBC">
      <w:pPr>
        <w:ind w:left="720"/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8</w:t>
      </w:r>
      <w:r w:rsidR="00131934" w:rsidRPr="003C03F7">
        <w:rPr>
          <w:rFonts w:ascii="Arial" w:hAnsi="Arial" w:cs="Arial"/>
          <w:sz w:val="24"/>
          <w:szCs w:val="24"/>
        </w:rPr>
        <w:t xml:space="preserve">.1. How has LMAP learning encouraged you to change any of your health behaviours? Why? </w:t>
      </w:r>
    </w:p>
    <w:p w14:paraId="0C400E97" w14:textId="729B9637" w:rsidR="00131934" w:rsidRPr="003C03F7" w:rsidRDefault="00131934" w:rsidP="00131934">
      <w:pPr>
        <w:rPr>
          <w:rFonts w:ascii="Arial" w:hAnsi="Arial" w:cs="Arial"/>
          <w:sz w:val="24"/>
          <w:szCs w:val="24"/>
        </w:rPr>
      </w:pPr>
    </w:p>
    <w:p w14:paraId="758057AF" w14:textId="2EC961CF" w:rsidR="00A917C4" w:rsidRPr="003C03F7" w:rsidRDefault="00A917C4" w:rsidP="00131934">
      <w:pPr>
        <w:rPr>
          <w:rFonts w:ascii="Arial" w:hAnsi="Arial" w:cs="Arial"/>
          <w:b/>
          <w:sz w:val="24"/>
          <w:szCs w:val="24"/>
        </w:rPr>
      </w:pPr>
      <w:r w:rsidRPr="003C03F7">
        <w:rPr>
          <w:rFonts w:ascii="Arial" w:hAnsi="Arial" w:cs="Arial"/>
          <w:b/>
          <w:sz w:val="24"/>
          <w:szCs w:val="24"/>
        </w:rPr>
        <w:t>Let’s now focus on the delivery of T&amp;L and assessment</w:t>
      </w:r>
    </w:p>
    <w:p w14:paraId="5A45A9A3" w14:textId="6E12D662" w:rsidR="00A917C4" w:rsidRPr="003C03F7" w:rsidRDefault="00A917C4" w:rsidP="00131934">
      <w:pPr>
        <w:rPr>
          <w:rFonts w:ascii="Arial" w:eastAsia="Times New Roman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 xml:space="preserve">9. </w:t>
      </w:r>
      <w:bookmarkStart w:id="1" w:name="_Hlk74118916"/>
      <w:r w:rsidRPr="003C03F7">
        <w:rPr>
          <w:rFonts w:ascii="Arial" w:hAnsi="Arial" w:cs="Arial"/>
          <w:sz w:val="24"/>
          <w:szCs w:val="24"/>
        </w:rPr>
        <w:t xml:space="preserve">You experienced 2 different types of summative assessments: </w:t>
      </w:r>
      <w:r w:rsidRPr="003C03F7">
        <w:rPr>
          <w:rFonts w:ascii="Arial" w:eastAsia="Times New Roman" w:hAnsi="Arial" w:cs="Arial"/>
          <w:sz w:val="24"/>
          <w:szCs w:val="24"/>
        </w:rPr>
        <w:t>1A podcast and the 1B summative exam. What was your experience of those types of summative assessments and how these affected your learning experience/ how you learnt? And the knowledge you acquired and consolidated about LMAP?</w:t>
      </w:r>
      <w:bookmarkEnd w:id="1"/>
    </w:p>
    <w:p w14:paraId="2AC7DBE6" w14:textId="1FD48800" w:rsidR="00D92000" w:rsidRPr="003C03F7" w:rsidRDefault="00A917C4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lastRenderedPageBreak/>
        <w:t>10</w:t>
      </w:r>
      <w:r w:rsidR="00131934" w:rsidRPr="003C03F7">
        <w:rPr>
          <w:rFonts w:ascii="Arial" w:hAnsi="Arial" w:cs="Arial"/>
          <w:sz w:val="24"/>
          <w:szCs w:val="24"/>
        </w:rPr>
        <w:t xml:space="preserve">. </w:t>
      </w:r>
      <w:r w:rsidR="00D92000" w:rsidRPr="003C03F7">
        <w:rPr>
          <w:rFonts w:ascii="Arial" w:hAnsi="Arial" w:cs="Arial"/>
          <w:sz w:val="24"/>
          <w:szCs w:val="24"/>
        </w:rPr>
        <w:t xml:space="preserve">How would you describe your experience of LMAP teaching </w:t>
      </w:r>
      <w:r w:rsidR="00C25AC3" w:rsidRPr="003C03F7">
        <w:rPr>
          <w:rFonts w:ascii="Arial" w:hAnsi="Arial" w:cs="Arial"/>
          <w:sz w:val="24"/>
          <w:szCs w:val="24"/>
          <w:u w:val="single"/>
        </w:rPr>
        <w:t>focusing on Phase 1a</w:t>
      </w:r>
      <w:r w:rsidR="00D92000" w:rsidRPr="003C03F7">
        <w:rPr>
          <w:rFonts w:ascii="Arial" w:hAnsi="Arial" w:cs="Arial"/>
          <w:sz w:val="24"/>
          <w:szCs w:val="24"/>
        </w:rPr>
        <w:t>, considering both the positive and negative aspects of the course?</w:t>
      </w:r>
    </w:p>
    <w:p w14:paraId="066699F4" w14:textId="614E3289" w:rsidR="00122F14" w:rsidRPr="003C03F7" w:rsidRDefault="00A917C4" w:rsidP="00122F14">
      <w:pPr>
        <w:ind w:left="720"/>
        <w:rPr>
          <w:rFonts w:ascii="Arial" w:eastAsia="Times New Roman" w:hAnsi="Arial" w:cs="Arial"/>
          <w:sz w:val="24"/>
          <w:szCs w:val="24"/>
        </w:rPr>
      </w:pPr>
      <w:r w:rsidRPr="003C03F7">
        <w:rPr>
          <w:rFonts w:ascii="Arial" w:eastAsia="Times New Roman" w:hAnsi="Arial" w:cs="Arial"/>
          <w:sz w:val="24"/>
          <w:szCs w:val="24"/>
        </w:rPr>
        <w:t>10</w:t>
      </w:r>
      <w:r w:rsidR="00122F14" w:rsidRPr="003C03F7">
        <w:rPr>
          <w:rFonts w:ascii="Arial" w:eastAsia="Times New Roman" w:hAnsi="Arial" w:cs="Arial"/>
          <w:sz w:val="24"/>
          <w:szCs w:val="24"/>
        </w:rPr>
        <w:t xml:space="preserve">.1. What particular topic block did you choose for your (student) choice component? And why? </w:t>
      </w:r>
    </w:p>
    <w:p w14:paraId="5C190EC7" w14:textId="01F8F363" w:rsidR="00C25AC3" w:rsidRPr="003C03F7" w:rsidRDefault="00A917C4" w:rsidP="00C25AC3">
      <w:pPr>
        <w:ind w:left="720"/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10</w:t>
      </w:r>
      <w:r w:rsidR="00C25AC3" w:rsidRPr="003C03F7">
        <w:rPr>
          <w:rFonts w:ascii="Arial" w:hAnsi="Arial" w:cs="Arial"/>
          <w:sz w:val="24"/>
          <w:szCs w:val="24"/>
        </w:rPr>
        <w:t>.</w:t>
      </w:r>
      <w:r w:rsidR="00122F14" w:rsidRPr="003C03F7">
        <w:rPr>
          <w:rFonts w:ascii="Arial" w:hAnsi="Arial" w:cs="Arial"/>
          <w:sz w:val="24"/>
          <w:szCs w:val="24"/>
        </w:rPr>
        <w:t>2</w:t>
      </w:r>
      <w:r w:rsidR="00C25AC3" w:rsidRPr="003C03F7">
        <w:rPr>
          <w:rFonts w:ascii="Arial" w:hAnsi="Arial" w:cs="Arial"/>
          <w:sz w:val="24"/>
          <w:szCs w:val="24"/>
        </w:rPr>
        <w:t xml:space="preserve">. In Phase 1a, what did they think of the footage with the actors – cheesy, impactful, realistic, relatable/believable? Value for their learning experience? </w:t>
      </w:r>
    </w:p>
    <w:p w14:paraId="675C4AC9" w14:textId="0035CBB6" w:rsidR="00C25AC3" w:rsidRPr="003C03F7" w:rsidRDefault="00A917C4" w:rsidP="00C25AC3">
      <w:pPr>
        <w:ind w:firstLine="720"/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10</w:t>
      </w:r>
      <w:r w:rsidR="00122F14" w:rsidRPr="003C03F7">
        <w:rPr>
          <w:rFonts w:ascii="Arial" w:hAnsi="Arial" w:cs="Arial"/>
          <w:sz w:val="24"/>
          <w:szCs w:val="24"/>
        </w:rPr>
        <w:t>.3</w:t>
      </w:r>
      <w:r w:rsidR="00C25AC3" w:rsidRPr="003C03F7">
        <w:rPr>
          <w:rFonts w:ascii="Arial" w:hAnsi="Arial" w:cs="Arial"/>
          <w:sz w:val="24"/>
          <w:szCs w:val="24"/>
        </w:rPr>
        <w:t xml:space="preserve">. </w:t>
      </w:r>
      <w:r w:rsidR="00122F14" w:rsidRPr="003C03F7">
        <w:rPr>
          <w:rFonts w:ascii="Arial" w:hAnsi="Arial" w:cs="Arial"/>
          <w:sz w:val="24"/>
          <w:szCs w:val="24"/>
        </w:rPr>
        <w:t xml:space="preserve">How did you manage </w:t>
      </w:r>
      <w:r w:rsidR="00C25AC3" w:rsidRPr="003C03F7">
        <w:rPr>
          <w:rFonts w:ascii="Arial" w:hAnsi="Arial" w:cs="Arial"/>
          <w:sz w:val="24"/>
          <w:szCs w:val="24"/>
        </w:rPr>
        <w:t xml:space="preserve">the pre-reading and time management? </w:t>
      </w:r>
    </w:p>
    <w:p w14:paraId="31215F4E" w14:textId="2D214BDC" w:rsidR="00122F14" w:rsidRPr="003C03F7" w:rsidRDefault="00122F14" w:rsidP="00C25AC3">
      <w:pPr>
        <w:ind w:firstLine="720"/>
        <w:rPr>
          <w:rFonts w:ascii="Arial" w:hAnsi="Arial" w:cs="Arial"/>
          <w:sz w:val="24"/>
          <w:szCs w:val="24"/>
        </w:rPr>
      </w:pPr>
      <w:r w:rsidRPr="003C03F7">
        <w:rPr>
          <w:rFonts w:ascii="Arial" w:eastAsia="Times New Roman" w:hAnsi="Arial" w:cs="Arial"/>
          <w:sz w:val="24"/>
          <w:szCs w:val="24"/>
        </w:rPr>
        <w:t> </w:t>
      </w:r>
    </w:p>
    <w:p w14:paraId="13807CF8" w14:textId="3F2D4036" w:rsidR="00C25AC3" w:rsidRPr="003C03F7" w:rsidRDefault="00C25AC3" w:rsidP="00C25AC3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1</w:t>
      </w:r>
      <w:r w:rsidR="00A917C4" w:rsidRPr="003C03F7">
        <w:rPr>
          <w:rFonts w:ascii="Arial" w:hAnsi="Arial" w:cs="Arial"/>
          <w:sz w:val="24"/>
          <w:szCs w:val="24"/>
        </w:rPr>
        <w:t>1</w:t>
      </w:r>
      <w:r w:rsidRPr="003C03F7">
        <w:rPr>
          <w:rFonts w:ascii="Arial" w:hAnsi="Arial" w:cs="Arial"/>
          <w:sz w:val="24"/>
          <w:szCs w:val="24"/>
        </w:rPr>
        <w:t xml:space="preserve">. How would you describe your experience of LMAP teaching </w:t>
      </w:r>
      <w:r w:rsidRPr="003C03F7">
        <w:rPr>
          <w:rFonts w:ascii="Arial" w:hAnsi="Arial" w:cs="Arial"/>
          <w:sz w:val="24"/>
          <w:szCs w:val="24"/>
          <w:u w:val="single"/>
        </w:rPr>
        <w:t>focusing on Phase 1b</w:t>
      </w:r>
      <w:r w:rsidRPr="003C03F7">
        <w:rPr>
          <w:rFonts w:ascii="Arial" w:hAnsi="Arial" w:cs="Arial"/>
          <w:sz w:val="24"/>
          <w:szCs w:val="24"/>
        </w:rPr>
        <w:t>, considering both the positive and negative aspects of the course?</w:t>
      </w:r>
    </w:p>
    <w:p w14:paraId="5073B47A" w14:textId="59201C66" w:rsidR="00131934" w:rsidRPr="003C03F7" w:rsidRDefault="00A917C4" w:rsidP="00131934">
      <w:pPr>
        <w:ind w:firstLine="720"/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11</w:t>
      </w:r>
      <w:r w:rsidR="00131934" w:rsidRPr="003C03F7">
        <w:rPr>
          <w:rFonts w:ascii="Arial" w:hAnsi="Arial" w:cs="Arial"/>
          <w:sz w:val="24"/>
          <w:szCs w:val="24"/>
        </w:rPr>
        <w:t xml:space="preserve">.1. What do you feel about the balance of GOLs to LOLs? </w:t>
      </w:r>
    </w:p>
    <w:p w14:paraId="193E1208" w14:textId="45F28AFE" w:rsidR="00C25AC3" w:rsidRPr="003C03F7" w:rsidRDefault="00A917C4" w:rsidP="00C25AC3">
      <w:pPr>
        <w:ind w:firstLine="720"/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11</w:t>
      </w:r>
      <w:r w:rsidR="00131934" w:rsidRPr="003C03F7">
        <w:rPr>
          <w:rFonts w:ascii="Arial" w:hAnsi="Arial" w:cs="Arial"/>
          <w:sz w:val="24"/>
          <w:szCs w:val="24"/>
        </w:rPr>
        <w:t xml:space="preserve">.2. Did you use the active podcasts? Did you value that? Why? </w:t>
      </w:r>
    </w:p>
    <w:p w14:paraId="58525CE1" w14:textId="17F5F9E8" w:rsidR="00446AE9" w:rsidRPr="003C03F7" w:rsidRDefault="00D731E6" w:rsidP="00E45B9E">
      <w:pPr>
        <w:ind w:left="720"/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(</w:t>
      </w:r>
      <w:r w:rsidR="00122F14" w:rsidRPr="003C03F7">
        <w:rPr>
          <w:rFonts w:ascii="Arial" w:hAnsi="Arial" w:cs="Arial"/>
          <w:sz w:val="24"/>
          <w:szCs w:val="24"/>
        </w:rPr>
        <w:t>1</w:t>
      </w:r>
      <w:r w:rsidR="00A917C4" w:rsidRPr="003C03F7">
        <w:rPr>
          <w:rFonts w:ascii="Arial" w:hAnsi="Arial" w:cs="Arial"/>
          <w:sz w:val="24"/>
          <w:szCs w:val="24"/>
        </w:rPr>
        <w:t>1</w:t>
      </w:r>
      <w:r w:rsidR="00122F14" w:rsidRPr="003C03F7">
        <w:rPr>
          <w:rFonts w:ascii="Arial" w:hAnsi="Arial" w:cs="Arial"/>
          <w:sz w:val="24"/>
          <w:szCs w:val="24"/>
        </w:rPr>
        <w:t xml:space="preserve">.3. What do you think is the usefulness of </w:t>
      </w:r>
      <w:r w:rsidR="00E45B9E" w:rsidRPr="003C03F7">
        <w:rPr>
          <w:rFonts w:ascii="Arial" w:hAnsi="Arial" w:cs="Arial"/>
          <w:sz w:val="24"/>
          <w:szCs w:val="24"/>
        </w:rPr>
        <w:t xml:space="preserve">the structured format of the student facing question/discussion </w:t>
      </w:r>
      <w:r w:rsidR="00122F14" w:rsidRPr="003C03F7">
        <w:rPr>
          <w:rFonts w:ascii="Arial" w:hAnsi="Arial" w:cs="Arial"/>
          <w:sz w:val="24"/>
          <w:szCs w:val="24"/>
        </w:rPr>
        <w:t>and how did you think this impacted on your learning within LMAP?</w:t>
      </w:r>
      <w:r w:rsidRPr="003C03F7">
        <w:rPr>
          <w:rFonts w:ascii="Arial" w:hAnsi="Arial" w:cs="Arial"/>
          <w:sz w:val="24"/>
          <w:szCs w:val="24"/>
        </w:rPr>
        <w:t>)</w:t>
      </w:r>
    </w:p>
    <w:p w14:paraId="204C915F" w14:textId="4276927D" w:rsidR="00122F14" w:rsidRPr="003C03F7" w:rsidRDefault="00122F14" w:rsidP="00122F14">
      <w:pPr>
        <w:rPr>
          <w:rFonts w:ascii="Arial" w:hAnsi="Arial" w:cs="Arial"/>
          <w:sz w:val="24"/>
          <w:szCs w:val="24"/>
        </w:rPr>
      </w:pPr>
    </w:p>
    <w:p w14:paraId="13E7F792" w14:textId="7F5429F1" w:rsidR="00131934" w:rsidRPr="003C03F7" w:rsidRDefault="00C25AC3" w:rsidP="00C25AC3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>1</w:t>
      </w:r>
      <w:r w:rsidR="00122F14" w:rsidRPr="003C03F7">
        <w:rPr>
          <w:rFonts w:ascii="Arial" w:hAnsi="Arial" w:cs="Arial"/>
          <w:sz w:val="24"/>
          <w:szCs w:val="24"/>
        </w:rPr>
        <w:t>2</w:t>
      </w:r>
      <w:r w:rsidRPr="003C03F7">
        <w:rPr>
          <w:rFonts w:ascii="Arial" w:hAnsi="Arial" w:cs="Arial"/>
          <w:sz w:val="24"/>
          <w:szCs w:val="24"/>
        </w:rPr>
        <w:t>. Looking back, w</w:t>
      </w:r>
      <w:r w:rsidR="00131934" w:rsidRPr="003C03F7">
        <w:rPr>
          <w:rFonts w:ascii="Arial" w:hAnsi="Arial" w:cs="Arial"/>
          <w:sz w:val="24"/>
          <w:szCs w:val="24"/>
        </w:rPr>
        <w:t>hat would you have more of? And what would you get rid of/ or less of?</w:t>
      </w:r>
      <w:r w:rsidRPr="003C03F7">
        <w:rPr>
          <w:rFonts w:ascii="Arial" w:hAnsi="Arial" w:cs="Arial"/>
          <w:sz w:val="24"/>
          <w:szCs w:val="24"/>
        </w:rPr>
        <w:t xml:space="preserve"> Content/themes and activities/delivery aspects?</w:t>
      </w:r>
    </w:p>
    <w:p w14:paraId="6E844262" w14:textId="6404EB06" w:rsidR="0062363B" w:rsidRPr="003C03F7" w:rsidRDefault="00C25AC3">
      <w:pPr>
        <w:rPr>
          <w:rFonts w:ascii="Arial" w:hAnsi="Arial" w:cs="Arial"/>
          <w:sz w:val="24"/>
          <w:szCs w:val="24"/>
        </w:rPr>
      </w:pPr>
      <w:r w:rsidRPr="003C03F7">
        <w:rPr>
          <w:rFonts w:ascii="Arial" w:hAnsi="Arial" w:cs="Arial"/>
          <w:sz w:val="24"/>
          <w:szCs w:val="24"/>
        </w:rPr>
        <w:t xml:space="preserve">/ </w:t>
      </w:r>
      <w:r w:rsidR="00131934" w:rsidRPr="003C03F7">
        <w:rPr>
          <w:rFonts w:ascii="Arial" w:hAnsi="Arial" w:cs="Arial"/>
          <w:sz w:val="24"/>
          <w:szCs w:val="24"/>
        </w:rPr>
        <w:t xml:space="preserve">Are there any topics that you would like to have covered? (but weren’t) </w:t>
      </w:r>
    </w:p>
    <w:p w14:paraId="7E8E65CB" w14:textId="77777777" w:rsidR="00CD50B8" w:rsidRPr="003C03F7" w:rsidRDefault="00CD50B8">
      <w:pPr>
        <w:rPr>
          <w:rFonts w:ascii="Arial" w:hAnsi="Arial" w:cs="Arial"/>
          <w:sz w:val="24"/>
          <w:szCs w:val="24"/>
        </w:rPr>
      </w:pPr>
    </w:p>
    <w:p w14:paraId="458DA425" w14:textId="77777777" w:rsidR="00CD50B8" w:rsidRPr="003C03F7" w:rsidRDefault="00CD50B8">
      <w:pPr>
        <w:rPr>
          <w:rFonts w:ascii="Arial" w:hAnsi="Arial" w:cs="Arial"/>
          <w:sz w:val="24"/>
          <w:szCs w:val="24"/>
        </w:rPr>
      </w:pPr>
    </w:p>
    <w:p w14:paraId="5042D027" w14:textId="6E337EDA" w:rsidR="00CF45A5" w:rsidRDefault="00CF45A5"/>
    <w:sectPr w:rsidR="00CF45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387"/>
    <w:rsid w:val="00021F38"/>
    <w:rsid w:val="000C7B14"/>
    <w:rsid w:val="0010626D"/>
    <w:rsid w:val="001068F0"/>
    <w:rsid w:val="00122F14"/>
    <w:rsid w:val="00131934"/>
    <w:rsid w:val="001449F9"/>
    <w:rsid w:val="001557B2"/>
    <w:rsid w:val="001D7840"/>
    <w:rsid w:val="00276B6E"/>
    <w:rsid w:val="003C03F7"/>
    <w:rsid w:val="00446AE9"/>
    <w:rsid w:val="004F710D"/>
    <w:rsid w:val="00521BBC"/>
    <w:rsid w:val="0062363B"/>
    <w:rsid w:val="00694774"/>
    <w:rsid w:val="00846416"/>
    <w:rsid w:val="00A917C4"/>
    <w:rsid w:val="00C25AC3"/>
    <w:rsid w:val="00C57387"/>
    <w:rsid w:val="00CD50B8"/>
    <w:rsid w:val="00CF45A5"/>
    <w:rsid w:val="00D731E6"/>
    <w:rsid w:val="00D92000"/>
    <w:rsid w:val="00DB47A5"/>
    <w:rsid w:val="00E45B9E"/>
    <w:rsid w:val="00E66AD2"/>
    <w:rsid w:val="00E83538"/>
    <w:rsid w:val="00EC17F9"/>
    <w:rsid w:val="00F037C2"/>
    <w:rsid w:val="00F3023A"/>
    <w:rsid w:val="00F80EE9"/>
    <w:rsid w:val="00F9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A24E5"/>
  <w15:chartTrackingRefBased/>
  <w15:docId w15:val="{ED130529-4173-46C5-AD44-3546679A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0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3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36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36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6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6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32A948BA9F446B92A64F69D4ADD10" ma:contentTypeVersion="13" ma:contentTypeDescription="Create a new document." ma:contentTypeScope="" ma:versionID="b633d6f8fe909e83653bda7e9c07e0c2">
  <xsd:schema xmlns:xsd="http://www.w3.org/2001/XMLSchema" xmlns:xs="http://www.w3.org/2001/XMLSchema" xmlns:p="http://schemas.microsoft.com/office/2006/metadata/properties" xmlns:ns3="af20feed-7038-403a-993d-694ed7a7b171" xmlns:ns4="b4ec82f4-6320-497f-a830-f19244c31de2" targetNamespace="http://schemas.microsoft.com/office/2006/metadata/properties" ma:root="true" ma:fieldsID="e9bbcb2b5001cd82b1bf185459690b83" ns3:_="" ns4:_="">
    <xsd:import namespace="af20feed-7038-403a-993d-694ed7a7b171"/>
    <xsd:import namespace="b4ec82f4-6320-497f-a830-f19244c31d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feed-7038-403a-993d-694ed7a7b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c82f4-6320-497f-a830-f19244c31de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338574-875D-47EF-BBF8-CCFB900D5E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583957-0458-454E-BCAB-83EED0454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0feed-7038-403a-993d-694ed7a7b171"/>
    <ds:schemaRef ds:uri="b4ec82f4-6320-497f-a830-f19244c31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70EF2-1D00-4B59-8342-185DC9EA2FD7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b4ec82f4-6320-497f-a830-f19244c31de2"/>
    <ds:schemaRef ds:uri="http://purl.org/dc/elements/1.1/"/>
    <ds:schemaRef ds:uri="af20feed-7038-403a-993d-694ed7a7b171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1BFEC44-8028-4986-B2B7-83B5173471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Madeira Teixeira Baptista, Ana V</dc:creator>
  <cp:keywords/>
  <dc:description/>
  <cp:lastModifiedBy>Ogier, Anna S</cp:lastModifiedBy>
  <cp:revision>18</cp:revision>
  <dcterms:created xsi:type="dcterms:W3CDTF">2021-06-09T07:01:00Z</dcterms:created>
  <dcterms:modified xsi:type="dcterms:W3CDTF">2025-02-28T09:27:00Z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0x01010061D32A948BA9F446B92A64F69D4ADD10</vt:lpwstr>
  </property>
</Properties>
</file>