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B650A0" w14:paraId="7F7A6AE7" w14:textId="77777777">
        <w:tc>
          <w:tcPr>
            <w:tcW w:w="9016" w:type="dxa"/>
          </w:tcPr>
          <w:p w14:paraId="3D83CC11" w14:textId="77777777" w:rsidR="00B650A0" w:rsidRPr="00B650A0" w:rsidRDefault="00B650A0" w:rsidP="00B650A0">
            <w:pPr>
              <w:tabs>
                <w:tab w:val="center" w:pos="1991"/>
                <w:tab w:val="center" w:pos="4942"/>
              </w:tabs>
              <w:jc w:val="both"/>
              <w:rPr>
                <w:rFonts w:ascii="Arial" w:hAnsi="Arial" w:cs="Arial"/>
                <w:b/>
                <w:sz w:val="24"/>
                <w:szCs w:val="28"/>
              </w:rPr>
            </w:pPr>
            <w:r w:rsidRPr="00B650A0">
              <w:rPr>
                <w:rFonts w:ascii="Arial" w:eastAsia="Calibri" w:hAnsi="Arial" w:cs="Arial"/>
                <w:b/>
                <w:sz w:val="24"/>
                <w:szCs w:val="28"/>
                <w:u w:color="000000"/>
              </w:rPr>
              <w:t>Engagement question</w:t>
            </w:r>
            <w:r w:rsidRPr="00B650A0">
              <w:rPr>
                <w:rFonts w:ascii="Arial" w:eastAsia="Calibri" w:hAnsi="Arial" w:cs="Arial"/>
                <w:b/>
                <w:sz w:val="24"/>
                <w:szCs w:val="28"/>
              </w:rPr>
              <w:t>s</w:t>
            </w:r>
            <w:r w:rsidRPr="00B650A0">
              <w:rPr>
                <w:rFonts w:ascii="Arial" w:eastAsia="Calibri" w:hAnsi="Arial" w:cs="Arial"/>
                <w:b/>
                <w:sz w:val="24"/>
                <w:szCs w:val="28"/>
              </w:rPr>
              <w:tab/>
            </w:r>
            <w:r w:rsidRPr="00B650A0">
              <w:rPr>
                <w:rFonts w:ascii="Arial" w:eastAsia="Cambria" w:hAnsi="Arial" w:cs="Arial"/>
                <w:b/>
                <w:sz w:val="24"/>
                <w:szCs w:val="28"/>
              </w:rPr>
              <w:t xml:space="preserve"> </w:t>
            </w:r>
            <w:r w:rsidRPr="00B650A0">
              <w:rPr>
                <w:rFonts w:ascii="Arial" w:eastAsia="Arial" w:hAnsi="Arial" w:cs="Arial"/>
                <w:b/>
                <w:sz w:val="24"/>
                <w:szCs w:val="28"/>
              </w:rPr>
              <w:t xml:space="preserve"> </w:t>
            </w:r>
            <w:r w:rsidRPr="00B650A0">
              <w:rPr>
                <w:rFonts w:ascii="Arial" w:eastAsia="Arial" w:hAnsi="Arial" w:cs="Arial"/>
                <w:b/>
                <w:sz w:val="24"/>
                <w:szCs w:val="28"/>
              </w:rPr>
              <w:tab/>
            </w:r>
            <w:r w:rsidRPr="00B650A0">
              <w:rPr>
                <w:rFonts w:ascii="Arial" w:eastAsia="Cambria" w:hAnsi="Arial" w:cs="Arial"/>
                <w:b/>
                <w:sz w:val="24"/>
                <w:szCs w:val="28"/>
              </w:rPr>
              <w:t xml:space="preserve"> </w:t>
            </w:r>
          </w:p>
          <w:p w14:paraId="0438773B" w14:textId="77777777" w:rsidR="00B650A0" w:rsidRPr="00B650A0" w:rsidRDefault="00B650A0" w:rsidP="00B650A0">
            <w:pPr>
              <w:spacing w:after="20"/>
              <w:ind w:right="711"/>
              <w:jc w:val="both"/>
              <w:rPr>
                <w:rFonts w:ascii="Arial" w:eastAsia="Cambria" w:hAnsi="Arial" w:cs="Arial"/>
                <w:sz w:val="24"/>
                <w:szCs w:val="28"/>
              </w:rPr>
            </w:pPr>
            <w:r w:rsidRPr="00B650A0">
              <w:rPr>
                <w:rFonts w:ascii="Arial" w:eastAsia="Cambria" w:hAnsi="Arial" w:cs="Arial"/>
                <w:sz w:val="24"/>
                <w:szCs w:val="28"/>
              </w:rPr>
              <w:t xml:space="preserve">How are you today? </w:t>
            </w:r>
          </w:p>
          <w:p w14:paraId="0542B7C0" w14:textId="77777777" w:rsidR="00B650A0" w:rsidRPr="00B650A0" w:rsidRDefault="00B650A0" w:rsidP="00B650A0">
            <w:pPr>
              <w:spacing w:after="20"/>
              <w:ind w:right="711"/>
              <w:jc w:val="both"/>
              <w:rPr>
                <w:rFonts w:ascii="Arial" w:hAnsi="Arial" w:cs="Arial"/>
                <w:bCs/>
                <w:sz w:val="24"/>
                <w:szCs w:val="28"/>
              </w:rPr>
            </w:pPr>
            <w:r w:rsidRPr="00B650A0">
              <w:rPr>
                <w:rFonts w:ascii="Arial" w:eastAsia="Cambria" w:hAnsi="Arial" w:cs="Arial"/>
                <w:bCs/>
                <w:sz w:val="24"/>
                <w:szCs w:val="28"/>
              </w:rPr>
              <w:t>How are you getting on so far with BST?</w:t>
            </w:r>
          </w:p>
          <w:p w14:paraId="6B9005C2" w14:textId="77777777" w:rsidR="00B650A0" w:rsidRPr="00B650A0" w:rsidRDefault="00B650A0" w:rsidP="00B650A0">
            <w:pPr>
              <w:jc w:val="both"/>
              <w:rPr>
                <w:rFonts w:ascii="Arial" w:hAnsi="Arial" w:cs="Arial"/>
                <w:b/>
                <w:bCs/>
                <w:sz w:val="24"/>
                <w:szCs w:val="24"/>
              </w:rPr>
            </w:pPr>
            <w:r w:rsidRPr="00B650A0">
              <w:rPr>
                <w:rFonts w:ascii="Arial" w:hAnsi="Arial" w:cs="Arial"/>
                <w:b/>
                <w:bCs/>
                <w:sz w:val="24"/>
                <w:szCs w:val="24"/>
              </w:rPr>
              <w:t>Background</w:t>
            </w:r>
          </w:p>
          <w:p w14:paraId="0F39C87C"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 xml:space="preserve">For the purposes of the study, can you confirm your name and where you are working at the moment </w:t>
            </w:r>
          </w:p>
          <w:p w14:paraId="36CCEAD4"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 xml:space="preserve">Could you tell me a little about yourself? </w:t>
            </w:r>
          </w:p>
          <w:p w14:paraId="6E59A02E"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What year of training you are in / or were in when you started research?</w:t>
            </w:r>
          </w:p>
          <w:p w14:paraId="7F62E464" w14:textId="77777777" w:rsidR="00B650A0" w:rsidRPr="00B650A0" w:rsidRDefault="00B650A0" w:rsidP="00B650A0">
            <w:pPr>
              <w:jc w:val="both"/>
              <w:rPr>
                <w:rFonts w:ascii="Arial" w:hAnsi="Arial" w:cs="Arial"/>
                <w:b/>
                <w:bCs/>
                <w:sz w:val="24"/>
                <w:szCs w:val="24"/>
              </w:rPr>
            </w:pPr>
            <w:r w:rsidRPr="00B650A0">
              <w:rPr>
                <w:rFonts w:ascii="Arial" w:hAnsi="Arial" w:cs="Arial"/>
                <w:b/>
                <w:bCs/>
                <w:sz w:val="24"/>
                <w:szCs w:val="24"/>
              </w:rPr>
              <w:t>Research</w:t>
            </w:r>
          </w:p>
          <w:p w14:paraId="0FE0CEE3"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 xml:space="preserve">Do you mind talking through your current role and what your project is </w:t>
            </w:r>
          </w:p>
          <w:p w14:paraId="3E6D8600"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What were you doing before you started the research post?</w:t>
            </w:r>
          </w:p>
          <w:p w14:paraId="0ABA75EF"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This opportunity for the project, did you seek out yourself, headhunted or how did you get involved with this project?</w:t>
            </w:r>
          </w:p>
          <w:p w14:paraId="2E4B13B0" w14:textId="77777777" w:rsidR="00B650A0" w:rsidRPr="00B650A0" w:rsidRDefault="00B650A0" w:rsidP="00B650A0">
            <w:pPr>
              <w:spacing w:after="20"/>
              <w:ind w:right="711"/>
              <w:jc w:val="both"/>
              <w:rPr>
                <w:rFonts w:ascii="Arial" w:hAnsi="Arial" w:cs="Arial"/>
                <w:b/>
                <w:sz w:val="24"/>
                <w:szCs w:val="28"/>
              </w:rPr>
            </w:pPr>
            <w:r w:rsidRPr="00B650A0">
              <w:rPr>
                <w:rFonts w:ascii="Arial" w:eastAsia="Calibri" w:hAnsi="Arial" w:cs="Arial"/>
                <w:b/>
                <w:sz w:val="24"/>
                <w:szCs w:val="28"/>
                <w:u w:color="000000"/>
              </w:rPr>
              <w:t>E</w:t>
            </w:r>
            <w:r w:rsidRPr="00B650A0">
              <w:rPr>
                <w:rFonts w:ascii="Arial" w:hAnsi="Arial" w:cs="Arial"/>
                <w:b/>
                <w:sz w:val="24"/>
                <w:szCs w:val="28"/>
              </w:rPr>
              <w:t>xpectations</w:t>
            </w:r>
            <w:r w:rsidRPr="00B650A0">
              <w:rPr>
                <w:rFonts w:ascii="Arial" w:hAnsi="Arial" w:cs="Arial"/>
                <w:b/>
                <w:sz w:val="24"/>
                <w:szCs w:val="28"/>
                <w:u w:color="000000"/>
              </w:rPr>
              <w:t xml:space="preserve"> </w:t>
            </w:r>
            <w:r w:rsidRPr="00B650A0">
              <w:rPr>
                <w:rFonts w:ascii="Arial" w:eastAsia="Cambria" w:hAnsi="Arial" w:cs="Arial"/>
                <w:sz w:val="24"/>
                <w:szCs w:val="28"/>
              </w:rPr>
              <w:t xml:space="preserve"> </w:t>
            </w:r>
          </w:p>
          <w:p w14:paraId="12063A6D" w14:textId="33F7BB4F" w:rsidR="00B650A0" w:rsidRPr="00B650A0" w:rsidRDefault="00B650A0" w:rsidP="00B650A0">
            <w:pPr>
              <w:spacing w:after="81"/>
              <w:ind w:right="711"/>
              <w:jc w:val="both"/>
              <w:rPr>
                <w:rFonts w:ascii="Arial" w:hAnsi="Arial" w:cs="Arial"/>
                <w:sz w:val="24"/>
                <w:szCs w:val="24"/>
              </w:rPr>
            </w:pPr>
            <w:r w:rsidRPr="00B650A0">
              <w:rPr>
                <w:rFonts w:ascii="Arial" w:eastAsia="Cambria" w:hAnsi="Arial" w:cs="Arial"/>
                <w:sz w:val="24"/>
                <w:szCs w:val="28"/>
              </w:rPr>
              <w:t>What were your expectations of research?   How were your expectations met</w:t>
            </w:r>
            <w:r w:rsidRPr="00B650A0">
              <w:rPr>
                <w:rFonts w:ascii="Arial" w:eastAsia="Arial" w:hAnsi="Arial" w:cs="Arial"/>
                <w:sz w:val="24"/>
                <w:szCs w:val="28"/>
              </w:rPr>
              <w:t xml:space="preserve">? </w:t>
            </w:r>
            <w:r w:rsidRPr="00B650A0">
              <w:rPr>
                <w:rFonts w:ascii="Arial" w:eastAsia="Arial" w:hAnsi="Arial" w:cs="Arial"/>
                <w:sz w:val="24"/>
                <w:szCs w:val="28"/>
              </w:rPr>
              <w:tab/>
            </w:r>
            <w:r w:rsidRPr="00B650A0">
              <w:rPr>
                <w:rFonts w:ascii="Arial" w:eastAsia="Cambria" w:hAnsi="Arial" w:cs="Arial"/>
                <w:sz w:val="24"/>
                <w:szCs w:val="28"/>
                <w:vertAlign w:val="subscript"/>
              </w:rPr>
              <w:t xml:space="preserve"> </w:t>
            </w:r>
            <w:r w:rsidRPr="00B650A0">
              <w:rPr>
                <w:rFonts w:ascii="Arial" w:eastAsia="Cambria" w:hAnsi="Arial" w:cs="Arial"/>
                <w:sz w:val="24"/>
                <w:szCs w:val="28"/>
              </w:rPr>
              <w:t>How could they be better met? Did you have an induction to research?</w:t>
            </w:r>
            <w:r>
              <w:rPr>
                <w:rFonts w:ascii="Arial" w:eastAsia="Cambria" w:hAnsi="Arial" w:cs="Arial"/>
                <w:sz w:val="24"/>
                <w:szCs w:val="28"/>
              </w:rPr>
              <w:t xml:space="preserve"> W</w:t>
            </w:r>
            <w:r w:rsidRPr="00B650A0">
              <w:rPr>
                <w:rFonts w:ascii="Arial" w:hAnsi="Arial" w:cs="Arial"/>
                <w:sz w:val="24"/>
                <w:szCs w:val="24"/>
              </w:rPr>
              <w:t>hen you started, what was the difference to your life</w:t>
            </w:r>
            <w:r>
              <w:rPr>
                <w:rFonts w:ascii="Arial" w:hAnsi="Arial" w:cs="Arial"/>
                <w:sz w:val="24"/>
                <w:szCs w:val="24"/>
              </w:rPr>
              <w:t xml:space="preserve">? </w:t>
            </w:r>
            <w:r w:rsidRPr="00B650A0">
              <w:rPr>
                <w:rFonts w:ascii="Arial" w:hAnsi="Arial" w:cs="Arial"/>
                <w:sz w:val="24"/>
                <w:szCs w:val="24"/>
              </w:rPr>
              <w:t>Was it what you hoped it would be?</w:t>
            </w:r>
            <w:r>
              <w:rPr>
                <w:rFonts w:ascii="Arial" w:hAnsi="Arial" w:cs="Arial"/>
                <w:sz w:val="24"/>
                <w:szCs w:val="24"/>
              </w:rPr>
              <w:t xml:space="preserve"> </w:t>
            </w:r>
            <w:r w:rsidRPr="00B650A0">
              <w:rPr>
                <w:rFonts w:ascii="Arial" w:hAnsi="Arial" w:cs="Arial"/>
                <w:sz w:val="24"/>
                <w:szCs w:val="24"/>
              </w:rPr>
              <w:t>Do you think there’s anything we should be doing differently before we start research to help with that?</w:t>
            </w:r>
          </w:p>
          <w:p w14:paraId="13FC10F6"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Had you done any research before you started this project?</w:t>
            </w:r>
          </w:p>
          <w:p w14:paraId="526BBE17" w14:textId="47D5E58F" w:rsidR="00B650A0" w:rsidRPr="00B650A0" w:rsidRDefault="00B650A0" w:rsidP="00B650A0">
            <w:pPr>
              <w:jc w:val="both"/>
              <w:rPr>
                <w:rFonts w:ascii="Arial" w:hAnsi="Arial" w:cs="Arial"/>
                <w:b/>
                <w:bCs/>
                <w:sz w:val="24"/>
                <w:szCs w:val="24"/>
              </w:rPr>
            </w:pPr>
            <w:r w:rsidRPr="00B650A0">
              <w:rPr>
                <w:rFonts w:ascii="Arial" w:hAnsi="Arial" w:cs="Arial"/>
                <w:b/>
                <w:bCs/>
                <w:sz w:val="24"/>
                <w:szCs w:val="24"/>
              </w:rPr>
              <w:t>Experience</w:t>
            </w:r>
          </w:p>
          <w:p w14:paraId="48236B08" w14:textId="41D98FBB" w:rsidR="00B650A0" w:rsidRPr="00B650A0" w:rsidRDefault="00B650A0" w:rsidP="00B650A0">
            <w:pPr>
              <w:jc w:val="both"/>
              <w:rPr>
                <w:rFonts w:ascii="Arial" w:hAnsi="Arial" w:cs="Arial"/>
                <w:sz w:val="24"/>
                <w:szCs w:val="24"/>
              </w:rPr>
            </w:pPr>
            <w:r w:rsidRPr="00B650A0">
              <w:rPr>
                <w:rFonts w:ascii="Arial" w:hAnsi="Arial" w:cs="Arial"/>
                <w:sz w:val="24"/>
                <w:szCs w:val="24"/>
              </w:rPr>
              <w:t>In terms of the practical stuff, how supported did you feel in terms of your physical environment?</w:t>
            </w:r>
          </w:p>
          <w:p w14:paraId="11CDFE8E"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Was there an office set up?</w:t>
            </w:r>
          </w:p>
          <w:p w14:paraId="26AB4F9A"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What was the thing that made it easiest to go from full time clinical to research? Any one thing / person?</w:t>
            </w:r>
          </w:p>
          <w:p w14:paraId="15197B66"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Financially speaking, were there any differences?</w:t>
            </w:r>
          </w:p>
          <w:p w14:paraId="0D9FB13A"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Did you have any clinical commitments during that time? Was there anything that you didn’t expect? Or rota gaps to fill?</w:t>
            </w:r>
          </w:p>
          <w:p w14:paraId="425EC840" w14:textId="77777777" w:rsidR="00B650A0" w:rsidRPr="00B650A0" w:rsidRDefault="00B650A0" w:rsidP="00B650A0">
            <w:pPr>
              <w:jc w:val="both"/>
              <w:rPr>
                <w:rFonts w:ascii="Arial" w:hAnsi="Arial" w:cs="Arial"/>
                <w:b/>
                <w:bCs/>
                <w:sz w:val="24"/>
                <w:szCs w:val="24"/>
              </w:rPr>
            </w:pPr>
            <w:r w:rsidRPr="00B650A0">
              <w:rPr>
                <w:rFonts w:ascii="Arial" w:hAnsi="Arial" w:cs="Arial"/>
                <w:b/>
                <w:bCs/>
                <w:sz w:val="24"/>
                <w:szCs w:val="24"/>
              </w:rPr>
              <w:t>If still in research</w:t>
            </w:r>
          </w:p>
          <w:p w14:paraId="49351258"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When do you hope to finish? Do you have a plan to be definitely finished?</w:t>
            </w:r>
          </w:p>
          <w:p w14:paraId="140DA4AB" w14:textId="77777777" w:rsidR="00B650A0" w:rsidRPr="00B650A0" w:rsidRDefault="00B650A0" w:rsidP="00B650A0">
            <w:pPr>
              <w:jc w:val="both"/>
              <w:rPr>
                <w:rFonts w:ascii="Arial" w:hAnsi="Arial" w:cs="Arial"/>
                <w:sz w:val="24"/>
                <w:szCs w:val="24"/>
              </w:rPr>
            </w:pPr>
            <w:r w:rsidRPr="00B650A0">
              <w:rPr>
                <w:rFonts w:ascii="Arial" w:hAnsi="Arial" w:cs="Arial"/>
                <w:b/>
                <w:bCs/>
                <w:sz w:val="24"/>
                <w:szCs w:val="24"/>
              </w:rPr>
              <w:t xml:space="preserve">If finished and back in clinical practice? </w:t>
            </w:r>
          </w:p>
          <w:p w14:paraId="6A7300C5" w14:textId="77777777" w:rsidR="00B650A0" w:rsidRPr="00B650A0" w:rsidRDefault="00B650A0" w:rsidP="00B650A0">
            <w:pPr>
              <w:jc w:val="both"/>
              <w:rPr>
                <w:rFonts w:ascii="Arial" w:hAnsi="Arial" w:cs="Arial"/>
                <w:sz w:val="24"/>
                <w:szCs w:val="24"/>
              </w:rPr>
            </w:pPr>
            <w:r w:rsidRPr="00B650A0">
              <w:rPr>
                <w:rFonts w:ascii="Arial" w:hAnsi="Arial" w:cs="Arial"/>
                <w:sz w:val="24"/>
                <w:szCs w:val="24"/>
              </w:rPr>
              <w:t xml:space="preserve">How did you find the return to clinical practice? </w:t>
            </w:r>
          </w:p>
          <w:p w14:paraId="58F17ECD" w14:textId="77777777" w:rsidR="00B650A0" w:rsidRPr="00B650A0" w:rsidRDefault="00B650A0" w:rsidP="00B650A0">
            <w:pPr>
              <w:jc w:val="both"/>
              <w:rPr>
                <w:rFonts w:ascii="Arial" w:hAnsi="Arial" w:cs="Arial"/>
                <w:b/>
                <w:bCs/>
                <w:sz w:val="24"/>
                <w:szCs w:val="24"/>
              </w:rPr>
            </w:pPr>
            <w:r w:rsidRPr="00B650A0">
              <w:rPr>
                <w:rFonts w:ascii="Arial" w:hAnsi="Arial" w:cs="Arial"/>
                <w:b/>
                <w:bCs/>
                <w:sz w:val="24"/>
                <w:szCs w:val="24"/>
              </w:rPr>
              <w:t>Reflection</w:t>
            </w:r>
          </w:p>
          <w:p w14:paraId="129F8DB9" w14:textId="55C08867" w:rsidR="00B650A0" w:rsidRPr="00B650A0" w:rsidRDefault="00B650A0" w:rsidP="00B650A0">
            <w:pPr>
              <w:jc w:val="both"/>
              <w:rPr>
                <w:rFonts w:ascii="Arial" w:hAnsi="Arial" w:cs="Arial"/>
                <w:sz w:val="24"/>
                <w:szCs w:val="24"/>
              </w:rPr>
            </w:pPr>
            <w:r w:rsidRPr="00B650A0">
              <w:rPr>
                <w:rFonts w:ascii="Arial" w:hAnsi="Arial" w:cs="Arial"/>
                <w:sz w:val="24"/>
                <w:szCs w:val="24"/>
              </w:rPr>
              <w:t>A lot of people go into research for very personal reasons. Is there an ideal time to do research? Is there anything you would say to people now of the benefit of experience and hindsight when they are starting?</w:t>
            </w:r>
          </w:p>
          <w:p w14:paraId="36F12A16" w14:textId="40714DC0" w:rsidR="00B650A0" w:rsidRPr="00B650A0" w:rsidRDefault="00B650A0" w:rsidP="00B650A0">
            <w:pPr>
              <w:jc w:val="both"/>
              <w:rPr>
                <w:rFonts w:ascii="Arial" w:hAnsi="Arial" w:cs="Arial"/>
                <w:sz w:val="24"/>
                <w:szCs w:val="24"/>
              </w:rPr>
            </w:pPr>
            <w:r w:rsidRPr="00B650A0">
              <w:rPr>
                <w:rFonts w:ascii="Arial" w:hAnsi="Arial" w:cs="Arial"/>
                <w:sz w:val="24"/>
                <w:szCs w:val="24"/>
              </w:rPr>
              <w:t xml:space="preserve">Is there anything that you wanted to say or contribute that I haven’t asked that might be important to note? </w:t>
            </w:r>
            <w:r w:rsidRPr="00B650A0">
              <w:rPr>
                <w:rFonts w:ascii="Arial" w:eastAsia="Cambria" w:hAnsi="Arial" w:cs="Arial"/>
                <w:sz w:val="24"/>
                <w:szCs w:val="28"/>
              </w:rPr>
              <w:t>Of all things discussed today, what do you think is most important?  Have we missed anything?</w:t>
            </w:r>
          </w:p>
          <w:p w14:paraId="322C96A9" w14:textId="77777777" w:rsidR="00B650A0" w:rsidRDefault="00B650A0" w:rsidP="00B650A0">
            <w:pPr>
              <w:spacing w:after="20"/>
              <w:ind w:right="764"/>
              <w:jc w:val="both"/>
              <w:rPr>
                <w:rFonts w:ascii="Arial" w:hAnsi="Arial" w:cs="Arial"/>
                <w:b/>
                <w:sz w:val="24"/>
                <w:szCs w:val="28"/>
              </w:rPr>
            </w:pPr>
            <w:r w:rsidRPr="00B650A0">
              <w:rPr>
                <w:rFonts w:ascii="Arial" w:hAnsi="Arial" w:cs="Arial"/>
                <w:b/>
                <w:sz w:val="24"/>
                <w:szCs w:val="28"/>
              </w:rPr>
              <w:t>Other talking points</w:t>
            </w:r>
          </w:p>
          <w:p w14:paraId="298BA21F" w14:textId="25791BCF" w:rsidR="00B650A0" w:rsidRPr="00B650A0" w:rsidRDefault="00B650A0" w:rsidP="00B650A0">
            <w:pPr>
              <w:spacing w:after="20"/>
              <w:ind w:right="764"/>
              <w:jc w:val="both"/>
              <w:rPr>
                <w:rFonts w:ascii="Arial" w:hAnsi="Arial" w:cs="Arial"/>
                <w:b/>
                <w:sz w:val="24"/>
                <w:szCs w:val="28"/>
              </w:rPr>
            </w:pPr>
            <w:r w:rsidRPr="00B650A0">
              <w:rPr>
                <w:rFonts w:ascii="Arial" w:eastAsia="Arial" w:hAnsi="Arial" w:cs="Arial"/>
                <w:sz w:val="24"/>
                <w:szCs w:val="28"/>
              </w:rPr>
              <w:t>Can you talk more about that? / Please tell me more about that Help me understand what you mean by that… Can you give an example of that? Can you tell me something else about that?</w:t>
            </w:r>
          </w:p>
          <w:p w14:paraId="618326F5" w14:textId="77777777" w:rsidR="00B650A0" w:rsidRDefault="00B650A0" w:rsidP="00B650A0">
            <w:pPr>
              <w:tabs>
                <w:tab w:val="center" w:pos="1991"/>
                <w:tab w:val="center" w:pos="4942"/>
              </w:tabs>
              <w:jc w:val="both"/>
              <w:rPr>
                <w:rFonts w:ascii="Arial" w:eastAsia="Calibri" w:hAnsi="Arial" w:cs="Arial"/>
                <w:b/>
                <w:sz w:val="24"/>
                <w:szCs w:val="28"/>
                <w:u w:color="000000"/>
              </w:rPr>
            </w:pPr>
          </w:p>
        </w:tc>
      </w:tr>
    </w:tbl>
    <w:p w14:paraId="5647F7A8" w14:textId="57A068CC" w:rsidR="00B650A0" w:rsidRDefault="00B650A0" w:rsidP="00B650A0">
      <w:pPr>
        <w:tabs>
          <w:tab w:val="center" w:pos="1991"/>
          <w:tab w:val="center" w:pos="4942"/>
        </w:tabs>
        <w:spacing w:line="240" w:lineRule="auto"/>
        <w:jc w:val="both"/>
        <w:rPr>
          <w:rFonts w:ascii="Arial" w:eastAsia="Calibri" w:hAnsi="Arial" w:cs="Arial"/>
          <w:b/>
          <w:sz w:val="24"/>
          <w:szCs w:val="28"/>
          <w:u w:color="000000"/>
        </w:rPr>
      </w:pPr>
      <w:r>
        <w:rPr>
          <w:rFonts w:ascii="Arial" w:eastAsia="Calibri" w:hAnsi="Arial" w:cs="Arial"/>
          <w:b/>
          <w:sz w:val="24"/>
          <w:szCs w:val="28"/>
          <w:u w:color="000000"/>
        </w:rPr>
        <w:t>Table 1: Interview guide (adapted as interviews progressed)</w:t>
      </w:r>
    </w:p>
    <w:p w14:paraId="49864BD8" w14:textId="2595279F" w:rsidR="00996E3C" w:rsidRPr="00B650A0" w:rsidRDefault="00996E3C" w:rsidP="00B650A0">
      <w:pPr>
        <w:spacing w:line="240" w:lineRule="auto"/>
        <w:jc w:val="both"/>
        <w:rPr>
          <w:rFonts w:ascii="Arial" w:hAnsi="Arial" w:cs="Arial"/>
          <w:sz w:val="24"/>
          <w:szCs w:val="24"/>
        </w:rPr>
      </w:pPr>
    </w:p>
    <w:p w14:paraId="7E99A873" w14:textId="3FE13DC4" w:rsidR="00303E05" w:rsidRPr="00B650A0" w:rsidRDefault="00303E05" w:rsidP="00B650A0">
      <w:pPr>
        <w:spacing w:line="240" w:lineRule="auto"/>
        <w:jc w:val="both"/>
        <w:rPr>
          <w:rFonts w:ascii="Arial" w:hAnsi="Arial" w:cs="Arial"/>
          <w:sz w:val="24"/>
          <w:szCs w:val="24"/>
        </w:rPr>
      </w:pPr>
    </w:p>
    <w:sectPr w:rsidR="00303E05" w:rsidRPr="00B650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2118"/>
    <w:multiLevelType w:val="hybridMultilevel"/>
    <w:tmpl w:val="FB881BCA"/>
    <w:lvl w:ilvl="0" w:tplc="F14A42D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EF029AA"/>
    <w:multiLevelType w:val="hybridMultilevel"/>
    <w:tmpl w:val="AC24719E"/>
    <w:lvl w:ilvl="0" w:tplc="44A4BBE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99763286">
    <w:abstractNumId w:val="1"/>
  </w:num>
  <w:num w:numId="2" w16cid:durableId="33207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05"/>
    <w:rsid w:val="00000F0B"/>
    <w:rsid w:val="00002AA5"/>
    <w:rsid w:val="00012FF4"/>
    <w:rsid w:val="00044BF9"/>
    <w:rsid w:val="00072454"/>
    <w:rsid w:val="000A063D"/>
    <w:rsid w:val="000B1B93"/>
    <w:rsid w:val="000B4E7C"/>
    <w:rsid w:val="00110795"/>
    <w:rsid w:val="00132914"/>
    <w:rsid w:val="00156214"/>
    <w:rsid w:val="00164151"/>
    <w:rsid w:val="00164338"/>
    <w:rsid w:val="001A5104"/>
    <w:rsid w:val="00207A4F"/>
    <w:rsid w:val="00214300"/>
    <w:rsid w:val="00221609"/>
    <w:rsid w:val="00226CFD"/>
    <w:rsid w:val="002513E6"/>
    <w:rsid w:val="0025736A"/>
    <w:rsid w:val="00292249"/>
    <w:rsid w:val="002A03B2"/>
    <w:rsid w:val="002A211C"/>
    <w:rsid w:val="00303E05"/>
    <w:rsid w:val="00312410"/>
    <w:rsid w:val="00370A57"/>
    <w:rsid w:val="003C32D0"/>
    <w:rsid w:val="003E1CFA"/>
    <w:rsid w:val="00414BB8"/>
    <w:rsid w:val="00460F8B"/>
    <w:rsid w:val="00466A55"/>
    <w:rsid w:val="00483803"/>
    <w:rsid w:val="00490AEF"/>
    <w:rsid w:val="004C530E"/>
    <w:rsid w:val="00516790"/>
    <w:rsid w:val="00524265"/>
    <w:rsid w:val="00593F78"/>
    <w:rsid w:val="005B6FE7"/>
    <w:rsid w:val="005D5CDD"/>
    <w:rsid w:val="0060302C"/>
    <w:rsid w:val="006170C0"/>
    <w:rsid w:val="0065388D"/>
    <w:rsid w:val="00666EC3"/>
    <w:rsid w:val="006B1607"/>
    <w:rsid w:val="006E0D60"/>
    <w:rsid w:val="00720802"/>
    <w:rsid w:val="00720FDA"/>
    <w:rsid w:val="007215C0"/>
    <w:rsid w:val="00734E3A"/>
    <w:rsid w:val="00735C31"/>
    <w:rsid w:val="00750EED"/>
    <w:rsid w:val="00754AD0"/>
    <w:rsid w:val="00783912"/>
    <w:rsid w:val="007B2493"/>
    <w:rsid w:val="007B3618"/>
    <w:rsid w:val="007D1084"/>
    <w:rsid w:val="007F4DCD"/>
    <w:rsid w:val="008220EE"/>
    <w:rsid w:val="00822D3F"/>
    <w:rsid w:val="00851908"/>
    <w:rsid w:val="008523ED"/>
    <w:rsid w:val="008533CE"/>
    <w:rsid w:val="00893D72"/>
    <w:rsid w:val="008B799A"/>
    <w:rsid w:val="008E11A6"/>
    <w:rsid w:val="008F1E8B"/>
    <w:rsid w:val="008F5DE2"/>
    <w:rsid w:val="008F671B"/>
    <w:rsid w:val="00924CDC"/>
    <w:rsid w:val="009420FD"/>
    <w:rsid w:val="00951169"/>
    <w:rsid w:val="00975C36"/>
    <w:rsid w:val="00996E3C"/>
    <w:rsid w:val="00A21B01"/>
    <w:rsid w:val="00A26A79"/>
    <w:rsid w:val="00A83F52"/>
    <w:rsid w:val="00AB539A"/>
    <w:rsid w:val="00AF2684"/>
    <w:rsid w:val="00B0353D"/>
    <w:rsid w:val="00B07DE8"/>
    <w:rsid w:val="00B46CFF"/>
    <w:rsid w:val="00B50921"/>
    <w:rsid w:val="00B650A0"/>
    <w:rsid w:val="00B712AE"/>
    <w:rsid w:val="00B80989"/>
    <w:rsid w:val="00C13A4A"/>
    <w:rsid w:val="00C16288"/>
    <w:rsid w:val="00C254AB"/>
    <w:rsid w:val="00C6177B"/>
    <w:rsid w:val="00CA4448"/>
    <w:rsid w:val="00D476C8"/>
    <w:rsid w:val="00D808E5"/>
    <w:rsid w:val="00D92FDB"/>
    <w:rsid w:val="00DA5D2E"/>
    <w:rsid w:val="00DA6358"/>
    <w:rsid w:val="00DE1383"/>
    <w:rsid w:val="00E12194"/>
    <w:rsid w:val="00E25803"/>
    <w:rsid w:val="00E6674C"/>
    <w:rsid w:val="00E92E98"/>
    <w:rsid w:val="00EB5746"/>
    <w:rsid w:val="00EC0B1C"/>
    <w:rsid w:val="00EE4E2B"/>
    <w:rsid w:val="00EE516B"/>
    <w:rsid w:val="00EE68B9"/>
    <w:rsid w:val="00EF6047"/>
    <w:rsid w:val="00F0467C"/>
    <w:rsid w:val="00F11737"/>
    <w:rsid w:val="00F32D7B"/>
    <w:rsid w:val="00F36385"/>
    <w:rsid w:val="00F4638D"/>
    <w:rsid w:val="00F61D7C"/>
    <w:rsid w:val="00FA30C2"/>
    <w:rsid w:val="00FA5122"/>
    <w:rsid w:val="00FE45C9"/>
    <w:rsid w:val="00FF14CF"/>
    <w:rsid w:val="00FF22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DA71"/>
  <w15:chartTrackingRefBased/>
  <w15:docId w15:val="{98505BD3-750B-498C-9623-EEB2BFC2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E05"/>
    <w:pPr>
      <w:ind w:left="720"/>
      <w:contextualSpacing/>
    </w:pPr>
  </w:style>
  <w:style w:type="table" w:styleId="TableGrid">
    <w:name w:val="Table Grid"/>
    <w:basedOn w:val="TableNormal"/>
    <w:uiPriority w:val="39"/>
    <w:rsid w:val="00B6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BE853-2076-4B66-8636-E3700E4C8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1944</Characters>
  <Application>Microsoft Office Word</Application>
  <DocSecurity>0</DocSecurity>
  <Lines>38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Cathal Darby</dc:creator>
  <cp:keywords/>
  <dc:description/>
  <cp:lastModifiedBy>Mary Higgins</cp:lastModifiedBy>
  <cp:revision>2</cp:revision>
  <dcterms:created xsi:type="dcterms:W3CDTF">2025-07-16T19:46:00Z</dcterms:created>
  <dcterms:modified xsi:type="dcterms:W3CDTF">2025-07-16T19:46:00Z</dcterms:modified>
</cp:coreProperties>
</file>