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2853D" w14:textId="6D94178B" w:rsidR="00FE4AFB" w:rsidRDefault="00F94661">
      <w:r>
        <w:t xml:space="preserve">      </w:t>
      </w:r>
      <w:r w:rsidR="00FE4AFB">
        <w:t>Interview Guide – Exploring Medical Students Views on Communication with dying patients and their families</w:t>
      </w:r>
    </w:p>
    <w:p w14:paraId="584C832D" w14:textId="649D0C5F" w:rsidR="00FE4AFB" w:rsidRDefault="00FE4AFB">
      <w:r>
        <w:t>Introduction</w:t>
      </w:r>
    </w:p>
    <w:p w14:paraId="7F846669" w14:textId="77777777" w:rsidR="003E1BE8" w:rsidRDefault="00FE4AFB">
      <w:r>
        <w:t>Demographic questions</w:t>
      </w:r>
      <w:r w:rsidR="00944EE3">
        <w:t xml:space="preserve"> – </w:t>
      </w:r>
    </w:p>
    <w:p w14:paraId="6891AA57" w14:textId="1559D4C4" w:rsidR="00FE4AFB" w:rsidRDefault="00944EE3" w:rsidP="003E1BE8">
      <w:pPr>
        <w:ind w:firstLine="720"/>
      </w:pPr>
      <w:r>
        <w:t>Age</w:t>
      </w:r>
      <w:r w:rsidR="003E1BE8">
        <w:t>?</w:t>
      </w:r>
    </w:p>
    <w:p w14:paraId="4A883830" w14:textId="534D4B6A" w:rsidR="003628DD" w:rsidRDefault="003628DD" w:rsidP="003E1BE8">
      <w:pPr>
        <w:ind w:firstLine="720"/>
      </w:pPr>
      <w:r>
        <w:t>Mature student?</w:t>
      </w:r>
    </w:p>
    <w:p w14:paraId="2938CC33" w14:textId="20789F03" w:rsidR="003628DD" w:rsidRDefault="003628DD" w:rsidP="003E1BE8">
      <w:pPr>
        <w:ind w:firstLine="720"/>
      </w:pPr>
      <w:r>
        <w:t>Gender?</w:t>
      </w:r>
    </w:p>
    <w:p w14:paraId="420C3D7D" w14:textId="6653F844" w:rsidR="00FE4AFB" w:rsidRDefault="003E1BE8" w:rsidP="003E1BE8">
      <w:pPr>
        <w:ind w:firstLine="720"/>
      </w:pPr>
      <w:r>
        <w:t>Stage of medical education?</w:t>
      </w:r>
    </w:p>
    <w:p w14:paraId="567C1DE6" w14:textId="1AED9297" w:rsidR="00FE4AFB" w:rsidRDefault="00FE4AFB">
      <w:r>
        <w:t>Opening questions</w:t>
      </w:r>
    </w:p>
    <w:p w14:paraId="2074B4D2" w14:textId="2E8933D7" w:rsidR="00FE4AFB" w:rsidRDefault="00FE4AFB" w:rsidP="000842D0">
      <w:pPr>
        <w:pStyle w:val="ListParagraph"/>
        <w:numPr>
          <w:ilvl w:val="0"/>
          <w:numId w:val="1"/>
        </w:numPr>
      </w:pPr>
      <w:r>
        <w:t>Why did you choose medicine as a career?</w:t>
      </w:r>
    </w:p>
    <w:p w14:paraId="053973C3" w14:textId="6EDBC943" w:rsidR="00FE4AFB" w:rsidRDefault="00FE4AFB" w:rsidP="000842D0">
      <w:pPr>
        <w:pStyle w:val="ListParagraph"/>
        <w:numPr>
          <w:ilvl w:val="0"/>
          <w:numId w:val="1"/>
        </w:numPr>
      </w:pPr>
      <w:r>
        <w:t>What field of medicine do you want to work in? Why?</w:t>
      </w:r>
    </w:p>
    <w:p w14:paraId="751FA360" w14:textId="18B40F95" w:rsidR="00FE4AFB" w:rsidRDefault="00FE4AFB" w:rsidP="000842D0">
      <w:pPr>
        <w:pStyle w:val="ListParagraph"/>
        <w:numPr>
          <w:ilvl w:val="0"/>
          <w:numId w:val="1"/>
        </w:numPr>
      </w:pPr>
      <w:r>
        <w:t>How much experience have you had with patients in end-of-life situations?</w:t>
      </w:r>
    </w:p>
    <w:p w14:paraId="22CB932C" w14:textId="307DD943" w:rsidR="00FE4AFB" w:rsidRDefault="00FE4AFB">
      <w:r>
        <w:t>Experiences with dying patients and families</w:t>
      </w:r>
    </w:p>
    <w:p w14:paraId="4C0C2DC1" w14:textId="75BC0703" w:rsidR="00FE4AFB" w:rsidRDefault="00FE4AFB" w:rsidP="000842D0">
      <w:pPr>
        <w:pStyle w:val="ListParagraph"/>
        <w:numPr>
          <w:ilvl w:val="0"/>
          <w:numId w:val="1"/>
        </w:numPr>
      </w:pPr>
      <w:r>
        <w:t>Have you had any specific experience with a dying patient?</w:t>
      </w:r>
      <w:r w:rsidR="007F1A96">
        <w:t xml:space="preserve"> </w:t>
      </w:r>
      <w:r>
        <w:t xml:space="preserve"> Can you explain how you felt during that</w:t>
      </w:r>
      <w:r w:rsidR="005D1942">
        <w:t xml:space="preserve"> time</w:t>
      </w:r>
      <w:r>
        <w:t>?</w:t>
      </w:r>
      <w:r w:rsidR="00C12479">
        <w:t xml:space="preserve"> Have your feelings changed over time</w:t>
      </w:r>
      <w:r w:rsidR="00B93432">
        <w:t>?</w:t>
      </w:r>
      <w:r w:rsidR="007F1A96">
        <w:t xml:space="preserve"> Why?</w:t>
      </w:r>
    </w:p>
    <w:p w14:paraId="4E775EA4" w14:textId="3251F32C" w:rsidR="00FE4AFB" w:rsidRDefault="00FE4AFB" w:rsidP="000842D0">
      <w:pPr>
        <w:pStyle w:val="ListParagraph"/>
        <w:numPr>
          <w:ilvl w:val="0"/>
          <w:numId w:val="1"/>
        </w:numPr>
      </w:pPr>
      <w:r>
        <w:t xml:space="preserve">What challenges </w:t>
      </w:r>
      <w:r w:rsidR="005D1942">
        <w:t>were</w:t>
      </w:r>
      <w:r>
        <w:t xml:space="preserve"> face</w:t>
      </w:r>
      <w:r w:rsidR="005D1942">
        <w:t>d</w:t>
      </w:r>
      <w:r>
        <w:t xml:space="preserve"> in this encounter</w:t>
      </w:r>
      <w:r w:rsidR="009873EA">
        <w:t>, especially in terms of communication</w:t>
      </w:r>
      <w:r>
        <w:t>?</w:t>
      </w:r>
      <w:r w:rsidR="007F1A96">
        <w:t xml:space="preserve"> Why?</w:t>
      </w:r>
    </w:p>
    <w:p w14:paraId="38F1CF2C" w14:textId="6B155FC7" w:rsidR="00B70CE8" w:rsidRDefault="00266E18" w:rsidP="00F714C2">
      <w:pPr>
        <w:pStyle w:val="ListParagraph"/>
        <w:numPr>
          <w:ilvl w:val="0"/>
          <w:numId w:val="1"/>
        </w:numPr>
      </w:pPr>
      <w:r>
        <w:t>How did these challenges impact the ability to communicate with the patient and their family</w:t>
      </w:r>
      <w:r w:rsidR="00FE4AFB">
        <w:t>?</w:t>
      </w:r>
      <w:r w:rsidR="00747C10">
        <w:t xml:space="preserve"> </w:t>
      </w:r>
      <w:r w:rsidR="007F1A96">
        <w:t xml:space="preserve"> Why?</w:t>
      </w:r>
    </w:p>
    <w:p w14:paraId="0A9C5CC1" w14:textId="590421C5" w:rsidR="00121765" w:rsidRDefault="003E1BE8">
      <w:r>
        <w:t>C</w:t>
      </w:r>
      <w:r w:rsidR="000E1331">
        <w:t>ommunication</w:t>
      </w:r>
    </w:p>
    <w:p w14:paraId="62FBB5B6" w14:textId="158D32E5" w:rsidR="00F6722A" w:rsidRDefault="00E0547D" w:rsidP="000842D0">
      <w:pPr>
        <w:pStyle w:val="ListParagraph"/>
        <w:numPr>
          <w:ilvl w:val="0"/>
          <w:numId w:val="1"/>
        </w:numPr>
      </w:pPr>
      <w:r>
        <w:t>Do you feel prepared to communicate with dying patients and their families?</w:t>
      </w:r>
    </w:p>
    <w:p w14:paraId="4AAAC052" w14:textId="750EAEFF" w:rsidR="00E0547D" w:rsidRDefault="00E0547D" w:rsidP="000842D0">
      <w:pPr>
        <w:pStyle w:val="ListParagraph"/>
        <w:numPr>
          <w:ilvl w:val="0"/>
          <w:numId w:val="1"/>
        </w:numPr>
      </w:pPr>
      <w:r>
        <w:t>How confident would you be to communicate with a dying patient?</w:t>
      </w:r>
    </w:p>
    <w:p w14:paraId="0F36BE7A" w14:textId="7C3CF3FA" w:rsidR="00365655" w:rsidRDefault="00365655" w:rsidP="000842D0">
      <w:pPr>
        <w:pStyle w:val="ListParagraph"/>
        <w:numPr>
          <w:ilvl w:val="0"/>
          <w:numId w:val="1"/>
        </w:numPr>
      </w:pPr>
      <w:r>
        <w:t xml:space="preserve">What aspect would you feel most confident in? </w:t>
      </w:r>
    </w:p>
    <w:p w14:paraId="4248D88D" w14:textId="228FC6B4" w:rsidR="001A7B14" w:rsidRDefault="00365655" w:rsidP="000842D0">
      <w:pPr>
        <w:pStyle w:val="ListParagraph"/>
        <w:numPr>
          <w:ilvl w:val="0"/>
          <w:numId w:val="1"/>
        </w:numPr>
      </w:pPr>
      <w:r>
        <w:t>What aspect would you find most challenging</w:t>
      </w:r>
      <w:r w:rsidR="000E1331">
        <w:t>?</w:t>
      </w:r>
      <w:r w:rsidR="007F1A96">
        <w:t xml:space="preserve"> Why?</w:t>
      </w:r>
    </w:p>
    <w:p w14:paraId="21E686C9" w14:textId="23CD9DA6" w:rsidR="003F0A80" w:rsidRDefault="003F0A80">
      <w:r>
        <w:tab/>
      </w:r>
    </w:p>
    <w:p w14:paraId="748CFB9A" w14:textId="0A5237D3" w:rsidR="00121765" w:rsidRDefault="003E1BE8" w:rsidP="00121765">
      <w:r>
        <w:t>Strategies</w:t>
      </w:r>
    </w:p>
    <w:p w14:paraId="608B4E90" w14:textId="5A718D93" w:rsidR="003E1BE8" w:rsidRDefault="003628DD" w:rsidP="003E1BE8">
      <w:pPr>
        <w:pStyle w:val="ListParagraph"/>
        <w:numPr>
          <w:ilvl w:val="0"/>
          <w:numId w:val="1"/>
        </w:numPr>
      </w:pPr>
      <w:r>
        <w:t>Have you had any teaching on communication with dying patients? What was it?</w:t>
      </w:r>
    </w:p>
    <w:p w14:paraId="7E7FCC81" w14:textId="29F548BE" w:rsidR="003628DD" w:rsidRDefault="003628DD" w:rsidP="003E1BE8">
      <w:pPr>
        <w:pStyle w:val="ListParagraph"/>
        <w:numPr>
          <w:ilvl w:val="0"/>
          <w:numId w:val="1"/>
        </w:numPr>
      </w:pPr>
      <w:r>
        <w:t>How has this influenced your encounters?</w:t>
      </w:r>
      <w:r w:rsidR="007F1A96">
        <w:t xml:space="preserve"> Why?</w:t>
      </w:r>
    </w:p>
    <w:p w14:paraId="3C681C98" w14:textId="0462D6AA" w:rsidR="00B676A4" w:rsidRDefault="000842D0" w:rsidP="000842D0">
      <w:pPr>
        <w:pStyle w:val="ListParagraph"/>
        <w:numPr>
          <w:ilvl w:val="0"/>
          <w:numId w:val="1"/>
        </w:numPr>
      </w:pPr>
      <w:r>
        <w:t xml:space="preserve"> </w:t>
      </w:r>
      <w:r w:rsidR="00365655">
        <w:t>How have you learned to communicate with dying patients?</w:t>
      </w:r>
      <w:r w:rsidR="00B676A4">
        <w:t xml:space="preserve"> What </w:t>
      </w:r>
      <w:r w:rsidR="00B70CE8">
        <w:t>did you take away from these experiences?</w:t>
      </w:r>
    </w:p>
    <w:p w14:paraId="59C061A1" w14:textId="23F4B227" w:rsidR="007F1A96" w:rsidRDefault="003E1BE8" w:rsidP="007F1A96">
      <w:pPr>
        <w:pStyle w:val="ListParagraph"/>
        <w:numPr>
          <w:ilvl w:val="0"/>
          <w:numId w:val="1"/>
        </w:numPr>
      </w:pPr>
      <w:r>
        <w:t xml:space="preserve"> </w:t>
      </w:r>
      <w:r w:rsidR="00B676A4">
        <w:t>Why was this learning significant?</w:t>
      </w:r>
      <w:r w:rsidR="007F1A96">
        <w:t xml:space="preserve"> </w:t>
      </w:r>
    </w:p>
    <w:p w14:paraId="350CB8A3" w14:textId="7D6343BA" w:rsidR="000F7D3E" w:rsidRDefault="003E1BE8" w:rsidP="000842D0">
      <w:pPr>
        <w:pStyle w:val="ListParagraph"/>
        <w:numPr>
          <w:ilvl w:val="0"/>
          <w:numId w:val="1"/>
        </w:numPr>
      </w:pPr>
      <w:r>
        <w:t xml:space="preserve"> </w:t>
      </w:r>
      <w:r w:rsidR="00254D76">
        <w:t xml:space="preserve">In what way has </w:t>
      </w:r>
      <w:r w:rsidR="00DF00E9">
        <w:t xml:space="preserve">your </w:t>
      </w:r>
      <w:r w:rsidR="00254D76">
        <w:t>medical education prepared you for these conversations?</w:t>
      </w:r>
    </w:p>
    <w:p w14:paraId="4584C7F6" w14:textId="77777777" w:rsidR="00254D76" w:rsidRDefault="00254D76" w:rsidP="00121765"/>
    <w:p w14:paraId="6084A443" w14:textId="23F19313" w:rsidR="00461E22" w:rsidRDefault="003E1BE8" w:rsidP="00121765">
      <w:r>
        <w:t>Improvements</w:t>
      </w:r>
    </w:p>
    <w:p w14:paraId="50ADDB86" w14:textId="697E043A" w:rsidR="00353389" w:rsidRDefault="00353389" w:rsidP="000842D0">
      <w:pPr>
        <w:pStyle w:val="ListParagraph"/>
        <w:numPr>
          <w:ilvl w:val="0"/>
          <w:numId w:val="1"/>
        </w:numPr>
      </w:pPr>
      <w:r>
        <w:t>Based on your experiences, what suggestions do you have for improving end-of-life communication training in medical education?</w:t>
      </w:r>
      <w:r w:rsidR="007F1A96">
        <w:t xml:space="preserve"> Why?</w:t>
      </w:r>
    </w:p>
    <w:p w14:paraId="0BA782A6" w14:textId="6E5B15E8" w:rsidR="00461E22" w:rsidRDefault="00461E22" w:rsidP="000842D0">
      <w:pPr>
        <w:pStyle w:val="ListParagraph"/>
        <w:numPr>
          <w:ilvl w:val="0"/>
          <w:numId w:val="1"/>
        </w:numPr>
      </w:pPr>
      <w:r>
        <w:t>How important do you think communication training with the dying patient would be?</w:t>
      </w:r>
    </w:p>
    <w:p w14:paraId="0E445809" w14:textId="4F08B093" w:rsidR="00353389" w:rsidRDefault="00353389" w:rsidP="000842D0">
      <w:pPr>
        <w:pStyle w:val="ListParagraph"/>
        <w:numPr>
          <w:ilvl w:val="0"/>
          <w:numId w:val="1"/>
        </w:numPr>
      </w:pPr>
      <w:r>
        <w:t>Are there any</w:t>
      </w:r>
      <w:r w:rsidR="00600D62">
        <w:t xml:space="preserve"> specific parts of end-of-life communication that you believe should receive more focus in medical education?</w:t>
      </w:r>
      <w:r w:rsidR="007F1A96">
        <w:t xml:space="preserve"> Why?</w:t>
      </w:r>
    </w:p>
    <w:p w14:paraId="6004E96C" w14:textId="25047FCB" w:rsidR="006B0AAA" w:rsidRDefault="006B0AAA" w:rsidP="000842D0">
      <w:pPr>
        <w:pStyle w:val="ListParagraph"/>
        <w:numPr>
          <w:ilvl w:val="0"/>
          <w:numId w:val="1"/>
        </w:numPr>
      </w:pPr>
      <w:r>
        <w:t>What would be the best way to provide any new training?</w:t>
      </w:r>
      <w:r w:rsidR="007F1A96">
        <w:t xml:space="preserve"> Why?</w:t>
      </w:r>
    </w:p>
    <w:p w14:paraId="7E8B62AA" w14:textId="6B3BDE0B" w:rsidR="006B0AAA" w:rsidRDefault="006B0AAA" w:rsidP="000842D0">
      <w:pPr>
        <w:pStyle w:val="ListParagraph"/>
        <w:numPr>
          <w:ilvl w:val="0"/>
          <w:numId w:val="1"/>
        </w:numPr>
      </w:pPr>
      <w:r>
        <w:t>What could have been done to better prepare you for end-of-life communication?</w:t>
      </w:r>
      <w:r w:rsidR="007F1A96">
        <w:t xml:space="preserve"> Why?</w:t>
      </w:r>
    </w:p>
    <w:p w14:paraId="5CE33B4C" w14:textId="77777777" w:rsidR="00927016" w:rsidRDefault="00927016" w:rsidP="00121765"/>
    <w:p w14:paraId="451A451C" w14:textId="7F938EFF" w:rsidR="00927016" w:rsidRDefault="00776B7C" w:rsidP="00121765">
      <w:r>
        <w:t>Closing questions</w:t>
      </w:r>
    </w:p>
    <w:p w14:paraId="21BE99D3" w14:textId="7A60FFE9" w:rsidR="00776B7C" w:rsidRDefault="00776B7C" w:rsidP="000842D0">
      <w:pPr>
        <w:pStyle w:val="ListParagraph"/>
        <w:numPr>
          <w:ilvl w:val="0"/>
          <w:numId w:val="1"/>
        </w:numPr>
      </w:pPr>
      <w:r>
        <w:t>What advice would you give to other medical students who are about to encounter their first experience with a dying patient?</w:t>
      </w:r>
    </w:p>
    <w:p w14:paraId="2B423920" w14:textId="71B4C7D4" w:rsidR="00776B7C" w:rsidRDefault="00776B7C" w:rsidP="000842D0">
      <w:pPr>
        <w:pStyle w:val="ListParagraph"/>
        <w:numPr>
          <w:ilvl w:val="0"/>
          <w:numId w:val="1"/>
        </w:numPr>
      </w:pPr>
      <w:r>
        <w:t>Is there anything else you would like to share</w:t>
      </w:r>
      <w:r w:rsidR="005B2D06">
        <w:t>?</w:t>
      </w:r>
    </w:p>
    <w:p w14:paraId="05B25C18" w14:textId="299AE9FF" w:rsidR="005B2D06" w:rsidRDefault="005B2D06" w:rsidP="000842D0">
      <w:pPr>
        <w:pStyle w:val="ListParagraph"/>
        <w:numPr>
          <w:ilvl w:val="0"/>
          <w:numId w:val="1"/>
        </w:numPr>
      </w:pPr>
      <w:r>
        <w:t>Do you have any final questions or comments?</w:t>
      </w:r>
    </w:p>
    <w:p w14:paraId="3D7628A5" w14:textId="6B61D9FD" w:rsidR="00CD2B78" w:rsidRDefault="007F1A96" w:rsidP="003E1BE8">
      <w:pPr>
        <w:pStyle w:val="ListParagraph"/>
        <w:numPr>
          <w:ilvl w:val="0"/>
          <w:numId w:val="1"/>
        </w:numPr>
      </w:pPr>
      <w:r>
        <w:t>Any feedback?</w:t>
      </w:r>
    </w:p>
    <w:sectPr w:rsidR="00CD2B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D0550"/>
    <w:multiLevelType w:val="hybridMultilevel"/>
    <w:tmpl w:val="2AC8C4B2"/>
    <w:lvl w:ilvl="0" w:tplc="E9B4505C">
      <w:start w:val="18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950CCC"/>
    <w:multiLevelType w:val="hybridMultilevel"/>
    <w:tmpl w:val="25A2403C"/>
    <w:lvl w:ilvl="0" w:tplc="61E88C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2158096">
    <w:abstractNumId w:val="1"/>
  </w:num>
  <w:num w:numId="2" w16cid:durableId="726025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AFB"/>
    <w:rsid w:val="000842D0"/>
    <w:rsid w:val="000E1331"/>
    <w:rsid w:val="000F7D3E"/>
    <w:rsid w:val="00101A51"/>
    <w:rsid w:val="00121765"/>
    <w:rsid w:val="00132449"/>
    <w:rsid w:val="00171A4B"/>
    <w:rsid w:val="001A7B14"/>
    <w:rsid w:val="00254D76"/>
    <w:rsid w:val="00264F00"/>
    <w:rsid w:val="00266E18"/>
    <w:rsid w:val="002D7970"/>
    <w:rsid w:val="00306C01"/>
    <w:rsid w:val="00336CB0"/>
    <w:rsid w:val="00346A47"/>
    <w:rsid w:val="00353389"/>
    <w:rsid w:val="003628DD"/>
    <w:rsid w:val="00365655"/>
    <w:rsid w:val="003810B5"/>
    <w:rsid w:val="003E0A27"/>
    <w:rsid w:val="003E1BE8"/>
    <w:rsid w:val="003F0A80"/>
    <w:rsid w:val="003F6924"/>
    <w:rsid w:val="00407439"/>
    <w:rsid w:val="00444CEF"/>
    <w:rsid w:val="00461E22"/>
    <w:rsid w:val="00473AB8"/>
    <w:rsid w:val="004B13B8"/>
    <w:rsid w:val="004D0A9C"/>
    <w:rsid w:val="00510181"/>
    <w:rsid w:val="00577422"/>
    <w:rsid w:val="005A7F3D"/>
    <w:rsid w:val="005B25EA"/>
    <w:rsid w:val="005B2D06"/>
    <w:rsid w:val="005D1942"/>
    <w:rsid w:val="005E1BF6"/>
    <w:rsid w:val="005E625B"/>
    <w:rsid w:val="00600D62"/>
    <w:rsid w:val="00614EDC"/>
    <w:rsid w:val="00662675"/>
    <w:rsid w:val="00695B60"/>
    <w:rsid w:val="006B0AAA"/>
    <w:rsid w:val="00747C10"/>
    <w:rsid w:val="00776B7C"/>
    <w:rsid w:val="007B3F6F"/>
    <w:rsid w:val="007F1A96"/>
    <w:rsid w:val="00860707"/>
    <w:rsid w:val="008E3B4F"/>
    <w:rsid w:val="00927016"/>
    <w:rsid w:val="00944EE3"/>
    <w:rsid w:val="009873EA"/>
    <w:rsid w:val="00993036"/>
    <w:rsid w:val="00993F8E"/>
    <w:rsid w:val="00A51508"/>
    <w:rsid w:val="00AB448F"/>
    <w:rsid w:val="00AE5740"/>
    <w:rsid w:val="00B14AFE"/>
    <w:rsid w:val="00B5417A"/>
    <w:rsid w:val="00B676A4"/>
    <w:rsid w:val="00B70CE8"/>
    <w:rsid w:val="00B93432"/>
    <w:rsid w:val="00B979CE"/>
    <w:rsid w:val="00BA4548"/>
    <w:rsid w:val="00BC48F8"/>
    <w:rsid w:val="00C12479"/>
    <w:rsid w:val="00CD2B78"/>
    <w:rsid w:val="00CD564A"/>
    <w:rsid w:val="00CD7A8A"/>
    <w:rsid w:val="00D97727"/>
    <w:rsid w:val="00DB1224"/>
    <w:rsid w:val="00DB70F5"/>
    <w:rsid w:val="00DD4FF0"/>
    <w:rsid w:val="00DD677F"/>
    <w:rsid w:val="00DF00E9"/>
    <w:rsid w:val="00E0547D"/>
    <w:rsid w:val="00E305C8"/>
    <w:rsid w:val="00E67349"/>
    <w:rsid w:val="00E75C93"/>
    <w:rsid w:val="00EC5484"/>
    <w:rsid w:val="00EE0361"/>
    <w:rsid w:val="00EE3898"/>
    <w:rsid w:val="00F0609B"/>
    <w:rsid w:val="00F33764"/>
    <w:rsid w:val="00F6722A"/>
    <w:rsid w:val="00F714C2"/>
    <w:rsid w:val="00F732DE"/>
    <w:rsid w:val="00F94661"/>
    <w:rsid w:val="00FC4A31"/>
    <w:rsid w:val="00FE4AFB"/>
    <w:rsid w:val="00FF26A7"/>
    <w:rsid w:val="00FF75B1"/>
    <w:rsid w:val="14EDE20C"/>
    <w:rsid w:val="4F9CB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F7207"/>
  <w15:chartTrackingRefBased/>
  <w15:docId w15:val="{1C1514F0-3647-40AF-9129-38FA8D8E6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A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A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A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A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A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A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A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A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A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A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4A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A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A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A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A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A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A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A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A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4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A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4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A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4A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A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4A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A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A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AFB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3628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9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e5aea2-65c0-4f14-a04e-6c7860140e2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C07EED1EFE484C9B01A528BC9D30C7" ma:contentTypeVersion="14" ma:contentTypeDescription="Create a new document." ma:contentTypeScope="" ma:versionID="c64ecaa8cc9fe5e93d78fba2f20b6d7d">
  <xsd:schema xmlns:xsd="http://www.w3.org/2001/XMLSchema" xmlns:xs="http://www.w3.org/2001/XMLSchema" xmlns:p="http://schemas.microsoft.com/office/2006/metadata/properties" xmlns:ns3="dbe5aea2-65c0-4f14-a04e-6c7860140e26" xmlns:ns4="262e7f9b-3c89-4f87-96cb-efaad5801468" targetNamespace="http://schemas.microsoft.com/office/2006/metadata/properties" ma:root="true" ma:fieldsID="77e51cc47c205d5cff1200932b3d48d7" ns3:_="" ns4:_="">
    <xsd:import namespace="dbe5aea2-65c0-4f14-a04e-6c7860140e26"/>
    <xsd:import namespace="262e7f9b-3c89-4f87-96cb-efaad58014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5aea2-65c0-4f14-a04e-6c7860140e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2e7f9b-3c89-4f87-96cb-efaad58014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C17B27-4C5D-486B-8412-C84582E303DE}">
  <ds:schemaRefs>
    <ds:schemaRef ds:uri="http://schemas.microsoft.com/office/2006/metadata/properties"/>
    <ds:schemaRef ds:uri="http://schemas.microsoft.com/office/infopath/2007/PartnerControls"/>
    <ds:schemaRef ds:uri="dbe5aea2-65c0-4f14-a04e-6c7860140e26"/>
  </ds:schemaRefs>
</ds:datastoreItem>
</file>

<file path=customXml/itemProps2.xml><?xml version="1.0" encoding="utf-8"?>
<ds:datastoreItem xmlns:ds="http://schemas.openxmlformats.org/officeDocument/2006/customXml" ds:itemID="{41DBD82F-4A46-42D1-944D-F9070C1C1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5aea2-65c0-4f14-a04e-6c7860140e26"/>
    <ds:schemaRef ds:uri="262e7f9b-3c89-4f87-96cb-efaad58014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15F7C6-8C9D-4D79-9286-C4A47C12CF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8061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Frost (UG)</dc:creator>
  <cp:keywords/>
  <dc:description/>
  <cp:lastModifiedBy>Isaac Frost (UG)</cp:lastModifiedBy>
  <cp:revision>5</cp:revision>
  <dcterms:created xsi:type="dcterms:W3CDTF">2024-07-28T22:47:00Z</dcterms:created>
  <dcterms:modified xsi:type="dcterms:W3CDTF">2025-05-28T11:53:00Z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0x010100C8C07EED1EFE484C9B01A528BC9D30C7</vt:lpwstr>
  </property>
  <property fmtid="{D5CDD505-2E9C-101B-9397-08002B2CF9AE}" pid="3" name="_activity">
    <vt:lpwstr/>
  </property>
</Properties>
</file>