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F2D94" w14:textId="77777777" w:rsidR="00F93895" w:rsidRDefault="00F93895" w:rsidP="00F93895">
      <w:pPr>
        <w:spacing w:after="240"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>EBP interview guide</w:t>
      </w:r>
    </w:p>
    <w:p w14:paraId="0DF46CD3" w14:textId="77777777" w:rsidR="00F93895" w:rsidRDefault="00F93895" w:rsidP="00F938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A: PRE-AMBLE (5 minutes)</w:t>
      </w:r>
    </w:p>
    <w:p w14:paraId="74FF8DE7" w14:textId="77777777" w:rsidR="00F93895" w:rsidRDefault="00F93895" w:rsidP="00F93895">
      <w:pPr>
        <w:rPr>
          <w:rFonts w:ascii="Times New Roman" w:hAnsi="Times New Roman" w:cs="Times New Roman"/>
          <w:sz w:val="28"/>
          <w:szCs w:val="28"/>
        </w:rPr>
      </w:pPr>
    </w:p>
    <w:p w14:paraId="0AF3BA0D" w14:textId="77777777" w:rsidR="00F93895" w:rsidRDefault="00F93895" w:rsidP="00F938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Self-introduction. </w:t>
      </w:r>
    </w:p>
    <w:p w14:paraId="43354430" w14:textId="77777777" w:rsidR="00F93895" w:rsidRDefault="00F93895" w:rsidP="00F938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Briefings on the purpose of this discussion. </w:t>
      </w:r>
    </w:p>
    <w:p w14:paraId="6D85B981" w14:textId="77777777" w:rsidR="00F93895" w:rsidRDefault="00F93895" w:rsidP="00F938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Collect sociodemographic data. </w:t>
      </w:r>
    </w:p>
    <w:p w14:paraId="3E2A826C" w14:textId="77777777" w:rsidR="00F93895" w:rsidRDefault="00F93895" w:rsidP="00F938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Clarify any queries.</w:t>
      </w:r>
    </w:p>
    <w:p w14:paraId="7FDA4D1C" w14:textId="77777777" w:rsidR="00F93895" w:rsidRDefault="00F93895" w:rsidP="00F938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Obtain written consent for the interview and audio recording.</w:t>
      </w:r>
    </w:p>
    <w:p w14:paraId="74CD303E" w14:textId="77777777" w:rsidR="00F93895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C0AB23" w14:textId="77777777" w:rsidR="00F93895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B: DISCUSSION PHASE (40 minutes)</w:t>
      </w:r>
    </w:p>
    <w:p w14:paraId="40725E38" w14:textId="77777777" w:rsidR="00F93895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955199" w14:textId="77777777" w:rsidR="00F93895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Knowledge about EBP:</w:t>
      </w:r>
    </w:p>
    <w:p w14:paraId="416850D2" w14:textId="77777777" w:rsidR="00F93895" w:rsidRPr="00F7417D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F1540A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What do you know about EBP?</w:t>
      </w:r>
    </w:p>
    <w:p w14:paraId="1A31F5FA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Where did you learn about EBP?</w:t>
      </w:r>
    </w:p>
    <w:p w14:paraId="09B63258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 xml:space="preserve">What aspects of EBP do you find most challenging? </w:t>
      </w:r>
    </w:p>
    <w:p w14:paraId="2DB60820" w14:textId="77777777" w:rsidR="00F93895" w:rsidRPr="00F7417D" w:rsidRDefault="00F93895" w:rsidP="00F9389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Why?</w:t>
      </w:r>
    </w:p>
    <w:p w14:paraId="3B628945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What is the difference between EBM and EBP?</w:t>
      </w:r>
    </w:p>
    <w:p w14:paraId="4E38E725" w14:textId="77777777" w:rsidR="00F93895" w:rsidRPr="00F7417D" w:rsidRDefault="00F93895" w:rsidP="00F93895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7808506D" w14:textId="77777777" w:rsidR="00F93895" w:rsidRPr="00F7417D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17D">
        <w:rPr>
          <w:rFonts w:ascii="Times New Roman" w:hAnsi="Times New Roman" w:cs="Times New Roman"/>
          <w:b/>
          <w:sz w:val="28"/>
          <w:szCs w:val="28"/>
        </w:rPr>
        <w:t>Attitude towards EBP</w:t>
      </w:r>
    </w:p>
    <w:p w14:paraId="72026B91" w14:textId="77777777" w:rsidR="00F93895" w:rsidRPr="00F7417D" w:rsidRDefault="00F93895" w:rsidP="00F938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E5912F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What is the first thing that comes to mind when you think about EBP?</w:t>
      </w:r>
    </w:p>
    <w:p w14:paraId="3EFFAD7D" w14:textId="77777777" w:rsidR="00F93895" w:rsidRPr="00F7417D" w:rsidRDefault="00F93895" w:rsidP="00F93895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F7417D">
        <w:rPr>
          <w:rFonts w:ascii="Times New Roman" w:eastAsia="Times New Roman" w:hAnsi="Times New Roman" w:cs="Times New Roman"/>
          <w:sz w:val="28"/>
          <w:szCs w:val="28"/>
        </w:rPr>
        <w:t xml:space="preserve">Describe any feelings or perceptions you have about EBP in health care. </w:t>
      </w:r>
    </w:p>
    <w:p w14:paraId="71AF6016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It is said that evidence-based practice improves patients’ care! What is your opinion?</w:t>
      </w:r>
    </w:p>
    <w:p w14:paraId="7006175D" w14:textId="77777777" w:rsidR="00F93895" w:rsidRPr="00F7417D" w:rsidRDefault="00F93895" w:rsidP="00F9389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How?</w:t>
      </w:r>
    </w:p>
    <w:p w14:paraId="34BB2FDD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Do you think EBP is important for healthcare professionals learning?</w:t>
      </w:r>
    </w:p>
    <w:p w14:paraId="0C280C7A" w14:textId="77777777" w:rsidR="00F93895" w:rsidRPr="00F7417D" w:rsidRDefault="00F93895" w:rsidP="00F9389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If yes, tell me more about it.</w:t>
      </w:r>
    </w:p>
    <w:p w14:paraId="777359F7" w14:textId="77777777" w:rsidR="00F93895" w:rsidRPr="00F7417D" w:rsidRDefault="00F93895" w:rsidP="00F9389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If no, why is that?</w:t>
      </w:r>
    </w:p>
    <w:p w14:paraId="1F4F5B08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F7417D">
        <w:rPr>
          <w:rFonts w:ascii="Times New Roman" w:hAnsi="Times New Roman" w:cs="Times New Roman"/>
          <w:sz w:val="28"/>
          <w:szCs w:val="28"/>
          <w:lang w:bidi="ar-EG"/>
        </w:rPr>
        <w:t xml:space="preserve"> What did you find most useful about EBP learning and practice? Why? Tell me more</w:t>
      </w:r>
    </w:p>
    <w:p w14:paraId="426416F3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Do you think EBP should be taught in medical school?</w:t>
      </w:r>
    </w:p>
    <w:p w14:paraId="14D14857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If yes, why?</w:t>
      </w:r>
    </w:p>
    <w:p w14:paraId="3BD0DFD6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If no, why?</w:t>
      </w:r>
    </w:p>
    <w:p w14:paraId="5727F15A" w14:textId="77777777" w:rsidR="00F93895" w:rsidRPr="00F7417D" w:rsidRDefault="00F93895" w:rsidP="00F938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62F704" w14:textId="77777777" w:rsidR="00F93895" w:rsidRPr="00F7417D" w:rsidRDefault="00F93895" w:rsidP="00F938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AB2ED2" w14:textId="77777777" w:rsidR="00F93895" w:rsidRPr="00F7417D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417D">
        <w:rPr>
          <w:rFonts w:ascii="Times New Roman" w:hAnsi="Times New Roman" w:cs="Times New Roman"/>
          <w:b/>
          <w:sz w:val="28"/>
          <w:szCs w:val="28"/>
        </w:rPr>
        <w:lastRenderedPageBreak/>
        <w:t>Practice &amp; Barriers of EBP</w:t>
      </w:r>
    </w:p>
    <w:p w14:paraId="572FE403" w14:textId="77777777" w:rsidR="00F93895" w:rsidRPr="00F7417D" w:rsidRDefault="00F93895" w:rsidP="00F9389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4B29FE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 xml:space="preserve">Do you apply EBP in your daily health practice? If not do you intend to use it? </w:t>
      </w:r>
    </w:p>
    <w:p w14:paraId="5596EC7C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Do you find it easy to search for clinical information while on duty at the hospital?</w:t>
      </w:r>
    </w:p>
    <w:p w14:paraId="19FB2A84" w14:textId="77777777" w:rsidR="00F93895" w:rsidRPr="00F7417D" w:rsidRDefault="00F93895" w:rsidP="00F9389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If yes, what are the facilitators?</w:t>
      </w:r>
    </w:p>
    <w:p w14:paraId="539AB8C8" w14:textId="77777777" w:rsidR="00F93895" w:rsidRPr="00F7417D" w:rsidRDefault="00F93895" w:rsidP="00F9389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If no, what are the barriers?</w:t>
      </w:r>
    </w:p>
    <w:p w14:paraId="71AFBEA6" w14:textId="77777777" w:rsidR="00F93895" w:rsidRPr="00F7417D" w:rsidRDefault="00F93895" w:rsidP="00F93895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what can be done?</w:t>
      </w:r>
    </w:p>
    <w:p w14:paraId="7E31D904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>What is your previous experience in research?</w:t>
      </w:r>
    </w:p>
    <w:p w14:paraId="595F7240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</w:rPr>
        <w:t xml:space="preserve">Describe your critical appraisal skills especially. </w:t>
      </w:r>
    </w:p>
    <w:p w14:paraId="3DAEEE92" w14:textId="77777777" w:rsidR="00F93895" w:rsidRPr="00F7417D" w:rsidRDefault="00F93895" w:rsidP="00F9389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F7417D">
        <w:rPr>
          <w:rFonts w:ascii="Times New Roman" w:hAnsi="Times New Roman" w:cs="Times New Roman"/>
          <w:sz w:val="28"/>
          <w:szCs w:val="28"/>
          <w:lang w:bidi="ar-EG"/>
        </w:rPr>
        <w:t>What are the benefits do you think for EBP?</w:t>
      </w:r>
    </w:p>
    <w:p w14:paraId="7B033166" w14:textId="77777777" w:rsidR="00F93895" w:rsidRPr="00F7417D" w:rsidRDefault="00F93895" w:rsidP="00F93895">
      <w:pPr>
        <w:pStyle w:val="ListParagraph"/>
        <w:numPr>
          <w:ilvl w:val="0"/>
          <w:numId w:val="7"/>
        </w:numPr>
        <w:ind w:left="1134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F7417D">
        <w:rPr>
          <w:rFonts w:ascii="Times New Roman" w:hAnsi="Times New Roman" w:cs="Times New Roman"/>
          <w:sz w:val="28"/>
          <w:szCs w:val="28"/>
          <w:lang w:bidi="ar-EG"/>
        </w:rPr>
        <w:t xml:space="preserve">For healthcare providers.                </w:t>
      </w:r>
    </w:p>
    <w:p w14:paraId="448B1881" w14:textId="77777777" w:rsidR="00F93895" w:rsidRPr="00F7417D" w:rsidRDefault="00F93895" w:rsidP="00F93895">
      <w:pPr>
        <w:pStyle w:val="ListParagraph"/>
        <w:numPr>
          <w:ilvl w:val="0"/>
          <w:numId w:val="7"/>
        </w:numPr>
        <w:ind w:left="1134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F7417D">
        <w:rPr>
          <w:rFonts w:ascii="Times New Roman" w:hAnsi="Times New Roman" w:cs="Times New Roman"/>
          <w:sz w:val="28"/>
          <w:szCs w:val="28"/>
          <w:lang w:bidi="ar-EG"/>
        </w:rPr>
        <w:t>For patients.</w:t>
      </w:r>
    </w:p>
    <w:p w14:paraId="2737EFD8" w14:textId="77777777" w:rsidR="00F93895" w:rsidRPr="00F7417D" w:rsidRDefault="00F93895" w:rsidP="00F93895">
      <w:pPr>
        <w:pStyle w:val="ListParagraph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 w:rsidRPr="00F7417D">
        <w:rPr>
          <w:rFonts w:ascii="Times New Roman" w:hAnsi="Times New Roman" w:cs="Times New Roman"/>
          <w:sz w:val="28"/>
          <w:szCs w:val="28"/>
          <w:lang w:bidi="ar-EG"/>
        </w:rPr>
        <w:t>Can you tell me about the challenges or problems that you encountered in your previous EBP learning and practice?</w:t>
      </w:r>
    </w:p>
    <w:p w14:paraId="163F4EE1" w14:textId="77777777" w:rsidR="00C41889" w:rsidRDefault="00C41889"/>
    <w:sectPr w:rsidR="00C41889" w:rsidSect="00F93895"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7A4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605D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665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E28E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8F6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B20D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7636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B6E0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D04F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hybridMultilevel"/>
    <w:tmpl w:val="9F92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8"/>
    <w:multiLevelType w:val="hybridMultilevel"/>
    <w:tmpl w:val="9AAAFE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E"/>
    <w:multiLevelType w:val="hybridMultilevel"/>
    <w:tmpl w:val="D5CA4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F"/>
    <w:multiLevelType w:val="hybridMultilevel"/>
    <w:tmpl w:val="CACA3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10"/>
    <w:multiLevelType w:val="hybridMultilevel"/>
    <w:tmpl w:val="2F949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12"/>
    <w:multiLevelType w:val="hybridMultilevel"/>
    <w:tmpl w:val="1AEE7F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5811176">
    <w:abstractNumId w:val="5"/>
  </w:num>
  <w:num w:numId="2" w16cid:durableId="622730738">
    <w:abstractNumId w:val="3"/>
  </w:num>
  <w:num w:numId="3" w16cid:durableId="387605410">
    <w:abstractNumId w:val="4"/>
  </w:num>
  <w:num w:numId="4" w16cid:durableId="1615016979">
    <w:abstractNumId w:val="2"/>
  </w:num>
  <w:num w:numId="5" w16cid:durableId="1486507467">
    <w:abstractNumId w:val="6"/>
  </w:num>
  <w:num w:numId="6" w16cid:durableId="1541429817">
    <w:abstractNumId w:val="1"/>
  </w:num>
  <w:num w:numId="7" w16cid:durableId="94176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95"/>
    <w:rsid w:val="00022867"/>
    <w:rsid w:val="00441DBF"/>
    <w:rsid w:val="008012CA"/>
    <w:rsid w:val="00C1511C"/>
    <w:rsid w:val="00C41889"/>
    <w:rsid w:val="00DE3ADA"/>
    <w:rsid w:val="00DF7EB1"/>
    <w:rsid w:val="00F9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2F5FC2"/>
  <w15:chartTrackingRefBased/>
  <w15:docId w15:val="{1803BD6F-D47A-4B96-B019-9BE747F3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895"/>
    <w:pPr>
      <w:spacing w:after="0" w:line="276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3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8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8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8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8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8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8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8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8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8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8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8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8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8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Menna El sayed</dc:creator>
  <cp:keywords/>
  <dc:description/>
  <cp:lastModifiedBy>Menna El sayed</cp:lastModifiedBy>
  <cp:revision>1</cp:revision>
  <dcterms:created xsi:type="dcterms:W3CDTF">2025-10-15T09:59:00Z</dcterms:created>
  <dcterms:modified xsi:type="dcterms:W3CDTF">2025-10-15T09:59:00Z</dcterms:modified>
</cp:coreProperties>
</file>