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C7C3" w14:textId="0D404C35" w:rsidR="00A14427" w:rsidRDefault="00465E11" w:rsidP="001B159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B1594">
        <w:rPr>
          <w:rFonts w:ascii="Times New Roman" w:hAnsi="Times New Roman" w:cs="Times New Roman"/>
          <w:b/>
          <w:bCs/>
          <w:sz w:val="28"/>
          <w:szCs w:val="28"/>
        </w:rPr>
        <w:t>Additional File 2. Discipline-specific themes, categories, and codes</w:t>
      </w:r>
    </w:p>
    <w:p w14:paraId="0CBADE20" w14:textId="77777777" w:rsidR="001B1594" w:rsidRPr="001B1594" w:rsidRDefault="001B1594" w:rsidP="001B159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4A852EF" w14:textId="013AEE1A" w:rsidR="00CC5274" w:rsidRPr="001B1594" w:rsidRDefault="00CC5274" w:rsidP="001B159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1B1594">
        <w:rPr>
          <w:rFonts w:ascii="Times New Roman" w:hAnsi="Times New Roman" w:cs="Times New Roman"/>
          <w:b/>
          <w:bCs/>
        </w:rPr>
        <w:t>Physicians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3689"/>
      </w:tblGrid>
      <w:tr w:rsidR="00465E11" w:rsidRPr="001B1594" w14:paraId="24B3AD9B" w14:textId="77777777" w:rsidTr="00092DD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A120D2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Themes &amp; Categories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74DF9F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Codes</w:t>
            </w:r>
          </w:p>
        </w:tc>
      </w:tr>
      <w:tr w:rsidR="00465E11" w:rsidRPr="001B1594" w14:paraId="20191752" w14:textId="77777777" w:rsidTr="00092DD4">
        <w:tc>
          <w:tcPr>
            <w:tcW w:w="0" w:type="auto"/>
            <w:tcBorders>
              <w:top w:val="single" w:sz="4" w:space="0" w:color="auto"/>
            </w:tcBorders>
          </w:tcPr>
          <w:p w14:paraId="1C17DACB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315C29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Experiences</w:t>
            </w:r>
          </w:p>
          <w:p w14:paraId="32A9768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A33CBAB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4C62FFC1" w14:textId="77777777" w:rsidTr="00092DD4">
        <w:tc>
          <w:tcPr>
            <w:tcW w:w="0" w:type="auto"/>
          </w:tcPr>
          <w:p w14:paraId="7DA0611A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Diagnoses</w:t>
            </w:r>
          </w:p>
        </w:tc>
        <w:tc>
          <w:tcPr>
            <w:tcW w:w="0" w:type="auto"/>
          </w:tcPr>
          <w:p w14:paraId="0CBA2B1E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cancers</w:t>
            </w:r>
          </w:p>
          <w:p w14:paraId="5D14DD5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others</w:t>
            </w:r>
          </w:p>
          <w:p w14:paraId="047D0CD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4E195C9E" w14:textId="77777777" w:rsidTr="00092DD4">
        <w:tc>
          <w:tcPr>
            <w:tcW w:w="0" w:type="auto"/>
          </w:tcPr>
          <w:p w14:paraId="0CFA72EC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Functions</w:t>
            </w:r>
          </w:p>
        </w:tc>
        <w:tc>
          <w:tcPr>
            <w:tcW w:w="0" w:type="auto"/>
          </w:tcPr>
          <w:p w14:paraId="7F17791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medical management</w:t>
            </w:r>
          </w:p>
          <w:p w14:paraId="428E1BE9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pain &amp; symptom management</w:t>
            </w:r>
          </w:p>
          <w:p w14:paraId="60D1935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radiation therapy</w:t>
            </w:r>
          </w:p>
          <w:p w14:paraId="630E0DF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specialty areas</w:t>
            </w:r>
          </w:p>
          <w:p w14:paraId="2D3B1174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2BA15F59" w14:textId="77777777" w:rsidTr="00092DD4">
        <w:tc>
          <w:tcPr>
            <w:tcW w:w="0" w:type="auto"/>
          </w:tcPr>
          <w:p w14:paraId="3E02EC32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Inefficiencies</w:t>
            </w:r>
          </w:p>
        </w:tc>
        <w:tc>
          <w:tcPr>
            <w:tcW w:w="0" w:type="auto"/>
          </w:tcPr>
          <w:p w14:paraId="112C08FE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attitudes</w:t>
            </w:r>
          </w:p>
          <w:p w14:paraId="6161AF0B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process delays</w:t>
            </w:r>
          </w:p>
          <w:p w14:paraId="7B8530B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skill-related</w:t>
            </w:r>
          </w:p>
          <w:p w14:paraId="3FAB59D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4EE7F65E" w14:textId="77777777" w:rsidTr="00092DD4">
        <w:tc>
          <w:tcPr>
            <w:tcW w:w="0" w:type="auto"/>
          </w:tcPr>
          <w:p w14:paraId="68D3AA8D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Interprofessional</w:t>
            </w:r>
          </w:p>
        </w:tc>
        <w:tc>
          <w:tcPr>
            <w:tcW w:w="0" w:type="auto"/>
          </w:tcPr>
          <w:p w14:paraId="1B42DF88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cardiopulmonary arrest</w:t>
            </w:r>
          </w:p>
          <w:p w14:paraId="6F8624FE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team</w:t>
            </w:r>
          </w:p>
          <w:p w14:paraId="0846142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social work assistance</w:t>
            </w:r>
          </w:p>
          <w:p w14:paraId="037F8A44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0F6520D4" w14:textId="77777777" w:rsidTr="00092DD4">
        <w:tc>
          <w:tcPr>
            <w:tcW w:w="0" w:type="auto"/>
          </w:tcPr>
          <w:p w14:paraId="33E35FAC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 Navigation</w:t>
            </w:r>
          </w:p>
        </w:tc>
        <w:tc>
          <w:tcPr>
            <w:tcW w:w="0" w:type="auto"/>
          </w:tcPr>
          <w:p w14:paraId="34DA161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hospice</w:t>
            </w:r>
          </w:p>
          <w:p w14:paraId="2D8D2FB7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collaboration</w:t>
            </w:r>
          </w:p>
          <w:p w14:paraId="1C6C596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physician to physician collaboration</w:t>
            </w:r>
          </w:p>
          <w:p w14:paraId="03AE505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radiation strategies</w:t>
            </w:r>
          </w:p>
          <w:p w14:paraId="514CA22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transfers to home</w:t>
            </w:r>
          </w:p>
          <w:p w14:paraId="03F55A69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using epoetin</w:t>
            </w:r>
          </w:p>
          <w:p w14:paraId="769A1002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3260F3D8" w14:textId="77777777" w:rsidTr="00092DD4">
        <w:tc>
          <w:tcPr>
            <w:tcW w:w="0" w:type="auto"/>
          </w:tcPr>
          <w:p w14:paraId="35A9217C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Policies</w:t>
            </w:r>
          </w:p>
        </w:tc>
        <w:tc>
          <w:tcPr>
            <w:tcW w:w="0" w:type="auto"/>
          </w:tcPr>
          <w:p w14:paraId="34765BED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ministry of health priorities</w:t>
            </w:r>
          </w:p>
          <w:p w14:paraId="3BB170AF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opioid regulations</w:t>
            </w:r>
          </w:p>
          <w:p w14:paraId="213CBE6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112BF340" w14:textId="77777777" w:rsidTr="00092DD4">
        <w:tc>
          <w:tcPr>
            <w:tcW w:w="0" w:type="auto"/>
          </w:tcPr>
          <w:p w14:paraId="4C77866D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Private Healthcare</w:t>
            </w:r>
          </w:p>
        </w:tc>
        <w:tc>
          <w:tcPr>
            <w:tcW w:w="0" w:type="auto"/>
          </w:tcPr>
          <w:p w14:paraId="206CDF1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high cost</w:t>
            </w:r>
          </w:p>
          <w:p w14:paraId="0BB7208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limited services</w:t>
            </w:r>
          </w:p>
          <w:p w14:paraId="0B673369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368CC3FA" w14:textId="77777777" w:rsidTr="00092DD4">
        <w:tc>
          <w:tcPr>
            <w:tcW w:w="0" w:type="auto"/>
          </w:tcPr>
          <w:p w14:paraId="5E1FA94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Cultural Environment</w:t>
            </w:r>
          </w:p>
          <w:p w14:paraId="7FACF5A1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29582B9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39AAE0DE" w14:textId="77777777" w:rsidTr="00092DD4">
        <w:tc>
          <w:tcPr>
            <w:tcW w:w="0" w:type="auto"/>
          </w:tcPr>
          <w:p w14:paraId="51472749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Cultural</w:t>
            </w:r>
          </w:p>
        </w:tc>
        <w:tc>
          <w:tcPr>
            <w:tcW w:w="0" w:type="auto"/>
          </w:tcPr>
          <w:p w14:paraId="31BAF0B7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‘bush’ medicine</w:t>
            </w:r>
          </w:p>
          <w:p w14:paraId="6BB1641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caregiver issues</w:t>
            </w:r>
          </w:p>
          <w:p w14:paraId="0F5A78E4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experiences</w:t>
            </w:r>
          </w:p>
          <w:p w14:paraId="1CDC79E7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resistant behaviors</w:t>
            </w:r>
          </w:p>
          <w:p w14:paraId="513D59CD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19B396F4" w14:textId="77777777" w:rsidTr="00092DD4">
        <w:tc>
          <w:tcPr>
            <w:tcW w:w="0" w:type="auto"/>
          </w:tcPr>
          <w:p w14:paraId="6B8184DB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Ethical</w:t>
            </w:r>
          </w:p>
        </w:tc>
        <w:tc>
          <w:tcPr>
            <w:tcW w:w="0" w:type="auto"/>
          </w:tcPr>
          <w:p w14:paraId="62D2A81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caregiver misbehavior</w:t>
            </w:r>
          </w:p>
          <w:p w14:paraId="46874ECD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consent or assent</w:t>
            </w:r>
          </w:p>
          <w:p w14:paraId="4FE6DD2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critical care space limitations</w:t>
            </w:r>
          </w:p>
          <w:p w14:paraId="66BECA0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do not resuscitate</w:t>
            </w:r>
          </w:p>
          <w:p w14:paraId="405861F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21EBAB1F" w14:textId="77777777" w:rsidTr="00092DD4">
        <w:tc>
          <w:tcPr>
            <w:tcW w:w="0" w:type="auto"/>
          </w:tcPr>
          <w:p w14:paraId="19B2CE08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Resources</w:t>
            </w:r>
          </w:p>
        </w:tc>
        <w:tc>
          <w:tcPr>
            <w:tcW w:w="0" w:type="auto"/>
          </w:tcPr>
          <w:p w14:paraId="7B96D601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facilities-services</w:t>
            </w:r>
          </w:p>
          <w:p w14:paraId="649CE10B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family expenses</w:t>
            </w:r>
          </w:p>
          <w:p w14:paraId="7172466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funding</w:t>
            </w:r>
          </w:p>
          <w:p w14:paraId="48049ED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human resources</w:t>
            </w:r>
          </w:p>
          <w:p w14:paraId="744F40E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medications</w:t>
            </w:r>
          </w:p>
          <w:p w14:paraId="1F79B5B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products</w:t>
            </w:r>
          </w:p>
          <w:p w14:paraId="1B3DC2A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space</w:t>
            </w:r>
          </w:p>
          <w:p w14:paraId="2B60E32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training</w:t>
            </w:r>
          </w:p>
          <w:p w14:paraId="3EF6ECE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75C26C3D" w14:textId="77777777" w:rsidTr="00092DD4">
        <w:tc>
          <w:tcPr>
            <w:tcW w:w="0" w:type="auto"/>
          </w:tcPr>
          <w:p w14:paraId="69107D21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Spiritual</w:t>
            </w:r>
          </w:p>
        </w:tc>
        <w:tc>
          <w:tcPr>
            <w:tcW w:w="0" w:type="auto"/>
          </w:tcPr>
          <w:p w14:paraId="389D560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Jehovah’s witness</w:t>
            </w:r>
          </w:p>
          <w:p w14:paraId="06F9E16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Rastafarianism</w:t>
            </w:r>
          </w:p>
          <w:p w14:paraId="3B48C8E4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strong faith</w:t>
            </w:r>
          </w:p>
          <w:p w14:paraId="724FAD9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4E37F015" w14:textId="77777777" w:rsidTr="00092DD4">
        <w:tc>
          <w:tcPr>
            <w:tcW w:w="0" w:type="auto"/>
          </w:tcPr>
          <w:p w14:paraId="3EBF54D3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</w:t>
            </w:r>
          </w:p>
          <w:p w14:paraId="4D25F573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44460B9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422E6FBE" w14:textId="77777777" w:rsidTr="00092DD4">
        <w:tc>
          <w:tcPr>
            <w:tcW w:w="0" w:type="auto"/>
          </w:tcPr>
          <w:p w14:paraId="53022700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 With Patients &amp; Families</w:t>
            </w:r>
          </w:p>
        </w:tc>
        <w:tc>
          <w:tcPr>
            <w:tcW w:w="0" w:type="auto"/>
          </w:tcPr>
          <w:p w14:paraId="149F0EE2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breaking bad news</w:t>
            </w:r>
          </w:p>
          <w:p w14:paraId="350AAC73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family meetings</w:t>
            </w:r>
          </w:p>
          <w:p w14:paraId="75868207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frustration with caregivers</w:t>
            </w:r>
          </w:p>
          <w:p w14:paraId="443746F8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language barriers</w:t>
            </w:r>
          </w:p>
          <w:p w14:paraId="17AA7EA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skill in communicating</w:t>
            </w:r>
          </w:p>
          <w:p w14:paraId="02CA5984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stubborn patients</w:t>
            </w:r>
          </w:p>
          <w:p w14:paraId="27D8C5F1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221AE379" w14:textId="77777777" w:rsidTr="00092DD4">
        <w:tc>
          <w:tcPr>
            <w:tcW w:w="0" w:type="auto"/>
          </w:tcPr>
          <w:p w14:paraId="0A81978E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 With Peers</w:t>
            </w:r>
          </w:p>
        </w:tc>
        <w:tc>
          <w:tcPr>
            <w:tcW w:w="0" w:type="auto"/>
          </w:tcPr>
          <w:p w14:paraId="289FD9A9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electronic medical record</w:t>
            </w:r>
          </w:p>
          <w:p w14:paraId="176DEF48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patient-centered communication</w:t>
            </w:r>
          </w:p>
          <w:p w14:paraId="6F814A3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speaking directly with colleagues</w:t>
            </w:r>
          </w:p>
          <w:p w14:paraId="4E07F3A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2D0C191B" w14:textId="77777777" w:rsidTr="00092DD4">
        <w:tc>
          <w:tcPr>
            <w:tcW w:w="0" w:type="auto"/>
          </w:tcPr>
          <w:p w14:paraId="7C956D53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Self-Care</w:t>
            </w:r>
          </w:p>
        </w:tc>
        <w:tc>
          <w:tcPr>
            <w:tcW w:w="0" w:type="auto"/>
          </w:tcPr>
          <w:p w14:paraId="0B8FF73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03F22B27" w14:textId="77777777" w:rsidTr="00092DD4">
        <w:tc>
          <w:tcPr>
            <w:tcW w:w="0" w:type="auto"/>
          </w:tcPr>
          <w:p w14:paraId="442BDAA7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701B32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Work-Life Balance</w:t>
            </w:r>
          </w:p>
        </w:tc>
        <w:tc>
          <w:tcPr>
            <w:tcW w:w="0" w:type="auto"/>
          </w:tcPr>
          <w:p w14:paraId="24D047E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630A42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emotional toll</w:t>
            </w:r>
          </w:p>
          <w:p w14:paraId="238D7FA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health professional shortages</w:t>
            </w:r>
          </w:p>
          <w:p w14:paraId="06674FA3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raising children</w:t>
            </w:r>
          </w:p>
          <w:p w14:paraId="4466E081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wellbeing practices</w:t>
            </w:r>
          </w:p>
          <w:p w14:paraId="39BF88D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23AEDEF2" w14:textId="77777777" w:rsidTr="00092DD4">
        <w:tc>
          <w:tcPr>
            <w:tcW w:w="0" w:type="auto"/>
          </w:tcPr>
          <w:p w14:paraId="7C6E38B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PC Education</w:t>
            </w:r>
          </w:p>
          <w:p w14:paraId="2B83354D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63A09CDE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6D25957C" w14:textId="77777777" w:rsidTr="00092DD4">
        <w:tc>
          <w:tcPr>
            <w:tcW w:w="0" w:type="auto"/>
          </w:tcPr>
          <w:p w14:paraId="06ABABC8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 Specific Training</w:t>
            </w:r>
          </w:p>
        </w:tc>
        <w:tc>
          <w:tcPr>
            <w:tcW w:w="0" w:type="auto"/>
          </w:tcPr>
          <w:p w14:paraId="02E9BE2C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Training</w:t>
            </w:r>
          </w:p>
          <w:p w14:paraId="5C315F65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563D5F33" w14:textId="77777777" w:rsidTr="00092DD4">
        <w:tc>
          <w:tcPr>
            <w:tcW w:w="0" w:type="auto"/>
          </w:tcPr>
          <w:p w14:paraId="55E4A730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Education</w:t>
            </w:r>
          </w:p>
        </w:tc>
        <w:tc>
          <w:tcPr>
            <w:tcW w:w="0" w:type="auto"/>
          </w:tcPr>
          <w:p w14:paraId="3FEEC0EB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baseline knowledge</w:t>
            </w:r>
          </w:p>
          <w:p w14:paraId="456BC11A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challenges</w:t>
            </w:r>
          </w:p>
          <w:p w14:paraId="51DBD218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clinical education</w:t>
            </w:r>
          </w:p>
          <w:p w14:paraId="7917BFC7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interest</w:t>
            </w:r>
          </w:p>
          <w:p w14:paraId="1F252610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lack of education</w:t>
            </w:r>
          </w:p>
          <w:p w14:paraId="6F31F586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out of country education</w:t>
            </w:r>
          </w:p>
          <w:p w14:paraId="6AA4FAFB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5E11" w:rsidRPr="001B1594" w14:paraId="140A53DE" w14:textId="77777777" w:rsidTr="00092DD4">
        <w:tc>
          <w:tcPr>
            <w:tcW w:w="0" w:type="auto"/>
            <w:tcBorders>
              <w:bottom w:val="single" w:sz="4" w:space="0" w:color="auto"/>
            </w:tcBorders>
          </w:tcPr>
          <w:p w14:paraId="0B7A1693" w14:textId="77777777" w:rsidR="00465E11" w:rsidRPr="001B1594" w:rsidRDefault="00465E11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Recommendations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C0C038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format</w:t>
            </w:r>
          </w:p>
          <w:p w14:paraId="2E9B14BD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interprofessional</w:t>
            </w:r>
          </w:p>
          <w:p w14:paraId="0E775BD3" w14:textId="77777777" w:rsidR="00465E11" w:rsidRPr="001B1594" w:rsidRDefault="00465E11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suggestions</w:t>
            </w:r>
          </w:p>
        </w:tc>
      </w:tr>
    </w:tbl>
    <w:p w14:paraId="152DBC65" w14:textId="77777777" w:rsidR="00465E11" w:rsidRPr="001B1594" w:rsidRDefault="00465E11" w:rsidP="001B1594">
      <w:pPr>
        <w:spacing w:line="240" w:lineRule="auto"/>
        <w:contextualSpacing/>
        <w:rPr>
          <w:rFonts w:ascii="Times New Roman" w:hAnsi="Times New Roman" w:cs="Times New Roman"/>
        </w:rPr>
      </w:pPr>
    </w:p>
    <w:p w14:paraId="0D7E0419" w14:textId="0E40CEC1" w:rsidR="00CC5274" w:rsidRDefault="00CC5274" w:rsidP="001B1594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  <w:r w:rsidRPr="001B1594">
        <w:rPr>
          <w:rFonts w:ascii="Times New Roman" w:hAnsi="Times New Roman" w:cs="Times New Roman"/>
          <w:b/>
          <w:bCs/>
          <w:color w:val="000000" w:themeColor="text1"/>
        </w:rPr>
        <w:t>Nurses</w:t>
      </w:r>
    </w:p>
    <w:p w14:paraId="1E3D9B21" w14:textId="77777777" w:rsidR="001B1594" w:rsidRPr="001B1594" w:rsidRDefault="001B1594" w:rsidP="001B1594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23"/>
        <w:gridCol w:w="4218"/>
      </w:tblGrid>
      <w:tr w:rsidR="00782D8C" w:rsidRPr="001B1594" w14:paraId="3C66C5E2" w14:textId="77777777" w:rsidTr="00092DD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341AB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Themes &amp; Categories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F1C03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Codes</w:t>
            </w:r>
          </w:p>
        </w:tc>
      </w:tr>
      <w:tr w:rsidR="00782D8C" w:rsidRPr="001B1594" w14:paraId="1A4D7879" w14:textId="77777777" w:rsidTr="00092DD4">
        <w:tc>
          <w:tcPr>
            <w:tcW w:w="0" w:type="auto"/>
            <w:tcBorders>
              <w:top w:val="single" w:sz="4" w:space="0" w:color="auto"/>
            </w:tcBorders>
          </w:tcPr>
          <w:p w14:paraId="4DC23DC7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FC8CA7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Experiences</w:t>
            </w:r>
          </w:p>
          <w:p w14:paraId="450D1D6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2D4219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27AE763" w14:textId="77777777" w:rsidTr="00092DD4">
        <w:tc>
          <w:tcPr>
            <w:tcW w:w="0" w:type="auto"/>
          </w:tcPr>
          <w:p w14:paraId="2913870F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Diagnoses</w:t>
            </w:r>
          </w:p>
        </w:tc>
        <w:tc>
          <w:tcPr>
            <w:tcW w:w="0" w:type="auto"/>
          </w:tcPr>
          <w:p w14:paraId="6D3120C4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cancers</w:t>
            </w:r>
          </w:p>
          <w:p w14:paraId="10C2E2A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other</w:t>
            </w:r>
          </w:p>
          <w:p w14:paraId="1F7D3C3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14693A6" w14:textId="77777777" w:rsidTr="00092DD4">
        <w:tc>
          <w:tcPr>
            <w:tcW w:w="0" w:type="auto"/>
          </w:tcPr>
          <w:p w14:paraId="600B94A8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Functions</w:t>
            </w:r>
          </w:p>
        </w:tc>
        <w:tc>
          <w:tcPr>
            <w:tcW w:w="0" w:type="auto"/>
          </w:tcPr>
          <w:p w14:paraId="3752ED1D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administrative</w:t>
            </w:r>
          </w:p>
          <w:p w14:paraId="035F439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clinical responsibilities</w:t>
            </w:r>
          </w:p>
          <w:p w14:paraId="78B080F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employment</w:t>
            </w:r>
          </w:p>
          <w:p w14:paraId="2651969F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innovative mentality</w:t>
            </w:r>
          </w:p>
          <w:p w14:paraId="230C1F77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paid homecare</w:t>
            </w:r>
          </w:p>
          <w:p w14:paraId="231FD992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pain &amp; symptom management</w:t>
            </w:r>
          </w:p>
          <w:p w14:paraId="17EA788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units &amp; specialties</w:t>
            </w:r>
          </w:p>
          <w:p w14:paraId="191DA4C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13CB508" w14:textId="77777777" w:rsidTr="00092DD4">
        <w:tc>
          <w:tcPr>
            <w:tcW w:w="0" w:type="auto"/>
          </w:tcPr>
          <w:p w14:paraId="2B9B13BC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Interprofessional</w:t>
            </w:r>
          </w:p>
        </w:tc>
        <w:tc>
          <w:tcPr>
            <w:tcW w:w="0" w:type="auto"/>
          </w:tcPr>
          <w:p w14:paraId="7750D142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collaboration</w:t>
            </w:r>
          </w:p>
          <w:p w14:paraId="7278D97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5CFC773D" w14:textId="77777777" w:rsidTr="00092DD4">
        <w:tc>
          <w:tcPr>
            <w:tcW w:w="0" w:type="auto"/>
          </w:tcPr>
          <w:p w14:paraId="30F9A9EE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 Navigation</w:t>
            </w:r>
          </w:p>
        </w:tc>
        <w:tc>
          <w:tcPr>
            <w:tcW w:w="0" w:type="auto"/>
          </w:tcPr>
          <w:p w14:paraId="74F8E7E0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economic barriers</w:t>
            </w:r>
          </w:p>
          <w:p w14:paraId="0BE4631B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established connections</w:t>
            </w:r>
          </w:p>
          <w:p w14:paraId="53BAB77B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hospice</w:t>
            </w:r>
          </w:p>
          <w:p w14:paraId="3D1DDE1F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 non-compliance</w:t>
            </w:r>
          </w:p>
          <w:p w14:paraId="3DDF2F7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transfers out of Jamaica</w:t>
            </w:r>
          </w:p>
          <w:p w14:paraId="362BD645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transfers to facility or home</w:t>
            </w:r>
          </w:p>
          <w:p w14:paraId="4AC7F53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transfers to hospital</w:t>
            </w:r>
          </w:p>
          <w:p w14:paraId="7416811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within-hospital navigation</w:t>
            </w:r>
          </w:p>
          <w:p w14:paraId="1E6327D9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72D5F358" w14:textId="77777777" w:rsidTr="00092DD4">
        <w:tc>
          <w:tcPr>
            <w:tcW w:w="0" w:type="auto"/>
          </w:tcPr>
          <w:p w14:paraId="5C773CF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Cultural Environment</w:t>
            </w:r>
          </w:p>
          <w:p w14:paraId="656ADFD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50193A14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1E40262B" w14:textId="77777777" w:rsidTr="00092DD4">
        <w:tc>
          <w:tcPr>
            <w:tcW w:w="0" w:type="auto"/>
          </w:tcPr>
          <w:p w14:paraId="14E56E42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Cultural</w:t>
            </w:r>
          </w:p>
        </w:tc>
        <w:tc>
          <w:tcPr>
            <w:tcW w:w="0" w:type="auto"/>
          </w:tcPr>
          <w:p w14:paraId="40C3940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family tensions</w:t>
            </w:r>
          </w:p>
          <w:p w14:paraId="2A13616F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fear of dying</w:t>
            </w:r>
          </w:p>
          <w:p w14:paraId="448DA755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lack of trust</w:t>
            </w:r>
          </w:p>
          <w:p w14:paraId="095930B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obeah</w:t>
            </w:r>
          </w:p>
          <w:p w14:paraId="3DAE7EDF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prefer hospitalization</w:t>
            </w:r>
          </w:p>
          <w:p w14:paraId="6A461929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538950A" w14:textId="77777777" w:rsidTr="00092DD4">
        <w:tc>
          <w:tcPr>
            <w:tcW w:w="0" w:type="auto"/>
          </w:tcPr>
          <w:p w14:paraId="1E050528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Ethical</w:t>
            </w:r>
          </w:p>
        </w:tc>
        <w:tc>
          <w:tcPr>
            <w:tcW w:w="0" w:type="auto"/>
          </w:tcPr>
          <w:p w14:paraId="41A3989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advance directives</w:t>
            </w:r>
          </w:p>
          <w:p w14:paraId="3C219027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boundaries</w:t>
            </w:r>
          </w:p>
          <w:p w14:paraId="6EA403F4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09835E06" w14:textId="77777777" w:rsidTr="00092DD4">
        <w:tc>
          <w:tcPr>
            <w:tcW w:w="0" w:type="auto"/>
          </w:tcPr>
          <w:p w14:paraId="06BA5B9B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Resources</w:t>
            </w:r>
          </w:p>
        </w:tc>
        <w:tc>
          <w:tcPr>
            <w:tcW w:w="0" w:type="auto"/>
          </w:tcPr>
          <w:p w14:paraId="3658FAE9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available</w:t>
            </w:r>
          </w:p>
          <w:p w14:paraId="0E9E9FE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family expenses</w:t>
            </w:r>
          </w:p>
          <w:p w14:paraId="766A146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human resources</w:t>
            </w:r>
          </w:p>
          <w:p w14:paraId="5E9E5E75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medications</w:t>
            </w:r>
          </w:p>
          <w:p w14:paraId="7C9A85A4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private healthcare</w:t>
            </w:r>
          </w:p>
          <w:p w14:paraId="4F05EE4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public healthcare</w:t>
            </w:r>
          </w:p>
          <w:p w14:paraId="3193ADE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0DB78A8B" w14:textId="77777777" w:rsidTr="00092DD4">
        <w:tc>
          <w:tcPr>
            <w:tcW w:w="0" w:type="auto"/>
          </w:tcPr>
          <w:p w14:paraId="0FBABD43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Spiritual</w:t>
            </w:r>
          </w:p>
        </w:tc>
        <w:tc>
          <w:tcPr>
            <w:tcW w:w="0" w:type="auto"/>
          </w:tcPr>
          <w:p w14:paraId="09FB65D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accommodating different religions</w:t>
            </w:r>
          </w:p>
          <w:p w14:paraId="0C7ED34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Jehovah’s witness</w:t>
            </w:r>
          </w:p>
          <w:p w14:paraId="787C3364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praying</w:t>
            </w:r>
          </w:p>
          <w:p w14:paraId="4FCC730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Rastafarianism</w:t>
            </w:r>
          </w:p>
          <w:p w14:paraId="7166669A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tying up loose ends</w:t>
            </w:r>
          </w:p>
          <w:p w14:paraId="007B1A9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72402CA" w14:textId="77777777" w:rsidTr="00092DD4">
        <w:tc>
          <w:tcPr>
            <w:tcW w:w="0" w:type="auto"/>
          </w:tcPr>
          <w:p w14:paraId="554AA3C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</w:t>
            </w:r>
          </w:p>
          <w:p w14:paraId="2B78FD5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5B9CBDA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59B2F61D" w14:textId="77777777" w:rsidTr="00092DD4">
        <w:tc>
          <w:tcPr>
            <w:tcW w:w="0" w:type="auto"/>
          </w:tcPr>
          <w:p w14:paraId="2B8BBA6E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With Patients &amp; Families</w:t>
            </w:r>
          </w:p>
        </w:tc>
        <w:tc>
          <w:tcPr>
            <w:tcW w:w="0" w:type="auto"/>
          </w:tcPr>
          <w:p w14:paraId="2A7BC689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challenges</w:t>
            </w:r>
          </w:p>
          <w:p w14:paraId="697C2E90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difficulty communicating with family</w:t>
            </w:r>
          </w:p>
          <w:p w14:paraId="5C133E60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language barrier</w:t>
            </w:r>
          </w:p>
          <w:p w14:paraId="694CD09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 &amp; family communication</w:t>
            </w:r>
          </w:p>
          <w:p w14:paraId="42EA803A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rapport with patients &amp; families</w:t>
            </w:r>
          </w:p>
          <w:p w14:paraId="39460F55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scope of practice</w:t>
            </w:r>
          </w:p>
          <w:p w14:paraId="4FC6F6AF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strategies</w:t>
            </w:r>
          </w:p>
          <w:p w14:paraId="1EF28A5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33C37C53" w14:textId="77777777" w:rsidTr="00092DD4">
        <w:tc>
          <w:tcPr>
            <w:tcW w:w="0" w:type="auto"/>
          </w:tcPr>
          <w:p w14:paraId="419898B1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With Peers</w:t>
            </w:r>
          </w:p>
        </w:tc>
        <w:tc>
          <w:tcPr>
            <w:tcW w:w="0" w:type="auto"/>
          </w:tcPr>
          <w:p w14:paraId="16269632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communicating with consultants</w:t>
            </w:r>
          </w:p>
          <w:p w14:paraId="615CB21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 lapses</w:t>
            </w:r>
          </w:p>
          <w:p w14:paraId="3C29D3F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difficulty communicating with physicians</w:t>
            </w:r>
          </w:p>
          <w:p w14:paraId="2BB62F0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ease of communication</w:t>
            </w:r>
          </w:p>
          <w:p w14:paraId="07372080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electronic medical record</w:t>
            </w:r>
          </w:p>
          <w:p w14:paraId="68E672C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strategies</w:t>
            </w:r>
          </w:p>
          <w:p w14:paraId="6BCD9FBE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supervisors</w:t>
            </w:r>
          </w:p>
          <w:p w14:paraId="4A76345C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1889BD66" w14:textId="77777777" w:rsidTr="00092DD4">
        <w:tc>
          <w:tcPr>
            <w:tcW w:w="0" w:type="auto"/>
          </w:tcPr>
          <w:p w14:paraId="6D8539E4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Self-Care</w:t>
            </w:r>
          </w:p>
          <w:p w14:paraId="2B0AD372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595E7A61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5EC0E62" w14:textId="77777777" w:rsidTr="00092DD4">
        <w:tc>
          <w:tcPr>
            <w:tcW w:w="0" w:type="auto"/>
          </w:tcPr>
          <w:p w14:paraId="7733A394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Work-Life Balance</w:t>
            </w:r>
          </w:p>
        </w:tc>
        <w:tc>
          <w:tcPr>
            <w:tcW w:w="0" w:type="auto"/>
          </w:tcPr>
          <w:p w14:paraId="13176772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emotional toll</w:t>
            </w:r>
          </w:p>
          <w:p w14:paraId="03E82B80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how the government can help</w:t>
            </w:r>
          </w:p>
          <w:p w14:paraId="7CD991FB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underpaid</w:t>
            </w:r>
          </w:p>
          <w:p w14:paraId="41C24B2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wellbeing practices</w:t>
            </w:r>
          </w:p>
          <w:p w14:paraId="55C9486B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14E1805E" w14:textId="77777777" w:rsidTr="00092DD4">
        <w:tc>
          <w:tcPr>
            <w:tcW w:w="0" w:type="auto"/>
          </w:tcPr>
          <w:p w14:paraId="6BF0937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Education</w:t>
            </w:r>
          </w:p>
          <w:p w14:paraId="0755986B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79C4FB1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5D950CFA" w14:textId="77777777" w:rsidTr="00092DD4">
        <w:tc>
          <w:tcPr>
            <w:tcW w:w="0" w:type="auto"/>
          </w:tcPr>
          <w:p w14:paraId="2A0655EA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Communication-Specific Training</w:t>
            </w:r>
          </w:p>
        </w:tc>
        <w:tc>
          <w:tcPr>
            <w:tcW w:w="0" w:type="auto"/>
          </w:tcPr>
          <w:p w14:paraId="501ABB96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Training</w:t>
            </w:r>
          </w:p>
          <w:p w14:paraId="2C9B5192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2DD6C125" w14:textId="77777777" w:rsidTr="00092DD4">
        <w:tc>
          <w:tcPr>
            <w:tcW w:w="0" w:type="auto"/>
          </w:tcPr>
          <w:p w14:paraId="3A1FC2D7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Education</w:t>
            </w:r>
          </w:p>
        </w:tc>
        <w:tc>
          <w:tcPr>
            <w:tcW w:w="0" w:type="auto"/>
          </w:tcPr>
          <w:p w14:paraId="6F827AC9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baseline knowledge</w:t>
            </w:r>
          </w:p>
          <w:p w14:paraId="7BAD523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interest</w:t>
            </w:r>
          </w:p>
          <w:p w14:paraId="43375EFF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job orientation</w:t>
            </w:r>
          </w:p>
          <w:p w14:paraId="3E4428D7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lack of education</w:t>
            </w:r>
          </w:p>
          <w:p w14:paraId="57DF8F87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nursing school</w:t>
            </w:r>
          </w:p>
          <w:p w14:paraId="36921C90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out of country education</w:t>
            </w:r>
          </w:p>
          <w:p w14:paraId="1E5E9715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D8C" w:rsidRPr="001B1594" w14:paraId="743FFFCB" w14:textId="77777777" w:rsidTr="00092DD4">
        <w:tc>
          <w:tcPr>
            <w:tcW w:w="0" w:type="auto"/>
            <w:tcBorders>
              <w:bottom w:val="single" w:sz="4" w:space="0" w:color="auto"/>
            </w:tcBorders>
          </w:tcPr>
          <w:p w14:paraId="22BC6AFB" w14:textId="77777777" w:rsidR="00782D8C" w:rsidRPr="001B1594" w:rsidRDefault="00782D8C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Recommendations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60DE0D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format</w:t>
            </w:r>
          </w:p>
          <w:p w14:paraId="6C335B68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incentive</w:t>
            </w:r>
          </w:p>
          <w:p w14:paraId="094697F3" w14:textId="77777777" w:rsidR="00782D8C" w:rsidRPr="001B1594" w:rsidRDefault="00782D8C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interprofessional</w:t>
            </w:r>
          </w:p>
        </w:tc>
      </w:tr>
    </w:tbl>
    <w:p w14:paraId="1581DE26" w14:textId="77777777" w:rsidR="00782D8C" w:rsidRPr="001B1594" w:rsidRDefault="00782D8C" w:rsidP="001B1594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E4981" w14:textId="52EE0001" w:rsidR="001B1594" w:rsidRDefault="001B1594" w:rsidP="001B159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1B1594">
        <w:rPr>
          <w:rFonts w:ascii="Times New Roman" w:hAnsi="Times New Roman" w:cs="Times New Roman"/>
          <w:b/>
          <w:bCs/>
        </w:rPr>
        <w:t>Social Workers</w:t>
      </w:r>
    </w:p>
    <w:p w14:paraId="7251172B" w14:textId="77777777" w:rsidR="001B1594" w:rsidRPr="001B1594" w:rsidRDefault="001B1594" w:rsidP="001B1594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3902"/>
      </w:tblGrid>
      <w:tr w:rsidR="001B1594" w:rsidRPr="001B1594" w14:paraId="3CD659AD" w14:textId="77777777" w:rsidTr="00092DD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F7CBB2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Themes &amp; Categories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4E31B8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Codes</w:t>
            </w:r>
          </w:p>
        </w:tc>
      </w:tr>
      <w:tr w:rsidR="001B1594" w:rsidRPr="001B1594" w14:paraId="688F7910" w14:textId="77777777" w:rsidTr="00092DD4">
        <w:tc>
          <w:tcPr>
            <w:tcW w:w="0" w:type="auto"/>
            <w:tcBorders>
              <w:top w:val="single" w:sz="4" w:space="0" w:color="auto"/>
            </w:tcBorders>
          </w:tcPr>
          <w:p w14:paraId="063B2907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A1A997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Experiences</w:t>
            </w:r>
          </w:p>
          <w:p w14:paraId="22F3DA9A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160A22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7F6ABE39" w14:textId="77777777" w:rsidTr="00092DD4">
        <w:tc>
          <w:tcPr>
            <w:tcW w:w="0" w:type="auto"/>
          </w:tcPr>
          <w:p w14:paraId="63245C4A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Challenges</w:t>
            </w:r>
          </w:p>
        </w:tc>
        <w:tc>
          <w:tcPr>
            <w:tcW w:w="0" w:type="auto"/>
          </w:tcPr>
          <w:p w14:paraId="04F56591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Employment</w:t>
            </w:r>
          </w:p>
          <w:p w14:paraId="5546279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 care</w:t>
            </w:r>
          </w:p>
        </w:tc>
      </w:tr>
      <w:tr w:rsidR="001B1594" w:rsidRPr="001B1594" w14:paraId="10679483" w14:textId="77777777" w:rsidTr="00092DD4">
        <w:tc>
          <w:tcPr>
            <w:tcW w:w="0" w:type="auto"/>
          </w:tcPr>
          <w:p w14:paraId="3D108B24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B6B646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Diagnoses</w:t>
            </w:r>
          </w:p>
        </w:tc>
        <w:tc>
          <w:tcPr>
            <w:tcW w:w="0" w:type="auto"/>
          </w:tcPr>
          <w:p w14:paraId="027B7F3D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CCF889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HIV &amp; AIDS</w:t>
            </w:r>
          </w:p>
        </w:tc>
      </w:tr>
      <w:tr w:rsidR="001B1594" w:rsidRPr="001B1594" w14:paraId="4E731162" w14:textId="77777777" w:rsidTr="00092DD4">
        <w:tc>
          <w:tcPr>
            <w:tcW w:w="0" w:type="auto"/>
          </w:tcPr>
          <w:p w14:paraId="70B92FEB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702B68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Functions</w:t>
            </w:r>
          </w:p>
        </w:tc>
        <w:tc>
          <w:tcPr>
            <w:tcW w:w="0" w:type="auto"/>
          </w:tcPr>
          <w:p w14:paraId="693DF0F2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8516EA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case management</w:t>
            </w:r>
          </w:p>
          <w:p w14:paraId="370E9E03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counseling</w:t>
            </w:r>
          </w:p>
          <w:p w14:paraId="46D0AC69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data monitoring</w:t>
            </w:r>
          </w:p>
        </w:tc>
      </w:tr>
      <w:tr w:rsidR="001B1594" w:rsidRPr="001B1594" w14:paraId="4D7003C4" w14:textId="77777777" w:rsidTr="00092DD4">
        <w:tc>
          <w:tcPr>
            <w:tcW w:w="0" w:type="auto"/>
          </w:tcPr>
          <w:p w14:paraId="2F6EC341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745689C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Interprofessional</w:t>
            </w:r>
          </w:p>
        </w:tc>
        <w:tc>
          <w:tcPr>
            <w:tcW w:w="0" w:type="auto"/>
          </w:tcPr>
          <w:p w14:paraId="4CCAF3E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FBA67C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at Montego Bay hospice</w:t>
            </w:r>
          </w:p>
          <w:p w14:paraId="712E940C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treatment team</w:t>
            </w:r>
          </w:p>
          <w:p w14:paraId="22F2889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7939B556" w14:textId="77777777" w:rsidTr="00092DD4">
        <w:tc>
          <w:tcPr>
            <w:tcW w:w="0" w:type="auto"/>
          </w:tcPr>
          <w:p w14:paraId="5D4D6565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Patient Navigation</w:t>
            </w:r>
          </w:p>
        </w:tc>
        <w:tc>
          <w:tcPr>
            <w:tcW w:w="0" w:type="auto"/>
          </w:tcPr>
          <w:p w14:paraId="7D37C2C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behavioral modification</w:t>
            </w:r>
          </w:p>
          <w:p w14:paraId="5F396759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care coordination</w:t>
            </w:r>
          </w:p>
          <w:p w14:paraId="383EAD9B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compliance</w:t>
            </w:r>
          </w:p>
          <w:p w14:paraId="5796D8D7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home visits</w:t>
            </w:r>
          </w:p>
          <w:p w14:paraId="51099F8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7A4C10FC" w14:textId="77777777" w:rsidTr="00092DD4">
        <w:tc>
          <w:tcPr>
            <w:tcW w:w="0" w:type="auto"/>
          </w:tcPr>
          <w:p w14:paraId="35EEA665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Cultural Environment</w:t>
            </w:r>
          </w:p>
          <w:p w14:paraId="1F7237CD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7BD37568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7BEE8B5B" w14:textId="77777777" w:rsidTr="00092DD4">
        <w:tc>
          <w:tcPr>
            <w:tcW w:w="0" w:type="auto"/>
          </w:tcPr>
          <w:p w14:paraId="53349DA4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Cultural</w:t>
            </w:r>
          </w:p>
        </w:tc>
        <w:tc>
          <w:tcPr>
            <w:tcW w:w="0" w:type="auto"/>
          </w:tcPr>
          <w:p w14:paraId="24906D6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disclosure</w:t>
            </w:r>
          </w:p>
          <w:p w14:paraId="53C2C810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stigma</w:t>
            </w:r>
          </w:p>
          <w:p w14:paraId="7281E301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08C31E2F" w14:textId="77777777" w:rsidTr="00092DD4">
        <w:tc>
          <w:tcPr>
            <w:tcW w:w="0" w:type="auto"/>
          </w:tcPr>
          <w:p w14:paraId="096514C7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Ethical</w:t>
            </w:r>
          </w:p>
        </w:tc>
        <w:tc>
          <w:tcPr>
            <w:tcW w:w="0" w:type="auto"/>
          </w:tcPr>
          <w:p w14:paraId="05DACD5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boundaries</w:t>
            </w:r>
          </w:p>
          <w:p w14:paraId="36055608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suicidal ideation</w:t>
            </w:r>
          </w:p>
          <w:p w14:paraId="05C2444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1AFC8B0E" w14:textId="77777777" w:rsidTr="00092DD4">
        <w:tc>
          <w:tcPr>
            <w:tcW w:w="0" w:type="auto"/>
          </w:tcPr>
          <w:p w14:paraId="4069AD3E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Resources</w:t>
            </w:r>
          </w:p>
        </w:tc>
        <w:tc>
          <w:tcPr>
            <w:tcW w:w="0" w:type="auto"/>
          </w:tcPr>
          <w:p w14:paraId="3127F7E5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constraints</w:t>
            </w:r>
          </w:p>
          <w:p w14:paraId="655DD3E5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family expenses</w:t>
            </w:r>
          </w:p>
          <w:p w14:paraId="5B96F1E0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family support</w:t>
            </w:r>
          </w:p>
          <w:p w14:paraId="48C9F79D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funded programs</w:t>
            </w:r>
          </w:p>
          <w:p w14:paraId="072D28B1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hospice &amp; palliative care</w:t>
            </w:r>
          </w:p>
          <w:p w14:paraId="6A7EBBE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5125F461" w14:textId="77777777" w:rsidTr="00092DD4">
        <w:tc>
          <w:tcPr>
            <w:tcW w:w="0" w:type="auto"/>
          </w:tcPr>
          <w:p w14:paraId="656F59A5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Spiritual</w:t>
            </w:r>
          </w:p>
        </w:tc>
        <w:tc>
          <w:tcPr>
            <w:tcW w:w="0" w:type="auto"/>
          </w:tcPr>
          <w:p w14:paraId="7BCF0CAB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strong faith</w:t>
            </w:r>
          </w:p>
        </w:tc>
      </w:tr>
      <w:tr w:rsidR="001B1594" w:rsidRPr="001B1594" w14:paraId="0286A523" w14:textId="77777777" w:rsidTr="00092DD4">
        <w:tc>
          <w:tcPr>
            <w:tcW w:w="0" w:type="auto"/>
          </w:tcPr>
          <w:p w14:paraId="381D1B9C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B8F880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 xml:space="preserve">Communication </w:t>
            </w:r>
          </w:p>
          <w:p w14:paraId="0622359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14:paraId="696FD68C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37F3030C" w14:textId="77777777" w:rsidTr="00092DD4">
        <w:tc>
          <w:tcPr>
            <w:tcW w:w="0" w:type="auto"/>
          </w:tcPr>
          <w:p w14:paraId="0279CEE4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Communicating With Patients &amp; Families</w:t>
            </w:r>
          </w:p>
        </w:tc>
        <w:tc>
          <w:tcPr>
            <w:tcW w:w="0" w:type="auto"/>
          </w:tcPr>
          <w:p w14:paraId="1602A38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breaking bad news</w:t>
            </w:r>
          </w:p>
          <w:p w14:paraId="7E4819F9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family unaware of diagnosis</w:t>
            </w:r>
          </w:p>
          <w:p w14:paraId="2F1956EB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information sharing</w:t>
            </w:r>
          </w:p>
          <w:p w14:paraId="7A284790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scope of practice</w:t>
            </w:r>
          </w:p>
          <w:p w14:paraId="764E697A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uncomfortable talking with physicians</w:t>
            </w:r>
          </w:p>
          <w:p w14:paraId="39316B6D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46BACFBE" w14:textId="77777777" w:rsidTr="00092DD4">
        <w:tc>
          <w:tcPr>
            <w:tcW w:w="0" w:type="auto"/>
          </w:tcPr>
          <w:p w14:paraId="00C8C405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lastRenderedPageBreak/>
              <w:t>Communicating With Peers</w:t>
            </w:r>
          </w:p>
        </w:tc>
        <w:tc>
          <w:tcPr>
            <w:tcW w:w="0" w:type="auto"/>
          </w:tcPr>
          <w:p w14:paraId="3114B36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ease of communicating</w:t>
            </w:r>
          </w:p>
          <w:p w14:paraId="023464F9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feeling ‘lesser than’</w:t>
            </w:r>
          </w:p>
          <w:p w14:paraId="2F12538D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rapport</w:t>
            </w:r>
          </w:p>
          <w:p w14:paraId="6D1C1510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team-based</w:t>
            </w:r>
          </w:p>
          <w:p w14:paraId="6960EEEC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638553EE" w14:textId="77777777" w:rsidTr="00092DD4">
        <w:tc>
          <w:tcPr>
            <w:tcW w:w="0" w:type="auto"/>
          </w:tcPr>
          <w:p w14:paraId="07C0771B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Self-Care</w:t>
            </w:r>
          </w:p>
        </w:tc>
        <w:tc>
          <w:tcPr>
            <w:tcW w:w="0" w:type="auto"/>
          </w:tcPr>
          <w:p w14:paraId="7DA5FA6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09B58FEF" w14:textId="77777777" w:rsidTr="00092DD4">
        <w:tc>
          <w:tcPr>
            <w:tcW w:w="0" w:type="auto"/>
          </w:tcPr>
          <w:p w14:paraId="0CF1C8FA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Work-Life Balance</w:t>
            </w:r>
          </w:p>
        </w:tc>
        <w:tc>
          <w:tcPr>
            <w:tcW w:w="0" w:type="auto"/>
          </w:tcPr>
          <w:p w14:paraId="32B7C76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overworked</w:t>
            </w:r>
          </w:p>
          <w:p w14:paraId="4F6AB208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underpaid</w:t>
            </w:r>
          </w:p>
          <w:p w14:paraId="4B3CCC6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wellbeing practices</w:t>
            </w:r>
          </w:p>
          <w:p w14:paraId="767A49A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C69963D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70E3FD89" w14:textId="77777777" w:rsidTr="00092DD4">
        <w:trPr>
          <w:trHeight w:val="121"/>
        </w:trPr>
        <w:tc>
          <w:tcPr>
            <w:tcW w:w="0" w:type="auto"/>
          </w:tcPr>
          <w:p w14:paraId="155F7B4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Education</w:t>
            </w:r>
          </w:p>
        </w:tc>
        <w:tc>
          <w:tcPr>
            <w:tcW w:w="0" w:type="auto"/>
          </w:tcPr>
          <w:p w14:paraId="0B08EFCB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13AA50B7" w14:textId="77777777" w:rsidTr="00092DD4">
        <w:trPr>
          <w:trHeight w:val="121"/>
        </w:trPr>
        <w:tc>
          <w:tcPr>
            <w:tcW w:w="0" w:type="auto"/>
          </w:tcPr>
          <w:p w14:paraId="758252D9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Communication Specific Training</w:t>
            </w:r>
          </w:p>
        </w:tc>
        <w:tc>
          <w:tcPr>
            <w:tcW w:w="0" w:type="auto"/>
          </w:tcPr>
          <w:p w14:paraId="23B14632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training</w:t>
            </w:r>
          </w:p>
          <w:p w14:paraId="62DEAD46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1C9BD1DE" w14:textId="77777777" w:rsidTr="00092DD4">
        <w:trPr>
          <w:trHeight w:val="121"/>
        </w:trPr>
        <w:tc>
          <w:tcPr>
            <w:tcW w:w="0" w:type="auto"/>
          </w:tcPr>
          <w:p w14:paraId="07E740BE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Palliative Care Education</w:t>
            </w:r>
          </w:p>
        </w:tc>
        <w:tc>
          <w:tcPr>
            <w:tcW w:w="0" w:type="auto"/>
          </w:tcPr>
          <w:p w14:paraId="4DAB7EB5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baseline knowledge</w:t>
            </w:r>
          </w:p>
          <w:p w14:paraId="4728BCB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experiences</w:t>
            </w:r>
          </w:p>
          <w:p w14:paraId="00DDC0C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interest</w:t>
            </w:r>
          </w:p>
          <w:p w14:paraId="563A7B5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B1594" w:rsidRPr="001B1594" w14:paraId="6C821E28" w14:textId="77777777" w:rsidTr="00092DD4">
        <w:trPr>
          <w:trHeight w:val="121"/>
        </w:trPr>
        <w:tc>
          <w:tcPr>
            <w:tcW w:w="0" w:type="auto"/>
            <w:tcBorders>
              <w:bottom w:val="single" w:sz="4" w:space="0" w:color="auto"/>
            </w:tcBorders>
          </w:tcPr>
          <w:p w14:paraId="20CEF53C" w14:textId="77777777" w:rsidR="001B1594" w:rsidRPr="001B1594" w:rsidRDefault="001B1594" w:rsidP="001B1594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Recommendations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A2D27E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format</w:t>
            </w:r>
          </w:p>
          <w:p w14:paraId="0772017F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incentive</w:t>
            </w:r>
          </w:p>
          <w:p w14:paraId="3BB010D2" w14:textId="77777777" w:rsidR="001B1594" w:rsidRPr="001B1594" w:rsidRDefault="001B1594" w:rsidP="001B159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B1594">
              <w:rPr>
                <w:rFonts w:ascii="Times New Roman" w:hAnsi="Times New Roman" w:cs="Times New Roman"/>
                <w:color w:val="000000" w:themeColor="text1"/>
              </w:rPr>
              <w:t>interprofessional</w:t>
            </w:r>
          </w:p>
        </w:tc>
      </w:tr>
    </w:tbl>
    <w:p w14:paraId="31B9A4E6" w14:textId="77777777" w:rsidR="001B1594" w:rsidRPr="001B1594" w:rsidRDefault="001B1594" w:rsidP="001B1594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1B1594" w:rsidRPr="001B1594" w:rsidSect="00C7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BA"/>
    <w:rsid w:val="00007135"/>
    <w:rsid w:val="000178C1"/>
    <w:rsid w:val="00020C68"/>
    <w:rsid w:val="00021EDA"/>
    <w:rsid w:val="000233C8"/>
    <w:rsid w:val="00024FCF"/>
    <w:rsid w:val="000323AA"/>
    <w:rsid w:val="000368E0"/>
    <w:rsid w:val="00040B7D"/>
    <w:rsid w:val="000605E4"/>
    <w:rsid w:val="000617A3"/>
    <w:rsid w:val="000675AC"/>
    <w:rsid w:val="0007288D"/>
    <w:rsid w:val="00084CC9"/>
    <w:rsid w:val="0009246F"/>
    <w:rsid w:val="000B1006"/>
    <w:rsid w:val="000B479D"/>
    <w:rsid w:val="000B63B6"/>
    <w:rsid w:val="000C0C0D"/>
    <w:rsid w:val="000C234E"/>
    <w:rsid w:val="000C3399"/>
    <w:rsid w:val="000E5689"/>
    <w:rsid w:val="000F2198"/>
    <w:rsid w:val="000F38EA"/>
    <w:rsid w:val="0010047E"/>
    <w:rsid w:val="001057FB"/>
    <w:rsid w:val="001158ED"/>
    <w:rsid w:val="001249ED"/>
    <w:rsid w:val="001310AB"/>
    <w:rsid w:val="00131F98"/>
    <w:rsid w:val="00133AAB"/>
    <w:rsid w:val="00147D43"/>
    <w:rsid w:val="001629C4"/>
    <w:rsid w:val="0016430E"/>
    <w:rsid w:val="00167ECA"/>
    <w:rsid w:val="00171347"/>
    <w:rsid w:val="00173BD9"/>
    <w:rsid w:val="00174222"/>
    <w:rsid w:val="00174B16"/>
    <w:rsid w:val="00181A11"/>
    <w:rsid w:val="001848FB"/>
    <w:rsid w:val="00197A1E"/>
    <w:rsid w:val="001B1594"/>
    <w:rsid w:val="001B1829"/>
    <w:rsid w:val="001D4BE5"/>
    <w:rsid w:val="001D52FA"/>
    <w:rsid w:val="001E00D8"/>
    <w:rsid w:val="001E373C"/>
    <w:rsid w:val="001E7210"/>
    <w:rsid w:val="001E75A2"/>
    <w:rsid w:val="00201740"/>
    <w:rsid w:val="002064CE"/>
    <w:rsid w:val="00213D60"/>
    <w:rsid w:val="002206DB"/>
    <w:rsid w:val="0022338F"/>
    <w:rsid w:val="0023637B"/>
    <w:rsid w:val="002431D2"/>
    <w:rsid w:val="002432B1"/>
    <w:rsid w:val="00257655"/>
    <w:rsid w:val="00266B57"/>
    <w:rsid w:val="00267833"/>
    <w:rsid w:val="002763BA"/>
    <w:rsid w:val="00277530"/>
    <w:rsid w:val="0028047F"/>
    <w:rsid w:val="002805FF"/>
    <w:rsid w:val="00282BC6"/>
    <w:rsid w:val="0029429F"/>
    <w:rsid w:val="0029647B"/>
    <w:rsid w:val="002A1444"/>
    <w:rsid w:val="002A4BED"/>
    <w:rsid w:val="002C020B"/>
    <w:rsid w:val="002C1925"/>
    <w:rsid w:val="002C1D31"/>
    <w:rsid w:val="002C73E7"/>
    <w:rsid w:val="002C7549"/>
    <w:rsid w:val="002D4466"/>
    <w:rsid w:val="002D5A88"/>
    <w:rsid w:val="002D79AD"/>
    <w:rsid w:val="002E6E51"/>
    <w:rsid w:val="002F6002"/>
    <w:rsid w:val="00301FD9"/>
    <w:rsid w:val="003050FB"/>
    <w:rsid w:val="00316221"/>
    <w:rsid w:val="00317BC8"/>
    <w:rsid w:val="0032072D"/>
    <w:rsid w:val="003249DF"/>
    <w:rsid w:val="00336E0E"/>
    <w:rsid w:val="003500BD"/>
    <w:rsid w:val="003531E4"/>
    <w:rsid w:val="00360A5B"/>
    <w:rsid w:val="00360A7D"/>
    <w:rsid w:val="0036395C"/>
    <w:rsid w:val="00366D2C"/>
    <w:rsid w:val="00367E54"/>
    <w:rsid w:val="00375367"/>
    <w:rsid w:val="003A64AA"/>
    <w:rsid w:val="003B0284"/>
    <w:rsid w:val="003B6239"/>
    <w:rsid w:val="003B7E9D"/>
    <w:rsid w:val="003C4A45"/>
    <w:rsid w:val="003C6449"/>
    <w:rsid w:val="003D2544"/>
    <w:rsid w:val="003E76C2"/>
    <w:rsid w:val="003F7F00"/>
    <w:rsid w:val="00400A90"/>
    <w:rsid w:val="00406C51"/>
    <w:rsid w:val="0041186F"/>
    <w:rsid w:val="004132C0"/>
    <w:rsid w:val="004137E4"/>
    <w:rsid w:val="00416B5F"/>
    <w:rsid w:val="00420B08"/>
    <w:rsid w:val="0042448B"/>
    <w:rsid w:val="004266D4"/>
    <w:rsid w:val="00431577"/>
    <w:rsid w:val="004321B2"/>
    <w:rsid w:val="004379D7"/>
    <w:rsid w:val="0044040D"/>
    <w:rsid w:val="0044290F"/>
    <w:rsid w:val="00447BDF"/>
    <w:rsid w:val="0045774A"/>
    <w:rsid w:val="004616B7"/>
    <w:rsid w:val="00465E11"/>
    <w:rsid w:val="00476D6A"/>
    <w:rsid w:val="00482F25"/>
    <w:rsid w:val="004831EE"/>
    <w:rsid w:val="00483B99"/>
    <w:rsid w:val="004848EF"/>
    <w:rsid w:val="00497EB1"/>
    <w:rsid w:val="004A1866"/>
    <w:rsid w:val="004A2984"/>
    <w:rsid w:val="004A31F2"/>
    <w:rsid w:val="004B1D9C"/>
    <w:rsid w:val="004B5388"/>
    <w:rsid w:val="004B64E8"/>
    <w:rsid w:val="004C091A"/>
    <w:rsid w:val="004C0E49"/>
    <w:rsid w:val="004C60CA"/>
    <w:rsid w:val="004D1F79"/>
    <w:rsid w:val="004D328C"/>
    <w:rsid w:val="004D6BEC"/>
    <w:rsid w:val="004E349B"/>
    <w:rsid w:val="004E5D19"/>
    <w:rsid w:val="004E60C1"/>
    <w:rsid w:val="004E659E"/>
    <w:rsid w:val="004F5F34"/>
    <w:rsid w:val="00501308"/>
    <w:rsid w:val="005017F9"/>
    <w:rsid w:val="00506F08"/>
    <w:rsid w:val="00514788"/>
    <w:rsid w:val="005222B1"/>
    <w:rsid w:val="00536A8B"/>
    <w:rsid w:val="00536FA9"/>
    <w:rsid w:val="00540AD3"/>
    <w:rsid w:val="00542513"/>
    <w:rsid w:val="00545166"/>
    <w:rsid w:val="00551FD2"/>
    <w:rsid w:val="005520B0"/>
    <w:rsid w:val="00560D75"/>
    <w:rsid w:val="005638D1"/>
    <w:rsid w:val="00566789"/>
    <w:rsid w:val="00571BAF"/>
    <w:rsid w:val="00572750"/>
    <w:rsid w:val="00575BF0"/>
    <w:rsid w:val="00575EF6"/>
    <w:rsid w:val="00590BEF"/>
    <w:rsid w:val="00597C59"/>
    <w:rsid w:val="005A42AC"/>
    <w:rsid w:val="005A4AEB"/>
    <w:rsid w:val="005A57E7"/>
    <w:rsid w:val="005C1755"/>
    <w:rsid w:val="005D2EB4"/>
    <w:rsid w:val="005E0CF5"/>
    <w:rsid w:val="005E5FAE"/>
    <w:rsid w:val="005F5B34"/>
    <w:rsid w:val="005F7AFD"/>
    <w:rsid w:val="00602705"/>
    <w:rsid w:val="0061046A"/>
    <w:rsid w:val="00622FC0"/>
    <w:rsid w:val="00625F4C"/>
    <w:rsid w:val="006267A0"/>
    <w:rsid w:val="0063666B"/>
    <w:rsid w:val="00637105"/>
    <w:rsid w:val="006416B3"/>
    <w:rsid w:val="00646813"/>
    <w:rsid w:val="00647A97"/>
    <w:rsid w:val="0065039A"/>
    <w:rsid w:val="00652746"/>
    <w:rsid w:val="00654588"/>
    <w:rsid w:val="00656A6C"/>
    <w:rsid w:val="00661EA7"/>
    <w:rsid w:val="006743EE"/>
    <w:rsid w:val="00682237"/>
    <w:rsid w:val="0069560B"/>
    <w:rsid w:val="00696221"/>
    <w:rsid w:val="006A0673"/>
    <w:rsid w:val="006A0E92"/>
    <w:rsid w:val="006A396F"/>
    <w:rsid w:val="006B4B43"/>
    <w:rsid w:val="006B650F"/>
    <w:rsid w:val="006B77F8"/>
    <w:rsid w:val="006C7DE6"/>
    <w:rsid w:val="006D3647"/>
    <w:rsid w:val="006D534F"/>
    <w:rsid w:val="006D6E6E"/>
    <w:rsid w:val="006D76BD"/>
    <w:rsid w:val="006E3FAD"/>
    <w:rsid w:val="006E3FCB"/>
    <w:rsid w:val="006E589E"/>
    <w:rsid w:val="006E610C"/>
    <w:rsid w:val="006F26F2"/>
    <w:rsid w:val="006F676A"/>
    <w:rsid w:val="006F6C17"/>
    <w:rsid w:val="007149EC"/>
    <w:rsid w:val="00717D0E"/>
    <w:rsid w:val="0072186A"/>
    <w:rsid w:val="0073056B"/>
    <w:rsid w:val="007305AE"/>
    <w:rsid w:val="00731CED"/>
    <w:rsid w:val="0073301D"/>
    <w:rsid w:val="0073499B"/>
    <w:rsid w:val="00741C5E"/>
    <w:rsid w:val="00742891"/>
    <w:rsid w:val="00754B3F"/>
    <w:rsid w:val="00761C2A"/>
    <w:rsid w:val="00761DC8"/>
    <w:rsid w:val="007622FB"/>
    <w:rsid w:val="00765EF2"/>
    <w:rsid w:val="007733AB"/>
    <w:rsid w:val="0077443F"/>
    <w:rsid w:val="0078252B"/>
    <w:rsid w:val="00782D8C"/>
    <w:rsid w:val="00786734"/>
    <w:rsid w:val="00787C68"/>
    <w:rsid w:val="007A2610"/>
    <w:rsid w:val="007B0D05"/>
    <w:rsid w:val="007B17F7"/>
    <w:rsid w:val="007B506D"/>
    <w:rsid w:val="007B65A5"/>
    <w:rsid w:val="007D04BF"/>
    <w:rsid w:val="007E0D01"/>
    <w:rsid w:val="007E5255"/>
    <w:rsid w:val="007F633A"/>
    <w:rsid w:val="008010F1"/>
    <w:rsid w:val="00812C3B"/>
    <w:rsid w:val="0081471B"/>
    <w:rsid w:val="0082771E"/>
    <w:rsid w:val="00827E00"/>
    <w:rsid w:val="0083016E"/>
    <w:rsid w:val="008369FA"/>
    <w:rsid w:val="00843383"/>
    <w:rsid w:val="00844B2E"/>
    <w:rsid w:val="008641D3"/>
    <w:rsid w:val="0086529D"/>
    <w:rsid w:val="00865D33"/>
    <w:rsid w:val="008661B1"/>
    <w:rsid w:val="00866CF2"/>
    <w:rsid w:val="008709C0"/>
    <w:rsid w:val="00874EFF"/>
    <w:rsid w:val="00875730"/>
    <w:rsid w:val="00876109"/>
    <w:rsid w:val="008770C2"/>
    <w:rsid w:val="008833DA"/>
    <w:rsid w:val="0088455C"/>
    <w:rsid w:val="0089310F"/>
    <w:rsid w:val="008947E5"/>
    <w:rsid w:val="00894C39"/>
    <w:rsid w:val="008953B0"/>
    <w:rsid w:val="00896FF2"/>
    <w:rsid w:val="008A2179"/>
    <w:rsid w:val="008A78F0"/>
    <w:rsid w:val="008C3448"/>
    <w:rsid w:val="008E562A"/>
    <w:rsid w:val="008E57E7"/>
    <w:rsid w:val="00903101"/>
    <w:rsid w:val="00904057"/>
    <w:rsid w:val="00907465"/>
    <w:rsid w:val="00913147"/>
    <w:rsid w:val="00917BF5"/>
    <w:rsid w:val="0092257C"/>
    <w:rsid w:val="00933C0A"/>
    <w:rsid w:val="009455D2"/>
    <w:rsid w:val="0095762F"/>
    <w:rsid w:val="00965561"/>
    <w:rsid w:val="00966523"/>
    <w:rsid w:val="00976B64"/>
    <w:rsid w:val="00990A57"/>
    <w:rsid w:val="009949EE"/>
    <w:rsid w:val="009A0FC1"/>
    <w:rsid w:val="009A1CD9"/>
    <w:rsid w:val="009A61DF"/>
    <w:rsid w:val="009B009E"/>
    <w:rsid w:val="009B796C"/>
    <w:rsid w:val="009D0435"/>
    <w:rsid w:val="009D18B7"/>
    <w:rsid w:val="009E1F24"/>
    <w:rsid w:val="009E4E46"/>
    <w:rsid w:val="009F532E"/>
    <w:rsid w:val="009F7493"/>
    <w:rsid w:val="00A00434"/>
    <w:rsid w:val="00A04CA0"/>
    <w:rsid w:val="00A14427"/>
    <w:rsid w:val="00A1568D"/>
    <w:rsid w:val="00A203DF"/>
    <w:rsid w:val="00A34E80"/>
    <w:rsid w:val="00A4148F"/>
    <w:rsid w:val="00A44651"/>
    <w:rsid w:val="00A57E1D"/>
    <w:rsid w:val="00A60FA8"/>
    <w:rsid w:val="00A615F8"/>
    <w:rsid w:val="00A62ACC"/>
    <w:rsid w:val="00A719E7"/>
    <w:rsid w:val="00A72330"/>
    <w:rsid w:val="00A74DA8"/>
    <w:rsid w:val="00A7502E"/>
    <w:rsid w:val="00A757AA"/>
    <w:rsid w:val="00A75F99"/>
    <w:rsid w:val="00A76244"/>
    <w:rsid w:val="00A7708F"/>
    <w:rsid w:val="00A77C13"/>
    <w:rsid w:val="00A86171"/>
    <w:rsid w:val="00AA186D"/>
    <w:rsid w:val="00AA66C3"/>
    <w:rsid w:val="00AB10B9"/>
    <w:rsid w:val="00AC35E4"/>
    <w:rsid w:val="00AC3D82"/>
    <w:rsid w:val="00AC53D8"/>
    <w:rsid w:val="00AD2F0F"/>
    <w:rsid w:val="00AD3400"/>
    <w:rsid w:val="00AD3D26"/>
    <w:rsid w:val="00AE479F"/>
    <w:rsid w:val="00B005B8"/>
    <w:rsid w:val="00B16B21"/>
    <w:rsid w:val="00B17EF4"/>
    <w:rsid w:val="00B26B4E"/>
    <w:rsid w:val="00B275E7"/>
    <w:rsid w:val="00B42331"/>
    <w:rsid w:val="00B45A94"/>
    <w:rsid w:val="00B46B7A"/>
    <w:rsid w:val="00B6099E"/>
    <w:rsid w:val="00B60CA3"/>
    <w:rsid w:val="00B76BD6"/>
    <w:rsid w:val="00B87929"/>
    <w:rsid w:val="00B90A5A"/>
    <w:rsid w:val="00B9633B"/>
    <w:rsid w:val="00B96BE1"/>
    <w:rsid w:val="00BA0CF4"/>
    <w:rsid w:val="00BB039D"/>
    <w:rsid w:val="00BB18B7"/>
    <w:rsid w:val="00BB25E1"/>
    <w:rsid w:val="00BB2C0F"/>
    <w:rsid w:val="00BB7033"/>
    <w:rsid w:val="00BC2087"/>
    <w:rsid w:val="00BC2DA5"/>
    <w:rsid w:val="00BC6F9C"/>
    <w:rsid w:val="00BD221C"/>
    <w:rsid w:val="00BD7DB6"/>
    <w:rsid w:val="00BF0FD0"/>
    <w:rsid w:val="00BF1FFC"/>
    <w:rsid w:val="00BF50ED"/>
    <w:rsid w:val="00C02911"/>
    <w:rsid w:val="00C02B20"/>
    <w:rsid w:val="00C24885"/>
    <w:rsid w:val="00C268DB"/>
    <w:rsid w:val="00C36FE6"/>
    <w:rsid w:val="00C430C3"/>
    <w:rsid w:val="00C43A24"/>
    <w:rsid w:val="00C5007A"/>
    <w:rsid w:val="00C513B8"/>
    <w:rsid w:val="00C61F2C"/>
    <w:rsid w:val="00C7387D"/>
    <w:rsid w:val="00C90165"/>
    <w:rsid w:val="00C95CFD"/>
    <w:rsid w:val="00CA208A"/>
    <w:rsid w:val="00CA3832"/>
    <w:rsid w:val="00CA6D1D"/>
    <w:rsid w:val="00CB2C4F"/>
    <w:rsid w:val="00CB50C7"/>
    <w:rsid w:val="00CC2C49"/>
    <w:rsid w:val="00CC5274"/>
    <w:rsid w:val="00CC6A1F"/>
    <w:rsid w:val="00CD0A35"/>
    <w:rsid w:val="00CE7F8F"/>
    <w:rsid w:val="00D01E36"/>
    <w:rsid w:val="00D174FB"/>
    <w:rsid w:val="00D31403"/>
    <w:rsid w:val="00D332B1"/>
    <w:rsid w:val="00D41C9C"/>
    <w:rsid w:val="00D41D36"/>
    <w:rsid w:val="00D511EF"/>
    <w:rsid w:val="00D60731"/>
    <w:rsid w:val="00D60AB5"/>
    <w:rsid w:val="00D701E3"/>
    <w:rsid w:val="00DA1CB6"/>
    <w:rsid w:val="00DA4A39"/>
    <w:rsid w:val="00DB1F40"/>
    <w:rsid w:val="00DB35D8"/>
    <w:rsid w:val="00DB52F8"/>
    <w:rsid w:val="00DC2029"/>
    <w:rsid w:val="00DC2CB2"/>
    <w:rsid w:val="00DD08BA"/>
    <w:rsid w:val="00DD1BDF"/>
    <w:rsid w:val="00DD5251"/>
    <w:rsid w:val="00DD539F"/>
    <w:rsid w:val="00DD61AB"/>
    <w:rsid w:val="00DE4B1E"/>
    <w:rsid w:val="00DE5790"/>
    <w:rsid w:val="00DF2E1F"/>
    <w:rsid w:val="00DF2E54"/>
    <w:rsid w:val="00DF379A"/>
    <w:rsid w:val="00DF3B64"/>
    <w:rsid w:val="00E07F3B"/>
    <w:rsid w:val="00E14A87"/>
    <w:rsid w:val="00E22BC0"/>
    <w:rsid w:val="00E26684"/>
    <w:rsid w:val="00E34D28"/>
    <w:rsid w:val="00E435DF"/>
    <w:rsid w:val="00E46EF5"/>
    <w:rsid w:val="00E56F91"/>
    <w:rsid w:val="00E570EA"/>
    <w:rsid w:val="00E61D97"/>
    <w:rsid w:val="00E6319C"/>
    <w:rsid w:val="00E85D65"/>
    <w:rsid w:val="00E9058C"/>
    <w:rsid w:val="00EA30A2"/>
    <w:rsid w:val="00EB48C9"/>
    <w:rsid w:val="00EC1B0C"/>
    <w:rsid w:val="00ED0ACA"/>
    <w:rsid w:val="00ED42D9"/>
    <w:rsid w:val="00ED62CE"/>
    <w:rsid w:val="00EE5F1D"/>
    <w:rsid w:val="00EE6380"/>
    <w:rsid w:val="00EF459B"/>
    <w:rsid w:val="00EF7290"/>
    <w:rsid w:val="00F015F5"/>
    <w:rsid w:val="00F022E8"/>
    <w:rsid w:val="00F0289C"/>
    <w:rsid w:val="00F066A7"/>
    <w:rsid w:val="00F15229"/>
    <w:rsid w:val="00F26268"/>
    <w:rsid w:val="00F35059"/>
    <w:rsid w:val="00F37AF8"/>
    <w:rsid w:val="00F44336"/>
    <w:rsid w:val="00F454AA"/>
    <w:rsid w:val="00F611EB"/>
    <w:rsid w:val="00F617BC"/>
    <w:rsid w:val="00F62F51"/>
    <w:rsid w:val="00F63186"/>
    <w:rsid w:val="00F650F6"/>
    <w:rsid w:val="00F76A05"/>
    <w:rsid w:val="00F77FD8"/>
    <w:rsid w:val="00F83ABC"/>
    <w:rsid w:val="00F85BDF"/>
    <w:rsid w:val="00F943FC"/>
    <w:rsid w:val="00FA464A"/>
    <w:rsid w:val="00FA62F1"/>
    <w:rsid w:val="00FA6604"/>
    <w:rsid w:val="00FA7EA3"/>
    <w:rsid w:val="00FB01AC"/>
    <w:rsid w:val="00FB1CD8"/>
    <w:rsid w:val="00FC4F04"/>
    <w:rsid w:val="00FD6E5B"/>
    <w:rsid w:val="00FE4AA4"/>
    <w:rsid w:val="00FE7EE0"/>
    <w:rsid w:val="00FF2ECE"/>
    <w:rsid w:val="00FF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D10F9"/>
  <w14:defaultImageDpi w14:val="32767"/>
  <w15:chartTrackingRefBased/>
  <w15:docId w15:val="{9E432B58-6E54-214F-900F-711699EC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3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EC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ECA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0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8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8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641</Words>
  <Characters>3659</Characters>
  <Application>Microsoft Office Word</Application>
  <DocSecurity>0</DocSecurity>
  <Lines>30</Lines>
  <Paragraphs>8</Paragraphs>
  <ScaleCrop>false</ScaleCrop>
  <Company>University of Alabama at Birmingham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Rebecca</dc:creator>
  <cp:keywords/>
  <dc:description/>
  <cp:lastModifiedBy>Edwards, Rebecca</cp:lastModifiedBy>
  <cp:revision>2</cp:revision>
  <dcterms:created xsi:type="dcterms:W3CDTF">2025-11-28T21:16:00Z</dcterms:created>
  <dcterms:modified xsi:type="dcterms:W3CDTF">2025-11-28T21:16:00Z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2025-11-17T14:25:16Z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f4589a7e-55ab-4532-bd35-574be1babb66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50, 3, 0, 1</vt:lpwstr>
  </property>
</Properties>
</file>