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EF2F75" w14:textId="117AB811" w:rsidR="00D4781F" w:rsidRPr="00870591" w:rsidRDefault="00D4781F" w:rsidP="00D4781F">
      <w:pPr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 w:hint="eastAsia"/>
          <w:sz w:val="22"/>
          <w:szCs w:val="22"/>
        </w:rPr>
        <w:t>Table</w:t>
      </w:r>
      <w:r w:rsidR="00E119B3" w:rsidRPr="00870591">
        <w:rPr>
          <w:rFonts w:ascii="Times New Roman" w:eastAsia="SimSun" w:hAnsi="Times New Roman" w:cs="Times New Roman" w:hint="eastAsia"/>
          <w:sz w:val="22"/>
          <w:szCs w:val="22"/>
        </w:rPr>
        <w:t>s:</w:t>
      </w:r>
    </w:p>
    <w:p w14:paraId="23BD77F1" w14:textId="056D09D8" w:rsidR="00D4781F" w:rsidRPr="00870591" w:rsidRDefault="00D4781F" w:rsidP="00D4781F">
      <w:pPr>
        <w:rPr>
          <w:rFonts w:ascii="Times New Roman" w:eastAsia="SimSun" w:hAnsi="Times New Roman" w:cs="Times New Roman"/>
          <w:sz w:val="22"/>
          <w:szCs w:val="22"/>
        </w:rPr>
      </w:pPr>
      <w:proofErr w:type="gramStart"/>
      <w:r w:rsidRPr="00870591">
        <w:rPr>
          <w:rFonts w:ascii="Times New Roman" w:eastAsia="SimSun" w:hAnsi="Times New Roman" w:cs="Times New Roman" w:hint="eastAsia"/>
          <w:sz w:val="22"/>
          <w:szCs w:val="22"/>
        </w:rPr>
        <w:t>Supplementary Table 1.</w:t>
      </w:r>
      <w:proofErr w:type="gramEnd"/>
      <w:r w:rsidRPr="00870591">
        <w:rPr>
          <w:rFonts w:ascii="Times New Roman" w:eastAsia="SimSun" w:hAnsi="Times New Roman" w:cs="Times New Roman" w:hint="eastAsia"/>
          <w:sz w:val="22"/>
          <w:szCs w:val="22"/>
        </w:rPr>
        <w:t xml:space="preserve"> </w:t>
      </w:r>
      <w:proofErr w:type="gramStart"/>
      <w:r w:rsidRPr="00870591">
        <w:rPr>
          <w:rFonts w:ascii="Times New Roman" w:eastAsia="SimSun" w:hAnsi="Times New Roman" w:cs="Times New Roman" w:hint="eastAsia"/>
          <w:sz w:val="22"/>
          <w:szCs w:val="22"/>
        </w:rPr>
        <w:t xml:space="preserve">Biosafety </w:t>
      </w:r>
      <w:r w:rsidRPr="00870591">
        <w:rPr>
          <w:rFonts w:ascii="Times New Roman" w:eastAsia="SimSun" w:hAnsi="Times New Roman" w:cs="Times New Roman"/>
          <w:sz w:val="22"/>
          <w:szCs w:val="22"/>
        </w:rPr>
        <w:t>Assessment</w:t>
      </w:r>
      <w:r w:rsidRPr="00870591">
        <w:rPr>
          <w:rFonts w:ascii="Times New Roman" w:eastAsia="SimSun" w:hAnsi="Times New Roman" w:cs="Times New Roman" w:hint="eastAsia"/>
          <w:sz w:val="22"/>
          <w:szCs w:val="22"/>
        </w:rPr>
        <w:t xml:space="preserve"> </w:t>
      </w:r>
      <w:r w:rsidRPr="00870591">
        <w:rPr>
          <w:rFonts w:ascii="Times New Roman" w:eastAsia="SimSun" w:hAnsi="Times New Roman" w:cs="Times New Roman"/>
          <w:sz w:val="22"/>
          <w:szCs w:val="22"/>
        </w:rPr>
        <w:t>Questionnaire</w:t>
      </w:r>
      <w:r w:rsidRPr="00870591">
        <w:rPr>
          <w:rFonts w:ascii="Times New Roman" w:eastAsia="SimSun" w:hAnsi="Times New Roman" w:cs="Times New Roman" w:hint="eastAsia"/>
          <w:sz w:val="22"/>
          <w:szCs w:val="22"/>
        </w:rPr>
        <w:t xml:space="preserve"> (For Students).</w:t>
      </w:r>
      <w:proofErr w:type="gramEnd"/>
    </w:p>
    <w:p w14:paraId="526CCE97" w14:textId="30EEB51B" w:rsidR="00D4781F" w:rsidRPr="00870591" w:rsidRDefault="00D4781F" w:rsidP="00D4781F">
      <w:pPr>
        <w:rPr>
          <w:rFonts w:ascii="Times New Roman" w:eastAsia="SimSun" w:hAnsi="Times New Roman" w:cs="Times New Roman"/>
          <w:sz w:val="22"/>
          <w:szCs w:val="22"/>
        </w:rPr>
      </w:pPr>
      <w:proofErr w:type="gramStart"/>
      <w:r w:rsidRPr="00870591">
        <w:rPr>
          <w:rFonts w:ascii="Times New Roman" w:eastAsia="SimSun" w:hAnsi="Times New Roman" w:cs="Times New Roman" w:hint="eastAsia"/>
          <w:sz w:val="22"/>
          <w:szCs w:val="22"/>
        </w:rPr>
        <w:t>Supplementary Table 2.</w:t>
      </w:r>
      <w:proofErr w:type="gramEnd"/>
      <w:r w:rsidRPr="00870591">
        <w:rPr>
          <w:rFonts w:ascii="Times New Roman" w:eastAsia="SimSun" w:hAnsi="Times New Roman" w:cs="Times New Roman" w:hint="eastAsia"/>
          <w:sz w:val="22"/>
          <w:szCs w:val="22"/>
        </w:rPr>
        <w:t xml:space="preserve"> </w:t>
      </w:r>
      <w:proofErr w:type="gramStart"/>
      <w:r w:rsidR="00463ED9" w:rsidRPr="00870591">
        <w:rPr>
          <w:rFonts w:ascii="Times New Roman" w:eastAsia="SimSun" w:hAnsi="Times New Roman" w:cs="Times New Roman"/>
          <w:sz w:val="22"/>
          <w:szCs w:val="22"/>
        </w:rPr>
        <w:t>Scoring Rubric for Section I: Biosafety Awareness Assessment (Teachers).</w:t>
      </w:r>
      <w:proofErr w:type="gramEnd"/>
    </w:p>
    <w:p w14:paraId="751F7232" w14:textId="77777777" w:rsidR="00D4781F" w:rsidRPr="00870591" w:rsidRDefault="00D4781F" w:rsidP="00D4781F">
      <w:pPr>
        <w:rPr>
          <w:rFonts w:ascii="Times New Roman" w:eastAsia="SimSun" w:hAnsi="Times New Roman" w:cs="Times New Roman"/>
          <w:sz w:val="22"/>
          <w:szCs w:val="22"/>
        </w:rPr>
      </w:pPr>
    </w:p>
    <w:p w14:paraId="44A60464" w14:textId="77777777" w:rsidR="00D4781F" w:rsidRPr="00870591" w:rsidRDefault="00D4781F" w:rsidP="00D4781F">
      <w:pPr>
        <w:rPr>
          <w:rFonts w:ascii="Times New Roman" w:eastAsia="SimSun" w:hAnsi="Times New Roman" w:cs="Times New Roman"/>
          <w:sz w:val="22"/>
          <w:szCs w:val="22"/>
        </w:rPr>
      </w:pPr>
    </w:p>
    <w:p w14:paraId="0B4C4DC2" w14:textId="77777777" w:rsidR="00D4781F" w:rsidRPr="00870591" w:rsidRDefault="00D4781F" w:rsidP="00D4781F">
      <w:pPr>
        <w:rPr>
          <w:rFonts w:ascii="Times New Roman" w:eastAsia="SimSun" w:hAnsi="Times New Roman" w:cs="Times New Roman"/>
          <w:sz w:val="22"/>
          <w:szCs w:val="22"/>
        </w:rPr>
      </w:pPr>
    </w:p>
    <w:p w14:paraId="42FECFF7" w14:textId="77777777" w:rsidR="00D4781F" w:rsidRPr="00870591" w:rsidRDefault="00D4781F">
      <w:pPr>
        <w:rPr>
          <w:rFonts w:ascii="Times New Roman" w:eastAsia="SimSun" w:hAnsi="Times New Roman" w:cs="Times New Roman"/>
          <w:b/>
          <w:bCs/>
          <w:sz w:val="22"/>
          <w:szCs w:val="22"/>
        </w:rPr>
      </w:pPr>
    </w:p>
    <w:p w14:paraId="09F2053F" w14:textId="77777777" w:rsidR="00D4781F" w:rsidRPr="00870591" w:rsidRDefault="00D4781F">
      <w:pPr>
        <w:spacing w:after="0" w:line="240" w:lineRule="auto"/>
        <w:rPr>
          <w:rFonts w:ascii="Times New Roman" w:eastAsia="SimSun" w:hAnsi="Times New Roman" w:cs="Times New Roman"/>
          <w:b/>
          <w:bCs/>
          <w:sz w:val="22"/>
          <w:szCs w:val="22"/>
        </w:rPr>
      </w:pPr>
      <w:r w:rsidRPr="00870591">
        <w:rPr>
          <w:rFonts w:ascii="Times New Roman" w:eastAsia="SimSun" w:hAnsi="Times New Roman" w:cs="Times New Roman"/>
          <w:b/>
          <w:bCs/>
          <w:sz w:val="22"/>
          <w:szCs w:val="22"/>
        </w:rPr>
        <w:br w:type="page"/>
      </w:r>
    </w:p>
    <w:p w14:paraId="2E5A9D3D" w14:textId="447CFC90" w:rsidR="00E14949" w:rsidRPr="00870591" w:rsidRDefault="00E14949">
      <w:pPr>
        <w:rPr>
          <w:rFonts w:ascii="Times New Roman" w:eastAsia="SimSun" w:hAnsi="Times New Roman" w:cs="Times New Roman"/>
          <w:b/>
          <w:bCs/>
          <w:sz w:val="22"/>
          <w:szCs w:val="22"/>
        </w:rPr>
      </w:pPr>
      <w:proofErr w:type="gramStart"/>
      <w:r w:rsidRPr="00870591">
        <w:rPr>
          <w:rFonts w:ascii="Times New Roman" w:eastAsia="SimSun" w:hAnsi="Times New Roman" w:cs="Times New Roman" w:hint="eastAsia"/>
          <w:b/>
          <w:bCs/>
          <w:sz w:val="22"/>
          <w:szCs w:val="22"/>
        </w:rPr>
        <w:lastRenderedPageBreak/>
        <w:t>Supplementary Table 1.</w:t>
      </w:r>
      <w:proofErr w:type="gramEnd"/>
      <w:r w:rsidRPr="00870591">
        <w:rPr>
          <w:rFonts w:ascii="Times New Roman" w:eastAsia="SimSun" w:hAnsi="Times New Roman" w:cs="Times New Roman" w:hint="eastAsia"/>
          <w:b/>
          <w:bCs/>
          <w:sz w:val="22"/>
          <w:szCs w:val="22"/>
        </w:rPr>
        <w:t xml:space="preserve"> </w:t>
      </w:r>
      <w:proofErr w:type="gramStart"/>
      <w:r w:rsidRPr="00870591">
        <w:rPr>
          <w:rFonts w:ascii="Times New Roman" w:eastAsia="SimSun" w:hAnsi="Times New Roman" w:cs="Times New Roman" w:hint="eastAsia"/>
          <w:b/>
          <w:bCs/>
          <w:sz w:val="22"/>
          <w:szCs w:val="22"/>
        </w:rPr>
        <w:t xml:space="preserve">Biosafety </w:t>
      </w:r>
      <w:r w:rsidRPr="00870591">
        <w:rPr>
          <w:rFonts w:ascii="Times New Roman" w:eastAsia="SimSun" w:hAnsi="Times New Roman" w:cs="Times New Roman"/>
          <w:b/>
          <w:bCs/>
          <w:sz w:val="22"/>
          <w:szCs w:val="22"/>
        </w:rPr>
        <w:t>Assessment</w:t>
      </w:r>
      <w:r w:rsidRPr="00870591">
        <w:rPr>
          <w:rFonts w:ascii="Times New Roman" w:eastAsia="SimSun" w:hAnsi="Times New Roman" w:cs="Times New Roman" w:hint="eastAsia"/>
          <w:b/>
          <w:bCs/>
          <w:sz w:val="22"/>
          <w:szCs w:val="22"/>
        </w:rPr>
        <w:t xml:space="preserve"> </w:t>
      </w:r>
      <w:r w:rsidRPr="00870591">
        <w:rPr>
          <w:rFonts w:ascii="Times New Roman" w:eastAsia="SimSun" w:hAnsi="Times New Roman" w:cs="Times New Roman"/>
          <w:b/>
          <w:bCs/>
          <w:sz w:val="22"/>
          <w:szCs w:val="22"/>
        </w:rPr>
        <w:t>Questionnaire</w:t>
      </w:r>
      <w:r w:rsidRPr="00870591">
        <w:rPr>
          <w:rFonts w:ascii="Times New Roman" w:eastAsia="SimSun" w:hAnsi="Times New Roman" w:cs="Times New Roman" w:hint="eastAsia"/>
          <w:b/>
          <w:bCs/>
          <w:sz w:val="22"/>
          <w:szCs w:val="22"/>
        </w:rPr>
        <w:t xml:space="preserve"> (For Students).</w:t>
      </w:r>
      <w:proofErr w:type="gramEnd"/>
    </w:p>
    <w:p w14:paraId="4C9B3A26" w14:textId="3865A43D" w:rsidR="009E6AFC" w:rsidRPr="00870591" w:rsidRDefault="00C42CE7">
      <w:pPr>
        <w:rPr>
          <w:rFonts w:ascii="Times New Roman" w:eastAsia="SimSun" w:hAnsi="Times New Roman" w:cs="Times New Roman"/>
          <w:b/>
          <w:bCs/>
          <w:sz w:val="22"/>
          <w:szCs w:val="22"/>
        </w:rPr>
      </w:pPr>
      <w:r w:rsidRPr="00870591">
        <w:rPr>
          <w:rFonts w:ascii="Times New Roman" w:eastAsia="SimSun" w:hAnsi="Times New Roman" w:cs="Times New Roman"/>
          <w:b/>
          <w:bCs/>
          <w:sz w:val="22"/>
          <w:szCs w:val="22"/>
        </w:rPr>
        <w:t>Grade</w:t>
      </w:r>
      <w:r w:rsidRPr="00870591">
        <w:rPr>
          <w:rFonts w:ascii="Times New Roman" w:eastAsia="SimSun" w:hAnsi="Times New Roman" w:cs="Times New Roman"/>
          <w:b/>
          <w:bCs/>
          <w:sz w:val="22"/>
          <w:szCs w:val="22"/>
        </w:rPr>
        <w:t>：</w:t>
      </w:r>
    </w:p>
    <w:p w14:paraId="7A12A2BC" w14:textId="7A444E62" w:rsidR="009E6AFC" w:rsidRPr="00870591" w:rsidRDefault="00C42CE7">
      <w:pPr>
        <w:rPr>
          <w:rFonts w:ascii="Times New Roman" w:eastAsia="SimSun" w:hAnsi="Times New Roman" w:cs="Times New Roman"/>
          <w:b/>
          <w:bCs/>
          <w:sz w:val="22"/>
          <w:szCs w:val="22"/>
        </w:rPr>
      </w:pPr>
      <w:r w:rsidRPr="00870591">
        <w:rPr>
          <w:rFonts w:ascii="Times New Roman" w:eastAsia="SimSun" w:hAnsi="Times New Roman" w:cs="Times New Roman"/>
          <w:b/>
          <w:bCs/>
          <w:sz w:val="22"/>
          <w:szCs w:val="22"/>
        </w:rPr>
        <w:t>Major</w:t>
      </w:r>
      <w:r w:rsidRPr="00870591">
        <w:rPr>
          <w:rFonts w:ascii="Times New Roman" w:eastAsia="SimSun" w:hAnsi="Times New Roman" w:cs="Times New Roman"/>
          <w:b/>
          <w:bCs/>
          <w:sz w:val="22"/>
          <w:szCs w:val="22"/>
        </w:rPr>
        <w:t>：</w:t>
      </w:r>
    </w:p>
    <w:p w14:paraId="15B9788A" w14:textId="453895A2" w:rsidR="00C42CE7" w:rsidRPr="00870591" w:rsidRDefault="00C42CE7">
      <w:pPr>
        <w:rPr>
          <w:rFonts w:ascii="Times New Roman" w:eastAsia="SimSun" w:hAnsi="Times New Roman" w:cs="Times New Roman"/>
          <w:b/>
          <w:bCs/>
          <w:sz w:val="22"/>
          <w:szCs w:val="22"/>
        </w:rPr>
      </w:pPr>
      <w:r w:rsidRPr="00870591">
        <w:rPr>
          <w:rFonts w:ascii="Times New Roman" w:eastAsia="SimSun" w:hAnsi="Times New Roman" w:cs="Times New Roman"/>
          <w:b/>
          <w:bCs/>
          <w:sz w:val="22"/>
          <w:szCs w:val="22"/>
        </w:rPr>
        <w:t xml:space="preserve">I. Current </w:t>
      </w:r>
      <w:r w:rsidR="00033854" w:rsidRPr="00870591">
        <w:rPr>
          <w:rFonts w:ascii="Times New Roman" w:eastAsia="SimSun" w:hAnsi="Times New Roman" w:cs="Times New Roman"/>
          <w:b/>
          <w:bCs/>
          <w:sz w:val="22"/>
          <w:szCs w:val="22"/>
        </w:rPr>
        <w:t>Status</w:t>
      </w:r>
      <w:r w:rsidRPr="00870591">
        <w:rPr>
          <w:rFonts w:ascii="Times New Roman" w:eastAsia="SimSun" w:hAnsi="Times New Roman" w:cs="Times New Roman"/>
          <w:b/>
          <w:bCs/>
          <w:sz w:val="22"/>
          <w:szCs w:val="22"/>
        </w:rPr>
        <w:t xml:space="preserve"> of Biosafety Awareness </w:t>
      </w:r>
    </w:p>
    <w:p w14:paraId="33DD09C4" w14:textId="77777777" w:rsidR="00C42CE7" w:rsidRPr="00870591" w:rsidRDefault="00C42CE7">
      <w:pPr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1. Are you familiar with the concept of “biosafety”? (Single choice) </w:t>
      </w:r>
    </w:p>
    <w:p w14:paraId="597FF452" w14:textId="45C88365" w:rsidR="00C42CE7" w:rsidRPr="00870591" w:rsidRDefault="00C42CE7" w:rsidP="00C42CE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A. Yes </w:t>
      </w:r>
    </w:p>
    <w:p w14:paraId="791E659F" w14:textId="703DD224" w:rsidR="00C42CE7" w:rsidRPr="00870591" w:rsidRDefault="00C42CE7" w:rsidP="00C42CE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B. No </w:t>
      </w:r>
    </w:p>
    <w:p w14:paraId="24BC52D6" w14:textId="77777777" w:rsidR="00C42CE7" w:rsidRPr="00870591" w:rsidRDefault="00C42CE7">
      <w:pPr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2. How well do you understand the main provisions of China’s Biosafety Law? (Single choice) </w:t>
      </w:r>
    </w:p>
    <w:p w14:paraId="32A8F338" w14:textId="77777777" w:rsidR="00C42CE7" w:rsidRPr="00870591" w:rsidRDefault="00C42CE7" w:rsidP="00C42CE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A. Very well </w:t>
      </w:r>
    </w:p>
    <w:p w14:paraId="64081C0B" w14:textId="77777777" w:rsidR="00C42CE7" w:rsidRPr="00870591" w:rsidRDefault="00C42CE7" w:rsidP="00C42CE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B. Somewhat </w:t>
      </w:r>
    </w:p>
    <w:p w14:paraId="03E464EF" w14:textId="77777777" w:rsidR="00C42CE7" w:rsidRPr="00870591" w:rsidRDefault="00C42CE7" w:rsidP="00C42CE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C. Not much </w:t>
      </w:r>
    </w:p>
    <w:p w14:paraId="74913502" w14:textId="77777777" w:rsidR="00C42CE7" w:rsidRPr="00870591" w:rsidRDefault="00C42CE7" w:rsidP="00C42CE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D. Not at all </w:t>
      </w:r>
    </w:p>
    <w:p w14:paraId="1F7CD86B" w14:textId="77777777" w:rsidR="00C42CE7" w:rsidRPr="00870591" w:rsidRDefault="00C42CE7">
      <w:pPr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3. Do you think it is necessary for university students to be familiar with biosafety knowledge? (Single choice) </w:t>
      </w:r>
    </w:p>
    <w:p w14:paraId="4623A9AB" w14:textId="77777777" w:rsidR="00C42CE7" w:rsidRPr="00870591" w:rsidRDefault="00C42CE7" w:rsidP="00C42CE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A. Yes, it’s necessary because it concerns everyone </w:t>
      </w:r>
    </w:p>
    <w:p w14:paraId="2A2FCD4A" w14:textId="77777777" w:rsidR="00C42CE7" w:rsidRPr="00870591" w:rsidRDefault="00C42CE7" w:rsidP="00C42CE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B. It depends on the major, as biosafety is more relevant to certain fields </w:t>
      </w:r>
    </w:p>
    <w:p w14:paraId="5CC91679" w14:textId="77777777" w:rsidR="00C42CE7" w:rsidRPr="00870591" w:rsidRDefault="00C42CE7" w:rsidP="00C42CE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C. Not really, since dedicated government agencies manage biosafety </w:t>
      </w:r>
    </w:p>
    <w:p w14:paraId="71E9636F" w14:textId="77777777" w:rsidR="00C42CE7" w:rsidRPr="00870591" w:rsidRDefault="00C42CE7">
      <w:pPr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4. Which of the following areas does biosafety mainly cover? (Multiple choice) </w:t>
      </w:r>
    </w:p>
    <w:p w14:paraId="72139228" w14:textId="77777777" w:rsidR="00C42CE7" w:rsidRPr="00870591" w:rsidRDefault="00C42CE7" w:rsidP="00C42CE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A. Pathogenic microorganism safety </w:t>
      </w:r>
    </w:p>
    <w:p w14:paraId="3127F14B" w14:textId="77777777" w:rsidR="00C42CE7" w:rsidRPr="00870591" w:rsidRDefault="00C42CE7" w:rsidP="00C42CE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B. Laboratory safety </w:t>
      </w:r>
    </w:p>
    <w:p w14:paraId="6A613337" w14:textId="77777777" w:rsidR="00C42CE7" w:rsidRPr="00870591" w:rsidRDefault="00C42CE7" w:rsidP="00C42CE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C. Food safety </w:t>
      </w:r>
    </w:p>
    <w:p w14:paraId="6ACFDD98" w14:textId="77777777" w:rsidR="00C42CE7" w:rsidRPr="00870591" w:rsidRDefault="00C42CE7" w:rsidP="00C42CE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D. Biotechnology safety </w:t>
      </w:r>
    </w:p>
    <w:p w14:paraId="7B7CE291" w14:textId="77777777" w:rsidR="00C42CE7" w:rsidRPr="00870591" w:rsidRDefault="00C42CE7" w:rsidP="00C42CE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E. Environmental safety </w:t>
      </w:r>
    </w:p>
    <w:p w14:paraId="5ECD5CE8" w14:textId="77777777" w:rsidR="00C42CE7" w:rsidRPr="00870591" w:rsidRDefault="00C42CE7">
      <w:pPr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5. Have you ever paid attention to news or events related to biosafety? (Single choice) </w:t>
      </w:r>
    </w:p>
    <w:p w14:paraId="5F01AA1A" w14:textId="77777777" w:rsidR="00C42CE7" w:rsidRPr="00870591" w:rsidRDefault="00C42CE7" w:rsidP="00C42CE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A. Frequently </w:t>
      </w:r>
    </w:p>
    <w:p w14:paraId="16FB4C50" w14:textId="77777777" w:rsidR="00C42CE7" w:rsidRPr="00870591" w:rsidRDefault="00C42CE7" w:rsidP="00C42CE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B. Occasionally </w:t>
      </w:r>
    </w:p>
    <w:p w14:paraId="656487A1" w14:textId="77777777" w:rsidR="00C42CE7" w:rsidRPr="00870591" w:rsidRDefault="00C42CE7" w:rsidP="00C42CE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C. Rarely </w:t>
      </w:r>
    </w:p>
    <w:p w14:paraId="029069EE" w14:textId="77777777" w:rsidR="00C42CE7" w:rsidRPr="00870591" w:rsidRDefault="00C42CE7" w:rsidP="00C42CE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D. Never </w:t>
      </w:r>
    </w:p>
    <w:p w14:paraId="3E1AF238" w14:textId="77777777" w:rsidR="00C42CE7" w:rsidRPr="00870591" w:rsidRDefault="00C42CE7">
      <w:pPr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6. Which of the following behaviors involve biosafety risks? (Multiple choice) </w:t>
      </w:r>
    </w:p>
    <w:p w14:paraId="4F1381C5" w14:textId="77777777" w:rsidR="00C42CE7" w:rsidRPr="00870591" w:rsidRDefault="00C42CE7" w:rsidP="00C42CE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lastRenderedPageBreak/>
        <w:t xml:space="preserve">A. Irregular treatment of chronic conditions such as hypertension, hyperlipidemia, or high blood sugar </w:t>
      </w:r>
    </w:p>
    <w:p w14:paraId="0221F130" w14:textId="77777777" w:rsidR="00C42CE7" w:rsidRPr="00870591" w:rsidRDefault="00C42CE7" w:rsidP="00C42CE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B. Misuse of antibiotics </w:t>
      </w:r>
    </w:p>
    <w:p w14:paraId="6D14AF5D" w14:textId="77777777" w:rsidR="00C42CE7" w:rsidRPr="00870591" w:rsidRDefault="00C42CE7" w:rsidP="00C42CE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C. Nutritional imbalance in infant diets </w:t>
      </w:r>
    </w:p>
    <w:p w14:paraId="6E5BFBDD" w14:textId="77777777" w:rsidR="00C42CE7" w:rsidRPr="00870591" w:rsidRDefault="00C42CE7" w:rsidP="00C42CE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D. Sending human tissue specimens abroad for international collaborative research </w:t>
      </w:r>
    </w:p>
    <w:p w14:paraId="1341A6F6" w14:textId="77777777" w:rsidR="00C42CE7" w:rsidRPr="00870591" w:rsidRDefault="00C42CE7">
      <w:pPr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7. Which of the following biosafety risks do you think deserves the most attention? (Single choice) </w:t>
      </w:r>
    </w:p>
    <w:p w14:paraId="4B4B2C3D" w14:textId="77777777" w:rsidR="00C42CE7" w:rsidRPr="00870591" w:rsidRDefault="00C42CE7" w:rsidP="00C42CE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A. Emerging infectious diseases </w:t>
      </w:r>
    </w:p>
    <w:p w14:paraId="284DD784" w14:textId="77777777" w:rsidR="00C42CE7" w:rsidRPr="00870591" w:rsidRDefault="00C42CE7" w:rsidP="00C42CE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B. Laboratory biosafety incidents </w:t>
      </w:r>
    </w:p>
    <w:p w14:paraId="532390A9" w14:textId="77777777" w:rsidR="00C42CE7" w:rsidRPr="00870591" w:rsidRDefault="00C42CE7" w:rsidP="00C42CE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C. Invasive alien species </w:t>
      </w:r>
    </w:p>
    <w:p w14:paraId="1AE3F836" w14:textId="77777777" w:rsidR="00C42CE7" w:rsidRPr="00870591" w:rsidRDefault="00C42CE7" w:rsidP="00C42CE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D. Misuse of biotechnology </w:t>
      </w:r>
    </w:p>
    <w:p w14:paraId="7F482E2D" w14:textId="02E3E8DF" w:rsidR="00C42CE7" w:rsidRPr="00870591" w:rsidRDefault="00C42CE7" w:rsidP="00C42CE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E. </w:t>
      </w:r>
      <w:r w:rsidR="00BE6161" w:rsidRPr="00870591">
        <w:rPr>
          <w:rFonts w:ascii="Times New Roman" w:eastAsia="SimSun" w:hAnsi="Times New Roman" w:cs="Times New Roman"/>
          <w:sz w:val="22"/>
          <w:szCs w:val="22"/>
        </w:rPr>
        <w:t>Food</w:t>
      </w:r>
      <w:r w:rsidR="00BE6161" w:rsidRPr="00870591">
        <w:rPr>
          <w:rFonts w:ascii="Times New Roman" w:eastAsia="SimSun" w:hAnsi="Times New Roman" w:cs="Times New Roman" w:hint="eastAsia"/>
          <w:sz w:val="22"/>
          <w:szCs w:val="22"/>
        </w:rPr>
        <w:t xml:space="preserve"> </w:t>
      </w:r>
      <w:r w:rsidR="00BE6161" w:rsidRPr="00870591">
        <w:rPr>
          <w:rFonts w:ascii="Times New Roman" w:eastAsia="SimSun" w:hAnsi="Times New Roman" w:cs="Times New Roman"/>
          <w:sz w:val="22"/>
          <w:szCs w:val="22"/>
        </w:rPr>
        <w:t>safety</w:t>
      </w:r>
      <w:r w:rsidR="00BE6161" w:rsidRPr="00870591">
        <w:rPr>
          <w:rFonts w:ascii="Times New Roman" w:eastAsia="SimSun" w:hAnsi="Times New Roman" w:cs="Times New Roman" w:hint="eastAsia"/>
          <w:sz w:val="22"/>
          <w:szCs w:val="22"/>
        </w:rPr>
        <w:t xml:space="preserve"> and biosecurity</w:t>
      </w:r>
    </w:p>
    <w:p w14:paraId="78EEEFB9" w14:textId="77777777" w:rsidR="009E6AFC" w:rsidRPr="00870591" w:rsidRDefault="009E6AFC" w:rsidP="00033854">
      <w:pPr>
        <w:rPr>
          <w:rFonts w:ascii="SimSun" w:eastAsia="SimSun" w:hAnsi="SimSun"/>
          <w:sz w:val="22"/>
          <w:szCs w:val="22"/>
        </w:rPr>
      </w:pPr>
    </w:p>
    <w:p w14:paraId="40BE7D37" w14:textId="77777777" w:rsidR="00033854" w:rsidRPr="00870591" w:rsidRDefault="00033854" w:rsidP="00033854">
      <w:pPr>
        <w:rPr>
          <w:rFonts w:ascii="Times New Roman" w:eastAsia="SimSun" w:hAnsi="Times New Roman" w:cs="Times New Roman"/>
          <w:b/>
          <w:bCs/>
          <w:sz w:val="22"/>
          <w:szCs w:val="22"/>
        </w:rPr>
      </w:pPr>
      <w:r w:rsidRPr="00870591">
        <w:rPr>
          <w:rFonts w:ascii="Times New Roman" w:eastAsia="SimSun" w:hAnsi="Times New Roman" w:cs="Times New Roman"/>
          <w:b/>
          <w:bCs/>
          <w:sz w:val="22"/>
          <w:szCs w:val="22"/>
        </w:rPr>
        <w:t xml:space="preserve">II. Current Status of Biosafety Education </w:t>
      </w:r>
    </w:p>
    <w:p w14:paraId="453AB21C" w14:textId="77777777" w:rsidR="00033854" w:rsidRPr="00870591" w:rsidRDefault="00033854" w:rsidP="00033854">
      <w:pPr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8. Have any of your major-related courses included biosafety-related content? (Single choice) </w:t>
      </w:r>
    </w:p>
    <w:p w14:paraId="74C31710" w14:textId="4E973B32" w:rsidR="00033854" w:rsidRPr="00870591" w:rsidRDefault="00033854" w:rsidP="00033854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A. </w:t>
      </w:r>
      <w:r w:rsidR="00A135C7" w:rsidRPr="00870591">
        <w:rPr>
          <w:rFonts w:ascii="Times New Roman" w:eastAsia="SimSun" w:hAnsi="Times New Roman" w:cs="Times New Roman" w:hint="eastAsia"/>
          <w:sz w:val="22"/>
          <w:szCs w:val="22"/>
        </w:rPr>
        <w:t xml:space="preserve">Strongly agree </w:t>
      </w:r>
    </w:p>
    <w:p w14:paraId="161CD1C6" w14:textId="48ED2C92" w:rsidR="00033854" w:rsidRPr="00870591" w:rsidRDefault="00033854" w:rsidP="00033854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B. </w:t>
      </w:r>
      <w:r w:rsidR="00A135C7" w:rsidRPr="00870591">
        <w:rPr>
          <w:rFonts w:ascii="Times New Roman" w:eastAsia="SimSun" w:hAnsi="Times New Roman" w:cs="Times New Roman" w:hint="eastAsia"/>
          <w:sz w:val="22"/>
          <w:szCs w:val="22"/>
        </w:rPr>
        <w:t>Somewhat agree</w:t>
      </w: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 </w:t>
      </w:r>
    </w:p>
    <w:p w14:paraId="563A3B6F" w14:textId="125F3DEA" w:rsidR="00033854" w:rsidRPr="00870591" w:rsidRDefault="00033854" w:rsidP="00033854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C. </w:t>
      </w:r>
      <w:r w:rsidR="00A135C7" w:rsidRPr="00870591">
        <w:rPr>
          <w:rFonts w:ascii="Times New Roman" w:eastAsia="SimSun" w:hAnsi="Times New Roman" w:cs="Times New Roman" w:hint="eastAsia"/>
          <w:sz w:val="22"/>
          <w:szCs w:val="22"/>
        </w:rPr>
        <w:t>Somewhat disagree</w:t>
      </w: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 </w:t>
      </w:r>
    </w:p>
    <w:p w14:paraId="0D5B6635" w14:textId="6737C6F9" w:rsidR="00033854" w:rsidRPr="00870591" w:rsidRDefault="00033854" w:rsidP="00033854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D. </w:t>
      </w:r>
      <w:r w:rsidR="00A135C7" w:rsidRPr="00870591">
        <w:rPr>
          <w:rFonts w:ascii="Times New Roman" w:eastAsia="SimSun" w:hAnsi="Times New Roman" w:cs="Times New Roman" w:hint="eastAsia"/>
          <w:sz w:val="22"/>
          <w:szCs w:val="22"/>
        </w:rPr>
        <w:t>Strongly disagree</w:t>
      </w: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 </w:t>
      </w:r>
    </w:p>
    <w:p w14:paraId="1102394D" w14:textId="77777777" w:rsidR="00033854" w:rsidRPr="00870591" w:rsidRDefault="00033854" w:rsidP="00033854">
      <w:pPr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9. What is your main source of biosafety knowledge? (Single choice) </w:t>
      </w:r>
    </w:p>
    <w:p w14:paraId="1060E7E0" w14:textId="07950015" w:rsidR="00033854" w:rsidRPr="00870591" w:rsidRDefault="00033854" w:rsidP="00033854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A. High school education </w:t>
      </w:r>
    </w:p>
    <w:p w14:paraId="1C550619" w14:textId="39C20B9E" w:rsidR="00033854" w:rsidRPr="00870591" w:rsidRDefault="00033854" w:rsidP="00033854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>B. Media and extracurricular reading</w:t>
      </w:r>
    </w:p>
    <w:p w14:paraId="60E68C38" w14:textId="77777777" w:rsidR="00033854" w:rsidRPr="00870591" w:rsidRDefault="00033854" w:rsidP="00033854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C. Extracurricular activities and lectures </w:t>
      </w:r>
    </w:p>
    <w:p w14:paraId="0F01D15C" w14:textId="1E276B29" w:rsidR="00033854" w:rsidRPr="00870591" w:rsidRDefault="00033854" w:rsidP="00033854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D. University classroom education </w:t>
      </w:r>
    </w:p>
    <w:p w14:paraId="3A0515F0" w14:textId="239392DA" w:rsidR="00033854" w:rsidRPr="00870591" w:rsidRDefault="00033854" w:rsidP="00033854">
      <w:pPr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10. </w:t>
      </w:r>
      <w:r w:rsidR="00A135C7" w:rsidRPr="00870591">
        <w:rPr>
          <w:rFonts w:ascii="Times New Roman" w:eastAsia="SimSun" w:hAnsi="Times New Roman" w:cs="Times New Roman" w:hint="eastAsia"/>
          <w:sz w:val="22"/>
          <w:szCs w:val="22"/>
        </w:rPr>
        <w:t>Is</w:t>
      </w: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 the current biosafety education provided by your school (in class or through extracurricular activities) sufficient to meet the needs of your future career or research? (Single choice) </w:t>
      </w:r>
    </w:p>
    <w:p w14:paraId="434A0721" w14:textId="77777777" w:rsidR="00A135C7" w:rsidRPr="00870591" w:rsidRDefault="00A135C7" w:rsidP="00A135C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A. </w:t>
      </w:r>
      <w:r w:rsidRPr="00870591">
        <w:rPr>
          <w:rFonts w:ascii="Times New Roman" w:eastAsia="SimSun" w:hAnsi="Times New Roman" w:cs="Times New Roman" w:hint="eastAsia"/>
          <w:sz w:val="22"/>
          <w:szCs w:val="22"/>
        </w:rPr>
        <w:t xml:space="preserve">Strongly agree </w:t>
      </w:r>
    </w:p>
    <w:p w14:paraId="0A005D6D" w14:textId="77777777" w:rsidR="00A135C7" w:rsidRPr="00870591" w:rsidRDefault="00A135C7" w:rsidP="00A135C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B. </w:t>
      </w:r>
      <w:r w:rsidRPr="00870591">
        <w:rPr>
          <w:rFonts w:ascii="Times New Roman" w:eastAsia="SimSun" w:hAnsi="Times New Roman" w:cs="Times New Roman" w:hint="eastAsia"/>
          <w:sz w:val="22"/>
          <w:szCs w:val="22"/>
        </w:rPr>
        <w:t>Somewhat agree</w:t>
      </w: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 </w:t>
      </w:r>
    </w:p>
    <w:p w14:paraId="4B0CC94E" w14:textId="77777777" w:rsidR="00A135C7" w:rsidRPr="00870591" w:rsidRDefault="00A135C7" w:rsidP="00A135C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C. </w:t>
      </w:r>
      <w:r w:rsidRPr="00870591">
        <w:rPr>
          <w:rFonts w:ascii="Times New Roman" w:eastAsia="SimSun" w:hAnsi="Times New Roman" w:cs="Times New Roman" w:hint="eastAsia"/>
          <w:sz w:val="22"/>
          <w:szCs w:val="22"/>
        </w:rPr>
        <w:t>Somewhat disagree</w:t>
      </w: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 </w:t>
      </w:r>
    </w:p>
    <w:p w14:paraId="4493A3B5" w14:textId="77777777" w:rsidR="00A135C7" w:rsidRPr="00870591" w:rsidRDefault="00A135C7" w:rsidP="00A135C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D. </w:t>
      </w:r>
      <w:r w:rsidRPr="00870591">
        <w:rPr>
          <w:rFonts w:ascii="Times New Roman" w:eastAsia="SimSun" w:hAnsi="Times New Roman" w:cs="Times New Roman" w:hint="eastAsia"/>
          <w:sz w:val="22"/>
          <w:szCs w:val="22"/>
        </w:rPr>
        <w:t>Strongly disagree</w:t>
      </w: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 </w:t>
      </w:r>
    </w:p>
    <w:p w14:paraId="721E316D" w14:textId="77777777" w:rsidR="00033854" w:rsidRPr="00870591" w:rsidRDefault="00033854" w:rsidP="00033854">
      <w:pPr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lastRenderedPageBreak/>
        <w:t xml:space="preserve">11. Are you familiar with your institution or laboratory's biosafety management policies and regulations? (Single choice) </w:t>
      </w:r>
    </w:p>
    <w:p w14:paraId="48EA81F8" w14:textId="77777777" w:rsidR="00A135C7" w:rsidRPr="00870591" w:rsidRDefault="00A135C7" w:rsidP="00A135C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A. </w:t>
      </w:r>
      <w:r w:rsidRPr="00870591">
        <w:rPr>
          <w:rFonts w:ascii="Times New Roman" w:eastAsia="SimSun" w:hAnsi="Times New Roman" w:cs="Times New Roman" w:hint="eastAsia"/>
          <w:sz w:val="22"/>
          <w:szCs w:val="22"/>
        </w:rPr>
        <w:t xml:space="preserve">Strongly agree </w:t>
      </w:r>
    </w:p>
    <w:p w14:paraId="6788E3DA" w14:textId="77777777" w:rsidR="00A135C7" w:rsidRPr="00870591" w:rsidRDefault="00A135C7" w:rsidP="00A135C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B. </w:t>
      </w:r>
      <w:r w:rsidRPr="00870591">
        <w:rPr>
          <w:rFonts w:ascii="Times New Roman" w:eastAsia="SimSun" w:hAnsi="Times New Roman" w:cs="Times New Roman" w:hint="eastAsia"/>
          <w:sz w:val="22"/>
          <w:szCs w:val="22"/>
        </w:rPr>
        <w:t>Somewhat agree</w:t>
      </w: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 </w:t>
      </w:r>
    </w:p>
    <w:p w14:paraId="099A1D75" w14:textId="77777777" w:rsidR="00A135C7" w:rsidRPr="00870591" w:rsidRDefault="00A135C7" w:rsidP="00A135C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C. </w:t>
      </w:r>
      <w:r w:rsidRPr="00870591">
        <w:rPr>
          <w:rFonts w:ascii="Times New Roman" w:eastAsia="SimSun" w:hAnsi="Times New Roman" w:cs="Times New Roman" w:hint="eastAsia"/>
          <w:sz w:val="22"/>
          <w:szCs w:val="22"/>
        </w:rPr>
        <w:t>Somewhat disagree</w:t>
      </w: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 </w:t>
      </w:r>
    </w:p>
    <w:p w14:paraId="7868BD42" w14:textId="77777777" w:rsidR="00A135C7" w:rsidRPr="00870591" w:rsidRDefault="00A135C7" w:rsidP="00A135C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D. </w:t>
      </w:r>
      <w:r w:rsidRPr="00870591">
        <w:rPr>
          <w:rFonts w:ascii="Times New Roman" w:eastAsia="SimSun" w:hAnsi="Times New Roman" w:cs="Times New Roman" w:hint="eastAsia"/>
          <w:sz w:val="22"/>
          <w:szCs w:val="22"/>
        </w:rPr>
        <w:t>Strongly disagree</w:t>
      </w: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 </w:t>
      </w:r>
    </w:p>
    <w:p w14:paraId="1B5F4872" w14:textId="77777777" w:rsidR="00DF62AA" w:rsidRPr="00870591" w:rsidRDefault="00DF62AA" w:rsidP="00033854">
      <w:pPr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12. </w:t>
      </w:r>
      <w:r w:rsidR="00033854" w:rsidRPr="00870591">
        <w:rPr>
          <w:rFonts w:ascii="Times New Roman" w:eastAsia="SimSun" w:hAnsi="Times New Roman" w:cs="Times New Roman"/>
          <w:sz w:val="22"/>
          <w:szCs w:val="22"/>
        </w:rPr>
        <w:t xml:space="preserve">Have you ever encountered biosafety risks or hazards during laboratory work? (Single choice) </w:t>
      </w:r>
    </w:p>
    <w:p w14:paraId="55C149C8" w14:textId="77777777" w:rsidR="00A135C7" w:rsidRPr="00870591" w:rsidRDefault="00A135C7" w:rsidP="00A135C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A. </w:t>
      </w:r>
      <w:r w:rsidRPr="00870591">
        <w:rPr>
          <w:rFonts w:ascii="Times New Roman" w:eastAsia="SimSun" w:hAnsi="Times New Roman" w:cs="Times New Roman" w:hint="eastAsia"/>
          <w:sz w:val="22"/>
          <w:szCs w:val="22"/>
        </w:rPr>
        <w:t xml:space="preserve">Strongly agree </w:t>
      </w:r>
    </w:p>
    <w:p w14:paraId="73386C9F" w14:textId="77777777" w:rsidR="00A135C7" w:rsidRPr="00870591" w:rsidRDefault="00A135C7" w:rsidP="00A135C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B. </w:t>
      </w:r>
      <w:r w:rsidRPr="00870591">
        <w:rPr>
          <w:rFonts w:ascii="Times New Roman" w:eastAsia="SimSun" w:hAnsi="Times New Roman" w:cs="Times New Roman" w:hint="eastAsia"/>
          <w:sz w:val="22"/>
          <w:szCs w:val="22"/>
        </w:rPr>
        <w:t>Somewhat agree</w:t>
      </w: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 </w:t>
      </w:r>
    </w:p>
    <w:p w14:paraId="56AC1056" w14:textId="77777777" w:rsidR="00A135C7" w:rsidRPr="00870591" w:rsidRDefault="00A135C7" w:rsidP="00A135C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C. </w:t>
      </w:r>
      <w:r w:rsidRPr="00870591">
        <w:rPr>
          <w:rFonts w:ascii="Times New Roman" w:eastAsia="SimSun" w:hAnsi="Times New Roman" w:cs="Times New Roman" w:hint="eastAsia"/>
          <w:sz w:val="22"/>
          <w:szCs w:val="22"/>
        </w:rPr>
        <w:t>Somewhat disagree</w:t>
      </w: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 </w:t>
      </w:r>
    </w:p>
    <w:p w14:paraId="21FBA7C2" w14:textId="77777777" w:rsidR="00A135C7" w:rsidRPr="00870591" w:rsidRDefault="00A135C7" w:rsidP="00A135C7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D. </w:t>
      </w:r>
      <w:r w:rsidRPr="00870591">
        <w:rPr>
          <w:rFonts w:ascii="Times New Roman" w:eastAsia="SimSun" w:hAnsi="Times New Roman" w:cs="Times New Roman" w:hint="eastAsia"/>
          <w:sz w:val="22"/>
          <w:szCs w:val="22"/>
        </w:rPr>
        <w:t>Strongly disagree</w:t>
      </w: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 </w:t>
      </w:r>
    </w:p>
    <w:p w14:paraId="4812FD3E" w14:textId="77777777" w:rsidR="00DF62AA" w:rsidRPr="00870591" w:rsidRDefault="00DF62AA" w:rsidP="00033854">
      <w:pPr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13. </w:t>
      </w:r>
      <w:r w:rsidR="00033854" w:rsidRPr="00870591">
        <w:rPr>
          <w:rFonts w:ascii="Times New Roman" w:eastAsia="SimSun" w:hAnsi="Times New Roman" w:cs="Times New Roman"/>
          <w:sz w:val="22"/>
          <w:szCs w:val="22"/>
        </w:rPr>
        <w:t xml:space="preserve">Have you ever participated in any biosafety-related emergency drills or training? (Single choice) </w:t>
      </w:r>
    </w:p>
    <w:p w14:paraId="1D03D9DF" w14:textId="77777777" w:rsidR="00DF62AA" w:rsidRPr="00870591" w:rsidRDefault="00033854" w:rsidP="00DF62AA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A. Yes </w:t>
      </w:r>
    </w:p>
    <w:p w14:paraId="0B81FF1D" w14:textId="1B8A203F" w:rsidR="00033854" w:rsidRPr="00870591" w:rsidRDefault="00033854" w:rsidP="00DF62AA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>B. No</w:t>
      </w:r>
    </w:p>
    <w:p w14:paraId="59161983" w14:textId="77777777" w:rsidR="00DF62AA" w:rsidRPr="00870591" w:rsidRDefault="00DF62AA" w:rsidP="00774482">
      <w:pPr>
        <w:rPr>
          <w:rFonts w:ascii="Times New Roman" w:eastAsia="SimSun" w:hAnsi="Times New Roman" w:cs="Times New Roman"/>
          <w:sz w:val="22"/>
          <w:szCs w:val="22"/>
        </w:rPr>
      </w:pPr>
    </w:p>
    <w:p w14:paraId="11E42951" w14:textId="475CD379" w:rsidR="009E6AFC" w:rsidRPr="00870591" w:rsidRDefault="00774482" w:rsidP="00774482">
      <w:pPr>
        <w:rPr>
          <w:rFonts w:ascii="Times New Roman" w:eastAsia="SimSun" w:hAnsi="Times New Roman" w:cs="Times New Roman"/>
          <w:b/>
          <w:bCs/>
          <w:sz w:val="22"/>
          <w:szCs w:val="22"/>
        </w:rPr>
      </w:pPr>
      <w:r w:rsidRPr="00870591">
        <w:rPr>
          <w:rFonts w:ascii="Times New Roman" w:eastAsia="SimSun" w:hAnsi="Times New Roman" w:cs="Times New Roman"/>
          <w:b/>
          <w:bCs/>
          <w:sz w:val="22"/>
          <w:szCs w:val="22"/>
        </w:rPr>
        <w:t>III. Student Attitudes and Integration of Biosafety Education into Medical Microbiology</w:t>
      </w:r>
    </w:p>
    <w:p w14:paraId="29BFD505" w14:textId="77777777" w:rsidR="00774482" w:rsidRPr="00870591" w:rsidRDefault="00774482" w:rsidP="00774482">
      <w:pPr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14. Do you think it is necessary to integrate biosafety education into the teaching of medical microbiology? (Single choice) </w:t>
      </w:r>
    </w:p>
    <w:p w14:paraId="4358F6FC" w14:textId="77777777" w:rsidR="00774482" w:rsidRPr="00870591" w:rsidRDefault="00774482" w:rsidP="00774482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A. Definitely necessary, because medical microbiology is closely related to biosafety topics </w:t>
      </w:r>
    </w:p>
    <w:p w14:paraId="1707A4DE" w14:textId="77777777" w:rsidR="00774482" w:rsidRPr="00870591" w:rsidRDefault="00774482" w:rsidP="00774482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B. Not necessary, because the course load is already heavy and biosafety knowledge can be acquired elsewhere </w:t>
      </w:r>
    </w:p>
    <w:p w14:paraId="6189063A" w14:textId="77777777" w:rsidR="00774482" w:rsidRPr="00870591" w:rsidRDefault="00774482" w:rsidP="00774482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C. Not necessary, because I only care about my grade in the medical microbiology course </w:t>
      </w:r>
    </w:p>
    <w:p w14:paraId="2F1EE85B" w14:textId="75774EBD" w:rsidR="00774482" w:rsidRPr="00870591" w:rsidRDefault="00774482" w:rsidP="00774482">
      <w:pPr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15. Do you think biosafety literacy should be included as a core training objective for students in medical-related fields? (Single choice) </w:t>
      </w:r>
    </w:p>
    <w:p w14:paraId="4FC4C2A6" w14:textId="77777777" w:rsidR="00774482" w:rsidRPr="00870591" w:rsidRDefault="00774482" w:rsidP="00774482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A. Yes </w:t>
      </w:r>
    </w:p>
    <w:p w14:paraId="4A6C411B" w14:textId="77777777" w:rsidR="00774482" w:rsidRPr="00870591" w:rsidRDefault="00774482" w:rsidP="00774482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B. No </w:t>
      </w:r>
    </w:p>
    <w:p w14:paraId="6227B03A" w14:textId="62AC8807" w:rsidR="00774482" w:rsidRPr="00870591" w:rsidRDefault="00AF5630" w:rsidP="00774482">
      <w:pPr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16. </w:t>
      </w:r>
      <w:r w:rsidR="00774482" w:rsidRPr="00870591">
        <w:rPr>
          <w:rFonts w:ascii="Times New Roman" w:eastAsia="SimSun" w:hAnsi="Times New Roman" w:cs="Times New Roman"/>
          <w:sz w:val="22"/>
          <w:szCs w:val="22"/>
        </w:rPr>
        <w:t xml:space="preserve">In your opinion, to what extent do university students comply with biosafety principles in their daily learning and lab practices? (Single choice) </w:t>
      </w:r>
    </w:p>
    <w:p w14:paraId="56D69D6E" w14:textId="77777777" w:rsidR="00774482" w:rsidRPr="00870591" w:rsidRDefault="00774482" w:rsidP="00774482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A. Fully compliant </w:t>
      </w:r>
    </w:p>
    <w:p w14:paraId="150F16CD" w14:textId="77777777" w:rsidR="00774482" w:rsidRPr="00870591" w:rsidRDefault="00774482" w:rsidP="00774482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B. Mostly compliant </w:t>
      </w:r>
    </w:p>
    <w:p w14:paraId="018DBC5A" w14:textId="77777777" w:rsidR="00774482" w:rsidRPr="00870591" w:rsidRDefault="00774482" w:rsidP="00774482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lastRenderedPageBreak/>
        <w:t xml:space="preserve">C. Somewhat compliant </w:t>
      </w:r>
    </w:p>
    <w:p w14:paraId="79215AC1" w14:textId="77777777" w:rsidR="00774482" w:rsidRPr="00870591" w:rsidRDefault="00774482" w:rsidP="00774482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D. Rarely compliant </w:t>
      </w:r>
    </w:p>
    <w:p w14:paraId="12A9FEDA" w14:textId="77777777" w:rsidR="00774482" w:rsidRPr="00870591" w:rsidRDefault="00774482" w:rsidP="00774482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E. Not compliant at all </w:t>
      </w:r>
    </w:p>
    <w:p w14:paraId="4D076011" w14:textId="0FE4B8F9" w:rsidR="00AF5630" w:rsidRPr="00870591" w:rsidRDefault="00AF5630" w:rsidP="00AF5630">
      <w:pPr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17. Are you willing to continue learning about and paying attention to biosafety-related topics in your future career? (Single choice) </w:t>
      </w:r>
    </w:p>
    <w:p w14:paraId="2EFD5082" w14:textId="77777777" w:rsidR="00AF5630" w:rsidRPr="00870591" w:rsidRDefault="00AF5630" w:rsidP="00AF5630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A. Yes </w:t>
      </w:r>
    </w:p>
    <w:p w14:paraId="47064705" w14:textId="77777777" w:rsidR="00AF5630" w:rsidRPr="00870591" w:rsidRDefault="00AF5630" w:rsidP="00AF5630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>B. No</w:t>
      </w:r>
    </w:p>
    <w:p w14:paraId="310CABCA" w14:textId="7C9011DF" w:rsidR="00AF5630" w:rsidRPr="00870591" w:rsidRDefault="00AF5630" w:rsidP="00AF5630">
      <w:pPr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18. Which group do you think should be prioritized for receiving biosafety education? (Single choice) </w:t>
      </w:r>
    </w:p>
    <w:p w14:paraId="4E274065" w14:textId="77777777" w:rsidR="00AF5630" w:rsidRPr="00870591" w:rsidRDefault="00AF5630" w:rsidP="00AF5630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A. Students majoring in medicine or biology </w:t>
      </w:r>
    </w:p>
    <w:p w14:paraId="52DE3EA1" w14:textId="77777777" w:rsidR="00AF5630" w:rsidRPr="00870591" w:rsidRDefault="00AF5630" w:rsidP="00AF5630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B. All university students </w:t>
      </w:r>
    </w:p>
    <w:p w14:paraId="33157B75" w14:textId="77777777" w:rsidR="00AF5630" w:rsidRPr="00870591" w:rsidRDefault="00AF5630" w:rsidP="00AF5630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C. Scientific researchers </w:t>
      </w:r>
    </w:p>
    <w:p w14:paraId="5A2E1098" w14:textId="77777777" w:rsidR="00AF5630" w:rsidRPr="00870591" w:rsidRDefault="00AF5630" w:rsidP="00AF5630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D. Medical and healthcare professionals </w:t>
      </w:r>
    </w:p>
    <w:p w14:paraId="343F6FEF" w14:textId="77777777" w:rsidR="00AF5630" w:rsidRPr="00870591" w:rsidRDefault="00AF5630" w:rsidP="00AF5630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E. The general public </w:t>
      </w:r>
    </w:p>
    <w:p w14:paraId="4CCA2CFE" w14:textId="0E206357" w:rsidR="00AF5630" w:rsidRPr="00870591" w:rsidRDefault="00AF5630" w:rsidP="00AF5630">
      <w:pPr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19. In your opinion, what is the main factor limiting the improvement of biosafety literacy among university students? (Single choice) </w:t>
      </w:r>
    </w:p>
    <w:p w14:paraId="032CFC25" w14:textId="77777777" w:rsidR="00AF5630" w:rsidRPr="00870591" w:rsidRDefault="00AF5630" w:rsidP="00AF5630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A. Lack of biosafety educational resources </w:t>
      </w:r>
    </w:p>
    <w:p w14:paraId="6FD1D22F" w14:textId="77777777" w:rsidR="00AF5630" w:rsidRPr="00870591" w:rsidRDefault="00AF5630" w:rsidP="00AF5630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B. Limited coverage in course content </w:t>
      </w:r>
    </w:p>
    <w:p w14:paraId="5F793E80" w14:textId="77777777" w:rsidR="00AF5630" w:rsidRPr="00870591" w:rsidRDefault="00AF5630" w:rsidP="00AF5630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C. Lack of hands-on or practical opportunities </w:t>
      </w:r>
    </w:p>
    <w:p w14:paraId="495F94C8" w14:textId="77777777" w:rsidR="00AF5630" w:rsidRPr="00870591" w:rsidRDefault="00AF5630" w:rsidP="00AF5630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D. Low level of student interest or attention </w:t>
      </w:r>
    </w:p>
    <w:p w14:paraId="72DBA627" w14:textId="77777777" w:rsidR="00AF5630" w:rsidRPr="00870591" w:rsidRDefault="00AF5630" w:rsidP="00AF5630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E. Insufficient promotion of biosafety-related policies </w:t>
      </w:r>
    </w:p>
    <w:p w14:paraId="612C854D" w14:textId="523A0878" w:rsidR="00774482" w:rsidRPr="00870591" w:rsidRDefault="00AF5630" w:rsidP="00774482">
      <w:pPr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20. </w:t>
      </w:r>
      <w:r w:rsidR="00774482" w:rsidRPr="00870591">
        <w:rPr>
          <w:rFonts w:ascii="Times New Roman" w:eastAsia="SimSun" w:hAnsi="Times New Roman" w:cs="Times New Roman"/>
          <w:sz w:val="22"/>
          <w:szCs w:val="22"/>
        </w:rPr>
        <w:t xml:space="preserve">How do you think biosafety education should be strengthened within the medical microbiology course? (Multiple choice) </w:t>
      </w:r>
    </w:p>
    <w:p w14:paraId="78916DB4" w14:textId="77777777" w:rsidR="00774482" w:rsidRPr="00870591" w:rsidRDefault="00774482" w:rsidP="00774482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A. Add chapters or sections specifically on biosafety </w:t>
      </w:r>
    </w:p>
    <w:p w14:paraId="40F09248" w14:textId="77777777" w:rsidR="00774482" w:rsidRPr="00870591" w:rsidRDefault="00774482" w:rsidP="00774482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B. Reinforce biosafety operational requirements in laboratory sessions </w:t>
      </w:r>
    </w:p>
    <w:p w14:paraId="7A5A704F" w14:textId="77777777" w:rsidR="00774482" w:rsidRPr="00870591" w:rsidRDefault="00774482" w:rsidP="00774482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C. Offer dedicated lectures or seminars on biosafety topics </w:t>
      </w:r>
    </w:p>
    <w:p w14:paraId="05808223" w14:textId="77777777" w:rsidR="00774482" w:rsidRPr="00870591" w:rsidRDefault="00774482" w:rsidP="00774482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D. Include biosafety case studies for analysis </w:t>
      </w:r>
    </w:p>
    <w:p w14:paraId="4D1146B1" w14:textId="77777777" w:rsidR="00774482" w:rsidRPr="00870591" w:rsidRDefault="00774482" w:rsidP="00774482">
      <w:pPr>
        <w:ind w:left="720"/>
        <w:rPr>
          <w:rFonts w:ascii="Times New Roman" w:eastAsia="SimSun" w:hAnsi="Times New Roman" w:cs="Times New Roman"/>
          <w:sz w:val="22"/>
          <w:szCs w:val="22"/>
        </w:rPr>
      </w:pPr>
      <w:r w:rsidRPr="00870591">
        <w:rPr>
          <w:rFonts w:ascii="Times New Roman" w:eastAsia="SimSun" w:hAnsi="Times New Roman" w:cs="Times New Roman"/>
          <w:sz w:val="22"/>
          <w:szCs w:val="22"/>
        </w:rPr>
        <w:t xml:space="preserve">E. Use science videos or online courses to promote biosafety awareness </w:t>
      </w:r>
    </w:p>
    <w:p w14:paraId="077EC0D4" w14:textId="6014FBD3" w:rsidR="00E14949" w:rsidRPr="00870591" w:rsidRDefault="00E14949">
      <w:pPr>
        <w:rPr>
          <w:rFonts w:ascii="SimSun" w:eastAsia="SimSun" w:hAnsi="SimSun"/>
          <w:sz w:val="22"/>
          <w:szCs w:val="22"/>
        </w:rPr>
      </w:pPr>
    </w:p>
    <w:p w14:paraId="62A63376" w14:textId="459079BE" w:rsidR="00BA63FB" w:rsidRPr="00870591" w:rsidRDefault="00E14949">
      <w:pPr>
        <w:spacing w:after="0" w:line="240" w:lineRule="auto"/>
        <w:rPr>
          <w:rFonts w:ascii="SimSun" w:eastAsia="SimSun" w:hAnsi="SimSun"/>
          <w:sz w:val="22"/>
          <w:szCs w:val="22"/>
        </w:rPr>
      </w:pPr>
      <w:r w:rsidRPr="00870591">
        <w:rPr>
          <w:rFonts w:ascii="SimSun" w:eastAsia="SimSun" w:hAnsi="SimSun"/>
          <w:sz w:val="22"/>
          <w:szCs w:val="22"/>
        </w:rPr>
        <w:br w:type="page"/>
      </w:r>
    </w:p>
    <w:p w14:paraId="2147F1D3" w14:textId="56FD99C0" w:rsidR="009E6AFC" w:rsidRPr="00870591" w:rsidRDefault="00FD1278">
      <w:pPr>
        <w:rPr>
          <w:rFonts w:ascii="Times New Roman" w:eastAsia="SimSun" w:hAnsi="Times New Roman" w:cs="Times New Roman"/>
          <w:b/>
          <w:bCs/>
          <w:sz w:val="22"/>
          <w:szCs w:val="22"/>
        </w:rPr>
      </w:pPr>
      <w:proofErr w:type="gramStart"/>
      <w:r w:rsidRPr="00870591">
        <w:rPr>
          <w:rFonts w:ascii="Times New Roman" w:eastAsia="SimSun" w:hAnsi="Times New Roman" w:cs="Times New Roman"/>
          <w:b/>
          <w:bCs/>
          <w:sz w:val="22"/>
          <w:szCs w:val="22"/>
        </w:rPr>
        <w:lastRenderedPageBreak/>
        <w:t>Supplementary Table 2.</w:t>
      </w:r>
      <w:proofErr w:type="gramEnd"/>
      <w:r w:rsidRPr="00870591">
        <w:rPr>
          <w:rFonts w:ascii="Times New Roman" w:eastAsia="SimSun" w:hAnsi="Times New Roman" w:cs="Times New Roman"/>
          <w:b/>
          <w:bCs/>
          <w:sz w:val="22"/>
          <w:szCs w:val="22"/>
        </w:rPr>
        <w:t xml:space="preserve"> </w:t>
      </w:r>
      <w:proofErr w:type="gramStart"/>
      <w:r w:rsidRPr="00870591">
        <w:rPr>
          <w:rFonts w:ascii="Times New Roman" w:eastAsia="SimSun" w:hAnsi="Times New Roman" w:cs="Times New Roman"/>
          <w:b/>
          <w:bCs/>
          <w:sz w:val="22"/>
          <w:szCs w:val="22"/>
        </w:rPr>
        <w:t>Scoring Rubric for Section I: Biosafety Awareness Assessment (Teachers).</w:t>
      </w:r>
      <w:proofErr w:type="gramEnd"/>
    </w:p>
    <w:tbl>
      <w:tblPr>
        <w:tblpPr w:leftFromText="180" w:rightFromText="180" w:vertAnchor="page" w:horzAnchor="margin" w:tblpY="2025"/>
        <w:tblW w:w="9356" w:type="dxa"/>
        <w:tblLook w:val="04A0" w:firstRow="1" w:lastRow="0" w:firstColumn="1" w:lastColumn="0" w:noHBand="0" w:noVBand="1"/>
      </w:tblPr>
      <w:tblGrid>
        <w:gridCol w:w="2694"/>
        <w:gridCol w:w="1559"/>
        <w:gridCol w:w="4252"/>
        <w:gridCol w:w="851"/>
      </w:tblGrid>
      <w:tr w:rsidR="00746940" w:rsidRPr="00870591" w14:paraId="54A0F561" w14:textId="77777777" w:rsidTr="00746940">
        <w:trPr>
          <w:trHeight w:val="320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65613F" w14:textId="77777777" w:rsidR="00746940" w:rsidRPr="00870591" w:rsidRDefault="00746940" w:rsidP="00746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Question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50B489" w14:textId="77777777" w:rsidR="00746940" w:rsidRPr="00870591" w:rsidRDefault="00746940" w:rsidP="00746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Type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2AAEFB" w14:textId="77777777" w:rsidR="00746940" w:rsidRPr="00870591" w:rsidRDefault="00746940" w:rsidP="00746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Option (Point Value)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87AA67" w14:textId="77777777" w:rsidR="00746940" w:rsidRPr="00870591" w:rsidRDefault="00746940" w:rsidP="00746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Max Points</w:t>
            </w:r>
          </w:p>
        </w:tc>
      </w:tr>
      <w:tr w:rsidR="00746940" w:rsidRPr="00870591" w14:paraId="12BE3A47" w14:textId="77777777" w:rsidTr="00746940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25A69" w14:textId="77777777" w:rsidR="00746940" w:rsidRPr="00870591" w:rsidRDefault="00746940" w:rsidP="0074694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Are you familiar with the concept of “biosafety”?</w:t>
            </w:r>
          </w:p>
          <w:p w14:paraId="158355A0" w14:textId="77777777" w:rsidR="00746940" w:rsidRPr="00870591" w:rsidRDefault="00746940" w:rsidP="00746940">
            <w:pPr>
              <w:pStyle w:val="ListParagraph"/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A7888AE" w14:textId="77777777" w:rsidR="00746940" w:rsidRPr="00870591" w:rsidRDefault="00746940" w:rsidP="00746940">
            <w:pPr>
              <w:pStyle w:val="ListParagraph"/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065D6" w14:textId="77777777" w:rsidR="00746940" w:rsidRPr="00870591" w:rsidRDefault="00746940" w:rsidP="00746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Single-choice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F886D" w14:textId="77777777" w:rsidR="00746940" w:rsidRPr="00870591" w:rsidRDefault="00746940" w:rsidP="00746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A. Yes (1</w:t>
            </w:r>
            <w:proofErr w:type="gramStart"/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  <w:proofErr w:type="gramEnd"/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>B. No (0)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19497" w14:textId="77777777" w:rsidR="00746940" w:rsidRPr="00870591" w:rsidRDefault="00746940" w:rsidP="00746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746940" w:rsidRPr="00870591" w14:paraId="2747658C" w14:textId="77777777" w:rsidTr="00746940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E6BF8" w14:textId="77777777" w:rsidR="00746940" w:rsidRPr="00870591" w:rsidRDefault="00746940" w:rsidP="0074694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How well do you understand the main provisions of China’s Biosafety Law?</w:t>
            </w:r>
          </w:p>
          <w:p w14:paraId="5810C915" w14:textId="77777777" w:rsidR="00746940" w:rsidRPr="00870591" w:rsidRDefault="00746940" w:rsidP="00746940">
            <w:pPr>
              <w:pStyle w:val="ListParagraph"/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6FF091E" w14:textId="77777777" w:rsidR="00746940" w:rsidRPr="00870591" w:rsidRDefault="00746940" w:rsidP="00746940">
            <w:pPr>
              <w:pStyle w:val="ListParagraph"/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D793F" w14:textId="77777777" w:rsidR="00746940" w:rsidRPr="00870591" w:rsidRDefault="00746940" w:rsidP="00746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Single-choice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14C51" w14:textId="77777777" w:rsidR="00746940" w:rsidRPr="00870591" w:rsidRDefault="00746940" w:rsidP="00746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A. Very well (3</w:t>
            </w:r>
            <w:proofErr w:type="gramStart"/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  <w:proofErr w:type="gramEnd"/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>B. Somewhat (2)</w:t>
            </w: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>C. Not much (1</w:t>
            </w:r>
            <w:proofErr w:type="gramStart"/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  <w:proofErr w:type="gramEnd"/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>D. Not at all (0)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97E85" w14:textId="77777777" w:rsidR="00746940" w:rsidRPr="00870591" w:rsidRDefault="00746940" w:rsidP="00746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746940" w:rsidRPr="00870591" w14:paraId="33F4B2A3" w14:textId="77777777" w:rsidTr="00746940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F6C4B" w14:textId="77777777" w:rsidR="00746940" w:rsidRPr="00870591" w:rsidRDefault="00746940" w:rsidP="0074694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 you think it is necessary for university students to be familiar with biosafety knowledge?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A818A" w14:textId="77777777" w:rsidR="00746940" w:rsidRPr="00870591" w:rsidRDefault="00746940" w:rsidP="00746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Single-choice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8748F" w14:textId="77777777" w:rsidR="00746940" w:rsidRPr="00870591" w:rsidRDefault="00746940" w:rsidP="00746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A. Yes, it’s necessary because it concerns everyone (2</w:t>
            </w:r>
            <w:proofErr w:type="gramStart"/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  <w:proofErr w:type="gramEnd"/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>B. It depends on the major (1</w:t>
            </w:r>
            <w:proofErr w:type="gramStart"/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  <w:proofErr w:type="gramEnd"/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>C. Not really (0)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C5B3C" w14:textId="77777777" w:rsidR="00746940" w:rsidRPr="00870591" w:rsidRDefault="00746940" w:rsidP="00746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746940" w:rsidRPr="00870591" w14:paraId="3105CCEA" w14:textId="77777777" w:rsidTr="00746940">
        <w:trPr>
          <w:trHeight w:val="16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5E6A3" w14:textId="77777777" w:rsidR="00746940" w:rsidRPr="00870591" w:rsidRDefault="00746940" w:rsidP="0074694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Which of the following areas does biosafety mainly cover?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DE9BC" w14:textId="77777777" w:rsidR="00746940" w:rsidRPr="00870591" w:rsidRDefault="00746940" w:rsidP="00746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Multiple-choice</w:t>
            </w:r>
          </w:p>
        </w:tc>
        <w:tc>
          <w:tcPr>
            <w:tcW w:w="425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99CA810" w14:textId="77777777" w:rsidR="00746940" w:rsidRPr="00870591" w:rsidRDefault="00746940" w:rsidP="00746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A. Pathogenic microorganism safety (1)</w:t>
            </w: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>B. Laboratory safety (1)</w:t>
            </w: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>C. Food safety (1)</w:t>
            </w: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>D. Biotechnology safety (1)</w:t>
            </w: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>E. Environmental safety (1)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854B1" w14:textId="77777777" w:rsidR="00746940" w:rsidRPr="00870591" w:rsidRDefault="00746940" w:rsidP="00746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746940" w:rsidRPr="00870591" w14:paraId="6A56DFE1" w14:textId="77777777" w:rsidTr="00746940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2F2D7" w14:textId="77777777" w:rsidR="00746940" w:rsidRPr="00870591" w:rsidRDefault="00746940" w:rsidP="0074694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Have you ever paid attention to news or events related to biosafety?</w:t>
            </w:r>
          </w:p>
          <w:p w14:paraId="0E7B070A" w14:textId="77777777" w:rsidR="00746940" w:rsidRPr="00870591" w:rsidRDefault="00746940" w:rsidP="00746940">
            <w:pPr>
              <w:pStyle w:val="ListParagraph"/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9B173" w14:textId="77777777" w:rsidR="00746940" w:rsidRPr="00870591" w:rsidRDefault="00746940" w:rsidP="00746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Single-choice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93FB2" w14:textId="77777777" w:rsidR="00746940" w:rsidRPr="00870591" w:rsidRDefault="00746940" w:rsidP="00746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A. Frequently (3</w:t>
            </w:r>
            <w:proofErr w:type="gramStart"/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  <w:proofErr w:type="gramEnd"/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>B. Occasionally (2)</w:t>
            </w: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>C. Rarely (1)</w:t>
            </w: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>D. Never (0)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D9557" w14:textId="77777777" w:rsidR="00746940" w:rsidRPr="00870591" w:rsidRDefault="00746940" w:rsidP="00746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746940" w:rsidRPr="00870591" w14:paraId="52911648" w14:textId="77777777" w:rsidTr="00746940">
        <w:trPr>
          <w:trHeight w:val="826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79A33" w14:textId="77777777" w:rsidR="00746940" w:rsidRPr="00870591" w:rsidRDefault="00746940" w:rsidP="0074694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Which of the following behaviors involve biosafety risks?</w:t>
            </w:r>
          </w:p>
          <w:p w14:paraId="674359BC" w14:textId="77777777" w:rsidR="00746940" w:rsidRPr="00870591" w:rsidRDefault="00746940" w:rsidP="00746940">
            <w:pPr>
              <w:pStyle w:val="ListParagraph"/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67EE1" w14:textId="77777777" w:rsidR="00746940" w:rsidRPr="00870591" w:rsidRDefault="00746940" w:rsidP="00746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Multiple-choice</w:t>
            </w:r>
          </w:p>
        </w:tc>
        <w:tc>
          <w:tcPr>
            <w:tcW w:w="425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8CE41B3" w14:textId="77777777" w:rsidR="00746940" w:rsidRPr="00870591" w:rsidRDefault="00746940" w:rsidP="00746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BBB4034" w14:textId="77777777" w:rsidR="00746940" w:rsidRPr="00870591" w:rsidRDefault="00746940" w:rsidP="00746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A. Irregular treatment of chronic conditions (0)</w:t>
            </w: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>B. Misuse of antibiotics (1)</w:t>
            </w: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>C. Nutritional imbalance in infant diets (0)</w:t>
            </w: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>D. Sending human tissue specimens abroad for collaborative research (1)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ACC01" w14:textId="77777777" w:rsidR="00746940" w:rsidRPr="00870591" w:rsidRDefault="00746940" w:rsidP="00746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746940" w:rsidRPr="00870591" w14:paraId="3E85BD1F" w14:textId="77777777" w:rsidTr="00746940">
        <w:trPr>
          <w:trHeight w:val="75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0B2C8" w14:textId="77777777" w:rsidR="00746940" w:rsidRPr="00870591" w:rsidRDefault="00746940" w:rsidP="0074694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Which of the following biosafety risks do you think deserves the most attention?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76857" w14:textId="77777777" w:rsidR="00746940" w:rsidRPr="00870591" w:rsidRDefault="00746940" w:rsidP="00746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Single-choice</w:t>
            </w:r>
          </w:p>
        </w:tc>
        <w:tc>
          <w:tcPr>
            <w:tcW w:w="425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B5AA898" w14:textId="77777777" w:rsidR="00746940" w:rsidRPr="00870591" w:rsidRDefault="00746940" w:rsidP="00746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002CB00" w14:textId="77777777" w:rsidR="00746940" w:rsidRPr="00870591" w:rsidRDefault="00746940" w:rsidP="00746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A. Emerging infectious diseases (2)</w:t>
            </w: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>B. Laboratory biosafety incidents (2)</w:t>
            </w: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>C. Invasive alien species (1)</w:t>
            </w: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>D. Misuse of biotechnology (1)</w:t>
            </w: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>E. Food safety and biosecurity (1)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29B89" w14:textId="77777777" w:rsidR="00746940" w:rsidRPr="00870591" w:rsidRDefault="00746940" w:rsidP="00746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746940" w:rsidRPr="00BA63FB" w14:paraId="4D90AACD" w14:textId="77777777" w:rsidTr="00746940">
        <w:trPr>
          <w:trHeight w:val="320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52CBF" w14:textId="77777777" w:rsidR="00746940" w:rsidRPr="00870591" w:rsidRDefault="00746940" w:rsidP="00746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Pr="008705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Total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27719" w14:textId="77777777" w:rsidR="00746940" w:rsidRPr="00870591" w:rsidRDefault="00746940" w:rsidP="00746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FE083" w14:textId="77777777" w:rsidR="00746940" w:rsidRPr="00870591" w:rsidRDefault="00746940" w:rsidP="00746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4C0AE" w14:textId="77777777" w:rsidR="00746940" w:rsidRPr="00A232BA" w:rsidRDefault="00746940" w:rsidP="00746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705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  <w:bookmarkStart w:id="0" w:name="_GoBack"/>
            <w:bookmarkEnd w:id="0"/>
          </w:p>
        </w:tc>
      </w:tr>
    </w:tbl>
    <w:p w14:paraId="3CD31A32" w14:textId="77777777" w:rsidR="00746940" w:rsidRPr="006E4C5A" w:rsidRDefault="00746940">
      <w:pPr>
        <w:rPr>
          <w:rFonts w:ascii="Times New Roman" w:eastAsia="SimSun" w:hAnsi="Times New Roman" w:cs="Times New Roman"/>
          <w:b/>
          <w:bCs/>
          <w:sz w:val="22"/>
          <w:szCs w:val="22"/>
        </w:rPr>
      </w:pPr>
    </w:p>
    <w:sectPr w:rsidR="00746940" w:rsidRPr="006E4C5A" w:rsidSect="00A232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C43BEC" w14:textId="77777777" w:rsidR="00BB5764" w:rsidRDefault="00BB5764">
      <w:pPr>
        <w:spacing w:line="240" w:lineRule="auto"/>
      </w:pPr>
      <w:r>
        <w:separator/>
      </w:r>
    </w:p>
  </w:endnote>
  <w:endnote w:type="continuationSeparator" w:id="0">
    <w:p w14:paraId="5122AFC1" w14:textId="77777777" w:rsidR="00BB5764" w:rsidRDefault="00BB57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2064B3" w14:textId="77777777" w:rsidR="00BB5764" w:rsidRDefault="00BB5764">
      <w:pPr>
        <w:spacing w:after="0"/>
      </w:pPr>
      <w:r>
        <w:separator/>
      </w:r>
    </w:p>
  </w:footnote>
  <w:footnote w:type="continuationSeparator" w:id="0">
    <w:p w14:paraId="3A9AE5B2" w14:textId="77777777" w:rsidR="00BB5764" w:rsidRDefault="00BB576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47C28"/>
    <w:multiLevelType w:val="multilevel"/>
    <w:tmpl w:val="02047C28"/>
    <w:lvl w:ilvl="0">
      <w:start w:val="1"/>
      <w:numFmt w:val="upperLetter"/>
      <w:lvlText w:val="%1．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D63318F"/>
    <w:multiLevelType w:val="hybridMultilevel"/>
    <w:tmpl w:val="86CE36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C910C79"/>
    <w:multiLevelType w:val="multilevel"/>
    <w:tmpl w:val="7C910C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5NzUwYWJmMzY2YjRjOTYwNzEzZTgwOGM1MzhlMDMifQ=="/>
  </w:docVars>
  <w:rsids>
    <w:rsidRoot w:val="00A11EF0"/>
    <w:rsid w:val="00001547"/>
    <w:rsid w:val="00033854"/>
    <w:rsid w:val="00047909"/>
    <w:rsid w:val="000B7AEA"/>
    <w:rsid w:val="00163976"/>
    <w:rsid w:val="001B7087"/>
    <w:rsid w:val="00211AC0"/>
    <w:rsid w:val="00241C1F"/>
    <w:rsid w:val="00365726"/>
    <w:rsid w:val="00402CA1"/>
    <w:rsid w:val="00463ED9"/>
    <w:rsid w:val="004C30CA"/>
    <w:rsid w:val="004D01F4"/>
    <w:rsid w:val="005B5055"/>
    <w:rsid w:val="00607894"/>
    <w:rsid w:val="00626422"/>
    <w:rsid w:val="006E4C5A"/>
    <w:rsid w:val="006E7CFD"/>
    <w:rsid w:val="00746940"/>
    <w:rsid w:val="00774482"/>
    <w:rsid w:val="007C7F9E"/>
    <w:rsid w:val="008677E8"/>
    <w:rsid w:val="00870591"/>
    <w:rsid w:val="008813D1"/>
    <w:rsid w:val="009167D3"/>
    <w:rsid w:val="0098354D"/>
    <w:rsid w:val="009A2F3C"/>
    <w:rsid w:val="009A6095"/>
    <w:rsid w:val="009E6AFC"/>
    <w:rsid w:val="00A07F22"/>
    <w:rsid w:val="00A11EF0"/>
    <w:rsid w:val="00A135C7"/>
    <w:rsid w:val="00A232BA"/>
    <w:rsid w:val="00A338C1"/>
    <w:rsid w:val="00A34012"/>
    <w:rsid w:val="00AF5630"/>
    <w:rsid w:val="00B92C6F"/>
    <w:rsid w:val="00BA63FB"/>
    <w:rsid w:val="00BB5764"/>
    <w:rsid w:val="00BE6161"/>
    <w:rsid w:val="00C2792D"/>
    <w:rsid w:val="00C42CE7"/>
    <w:rsid w:val="00C501E0"/>
    <w:rsid w:val="00CC5576"/>
    <w:rsid w:val="00CD24D0"/>
    <w:rsid w:val="00D334A9"/>
    <w:rsid w:val="00D4781F"/>
    <w:rsid w:val="00D54794"/>
    <w:rsid w:val="00D91432"/>
    <w:rsid w:val="00DF0B72"/>
    <w:rsid w:val="00DF62AA"/>
    <w:rsid w:val="00E119B3"/>
    <w:rsid w:val="00E14949"/>
    <w:rsid w:val="00E674C4"/>
    <w:rsid w:val="00F44E25"/>
    <w:rsid w:val="00F93146"/>
    <w:rsid w:val="00FD1278"/>
    <w:rsid w:val="09A7088B"/>
    <w:rsid w:val="3B8B0B5D"/>
    <w:rsid w:val="42BB396F"/>
    <w:rsid w:val="46502FB2"/>
    <w:rsid w:val="5A117AE7"/>
    <w:rsid w:val="6954706E"/>
    <w:rsid w:val="71AF7537"/>
    <w:rsid w:val="74844051"/>
    <w:rsid w:val="7724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ED0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unhideWhenUsed/>
    <w:rsid w:val="00365726"/>
    <w:rPr>
      <w:kern w:val="2"/>
      <w:sz w:val="24"/>
      <w:szCs w:val="24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unhideWhenUsed/>
    <w:rsid w:val="00365726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Hungoy, Jasley</cp:lastModifiedBy>
  <cp:revision>20</cp:revision>
  <dcterms:created xsi:type="dcterms:W3CDTF">2025-08-01T12:10:00Z</dcterms:created>
  <dcterms:modified xsi:type="dcterms:W3CDTF">2026-01-06T23:28:00Z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01E95692FBA940758A72D5DBE6F999FA_13</vt:lpwstr>
  </property>
</Properties>
</file>