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CE8B" w14:textId="5A199DFA" w:rsidR="00454D31" w:rsidRPr="005B56F1" w:rsidRDefault="00454D31" w:rsidP="00454D3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</w:t>
      </w:r>
      <w:r w:rsidRPr="005B56F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Pr="005B56F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316A5C">
        <w:rPr>
          <w:rFonts w:ascii="Times New Roman" w:hAnsi="Times New Roman" w:cs="Times New Roman"/>
          <w:sz w:val="24"/>
          <w:szCs w:val="24"/>
          <w:lang w:val="en-GB"/>
        </w:rPr>
        <w:t>Baseline assessment of quality of life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6804" w:type="dxa"/>
        <w:jc w:val="center"/>
        <w:tblLayout w:type="fixed"/>
        <w:tblLook w:val="0400" w:firstRow="0" w:lastRow="0" w:firstColumn="0" w:lastColumn="0" w:noHBand="0" w:noVBand="1"/>
      </w:tblPr>
      <w:tblGrid>
        <w:gridCol w:w="3420"/>
        <w:gridCol w:w="1338"/>
        <w:gridCol w:w="108"/>
        <w:gridCol w:w="1938"/>
      </w:tblGrid>
      <w:tr w:rsidR="00454D31" w:rsidRPr="00451B2B" w14:paraId="47648374" w14:textId="77777777" w:rsidTr="00176C65">
        <w:trPr>
          <w:trHeight w:val="19"/>
          <w:jc w:val="center"/>
        </w:trPr>
        <w:tc>
          <w:tcPr>
            <w:tcW w:w="342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7DE853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EAA275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Score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50B4E93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2C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1th </w:t>
            </w:r>
            <w:proofErr w:type="spellStart"/>
            <w:r w:rsidRPr="00A32C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visit</w:t>
            </w:r>
            <w:proofErr w:type="spellEnd"/>
            <w:r w:rsidRPr="00A32C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baseline</w:t>
            </w:r>
            <w:proofErr w:type="spellEnd"/>
            <w:r w:rsidRPr="00A32C0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54D31" w:rsidRPr="00451B2B" w14:paraId="6090336D" w14:textId="77777777" w:rsidTr="00176C65">
        <w:trPr>
          <w:trHeight w:val="19"/>
          <w:jc w:val="center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13DF1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6363E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51B2B">
              <w:rPr>
                <w:rFonts w:ascii="Times New Roman" w:hAnsi="Times New Roman" w:cs="Times New Roman"/>
                <w:color w:val="000000"/>
              </w:rPr>
              <w:t>Population</w:t>
            </w:r>
            <w:proofErr w:type="spellEnd"/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FC853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n=420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454D31" w:rsidRPr="00451B2B" w14:paraId="5EB835E8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711B44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1. How would you rate your quality of life?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D5C1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37BF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 (1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5CEA1DD2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F8EA6F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6866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F14B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35 (8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3)</w:t>
            </w:r>
          </w:p>
        </w:tc>
      </w:tr>
      <w:tr w:rsidR="00454D31" w:rsidRPr="00451B2B" w14:paraId="7EF40B56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86F8BA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0BF9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2599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159 (37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6AB752AD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363D5E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186C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CA9B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149 (35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4831ED1F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EBB375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E50459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8B045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72 (17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1)</w:t>
            </w:r>
          </w:p>
        </w:tc>
      </w:tr>
      <w:tr w:rsidR="00454D31" w:rsidRPr="00451B2B" w14:paraId="6C52C829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62999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2. How satisfied are you with your health?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B6C8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F711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8 (1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677699E4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D5C54E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F174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CE5B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41 (9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05FB379D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FAA0EF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CDA3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D928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132 (31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145B12FA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912B19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F263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AC8E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156 (37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1)</w:t>
            </w:r>
          </w:p>
        </w:tc>
      </w:tr>
      <w:tr w:rsidR="00454D31" w:rsidRPr="00451B2B" w14:paraId="18A66A0C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F3C36F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9D3F2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8CC67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83 (19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02EFDE1C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3F054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3. To what extent do you think physical pain prevents you from doing what you need to do?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A7A7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902D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207 (49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3)</w:t>
            </w:r>
          </w:p>
        </w:tc>
      </w:tr>
      <w:tr w:rsidR="00454D31" w:rsidRPr="00451B2B" w14:paraId="00EFE8E0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289B62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DD5D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0B44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107 (25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10D4DD01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C582E3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B0A1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E1E1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63 (15)</w:t>
            </w:r>
          </w:p>
        </w:tc>
      </w:tr>
      <w:tr w:rsidR="00454D31" w:rsidRPr="00451B2B" w14:paraId="4477DCF8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2F2CE1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9927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4100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41 (9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3342E5BD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64FCAC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3E1F8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4BB3F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482B71F0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8745E8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4. How much do you rely on medical treatment to function in your daily life?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C075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340D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254 (60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6F31CDD4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BEEB5D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82D3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AABE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94 (22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4161D397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B2233E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EEAA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CB61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45 (10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2218740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FF15DB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64FC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F10E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25 (6)</w:t>
            </w:r>
          </w:p>
        </w:tc>
      </w:tr>
      <w:tr w:rsidR="00454D31" w:rsidRPr="00451B2B" w14:paraId="1197253C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2882B8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2B939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C95A3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1167CF31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7C312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5. How much do you enjoy life?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7AF5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F742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334845C1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84482A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16A6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B773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22 (5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789C1BD1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A8C45E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2406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CE1B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103 (24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0C9B269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E42853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BB45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1822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232 (55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3055ACE3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24B54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4ACAF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58663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62 (14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4912D7BC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D64BB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6. To what extent do you feel that your life has meaning?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2AD3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C617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0BB77E69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EB1D29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AB43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17C3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 (1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411B2842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79449C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9CC9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9C3D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56 (13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3)</w:t>
            </w:r>
          </w:p>
        </w:tc>
      </w:tr>
      <w:tr w:rsidR="00454D31" w:rsidRPr="00451B2B" w14:paraId="432CBD12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E4504E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9A27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B93A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191 (45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4947F7C9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5E2CFD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F0AA6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C5BF4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167 (39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74C7D5F9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F9B08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7. What is your ability to concentrate?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7564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5FD6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368183BA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68A513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187D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631C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43 (10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54A52C57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A752E2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3798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ADAB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224 (53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3)</w:t>
            </w:r>
          </w:p>
        </w:tc>
      </w:tr>
      <w:tr w:rsidR="00454D31" w:rsidRPr="00451B2B" w14:paraId="70FF777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A2F699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B222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8F79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138 (32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0A2C6900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978DCA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274BA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8D6A1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14 (3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3)</w:t>
            </w:r>
          </w:p>
        </w:tc>
      </w:tr>
      <w:tr w:rsidR="00454D31" w:rsidRPr="00451B2B" w14:paraId="1B57DC04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C4DAA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8. How safe do you feel in your daily life?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4EE3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4957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31EBDAEC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A045BF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05E0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3B10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40 (9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351ECCC8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3A671A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2225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C51E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175 (41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4CCCC8F2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A2E188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3062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1029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173 (41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47D62D8D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45DC4E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2187D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65CF7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31 (7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72E2D5B3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9E621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9. How healthy is the physical environment around you?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5434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3B71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8 (1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3BFE1737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2D1BA8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AB79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251F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34 (8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1)</w:t>
            </w:r>
          </w:p>
        </w:tc>
      </w:tr>
      <w:tr w:rsidR="00454D31" w:rsidRPr="00451B2B" w14:paraId="68C5FA6C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CD6735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D280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4A0B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163 (38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57FD624A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24E3B2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FCAB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0273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188 (44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6D8CAD8D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B08DA6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36DED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0FA72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27 (6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1E46D6E5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EAFC5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10. Do you have enough energy for your daily life?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0B5F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2467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8 (1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1EAAAB81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AECC7C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77AD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0D3C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62 (14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712AB78F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823EB8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CDDE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AB91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158 (37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6)</w:t>
            </w:r>
          </w:p>
        </w:tc>
      </w:tr>
      <w:tr w:rsidR="00454D31" w:rsidRPr="00451B2B" w14:paraId="36A26A98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D0E8DB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1CF6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F9FC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145 (34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379E11CE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E00B02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1311A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985FB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47 (11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25492A86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1DE99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11. Are you able to accept your physical appearance?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668C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F1D0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1EF39E9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F12B21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0394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30E2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23 (5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6EF83E56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185417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E972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A624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86 (20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2DF7E1CD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7C6A92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12A4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0757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201 (47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410552A7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9E417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41B9A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7C5CE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108 (25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08126833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409BC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12. Do you have enough money to cover your needs?"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3C86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AEA7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12 (2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77CC3637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341523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BCAC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F708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87 (20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1F45DE4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48DA02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06CA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4E1C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197 (46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6EBE8B1C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6D9ED0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27AE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2255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81 (19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3)</w:t>
            </w:r>
          </w:p>
        </w:tc>
      </w:tr>
      <w:tr w:rsidR="00454D31" w:rsidRPr="00451B2B" w14:paraId="58D3FF2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EBA696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62943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DE00D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43 (10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7145D581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F0E92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13. How available is the information you need in your daily life?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CDFB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F874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39F1318C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1CBBD6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ED1E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6E6C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9 (2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1)</w:t>
            </w:r>
          </w:p>
        </w:tc>
      </w:tr>
      <w:tr w:rsidR="00454D31" w:rsidRPr="00451B2B" w14:paraId="18B43EC1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0690FD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51E8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16BE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128 (30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69A04F24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D82570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123C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6B7A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224 (53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3)</w:t>
            </w:r>
          </w:p>
        </w:tc>
      </w:tr>
      <w:tr w:rsidR="00454D31" w:rsidRPr="00451B2B" w14:paraId="033E225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091163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ECDFB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E4FB77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58 (13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1CFD88AE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B8B38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14. To what extent do you have opportunities to engage in leisure activities?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C444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3F01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38 (9)</w:t>
            </w:r>
          </w:p>
        </w:tc>
      </w:tr>
      <w:tr w:rsidR="00454D31" w:rsidRPr="00451B2B" w14:paraId="5961A448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714025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6A97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0859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163 (38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52E5B4ED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E8415D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0532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27B6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131 (31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7BB835E9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5AC81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A9B4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2ED5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76 (18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1)</w:t>
            </w:r>
          </w:p>
        </w:tc>
      </w:tr>
      <w:tr w:rsidR="00454D31" w:rsidRPr="00451B2B" w14:paraId="701F9415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F9300A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B4EE5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28390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12 (2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1AEB510F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680D6B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15. To what extent do you have opportunities to engage in leisure activities?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A630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5EBF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6D8ED7A2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091617F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6360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486A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12 (2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500EE0C0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F364AE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A206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919C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110 (26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41C3FF60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D11085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3B84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230B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171 (40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714B6669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728DB5F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57488A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AB50E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124 (29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74901CB6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4A4C8B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16. How satisfied are you with your sleep?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44CE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7E81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36 (8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6)</w:t>
            </w:r>
          </w:p>
        </w:tc>
      </w:tr>
      <w:tr w:rsidR="00454D31" w:rsidRPr="00451B2B" w14:paraId="0A293BD5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AA683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C76E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B020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134 (31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59F18B62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E90ED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ABA8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37D7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132 (31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2306F048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7D152E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252B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CEC0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92 (21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744E3301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C3CAED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0BEF7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EE195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26 (6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06C3824E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07B3D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17. How satisfied are you with your ability to perform daily life activities?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BDA8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C7F7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6 (1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6C2E1179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6A9E1D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085B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6ACB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64 (15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54E76D0D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6132FD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DDA4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B520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152 (36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60E817FC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4F6BA1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0EC8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E1C1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155 (36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570257BA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ED0DE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B3ABA8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12603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43 (10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2B19F776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EC5F6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18. How satisfied are you with your work capacity?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59EC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A263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 (1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35DFCCB7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3722AA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9A17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3ED3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26 (6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6F29035D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5BD66D0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E2DB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C1AB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155 (36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74C37D68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730BC9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7E16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E2B6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179 (42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6)</w:t>
            </w:r>
          </w:p>
        </w:tc>
      </w:tr>
      <w:tr w:rsidR="00454D31" w:rsidRPr="00451B2B" w14:paraId="3407CE8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AAEF612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22CA9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C393B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55 (13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1)</w:t>
            </w:r>
          </w:p>
        </w:tc>
      </w:tr>
      <w:tr w:rsidR="00454D31" w:rsidRPr="00451B2B" w14:paraId="3DF328F8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A8B814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19. How satisfied are you with yourself?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ACE3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5FCE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540230D1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47774DB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AC95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A783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16 (3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7B971C82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317982A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5861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5B32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111 (26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5003FB52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2DA7BA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8783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7BFC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199 (47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5413922F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CD5912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DEF10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D1DCE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92 (21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1DA45B68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DBE507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20. How satisfied are you with your personal relationships?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DE9C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D4B0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169FD2C1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537508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D7BF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A68B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21 (5)</w:t>
            </w:r>
          </w:p>
        </w:tc>
      </w:tr>
      <w:tr w:rsidR="00454D31" w:rsidRPr="00451B2B" w14:paraId="0C862B4C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64F847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57E2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6820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117 (27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74CD54C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237A84D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0537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EA64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195 (46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2E0F74B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3AE4A3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2027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05E42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84 (20)</w:t>
            </w:r>
          </w:p>
        </w:tc>
      </w:tr>
      <w:tr w:rsidR="00454D31" w:rsidRPr="00451B2B" w14:paraId="0112D9F4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FDF05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21. How satisfied are you with your sex life?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B161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B8FA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12 (2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30CC6FD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B4028C7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92A8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1EA0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48 (11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3E7D7FDA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EBDF7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8362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1C41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134 (31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62866C66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9E9693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3711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5C07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148 (35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64709CF7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9F981F5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FB8C5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43B48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78 (18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6)</w:t>
            </w:r>
          </w:p>
        </w:tc>
      </w:tr>
      <w:tr w:rsidR="00454D31" w:rsidRPr="00451B2B" w14:paraId="07D5C135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42A35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22. How satisfied are you with the support you receive from your friends?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14B3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FA4E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6AE9E201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61C3D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270F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54CA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20 (4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5F9587F6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902392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15E6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F380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110 (26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4F7FCF0F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68DC847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9127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5AAA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206 (49)</w:t>
            </w:r>
          </w:p>
        </w:tc>
      </w:tr>
      <w:tr w:rsidR="00454D31" w:rsidRPr="00451B2B" w14:paraId="7D417DB9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3753EE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BB75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D645D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81 (19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3)</w:t>
            </w:r>
          </w:p>
        </w:tc>
      </w:tr>
      <w:tr w:rsidR="00454D31" w:rsidRPr="00451B2B" w14:paraId="64223614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812CE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23. How satisfied are you with the conditions of the place where you live?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455C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BDEE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3C8F6726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817D07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62E4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9AD7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9 (2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1)</w:t>
            </w:r>
          </w:p>
        </w:tc>
      </w:tr>
      <w:tr w:rsidR="00454D31" w:rsidRPr="00451B2B" w14:paraId="5C17A10E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74DEE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7C99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E5E6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61 (14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5)</w:t>
            </w:r>
          </w:p>
        </w:tc>
      </w:tr>
      <w:tr w:rsidR="00454D31" w:rsidRPr="00451B2B" w14:paraId="1D3F7A1B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18A6C8E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34E9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AC9E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183 (43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6)</w:t>
            </w:r>
          </w:p>
        </w:tc>
      </w:tr>
      <w:tr w:rsidR="00454D31" w:rsidRPr="00451B2B" w14:paraId="3C94194F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3C2E95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D3DCA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C3BF7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165 (39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3)</w:t>
            </w:r>
          </w:p>
        </w:tc>
      </w:tr>
      <w:tr w:rsidR="00454D31" w:rsidRPr="00451B2B" w14:paraId="15A43C55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9BBB9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24. How satisfied are you with your access to healthcare services?"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7C20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A84C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1B2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454D31" w:rsidRPr="00451B2B" w14:paraId="53D47128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AB365C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14B1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A081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7 (1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43362C06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05E479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AC0B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0D0C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58 (13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05F83420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43B1D5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9EF14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59CA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134 (31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9)</w:t>
            </w:r>
          </w:p>
        </w:tc>
      </w:tr>
      <w:tr w:rsidR="00454D31" w:rsidRPr="00451B2B" w14:paraId="05B04747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F46799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37265C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C75FBB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221(52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6)</w:t>
            </w:r>
          </w:p>
        </w:tc>
      </w:tr>
      <w:tr w:rsidR="00454D31" w:rsidRPr="00451B2B" w14:paraId="083DDC01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AB271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25. How satisfied are you with your transportation?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67A75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4DF0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7 (1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3F995A84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2DC384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27ECA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6CB12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47 (11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2)</w:t>
            </w:r>
          </w:p>
        </w:tc>
      </w:tr>
      <w:tr w:rsidR="00454D31" w:rsidRPr="00451B2B" w14:paraId="295BB04C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323FC8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5E6F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9C588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135 (32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1)</w:t>
            </w:r>
          </w:p>
        </w:tc>
      </w:tr>
      <w:tr w:rsidR="00454D31" w:rsidRPr="00451B2B" w14:paraId="3A799A7F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872ECC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B242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5953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132 (31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08A78D76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28D339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3C30C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286B4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99 (23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6)</w:t>
            </w:r>
          </w:p>
        </w:tc>
      </w:tr>
      <w:tr w:rsidR="00454D31" w:rsidRPr="00451B2B" w14:paraId="73AF9616" w14:textId="77777777" w:rsidTr="00176C65">
        <w:trPr>
          <w:trHeight w:val="19"/>
          <w:jc w:val="center"/>
        </w:trPr>
        <w:tc>
          <w:tcPr>
            <w:tcW w:w="34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EA8A43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>26. How often do you experience negative feelings such as sadness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 xml:space="preserve"> hopelessness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 xml:space="preserve"> anxiety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  <w:lang w:val="en-GB"/>
              </w:rPr>
              <w:t xml:space="preserve"> or depression?"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6EE2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A2DE6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48 (11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  <w:tr w:rsidR="00454D31" w:rsidRPr="00451B2B" w14:paraId="216F7B0D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1DB969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ECEE1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3707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205 (48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8)</w:t>
            </w:r>
          </w:p>
        </w:tc>
      </w:tr>
      <w:tr w:rsidR="00454D31" w:rsidRPr="00451B2B" w14:paraId="1024A30A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D05D11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F299E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C8770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116 (27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6)</w:t>
            </w:r>
          </w:p>
        </w:tc>
      </w:tr>
      <w:tr w:rsidR="00454D31" w:rsidRPr="00451B2B" w14:paraId="0C818342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8F77D1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48E2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F3AD9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45 (10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7)</w:t>
            </w:r>
          </w:p>
        </w:tc>
      </w:tr>
      <w:tr w:rsidR="00454D31" w:rsidRPr="00451B2B" w14:paraId="61A722A1" w14:textId="77777777" w:rsidTr="00176C65">
        <w:trPr>
          <w:trHeight w:val="19"/>
          <w:jc w:val="center"/>
        </w:trPr>
        <w:tc>
          <w:tcPr>
            <w:tcW w:w="34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952815" w14:textId="77777777" w:rsidR="00454D31" w:rsidRPr="00451B2B" w:rsidRDefault="00454D31" w:rsidP="00176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2F94CD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6C813F" w14:textId="77777777" w:rsidR="00454D31" w:rsidRPr="00451B2B" w:rsidRDefault="00454D31" w:rsidP="00176C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1B2B">
              <w:rPr>
                <w:rFonts w:ascii="Times New Roman" w:hAnsi="Times New Roman" w:cs="Times New Roman"/>
                <w:color w:val="000000"/>
              </w:rPr>
              <w:t>6 (1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51B2B">
              <w:rPr>
                <w:rFonts w:ascii="Times New Roman" w:hAnsi="Times New Roman" w:cs="Times New Roman"/>
                <w:color w:val="000000"/>
              </w:rPr>
              <w:t>4)</w:t>
            </w:r>
          </w:p>
        </w:tc>
      </w:tr>
    </w:tbl>
    <w:p w14:paraId="63E86509" w14:textId="77777777" w:rsidR="00454D31" w:rsidRPr="007D78D2" w:rsidRDefault="00454D31" w:rsidP="00454D31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Notes: *: </w:t>
      </w:r>
      <w:r w:rsidRPr="007D78D2">
        <w:rPr>
          <w:rFonts w:ascii="Times New Roman" w:hAnsi="Times New Roman" w:cs="Times New Roman"/>
          <w:sz w:val="24"/>
          <w:szCs w:val="24"/>
          <w:lang w:val="en-GB"/>
        </w:rPr>
        <w:t>Number and percentage.</w:t>
      </w:r>
    </w:p>
    <w:p w14:paraId="1AC1FFC9" w14:textId="77777777" w:rsidR="00886E5E" w:rsidRDefault="00886E5E"/>
    <w:p w14:paraId="230218C3" w14:textId="77777777" w:rsidR="00571F7B" w:rsidRDefault="00571F7B"/>
    <w:p w14:paraId="2495B3A2" w14:textId="77777777" w:rsidR="00571F7B" w:rsidRDefault="00571F7B"/>
    <w:p w14:paraId="413ABAD7" w14:textId="77777777" w:rsidR="00571F7B" w:rsidRDefault="00571F7B"/>
    <w:p w14:paraId="05C8F277" w14:textId="77777777" w:rsidR="00571F7B" w:rsidRDefault="00571F7B"/>
    <w:p w14:paraId="7288C848" w14:textId="77777777" w:rsidR="00571F7B" w:rsidRDefault="00571F7B"/>
    <w:p w14:paraId="1C4C3F39" w14:textId="77777777" w:rsidR="00571F7B" w:rsidRDefault="00571F7B"/>
    <w:p w14:paraId="57DC6174" w14:textId="77777777" w:rsidR="00FD5FE8" w:rsidRPr="00084AF5" w:rsidRDefault="00FD5FE8" w:rsidP="00FD5FE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Supplementary t</w:t>
      </w:r>
      <w:r w:rsidRPr="00084AF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able 2. </w:t>
      </w:r>
      <w:r w:rsidRPr="00084AF5">
        <w:rPr>
          <w:rFonts w:ascii="Times New Roman" w:hAnsi="Times New Roman" w:cs="Times New Roman"/>
          <w:sz w:val="24"/>
          <w:szCs w:val="24"/>
          <w:lang w:val="en-GB"/>
        </w:rPr>
        <w:t>Evolution of domains according to the pre-pandemic and pandemic period.</w:t>
      </w:r>
    </w:p>
    <w:tbl>
      <w:tblPr>
        <w:tblW w:w="113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673"/>
        <w:gridCol w:w="1292"/>
        <w:gridCol w:w="1161"/>
        <w:gridCol w:w="1032"/>
        <w:gridCol w:w="1162"/>
        <w:gridCol w:w="1032"/>
        <w:gridCol w:w="1032"/>
        <w:gridCol w:w="1108"/>
        <w:gridCol w:w="1134"/>
        <w:gridCol w:w="708"/>
      </w:tblGrid>
      <w:tr w:rsidR="00FD5FE8" w:rsidRPr="00084AF5" w14:paraId="17012369" w14:textId="77777777" w:rsidTr="00FF697E">
        <w:trPr>
          <w:trHeight w:val="20"/>
          <w:jc w:val="center"/>
        </w:trPr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8D83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8A36D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22EF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aseline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18810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</w:t>
            </w:r>
            <w:proofErr w:type="spellStart"/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D93DF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 </w:t>
            </w:r>
            <w:proofErr w:type="spellStart"/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EA57C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18 </w:t>
            </w:r>
            <w:proofErr w:type="spellStart"/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F46DC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24 </w:t>
            </w:r>
            <w:proofErr w:type="spellStart"/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E445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30 </w:t>
            </w:r>
            <w:proofErr w:type="spellStart"/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045A0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36 </w:t>
            </w:r>
            <w:proofErr w:type="spellStart"/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BCF50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42 </w:t>
            </w:r>
            <w:proofErr w:type="spellStart"/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CEEC7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5FE8" w:rsidRPr="00084AF5" w14:paraId="72FC5AEA" w14:textId="77777777" w:rsidTr="00FF697E">
        <w:trPr>
          <w:trHeight w:val="20"/>
          <w:jc w:val="center"/>
        </w:trPr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B821D4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F67BB6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F4C9B7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n=420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EB27B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n=306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5FF7E5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n=289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B5C031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n=266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AF3E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n=215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8B2E5E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n=181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7EC35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1979F7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n=41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8AE87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 </w:t>
            </w:r>
            <w:proofErr w:type="spellStart"/>
            <w:r w:rsidRPr="00084A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value</w:t>
            </w:r>
            <w:proofErr w:type="spellEnd"/>
          </w:p>
        </w:tc>
      </w:tr>
      <w:tr w:rsidR="00FD5FE8" w:rsidRPr="00571F7B" w14:paraId="58AEB6EB" w14:textId="77777777" w:rsidTr="00FF697E">
        <w:trPr>
          <w:trHeight w:val="20"/>
          <w:jc w:val="center"/>
        </w:trPr>
        <w:tc>
          <w:tcPr>
            <w:tcW w:w="113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8B619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Physical Health Domain, mean (SD)</w:t>
            </w:r>
          </w:p>
        </w:tc>
      </w:tr>
      <w:tr w:rsidR="00FD5FE8" w:rsidRPr="00084AF5" w14:paraId="0A430B05" w14:textId="77777777" w:rsidTr="00FF697E">
        <w:trPr>
          <w:trHeight w:val="20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4D68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682D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2E35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 (13.13)*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995F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40.1 (10.97)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89D7E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40.4 (10.81)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A54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41.6 (10.58)*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02C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43.6 (11.29)*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EED9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(9.95)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C5E9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46.6 (14.46)*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55A2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47.6 (12.81)*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F80777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FD5FE8" w:rsidRPr="00084AF5" w14:paraId="01DBF2B6" w14:textId="77777777" w:rsidTr="00FF697E">
        <w:trPr>
          <w:trHeight w:val="20"/>
          <w:jc w:val="center"/>
        </w:trPr>
        <w:tc>
          <w:tcPr>
            <w:tcW w:w="167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90A676D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</w:t>
            </w: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Pandemic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2EABAC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50.9 (12.91)*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C7CAE9E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38.4 (11.07)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43A1A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38.6 (11.51)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9DCE6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40.1 (11.1)*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004F301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 (10.76)*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EB4B2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 (9.45)*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5AFC0B6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280C4E9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110EDA5E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FD5FE8" w:rsidRPr="00084AF5" w14:paraId="323EFE74" w14:textId="77777777" w:rsidTr="00FF697E">
        <w:trPr>
          <w:trHeight w:val="20"/>
          <w:jc w:val="center"/>
        </w:trPr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FAEA2F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Pandemic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F70483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46.5 (13)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74F4A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43.1 (10.01)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DB579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(9.27)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BB496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42.2 (10.92)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0BC6F2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45.1 (11.58)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BED5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44.3 (9.78)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2CB14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45.7 (14.6)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9A54C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48.6 (12.98)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40C0C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0.061</w:t>
            </w:r>
          </w:p>
        </w:tc>
      </w:tr>
      <w:tr w:rsidR="00FD5FE8" w:rsidRPr="00084AF5" w14:paraId="67393F62" w14:textId="77777777" w:rsidTr="00FF697E">
        <w:trPr>
          <w:trHeight w:val="20"/>
          <w:jc w:val="center"/>
        </w:trPr>
        <w:tc>
          <w:tcPr>
            <w:tcW w:w="113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476AB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Psychological</w:t>
            </w:r>
            <w:proofErr w:type="spellEnd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Domain</w:t>
            </w:r>
            <w:proofErr w:type="spellEnd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, mean (SD)</w:t>
            </w:r>
          </w:p>
        </w:tc>
      </w:tr>
      <w:tr w:rsidR="00FD5FE8" w:rsidRPr="00084AF5" w14:paraId="17723C8E" w14:textId="77777777" w:rsidTr="00FF697E">
        <w:trPr>
          <w:trHeight w:val="20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7476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D8EE2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60E5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64.8 (10.08)*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2782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57.1 (11.64)*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5283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 (11.8)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2C7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57.9 (10.99)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29B3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43.6 (11.29)*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88A6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57.5 (11.95)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333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56.9 (11.67)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19A1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60.1 (12.39)*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0AFBFF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FD5FE8" w:rsidRPr="00084AF5" w14:paraId="52CF4AC2" w14:textId="77777777" w:rsidTr="00FF697E">
        <w:trPr>
          <w:trHeight w:val="20"/>
          <w:jc w:val="center"/>
        </w:trPr>
        <w:tc>
          <w:tcPr>
            <w:tcW w:w="167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89E20A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</w:t>
            </w: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Pandemic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8B153EE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66.6 (10.18)*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5ED911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56.5 (11.59)*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E367E8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56.6 (12.37)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0161F9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 (11.78)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BC71523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42.3 (10.76)*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F82B069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57.3 (11.59)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3B69E09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56.8 (12.44)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FD99CB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5A5D92A3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FD5FE8" w:rsidRPr="00084AF5" w14:paraId="3FD99872" w14:textId="77777777" w:rsidTr="00FF697E">
        <w:trPr>
          <w:trHeight w:val="20"/>
          <w:jc w:val="center"/>
        </w:trPr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73E29E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Pandemic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C9C80C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62.5 (9.36)*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C6FE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58.2 (11.82)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2E5213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 (10.66)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0F9C97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56.2 (10.06)*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6FFBC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45.1 (11.58)*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BD8F96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58.3 (10.93)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3A417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58.1 (9.24)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EF23A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60.2 (13.01)*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70C2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</w:tr>
      <w:tr w:rsidR="00FD5FE8" w:rsidRPr="00571F7B" w14:paraId="145007FF" w14:textId="77777777" w:rsidTr="00FF697E">
        <w:trPr>
          <w:trHeight w:val="20"/>
          <w:jc w:val="center"/>
        </w:trPr>
        <w:tc>
          <w:tcPr>
            <w:tcW w:w="113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A1F50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Social Relations Domain, mean (SD)</w:t>
            </w:r>
          </w:p>
        </w:tc>
      </w:tr>
      <w:tr w:rsidR="00FD5FE8" w:rsidRPr="00084AF5" w14:paraId="391F9BE9" w14:textId="77777777" w:rsidTr="00FF697E">
        <w:trPr>
          <w:trHeight w:val="20"/>
          <w:jc w:val="center"/>
        </w:trPr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837F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9260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68.2 (18.64)*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54A6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57.6 (19.6)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541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58.2 (19.82)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1D39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58.1 (19.13)*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DAE3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57.4 (18.93)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25BC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(18.23)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6D06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59.9 (20.1)*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3CD9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 (19.11)*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4C171E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FD5FE8" w:rsidRPr="00084AF5" w14:paraId="0C5A81DB" w14:textId="77777777" w:rsidTr="00FF697E">
        <w:trPr>
          <w:trHeight w:val="20"/>
          <w:jc w:val="center"/>
        </w:trPr>
        <w:tc>
          <w:tcPr>
            <w:tcW w:w="167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AD1476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</w:t>
            </w: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Pandemic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6F6AC09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70.7 (18.24)*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032C5D0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 (19.8)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6DB8FA8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57.5 (20.21)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230ABB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56.8 (18.47)*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B5F7496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58.5 (18.59)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08715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(17.8)*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F1D29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62850C7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03AFDA68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FD5FE8" w:rsidRPr="00084AF5" w14:paraId="440E5DCF" w14:textId="77777777" w:rsidTr="00FF697E">
        <w:trPr>
          <w:trHeight w:val="20"/>
          <w:jc w:val="center"/>
        </w:trPr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345946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Pandemic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517412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63.7 (18.7)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DEC5BC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57.5 (19.55)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4860E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58.1 (19.64)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A788E0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56.6 (19.52)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3ABF48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 (18.87)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C9190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57.2 (18.05)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2F72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59.1 (20.36)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FFDB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61.2 (19.51)*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61773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</w:tr>
      <w:tr w:rsidR="00FD5FE8" w:rsidRPr="00084AF5" w14:paraId="6B27CC5F" w14:textId="77777777" w:rsidTr="00FF697E">
        <w:trPr>
          <w:trHeight w:val="20"/>
          <w:jc w:val="center"/>
        </w:trPr>
        <w:tc>
          <w:tcPr>
            <w:tcW w:w="1134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1AF87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Environmental</w:t>
            </w:r>
            <w:proofErr w:type="spellEnd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Domain</w:t>
            </w:r>
            <w:proofErr w:type="spellEnd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, mean (SD)</w:t>
            </w:r>
          </w:p>
        </w:tc>
      </w:tr>
      <w:tr w:rsidR="00FD5FE8" w:rsidRPr="00084AF5" w14:paraId="099F65DF" w14:textId="77777777" w:rsidTr="00FF697E">
        <w:trPr>
          <w:trHeight w:val="20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3BF0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67E4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597E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66.4 (13.37)*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EB13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58.3 (12.94)*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60980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59.6 (12.44)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5CEC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 (12.71)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B961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59.3 (12.71)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8A70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61.2 (12.05)*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E07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 (13.32)*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7079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65.2 (14.3)*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12CF16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</w:t>
            </w:r>
          </w:p>
        </w:tc>
      </w:tr>
      <w:tr w:rsidR="00FD5FE8" w:rsidRPr="00084AF5" w14:paraId="24020749" w14:textId="77777777" w:rsidTr="00FF697E">
        <w:trPr>
          <w:trHeight w:val="20"/>
          <w:jc w:val="center"/>
        </w:trPr>
        <w:tc>
          <w:tcPr>
            <w:tcW w:w="167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313DE8C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Pre-</w:t>
            </w: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Pandemic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C4D8616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68.4 (14.12)*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1DE30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56.3 </w:t>
            </w:r>
            <w:bookmarkStart w:id="0" w:name="_Hlk207389221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(12.6)</w:t>
            </w:r>
            <w:bookmarkEnd w:id="0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69BE9F3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57.9 (12.64)*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66AD7BB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58.4 (11.8)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E31392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58.1 (11.7)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172C4F2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58.8 (11.03)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FA49F6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EF4383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6A1E35C7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FD5FE8" w:rsidRPr="00084AF5" w14:paraId="43A6EAE1" w14:textId="77777777" w:rsidTr="00FF697E">
        <w:trPr>
          <w:trHeight w:val="20"/>
          <w:jc w:val="center"/>
        </w:trPr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E35E3" w14:textId="77777777" w:rsidR="00FD5FE8" w:rsidRPr="00084AF5" w:rsidRDefault="00FD5FE8" w:rsidP="00FF69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Pandemic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C63268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63.5 (11.56)*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8C42F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61.8 (12.8)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DAF10D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60.8 (11.95)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5E5F7A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 (13.68)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81D0C4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61.1 (12.4)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2DC60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61.9 (11.17)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3D1B4E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63.9 (13.62)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4D3D4E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66.2 (14.78)*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59522" w14:textId="77777777" w:rsidR="00FD5FE8" w:rsidRPr="00084AF5" w:rsidRDefault="00FD5FE8" w:rsidP="00FF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4A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</w:tr>
    </w:tbl>
    <w:p w14:paraId="758D960C" w14:textId="77777777" w:rsidR="00FD5FE8" w:rsidRPr="00084AF5" w:rsidRDefault="00FD5FE8" w:rsidP="00FD5FE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84AF5">
        <w:rPr>
          <w:rFonts w:ascii="Times New Roman" w:hAnsi="Times New Roman" w:cs="Times New Roman"/>
          <w:b/>
          <w:bCs/>
          <w:sz w:val="24"/>
          <w:szCs w:val="24"/>
          <w:lang w:val="en-GB"/>
        </w:rPr>
        <w:t>Notes:</w:t>
      </w:r>
      <w:r w:rsidRPr="00084AF5">
        <w:rPr>
          <w:rFonts w:ascii="Times New Roman" w:hAnsi="Times New Roman" w:cs="Times New Roman"/>
          <w:sz w:val="24"/>
          <w:szCs w:val="24"/>
          <w:lang w:val="en-GB"/>
        </w:rPr>
        <w:t xml:space="preserve"> SD: standard deviations. </w:t>
      </w:r>
    </w:p>
    <w:p w14:paraId="53C2422B" w14:textId="77777777" w:rsidR="00FD5FE8" w:rsidRPr="00E50DD7" w:rsidRDefault="00FD5FE8" w:rsidP="00FD5FE8">
      <w:pPr>
        <w:rPr>
          <w:rFonts w:asciiTheme="minorHAnsi" w:hAnsiTheme="minorHAnsi" w:cstheme="minorBidi"/>
        </w:rPr>
      </w:pPr>
      <w:r w:rsidRPr="00084AF5">
        <w:rPr>
          <w:rFonts w:ascii="Times New Roman" w:hAnsi="Times New Roman" w:cs="Times New Roman"/>
          <w:sz w:val="24"/>
          <w:szCs w:val="24"/>
          <w:lang w:val="en-GB"/>
        </w:rPr>
        <w:t>*</w:t>
      </w:r>
      <w:proofErr w:type="gramStart"/>
      <w:r w:rsidRPr="00084AF5">
        <w:rPr>
          <w:rFonts w:ascii="Times New Roman" w:hAnsi="Times New Roman" w:cs="Times New Roman"/>
          <w:sz w:val="24"/>
          <w:szCs w:val="24"/>
          <w:lang w:val="en-GB"/>
        </w:rPr>
        <w:t>statistically</w:t>
      </w:r>
      <w:proofErr w:type="gramEnd"/>
      <w:r w:rsidRPr="00084AF5">
        <w:rPr>
          <w:rFonts w:ascii="Times New Roman" w:hAnsi="Times New Roman" w:cs="Times New Roman"/>
          <w:sz w:val="24"/>
          <w:szCs w:val="24"/>
          <w:lang w:val="en-GB"/>
        </w:rPr>
        <w:t xml:space="preserve"> significant differences</w:t>
      </w:r>
    </w:p>
    <w:p w14:paraId="1462413F" w14:textId="77777777" w:rsidR="00571F7B" w:rsidRDefault="00571F7B"/>
    <w:sectPr w:rsidR="00571F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2DA"/>
    <w:rsid w:val="00454D31"/>
    <w:rsid w:val="00571F7B"/>
    <w:rsid w:val="007E52DA"/>
    <w:rsid w:val="00886E5E"/>
    <w:rsid w:val="009B746B"/>
    <w:rsid w:val="009F4247"/>
    <w:rsid w:val="00A556FE"/>
    <w:rsid w:val="00FD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D370"/>
  <w15:chartTrackingRefBased/>
  <w15:docId w15:val="{3C78D6A8-0905-45EE-8E6B-1A1C38B0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D31"/>
    <w:rPr>
      <w:rFonts w:ascii="Aptos" w:eastAsia="Aptos" w:hAnsi="Aptos" w:cs="Aptos"/>
      <w:kern w:val="0"/>
      <w:lang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E5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5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52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52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52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52D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52D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52D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52D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5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5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E5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52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52D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52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52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52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52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E5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E5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E52D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E5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52D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E52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E52D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E52D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5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52D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52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a51631-00fe-490d-91ab-163ef87260ee}" enabled="0" method="" siteId="{aca51631-00fe-490d-91ab-163ef87260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4269</Characters>
  <Application>Microsoft Office Word</Application>
  <DocSecurity>0</DocSecurity>
  <Lines>711</Lines>
  <Paragraphs>527</Paragraphs>
  <ScaleCrop>false</ScaleCrop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Andres Tuta Quintero</dc:creator>
  <cp:keywords/>
  <dc:description/>
  <cp:lastModifiedBy>Eduardo Andres Tuta Quintero</cp:lastModifiedBy>
  <cp:revision>2</cp:revision>
  <dcterms:created xsi:type="dcterms:W3CDTF">2025-12-21T14:13:00Z</dcterms:created>
  <dcterms:modified xsi:type="dcterms:W3CDTF">2025-12-21T14:13:00Z</dcterms:modified>
</cp:coreProperties>
</file>