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E364A" w14:textId="77777777" w:rsidR="00057BC3" w:rsidRPr="00B134FE" w:rsidRDefault="00057BC3" w:rsidP="00057BC3">
      <w:pPr>
        <w:jc w:val="center"/>
        <w:rPr>
          <w:b/>
          <w:bCs/>
        </w:rPr>
      </w:pPr>
      <w:r>
        <w:rPr>
          <w:b/>
          <w:bCs/>
        </w:rPr>
        <w:t>Employer Interview Guide</w:t>
      </w:r>
    </w:p>
    <w:p w14:paraId="05AA32C7" w14:textId="1E0C49EF" w:rsidR="00B134FE" w:rsidRPr="00B134FE" w:rsidRDefault="00B134FE" w:rsidP="00B134FE">
      <w:pPr>
        <w:rPr>
          <w:b/>
          <w:bCs/>
        </w:rPr>
      </w:pPr>
      <w:r w:rsidRPr="00B134FE">
        <w:rPr>
          <w:b/>
          <w:bCs/>
        </w:rPr>
        <w:t xml:space="preserve">Cluster 1: Patient-Centred Capabilities </w:t>
      </w:r>
    </w:p>
    <w:p w14:paraId="331950E4" w14:textId="06941381" w:rsidR="00B134FE" w:rsidRDefault="00B134FE" w:rsidP="00057BC3">
      <w:pPr>
        <w:pStyle w:val="ListParagraph"/>
        <w:numPr>
          <w:ilvl w:val="0"/>
          <w:numId w:val="1"/>
        </w:numPr>
      </w:pPr>
      <w:r>
        <w:t xml:space="preserve">How well do you feel </w:t>
      </w:r>
      <w:r w:rsidR="008A0AF9">
        <w:t xml:space="preserve">our health graduates are </w:t>
      </w:r>
      <w:r>
        <w:t>prepared for understanding and practising patient-centred care?</w:t>
      </w:r>
    </w:p>
    <w:p w14:paraId="6D411244" w14:textId="542424F8" w:rsidR="00B134FE" w:rsidRDefault="00B134FE" w:rsidP="00057BC3">
      <w:pPr>
        <w:pStyle w:val="ListParagraph"/>
        <w:numPr>
          <w:ilvl w:val="0"/>
          <w:numId w:val="1"/>
        </w:numPr>
      </w:pPr>
      <w:r>
        <w:t>Can you provide examples of situations where patient-centred care was particularly important?</w:t>
      </w:r>
    </w:p>
    <w:p w14:paraId="7466B9EE" w14:textId="09AB14A4" w:rsidR="00B134FE" w:rsidRDefault="00B134FE" w:rsidP="00057BC3">
      <w:pPr>
        <w:pStyle w:val="ListParagraph"/>
        <w:numPr>
          <w:ilvl w:val="0"/>
          <w:numId w:val="1"/>
        </w:numPr>
      </w:pPr>
      <w:r>
        <w:t xml:space="preserve">Are there specific aspects of patient-centred practice you feel </w:t>
      </w:r>
      <w:r w:rsidR="008A0AF9">
        <w:t xml:space="preserve">our health graduates are </w:t>
      </w:r>
      <w:r>
        <w:t>less prepared for?</w:t>
      </w:r>
    </w:p>
    <w:p w14:paraId="7404F444" w14:textId="06F87152" w:rsidR="00B134FE" w:rsidRPr="008A0AF9" w:rsidRDefault="00B134FE" w:rsidP="00B134FE">
      <w:pPr>
        <w:rPr>
          <w:b/>
          <w:bCs/>
        </w:rPr>
      </w:pPr>
      <w:r w:rsidRPr="00B134FE">
        <w:rPr>
          <w:b/>
          <w:bCs/>
        </w:rPr>
        <w:t xml:space="preserve">Cluster 2: Advanced Consultation Skills </w:t>
      </w:r>
    </w:p>
    <w:p w14:paraId="03AF3CC8" w14:textId="6FF53CFF" w:rsidR="00F26A9B" w:rsidRDefault="00B134FE" w:rsidP="00057BC3">
      <w:pPr>
        <w:pStyle w:val="ListParagraph"/>
        <w:numPr>
          <w:ilvl w:val="0"/>
          <w:numId w:val="2"/>
        </w:numPr>
      </w:pPr>
      <w:r>
        <w:t xml:space="preserve">How confident are you in </w:t>
      </w:r>
      <w:r w:rsidR="008A0AF9">
        <w:t>the</w:t>
      </w:r>
      <w:r>
        <w:t xml:space="preserve"> consultation skills</w:t>
      </w:r>
      <w:r w:rsidR="008A0AF9">
        <w:t xml:space="preserve"> of our health graduates</w:t>
      </w:r>
      <w:r w:rsidR="00F26A9B">
        <w:t>?</w:t>
      </w:r>
    </w:p>
    <w:p w14:paraId="2D1A58C1" w14:textId="1CE6A671" w:rsidR="00B134FE" w:rsidRDefault="00F26A9B" w:rsidP="00057BC3">
      <w:pPr>
        <w:pStyle w:val="ListParagraph"/>
        <w:numPr>
          <w:ilvl w:val="0"/>
          <w:numId w:val="2"/>
        </w:numPr>
      </w:pPr>
      <w:r>
        <w:t xml:space="preserve">How confident </w:t>
      </w:r>
      <w:r w:rsidR="00057BC3">
        <w:t xml:space="preserve">do you think </w:t>
      </w:r>
      <w:r w:rsidR="008A0AF9">
        <w:t xml:space="preserve">they </w:t>
      </w:r>
      <w:r w:rsidR="00057BC3">
        <w:t xml:space="preserve">are </w:t>
      </w:r>
      <w:r w:rsidR="008A0AF9">
        <w:t>in</w:t>
      </w:r>
      <w:r>
        <w:t xml:space="preserve"> undertaking </w:t>
      </w:r>
      <w:r w:rsidR="00B134FE">
        <w:t>patient education</w:t>
      </w:r>
      <w:r>
        <w:t xml:space="preserve"> and improving health literacy</w:t>
      </w:r>
      <w:r w:rsidR="00B134FE">
        <w:t>?</w:t>
      </w:r>
    </w:p>
    <w:p w14:paraId="66CBB6C2" w14:textId="5468534E" w:rsidR="00B134FE" w:rsidRDefault="00B134FE" w:rsidP="00057BC3">
      <w:pPr>
        <w:pStyle w:val="ListParagraph"/>
        <w:numPr>
          <w:ilvl w:val="0"/>
          <w:numId w:val="2"/>
        </w:numPr>
      </w:pPr>
      <w:r>
        <w:t xml:space="preserve">Have you </w:t>
      </w:r>
      <w:r w:rsidR="00057BC3">
        <w:t>witnessed</w:t>
      </w:r>
      <w:r>
        <w:t xml:space="preserve"> any challenges </w:t>
      </w:r>
      <w:r w:rsidR="008A0AF9">
        <w:t>that our health graduates have experience</w:t>
      </w:r>
      <w:r w:rsidR="00057BC3">
        <w:t>d</w:t>
      </w:r>
      <w:r w:rsidR="008A0AF9">
        <w:t xml:space="preserve"> in </w:t>
      </w:r>
      <w:r w:rsidR="00F26A9B">
        <w:t>communicating effectively</w:t>
      </w:r>
      <w:r>
        <w:t xml:space="preserve"> with patients and relatives?</w:t>
      </w:r>
    </w:p>
    <w:p w14:paraId="19AE1FF3" w14:textId="0FBCAE09" w:rsidR="00B134FE" w:rsidRPr="00B134FE" w:rsidRDefault="00B134FE" w:rsidP="00B134FE">
      <w:pPr>
        <w:rPr>
          <w:b/>
          <w:bCs/>
        </w:rPr>
      </w:pPr>
      <w:r w:rsidRPr="00B134FE">
        <w:rPr>
          <w:b/>
          <w:bCs/>
        </w:rPr>
        <w:t xml:space="preserve">Cluster 3: Core Skills </w:t>
      </w:r>
    </w:p>
    <w:p w14:paraId="2246CB7B" w14:textId="46FF19BF" w:rsidR="00B134FE" w:rsidRDefault="00057BC3" w:rsidP="00057BC3">
      <w:pPr>
        <w:pStyle w:val="ListParagraph"/>
        <w:numPr>
          <w:ilvl w:val="0"/>
          <w:numId w:val="3"/>
        </w:numPr>
      </w:pPr>
      <w:r>
        <w:t>In your opinion, h</w:t>
      </w:r>
      <w:r w:rsidR="00B134FE">
        <w:t xml:space="preserve">ow well-prepared </w:t>
      </w:r>
      <w:r w:rsidR="008A0AF9">
        <w:t>are our health graduates</w:t>
      </w:r>
      <w:r w:rsidR="00B134FE">
        <w:t xml:space="preserve"> in core clinical skills</w:t>
      </w:r>
      <w:r w:rsidR="00F26A9B">
        <w:t xml:space="preserve"> of</w:t>
      </w:r>
      <w:r w:rsidR="00B134FE">
        <w:t xml:space="preserve"> history-taking?</w:t>
      </w:r>
    </w:p>
    <w:p w14:paraId="7D48BF96" w14:textId="2B7369B2" w:rsidR="00F26A9B" w:rsidRDefault="00F26A9B" w:rsidP="00057BC3">
      <w:pPr>
        <w:pStyle w:val="ListParagraph"/>
        <w:numPr>
          <w:ilvl w:val="0"/>
          <w:numId w:val="3"/>
        </w:numPr>
      </w:pPr>
      <w:r>
        <w:t xml:space="preserve">How well-prepared </w:t>
      </w:r>
      <w:r w:rsidR="006E64BC">
        <w:t xml:space="preserve">are </w:t>
      </w:r>
      <w:r w:rsidR="008A0AF9">
        <w:t xml:space="preserve">our health graduates </w:t>
      </w:r>
      <w:r>
        <w:t>in core clinical skills of patient examination?</w:t>
      </w:r>
    </w:p>
    <w:p w14:paraId="683AB904" w14:textId="05AA9148" w:rsidR="00F26A9B" w:rsidRDefault="00F26A9B" w:rsidP="00057BC3">
      <w:pPr>
        <w:pStyle w:val="ListParagraph"/>
        <w:numPr>
          <w:ilvl w:val="0"/>
          <w:numId w:val="3"/>
        </w:numPr>
      </w:pPr>
      <w:r>
        <w:t xml:space="preserve">How well-prepared </w:t>
      </w:r>
      <w:r w:rsidR="006E64BC">
        <w:t xml:space="preserve">are </w:t>
      </w:r>
      <w:r w:rsidR="008A0AF9">
        <w:t xml:space="preserve">our health graduates </w:t>
      </w:r>
      <w:r>
        <w:t>in core clinical skills of clinical reasoning?</w:t>
      </w:r>
    </w:p>
    <w:p w14:paraId="10F8E8E1" w14:textId="7B9432CC" w:rsidR="00B134FE" w:rsidRDefault="00B134FE" w:rsidP="00057BC3">
      <w:pPr>
        <w:pStyle w:val="ListParagraph"/>
        <w:numPr>
          <w:ilvl w:val="0"/>
          <w:numId w:val="3"/>
        </w:numPr>
      </w:pPr>
      <w:r>
        <w:t>Which core skills do you think require more emphasis during training?</w:t>
      </w:r>
    </w:p>
    <w:p w14:paraId="106435CF" w14:textId="0B480D57" w:rsidR="00B134FE" w:rsidRPr="00B134FE" w:rsidRDefault="00B134FE" w:rsidP="00B134FE">
      <w:pPr>
        <w:rPr>
          <w:b/>
          <w:bCs/>
        </w:rPr>
      </w:pPr>
      <w:r w:rsidRPr="00B134FE">
        <w:rPr>
          <w:b/>
          <w:bCs/>
        </w:rPr>
        <w:t xml:space="preserve">Cluster 4: Personal and Professional Capabilities </w:t>
      </w:r>
    </w:p>
    <w:p w14:paraId="2C393C2A" w14:textId="442A3FB0" w:rsidR="00F26A9B" w:rsidRDefault="00057BC3" w:rsidP="00057BC3">
      <w:pPr>
        <w:pStyle w:val="ListParagraph"/>
        <w:numPr>
          <w:ilvl w:val="0"/>
          <w:numId w:val="4"/>
        </w:numPr>
      </w:pPr>
      <w:r>
        <w:t>In your opinion, h</w:t>
      </w:r>
      <w:r w:rsidR="00B134FE">
        <w:t>ow prepared</w:t>
      </w:r>
      <w:r w:rsidR="00825582">
        <w:t xml:space="preserve"> </w:t>
      </w:r>
      <w:r w:rsidR="006E64BC">
        <w:t xml:space="preserve">are our health graduates </w:t>
      </w:r>
      <w:r w:rsidR="00F26A9B">
        <w:t>for engagement in teamwork?</w:t>
      </w:r>
    </w:p>
    <w:p w14:paraId="5C7D7670" w14:textId="10EF3680" w:rsidR="00825582" w:rsidRDefault="00825582" w:rsidP="00057BC3">
      <w:pPr>
        <w:pStyle w:val="ListParagraph"/>
        <w:numPr>
          <w:ilvl w:val="0"/>
          <w:numId w:val="4"/>
        </w:numPr>
      </w:pPr>
      <w:r>
        <w:t xml:space="preserve">How prepared </w:t>
      </w:r>
      <w:r w:rsidR="006E64BC">
        <w:t xml:space="preserve">are our health graduates </w:t>
      </w:r>
      <w:r>
        <w:t>for engagement in self-directed learning?</w:t>
      </w:r>
    </w:p>
    <w:p w14:paraId="0AF092D4" w14:textId="6382F87B" w:rsidR="00825582" w:rsidRDefault="0020127D" w:rsidP="00057BC3">
      <w:pPr>
        <w:pStyle w:val="ListParagraph"/>
        <w:numPr>
          <w:ilvl w:val="0"/>
          <w:numId w:val="4"/>
        </w:numPr>
      </w:pPr>
      <w:r>
        <w:t xml:space="preserve">How prepared are our health graduates to conduct themselves </w:t>
      </w:r>
      <w:r w:rsidR="00B134FE">
        <w:t>professional</w:t>
      </w:r>
      <w:r>
        <w:t xml:space="preserve">ly </w:t>
      </w:r>
      <w:r w:rsidR="00825582">
        <w:t>in the healthcare environment?</w:t>
      </w:r>
    </w:p>
    <w:p w14:paraId="6D216F79" w14:textId="32836817" w:rsidR="00B134FE" w:rsidRDefault="00B134FE" w:rsidP="00057BC3">
      <w:pPr>
        <w:pStyle w:val="ListParagraph"/>
        <w:numPr>
          <w:ilvl w:val="0"/>
          <w:numId w:val="4"/>
        </w:numPr>
      </w:pPr>
      <w:r>
        <w:t xml:space="preserve">Can you share any experiences where these personal and professional capabilities were </w:t>
      </w:r>
      <w:r w:rsidR="00825582">
        <w:t>demonstrated</w:t>
      </w:r>
      <w:r>
        <w:t>?</w:t>
      </w:r>
    </w:p>
    <w:p w14:paraId="4131B3C8" w14:textId="0C172C81" w:rsidR="00B134FE" w:rsidRPr="00B134FE" w:rsidRDefault="00B134FE" w:rsidP="00B134FE">
      <w:pPr>
        <w:rPr>
          <w:b/>
          <w:bCs/>
        </w:rPr>
      </w:pPr>
      <w:r w:rsidRPr="00B134FE">
        <w:rPr>
          <w:b/>
          <w:bCs/>
        </w:rPr>
        <w:t xml:space="preserve">Cluster 5: Clinical Care </w:t>
      </w:r>
    </w:p>
    <w:p w14:paraId="25DC40CB" w14:textId="7AB1BB9E" w:rsidR="00825582" w:rsidRDefault="00057BC3" w:rsidP="00057BC3">
      <w:pPr>
        <w:pStyle w:val="ListParagraph"/>
        <w:numPr>
          <w:ilvl w:val="0"/>
          <w:numId w:val="5"/>
        </w:numPr>
      </w:pPr>
      <w:r>
        <w:t>In your opinion, h</w:t>
      </w:r>
      <w:r w:rsidR="00B134FE">
        <w:t xml:space="preserve">ow prepared </w:t>
      </w:r>
      <w:r w:rsidR="0020127D">
        <w:t xml:space="preserve">are our health graduates </w:t>
      </w:r>
      <w:r w:rsidR="00B134FE">
        <w:t>to provide high-quality clinical care</w:t>
      </w:r>
      <w:r w:rsidR="00825582">
        <w:t>?</w:t>
      </w:r>
    </w:p>
    <w:p w14:paraId="132D726B" w14:textId="64B64A0E" w:rsidR="00825582" w:rsidRDefault="00825582" w:rsidP="00057BC3">
      <w:pPr>
        <w:pStyle w:val="ListParagraph"/>
        <w:numPr>
          <w:ilvl w:val="0"/>
          <w:numId w:val="5"/>
        </w:numPr>
      </w:pPr>
      <w:r>
        <w:t xml:space="preserve">How prepared </w:t>
      </w:r>
      <w:r w:rsidR="0020127D">
        <w:t xml:space="preserve">are our health graduates </w:t>
      </w:r>
      <w:r>
        <w:t xml:space="preserve">to provide </w:t>
      </w:r>
      <w:r w:rsidR="00B134FE">
        <w:t>emergency management</w:t>
      </w:r>
      <w:r>
        <w:t>?</w:t>
      </w:r>
    </w:p>
    <w:p w14:paraId="4115652F" w14:textId="4043DC91" w:rsidR="00B134FE" w:rsidRDefault="00825582" w:rsidP="00057BC3">
      <w:pPr>
        <w:pStyle w:val="ListParagraph"/>
        <w:numPr>
          <w:ilvl w:val="0"/>
          <w:numId w:val="5"/>
        </w:numPr>
      </w:pPr>
      <w:r>
        <w:t xml:space="preserve">How prepared </w:t>
      </w:r>
      <w:r w:rsidR="0020127D">
        <w:t xml:space="preserve">are our health graduates </w:t>
      </w:r>
      <w:r>
        <w:t xml:space="preserve">to </w:t>
      </w:r>
      <w:r w:rsidR="00B134FE">
        <w:t>us</w:t>
      </w:r>
      <w:r>
        <w:t xml:space="preserve">e high-quality </w:t>
      </w:r>
      <w:r w:rsidR="00B134FE">
        <w:t>evidence</w:t>
      </w:r>
      <w:r>
        <w:t xml:space="preserve"> and </w:t>
      </w:r>
      <w:r w:rsidR="00B134FE">
        <w:t>guidelines</w:t>
      </w:r>
      <w:r>
        <w:t xml:space="preserve"> in patient care</w:t>
      </w:r>
      <w:r w:rsidR="00B134FE">
        <w:t>?</w:t>
      </w:r>
    </w:p>
    <w:p w14:paraId="6CD78580" w14:textId="4D2AE4CE" w:rsidR="00B134FE" w:rsidRDefault="00B134FE" w:rsidP="00057BC3">
      <w:pPr>
        <w:pStyle w:val="ListParagraph"/>
        <w:numPr>
          <w:ilvl w:val="0"/>
          <w:numId w:val="5"/>
        </w:numPr>
      </w:pPr>
      <w:r>
        <w:t>Are there areas within clinical care where you feel additional training or support is needed?</w:t>
      </w:r>
    </w:p>
    <w:p w14:paraId="0A206DA0" w14:textId="3483BD5A" w:rsidR="00B134FE" w:rsidRPr="00B134FE" w:rsidRDefault="00B134FE" w:rsidP="00B134FE">
      <w:pPr>
        <w:rPr>
          <w:b/>
          <w:bCs/>
        </w:rPr>
      </w:pPr>
      <w:r w:rsidRPr="00B134FE">
        <w:rPr>
          <w:b/>
          <w:bCs/>
        </w:rPr>
        <w:t xml:space="preserve">Cluster 6: System-related Capabilities </w:t>
      </w:r>
    </w:p>
    <w:p w14:paraId="1E9504D2" w14:textId="46AA3D19" w:rsidR="00B134FE" w:rsidRDefault="00B134FE" w:rsidP="00057BC3">
      <w:pPr>
        <w:pStyle w:val="ListParagraph"/>
        <w:numPr>
          <w:ilvl w:val="0"/>
          <w:numId w:val="6"/>
        </w:numPr>
      </w:pPr>
      <w:r>
        <w:t xml:space="preserve">How confident are you in </w:t>
      </w:r>
      <w:r w:rsidR="0020127D">
        <w:t>our health graduates’</w:t>
      </w:r>
      <w:r>
        <w:t xml:space="preserve"> ability to ensure patient safety</w:t>
      </w:r>
      <w:r w:rsidR="00057BC3">
        <w:t>?</w:t>
      </w:r>
    </w:p>
    <w:p w14:paraId="0AD25FFD" w14:textId="7EB025E2" w:rsidR="00825582" w:rsidRDefault="00825582" w:rsidP="00057BC3">
      <w:pPr>
        <w:pStyle w:val="ListParagraph"/>
        <w:numPr>
          <w:ilvl w:val="0"/>
          <w:numId w:val="6"/>
        </w:numPr>
      </w:pPr>
      <w:r>
        <w:t xml:space="preserve">How confident are you in </w:t>
      </w:r>
      <w:r w:rsidR="0020127D">
        <w:t xml:space="preserve">our health graduates’ </w:t>
      </w:r>
      <w:r>
        <w:t>ability to manage time effectively?</w:t>
      </w:r>
    </w:p>
    <w:p w14:paraId="174DCA51" w14:textId="79B7C167" w:rsidR="000820BE" w:rsidRDefault="000820BE" w:rsidP="00057BC3">
      <w:pPr>
        <w:pStyle w:val="ListParagraph"/>
        <w:numPr>
          <w:ilvl w:val="0"/>
          <w:numId w:val="6"/>
        </w:numPr>
      </w:pPr>
      <w:r>
        <w:lastRenderedPageBreak/>
        <w:t xml:space="preserve">How confident are you in </w:t>
      </w:r>
      <w:r w:rsidR="0020127D">
        <w:t xml:space="preserve">our health graduates’ </w:t>
      </w:r>
      <w:r>
        <w:t>ability to use healthcare informatics?</w:t>
      </w:r>
      <w:r w:rsidR="00057BC3">
        <w:t xml:space="preserve"> </w:t>
      </w:r>
      <w:r>
        <w:t>For example, risk management or incident reporting software or tools, patient documentation systems, audit tools or software</w:t>
      </w:r>
    </w:p>
    <w:p w14:paraId="55E6AA54" w14:textId="6446BDA5" w:rsidR="00B134FE" w:rsidRDefault="0020127D" w:rsidP="00057BC3">
      <w:pPr>
        <w:pStyle w:val="ListParagraph"/>
        <w:numPr>
          <w:ilvl w:val="0"/>
          <w:numId w:val="6"/>
        </w:numPr>
      </w:pPr>
      <w:r>
        <w:t>Are there areas where you feel additional training or support is needed in</w:t>
      </w:r>
      <w:r w:rsidR="00B134FE">
        <w:t xml:space="preserve"> navigating system-related tasks and responsibilities?</w:t>
      </w:r>
    </w:p>
    <w:p w14:paraId="4FE00459" w14:textId="76968C6C" w:rsidR="00B134FE" w:rsidRPr="00B134FE" w:rsidRDefault="00B134FE" w:rsidP="00B134FE">
      <w:pPr>
        <w:rPr>
          <w:b/>
          <w:bCs/>
        </w:rPr>
      </w:pPr>
      <w:r w:rsidRPr="00B134FE">
        <w:rPr>
          <w:b/>
          <w:bCs/>
        </w:rPr>
        <w:t xml:space="preserve">Cluster 7: Resilience &amp; Wellbeing </w:t>
      </w:r>
    </w:p>
    <w:p w14:paraId="336A3A92" w14:textId="14DD129F" w:rsidR="000820BE" w:rsidRDefault="00B134FE" w:rsidP="00057BC3">
      <w:pPr>
        <w:pStyle w:val="ListParagraph"/>
        <w:numPr>
          <w:ilvl w:val="0"/>
          <w:numId w:val="7"/>
        </w:numPr>
      </w:pPr>
      <w:r>
        <w:t xml:space="preserve">How do you perceive </w:t>
      </w:r>
      <w:r w:rsidR="0020127D">
        <w:t xml:space="preserve">our health graduates’ </w:t>
      </w:r>
      <w:r>
        <w:t>ability to cope with stress, adapt to change, and maintain overall well-being?</w:t>
      </w:r>
    </w:p>
    <w:p w14:paraId="7CBCA743" w14:textId="17E89638" w:rsidR="00B134FE" w:rsidRDefault="00B134FE" w:rsidP="00057BC3">
      <w:pPr>
        <w:pStyle w:val="ListParagraph"/>
        <w:numPr>
          <w:ilvl w:val="0"/>
          <w:numId w:val="7"/>
        </w:numPr>
      </w:pPr>
      <w:r>
        <w:t xml:space="preserve">What strategies </w:t>
      </w:r>
      <w:r w:rsidR="0020127D">
        <w:t xml:space="preserve">are you aware </w:t>
      </w:r>
      <w:r w:rsidR="006E5330">
        <w:t xml:space="preserve">of that </w:t>
      </w:r>
      <w:r w:rsidR="0020127D">
        <w:t>they use in</w:t>
      </w:r>
      <w:r>
        <w:t xml:space="preserve"> effective</w:t>
      </w:r>
      <w:r w:rsidR="0020127D">
        <w:t xml:space="preserve">ly </w:t>
      </w:r>
      <w:r>
        <w:t>managing stress and maintaining resilience?</w:t>
      </w:r>
    </w:p>
    <w:p w14:paraId="022053CB" w14:textId="6805F10E" w:rsidR="00957273" w:rsidRDefault="000820BE" w:rsidP="00057BC3">
      <w:pPr>
        <w:pStyle w:val="ListParagraph"/>
        <w:numPr>
          <w:ilvl w:val="0"/>
          <w:numId w:val="7"/>
        </w:numPr>
      </w:pPr>
      <w:r>
        <w:t xml:space="preserve">If </w:t>
      </w:r>
      <w:r w:rsidR="0020127D">
        <w:t>a health graduate</w:t>
      </w:r>
      <w:r>
        <w:t xml:space="preserve"> were to experience bullying</w:t>
      </w:r>
      <w:r w:rsidR="00957273">
        <w:t>,</w:t>
      </w:r>
      <w:r>
        <w:t xml:space="preserve"> harassment </w:t>
      </w:r>
      <w:r w:rsidR="00957273">
        <w:t xml:space="preserve">or other situation that makes </w:t>
      </w:r>
      <w:r w:rsidR="0020127D">
        <w:t>them</w:t>
      </w:r>
      <w:r w:rsidR="00957273">
        <w:t xml:space="preserve"> uncomfortable, </w:t>
      </w:r>
      <w:r>
        <w:t xml:space="preserve">how confident are you that </w:t>
      </w:r>
      <w:r w:rsidR="0020127D">
        <w:t>they</w:t>
      </w:r>
      <w:r>
        <w:t xml:space="preserve"> could follow the recommended management and reporting policy and procedures</w:t>
      </w:r>
      <w:r w:rsidR="00957273">
        <w:t>?</w:t>
      </w:r>
    </w:p>
    <w:p w14:paraId="29BA1B1B" w14:textId="46FD9ECC" w:rsidR="00957273" w:rsidRDefault="00957273" w:rsidP="00057BC3">
      <w:pPr>
        <w:pStyle w:val="ListParagraph"/>
        <w:numPr>
          <w:ilvl w:val="0"/>
          <w:numId w:val="7"/>
        </w:numPr>
      </w:pPr>
      <w:r>
        <w:t xml:space="preserve">If </w:t>
      </w:r>
      <w:r w:rsidR="0020127D">
        <w:t>a health graduate</w:t>
      </w:r>
      <w:r>
        <w:t xml:space="preserve"> were to report one of these incidents how confident are you that managers would follow up appropriately?</w:t>
      </w:r>
    </w:p>
    <w:p w14:paraId="2ECDE297" w14:textId="6A90830F" w:rsidR="00B134FE" w:rsidRPr="00B134FE" w:rsidRDefault="00B134FE" w:rsidP="00B134FE">
      <w:pPr>
        <w:rPr>
          <w:b/>
          <w:bCs/>
        </w:rPr>
      </w:pPr>
      <w:r w:rsidRPr="00B134FE">
        <w:rPr>
          <w:b/>
          <w:bCs/>
        </w:rPr>
        <w:t xml:space="preserve">Cluster 8: Employer Readiness </w:t>
      </w:r>
    </w:p>
    <w:p w14:paraId="14A7F061" w14:textId="40B0E2C2" w:rsidR="00B134FE" w:rsidRDefault="00B134FE" w:rsidP="00057BC3">
      <w:pPr>
        <w:pStyle w:val="ListParagraph"/>
        <w:numPr>
          <w:ilvl w:val="0"/>
          <w:numId w:val="8"/>
        </w:numPr>
      </w:pPr>
      <w:r>
        <w:t xml:space="preserve">How useful </w:t>
      </w:r>
      <w:r w:rsidR="0020127D">
        <w:t>do you think your</w:t>
      </w:r>
      <w:r>
        <w:t xml:space="preserve"> corporate and clinical orientations </w:t>
      </w:r>
      <w:r w:rsidR="0020127D">
        <w:t>are in meeting the needs of new health graduates</w:t>
      </w:r>
      <w:r>
        <w:t>?</w:t>
      </w:r>
    </w:p>
    <w:p w14:paraId="09BD758F" w14:textId="0764CED2" w:rsidR="00B134FE" w:rsidRDefault="00B134FE" w:rsidP="00057BC3">
      <w:pPr>
        <w:pStyle w:val="ListParagraph"/>
        <w:numPr>
          <w:ilvl w:val="0"/>
          <w:numId w:val="8"/>
        </w:numPr>
      </w:pPr>
      <w:r>
        <w:t xml:space="preserve">Do you feel </w:t>
      </w:r>
      <w:r w:rsidR="0020127D">
        <w:t xml:space="preserve">as an employer you </w:t>
      </w:r>
      <w:r w:rsidR="00057BC3">
        <w:t xml:space="preserve">adequately </w:t>
      </w:r>
      <w:r w:rsidR="0020127D">
        <w:t>support health graduates</w:t>
      </w:r>
      <w:r>
        <w:t xml:space="preserve"> in transitioning from education to practice?</w:t>
      </w:r>
    </w:p>
    <w:sectPr w:rsidR="00B134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0392B" w14:textId="77777777" w:rsidR="00E0649A" w:rsidRDefault="00E0649A" w:rsidP="004443C5">
      <w:pPr>
        <w:spacing w:after="0" w:line="240" w:lineRule="auto"/>
      </w:pPr>
      <w:r>
        <w:separator/>
      </w:r>
    </w:p>
  </w:endnote>
  <w:endnote w:type="continuationSeparator" w:id="0">
    <w:p w14:paraId="5576296B" w14:textId="77777777" w:rsidR="00E0649A" w:rsidRDefault="00E0649A" w:rsidP="00444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0DF21" w14:textId="77777777" w:rsidR="004443C5" w:rsidRDefault="004443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856CA" w14:textId="77777777" w:rsidR="004443C5" w:rsidRDefault="004443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F5E07" w14:textId="77777777" w:rsidR="004443C5" w:rsidRDefault="004443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06CCB" w14:textId="77777777" w:rsidR="00E0649A" w:rsidRDefault="00E0649A" w:rsidP="004443C5">
      <w:pPr>
        <w:spacing w:after="0" w:line="240" w:lineRule="auto"/>
      </w:pPr>
      <w:r>
        <w:separator/>
      </w:r>
    </w:p>
  </w:footnote>
  <w:footnote w:type="continuationSeparator" w:id="0">
    <w:p w14:paraId="66D479F9" w14:textId="77777777" w:rsidR="00E0649A" w:rsidRDefault="00E0649A" w:rsidP="00444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FEF87" w14:textId="77777777" w:rsidR="004443C5" w:rsidRDefault="004443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3D1AB" w14:textId="77777777" w:rsidR="004443C5" w:rsidRDefault="004443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F618D" w14:textId="77777777" w:rsidR="004443C5" w:rsidRDefault="004443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6155E"/>
    <w:multiLevelType w:val="hybridMultilevel"/>
    <w:tmpl w:val="F74836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47FC4"/>
    <w:multiLevelType w:val="hybridMultilevel"/>
    <w:tmpl w:val="A50A18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23D8C"/>
    <w:multiLevelType w:val="hybridMultilevel"/>
    <w:tmpl w:val="D3ECC6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97024"/>
    <w:multiLevelType w:val="hybridMultilevel"/>
    <w:tmpl w:val="B328AE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6701B"/>
    <w:multiLevelType w:val="hybridMultilevel"/>
    <w:tmpl w:val="10EC81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4C5E9B"/>
    <w:multiLevelType w:val="hybridMultilevel"/>
    <w:tmpl w:val="30C08E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95EBD"/>
    <w:multiLevelType w:val="hybridMultilevel"/>
    <w:tmpl w:val="8E0270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6A0F7D"/>
    <w:multiLevelType w:val="hybridMultilevel"/>
    <w:tmpl w:val="BABC33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43051">
    <w:abstractNumId w:val="0"/>
  </w:num>
  <w:num w:numId="2" w16cid:durableId="1040861059">
    <w:abstractNumId w:val="1"/>
  </w:num>
  <w:num w:numId="3" w16cid:durableId="1980649435">
    <w:abstractNumId w:val="2"/>
  </w:num>
  <w:num w:numId="4" w16cid:durableId="1827668516">
    <w:abstractNumId w:val="4"/>
  </w:num>
  <w:num w:numId="5" w16cid:durableId="1486972090">
    <w:abstractNumId w:val="7"/>
  </w:num>
  <w:num w:numId="6" w16cid:durableId="109593723">
    <w:abstractNumId w:val="5"/>
  </w:num>
  <w:num w:numId="7" w16cid:durableId="1447891915">
    <w:abstractNumId w:val="6"/>
  </w:num>
  <w:num w:numId="8" w16cid:durableId="444470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4FE"/>
    <w:rsid w:val="00011EC1"/>
    <w:rsid w:val="000141D5"/>
    <w:rsid w:val="00034E37"/>
    <w:rsid w:val="00057BC3"/>
    <w:rsid w:val="000820BE"/>
    <w:rsid w:val="000C4A9B"/>
    <w:rsid w:val="00124F08"/>
    <w:rsid w:val="0019053F"/>
    <w:rsid w:val="001B7F71"/>
    <w:rsid w:val="0020127D"/>
    <w:rsid w:val="003A2EA8"/>
    <w:rsid w:val="004443C5"/>
    <w:rsid w:val="004A1E74"/>
    <w:rsid w:val="005C2A13"/>
    <w:rsid w:val="005D4740"/>
    <w:rsid w:val="005E2043"/>
    <w:rsid w:val="00613A68"/>
    <w:rsid w:val="006503E1"/>
    <w:rsid w:val="006E5330"/>
    <w:rsid w:val="006E64BC"/>
    <w:rsid w:val="00720FEF"/>
    <w:rsid w:val="00736D92"/>
    <w:rsid w:val="007D001F"/>
    <w:rsid w:val="00825582"/>
    <w:rsid w:val="008A0AF9"/>
    <w:rsid w:val="009061F7"/>
    <w:rsid w:val="00947156"/>
    <w:rsid w:val="00957273"/>
    <w:rsid w:val="00960BA9"/>
    <w:rsid w:val="00A43772"/>
    <w:rsid w:val="00A51D05"/>
    <w:rsid w:val="00A91A64"/>
    <w:rsid w:val="00B134FE"/>
    <w:rsid w:val="00BF4468"/>
    <w:rsid w:val="00CB4D17"/>
    <w:rsid w:val="00D259A5"/>
    <w:rsid w:val="00D77227"/>
    <w:rsid w:val="00E00BA3"/>
    <w:rsid w:val="00E0649A"/>
    <w:rsid w:val="00E512BE"/>
    <w:rsid w:val="00EE413D"/>
    <w:rsid w:val="00F26A9B"/>
    <w:rsid w:val="00FF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643D8D"/>
  <w15:chartTrackingRefBased/>
  <w15:docId w15:val="{49AF6C80-89B9-4269-B243-CC687966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34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4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4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4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4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4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4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4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4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4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4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4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4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4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4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4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3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3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4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34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34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4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4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34F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471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71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71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1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15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1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443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3C5"/>
  </w:style>
  <w:style w:type="paragraph" w:styleId="Footer">
    <w:name w:val="footer"/>
    <w:basedOn w:val="Normal"/>
    <w:link w:val="FooterChar"/>
    <w:uiPriority w:val="99"/>
    <w:unhideWhenUsed/>
    <w:rsid w:val="004443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4BDAE98E23249A2FA786884A9D84D" ma:contentTypeVersion="19" ma:contentTypeDescription="Create a new document." ma:contentTypeScope="" ma:versionID="fe23b367dd2b6725551228d932d7f890">
  <xsd:schema xmlns:xsd="http://www.w3.org/2001/XMLSchema" xmlns:xs="http://www.w3.org/2001/XMLSchema" xmlns:p="http://schemas.microsoft.com/office/2006/metadata/properties" xmlns:ns1="http://schemas.microsoft.com/sharepoint/v3" xmlns:ns3="5b271ce3-8e8e-4dcd-b9c1-4e3d95bc7c65" xmlns:ns4="8007523a-f30c-41cf-a59a-3e876d2b8f24" targetNamespace="http://schemas.microsoft.com/office/2006/metadata/properties" ma:root="true" ma:fieldsID="4c3c34684f010fab4ff823bb5e548174" ns1:_="" ns3:_="" ns4:_="">
    <xsd:import namespace="http://schemas.microsoft.com/sharepoint/v3"/>
    <xsd:import namespace="5b271ce3-8e8e-4dcd-b9c1-4e3d95bc7c65"/>
    <xsd:import namespace="8007523a-f30c-41cf-a59a-3e876d2b8f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71ce3-8e8e-4dcd-b9c1-4e3d95bc7c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7523a-f30c-41cf-a59a-3e876d2b8f24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C26AD8E-30A4-499F-9C97-943D86D9EF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F6BB49-C3AC-4CF0-85C1-D00111320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271ce3-8e8e-4dcd-b9c1-4e3d95bc7c65"/>
    <ds:schemaRef ds:uri="8007523a-f30c-41cf-a59a-3e876d2b8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0536B3-F41F-4348-8C4F-A340452749ED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17C78A16-88B9-45EE-A945-7AF271AB0DC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483</Words>
  <Characters>2837</Characters>
  <Application>Microsoft Office Word</Application>
  <DocSecurity>0</DocSecurity>
  <Lines>63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Bembridge</dc:creator>
  <cp:keywords/>
  <dc:description/>
  <cp:lastModifiedBy>Bunmi Malau-Aduli</cp:lastModifiedBy>
  <cp:revision>4</cp:revision>
  <dcterms:created xsi:type="dcterms:W3CDTF">2025-11-11T04:44:00Z</dcterms:created>
  <dcterms:modified xsi:type="dcterms:W3CDTF">2025-11-11T04:52:00Z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299a2adb-7abc-4b0f-83a8-1d1066ff5f34</vt:lpwstr>
  </property>
  <property fmtid="{D5CDD505-2E9C-101B-9397-08002B2CF9AE}" pid="3" name="ContentTypeId">
    <vt:lpwstr>0x0101003B84BDAE98E23249A2FA786884A9D84D</vt:lpwstr>
  </property>
</Properties>
</file>