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A2CA4" w14:textId="369383DF" w:rsidR="00D56D3F" w:rsidRPr="00D94C76" w:rsidRDefault="00D56D3F" w:rsidP="00D56D3F">
      <w:pPr>
        <w:widowControl/>
        <w:spacing w:before="100" w:beforeAutospacing="1" w:after="100" w:afterAutospacing="1"/>
        <w:jc w:val="left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</w:rPr>
      </w:pPr>
      <w:r w:rsidRPr="00D94C7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</w:rPr>
        <w:t xml:space="preserve">Supplementary File </w:t>
      </w:r>
      <w:r w:rsidR="00FD7EFA"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7"/>
          <w:szCs w:val="27"/>
        </w:rPr>
        <w:t>1</w:t>
      </w:r>
      <w:r w:rsidRPr="00D94C7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</w:rPr>
        <w:t>.</w:t>
      </w:r>
    </w:p>
    <w:p w14:paraId="6874E74C" w14:textId="77777777" w:rsidR="00D56D3F" w:rsidRDefault="00D56D3F" w:rsidP="00D56D3F"/>
    <w:p w14:paraId="26BDEE99" w14:textId="55102C00" w:rsidR="00D56D3F" w:rsidRPr="00FD7EFA" w:rsidRDefault="00D56D3F" w:rsidP="00D56D3F">
      <w:pPr>
        <w:rPr>
          <w:rFonts w:hint="eastAsia"/>
          <w:b/>
          <w:bCs/>
          <w:sz w:val="22"/>
          <w:szCs w:val="28"/>
        </w:rPr>
      </w:pPr>
      <w:r w:rsidRPr="00FD7EFA">
        <w:rPr>
          <w:b/>
          <w:bCs/>
          <w:sz w:val="22"/>
          <w:szCs w:val="28"/>
        </w:rPr>
        <w:t>Student Learning Experience Questionnaire for Internal Medicine Clerkship</w:t>
      </w:r>
    </w:p>
    <w:p w14:paraId="5F77188E" w14:textId="77777777" w:rsidR="00D56D3F" w:rsidRDefault="00D56D3F" w:rsidP="00D56D3F"/>
    <w:p w14:paraId="76F5E988" w14:textId="55A92409" w:rsidR="00D56D3F" w:rsidRPr="00D56D3F" w:rsidRDefault="00D56D3F" w:rsidP="00D56D3F">
      <w:pPr>
        <w:rPr>
          <w:rFonts w:hint="eastAsia"/>
          <w:b/>
          <w:bCs/>
        </w:rPr>
      </w:pPr>
      <w:r w:rsidRPr="00D56D3F">
        <w:rPr>
          <w:b/>
          <w:bCs/>
        </w:rPr>
        <w:t>Instruction:</w:t>
      </w:r>
    </w:p>
    <w:p w14:paraId="530D0077" w14:textId="77777777" w:rsidR="00D56D3F" w:rsidRDefault="00D56D3F" w:rsidP="00D56D3F">
      <w:r>
        <w:t>This questionnaire aims to evaluate your overall learning experience during the internal medicine clerkship. Please rate each statement according to your actual experience.</w:t>
      </w:r>
    </w:p>
    <w:p w14:paraId="34D7AB06" w14:textId="77777777" w:rsidR="00D56D3F" w:rsidRDefault="00D56D3F" w:rsidP="00D56D3F">
      <w:r>
        <w:t>1 = Strongly disagree 2 = Disagree 3 = Neutral 4 = Agree 5 = Strongly agree</w:t>
      </w:r>
    </w:p>
    <w:p w14:paraId="50C8DE32" w14:textId="77777777" w:rsidR="00D56D3F" w:rsidRDefault="00D56D3F" w:rsidP="00D56D3F"/>
    <w:p w14:paraId="50E6CC00" w14:textId="77777777" w:rsidR="00D56D3F" w:rsidRDefault="00D56D3F" w:rsidP="00D56D3F"/>
    <w:p w14:paraId="784423B8" w14:textId="6D4F9B44" w:rsidR="00D56D3F" w:rsidRPr="00D56D3F" w:rsidRDefault="00D56D3F" w:rsidP="00D56D3F">
      <w:pPr>
        <w:rPr>
          <w:rFonts w:hint="eastAsia"/>
          <w:b/>
          <w:bCs/>
        </w:rPr>
      </w:pPr>
      <w:r w:rsidRPr="00D56D3F">
        <w:rPr>
          <w:b/>
          <w:bCs/>
        </w:rPr>
        <w:t>A. Interest in Learning</w:t>
      </w:r>
    </w:p>
    <w:p w14:paraId="691B38A9" w14:textId="77777777" w:rsidR="00D56D3F" w:rsidRDefault="00D56D3F" w:rsidP="00D56D3F">
      <w:r>
        <w:t>1. The clerkship increased my interest in learning internal medicine.</w:t>
      </w:r>
    </w:p>
    <w:p w14:paraId="54599E1C" w14:textId="77777777" w:rsidR="00D56D3F" w:rsidRDefault="00D56D3F" w:rsidP="00D56D3F">
      <w:r>
        <w:t>2. Clinical activities stimulated my curiosity about patient problems.</w:t>
      </w:r>
    </w:p>
    <w:p w14:paraId="0D137589" w14:textId="77777777" w:rsidR="00D56D3F" w:rsidRDefault="00D56D3F" w:rsidP="00D56D3F">
      <w:r>
        <w:t>3. I felt motivated to engage in daily clinical learning.</w:t>
      </w:r>
    </w:p>
    <w:p w14:paraId="3E90C8AF" w14:textId="77777777" w:rsidR="00D56D3F" w:rsidRDefault="00D56D3F" w:rsidP="00D56D3F">
      <w:r>
        <w:t>4. The learning experience encouraged me to explore medical knowledge further.</w:t>
      </w:r>
    </w:p>
    <w:p w14:paraId="536FB917" w14:textId="77777777" w:rsidR="00D56D3F" w:rsidRDefault="00D56D3F" w:rsidP="00D56D3F"/>
    <w:p w14:paraId="617B227D" w14:textId="22047438" w:rsidR="00D56D3F" w:rsidRPr="00D56D3F" w:rsidRDefault="00D56D3F" w:rsidP="00D56D3F">
      <w:pPr>
        <w:rPr>
          <w:rFonts w:hint="eastAsia"/>
          <w:b/>
          <w:bCs/>
        </w:rPr>
      </w:pPr>
      <w:r w:rsidRPr="00D56D3F">
        <w:rPr>
          <w:b/>
          <w:bCs/>
        </w:rPr>
        <w:t>B. In-depth Study</w:t>
      </w:r>
    </w:p>
    <w:p w14:paraId="4BE6FE63" w14:textId="77777777" w:rsidR="00D56D3F" w:rsidRDefault="00D56D3F" w:rsidP="00D56D3F">
      <w:r>
        <w:t>5. I tried to understand the reasoning behind clinical decisions.</w:t>
      </w:r>
    </w:p>
    <w:p w14:paraId="77B9F02E" w14:textId="77777777" w:rsidR="00D56D3F" w:rsidRDefault="00D56D3F" w:rsidP="00D56D3F">
      <w:r>
        <w:t>6. I actively reviewed relevant knowledge after seeing patients.</w:t>
      </w:r>
    </w:p>
    <w:p w14:paraId="33401B35" w14:textId="77777777" w:rsidR="00D56D3F" w:rsidRDefault="00D56D3F" w:rsidP="00D56D3F">
      <w:r>
        <w:t>7. I was encouraged to think critically about diagnosis and management.</w:t>
      </w:r>
    </w:p>
    <w:p w14:paraId="3D609BE4" w14:textId="77777777" w:rsidR="00D56D3F" w:rsidRDefault="00D56D3F" w:rsidP="00D56D3F">
      <w:r>
        <w:t>8. The clerkship promoted deeper understanding rather than rote learning.</w:t>
      </w:r>
    </w:p>
    <w:p w14:paraId="3E49594A" w14:textId="77777777" w:rsidR="00D56D3F" w:rsidRDefault="00D56D3F" w:rsidP="00D56D3F"/>
    <w:p w14:paraId="726282EF" w14:textId="1FEB4D35" w:rsidR="00D56D3F" w:rsidRPr="00D56D3F" w:rsidRDefault="00D56D3F" w:rsidP="00D56D3F">
      <w:pPr>
        <w:rPr>
          <w:rFonts w:hint="eastAsia"/>
          <w:b/>
          <w:bCs/>
        </w:rPr>
      </w:pPr>
      <w:r w:rsidRPr="00D56D3F">
        <w:rPr>
          <w:b/>
          <w:bCs/>
        </w:rPr>
        <w:t>C. Independent Study</w:t>
      </w:r>
    </w:p>
    <w:p w14:paraId="4845F526" w14:textId="77777777" w:rsidR="00D56D3F" w:rsidRDefault="00D56D3F" w:rsidP="00D56D3F">
      <w:r>
        <w:t>9. I arranged my own study plan during the clerkship.</w:t>
      </w:r>
    </w:p>
    <w:p w14:paraId="3EDA830E" w14:textId="77777777" w:rsidR="00D56D3F" w:rsidRDefault="00D56D3F" w:rsidP="00D56D3F">
      <w:r>
        <w:t>10. I sought additional learning resources independently.</w:t>
      </w:r>
    </w:p>
    <w:p w14:paraId="5FE2782A" w14:textId="77777777" w:rsidR="00D56D3F" w:rsidRDefault="00D56D3F" w:rsidP="00D56D3F">
      <w:r>
        <w:t>11. I reflected on my clinical performance after daily work.</w:t>
      </w:r>
    </w:p>
    <w:p w14:paraId="0E28D96C" w14:textId="77777777" w:rsidR="00D56D3F" w:rsidRDefault="00D56D3F" w:rsidP="00D56D3F">
      <w:r>
        <w:t>12. I took initiative to improve my weaknesses.</w:t>
      </w:r>
    </w:p>
    <w:p w14:paraId="5029C8DE" w14:textId="77777777" w:rsidR="00D56D3F" w:rsidRDefault="00D56D3F" w:rsidP="00D56D3F"/>
    <w:p w14:paraId="56FDE1BC" w14:textId="20FD9AF6" w:rsidR="00D56D3F" w:rsidRPr="00D56D3F" w:rsidRDefault="00D56D3F" w:rsidP="00D56D3F">
      <w:pPr>
        <w:rPr>
          <w:rFonts w:hint="eastAsia"/>
          <w:b/>
          <w:bCs/>
        </w:rPr>
      </w:pPr>
      <w:r w:rsidRPr="00D56D3F">
        <w:rPr>
          <w:b/>
          <w:bCs/>
        </w:rPr>
        <w:t>D. Self-confidence</w:t>
      </w:r>
    </w:p>
    <w:p w14:paraId="64C9C096" w14:textId="77777777" w:rsidR="00D56D3F" w:rsidRDefault="00D56D3F" w:rsidP="00D56D3F">
      <w:r>
        <w:t>13. I felt confident when communicating with patients.</w:t>
      </w:r>
    </w:p>
    <w:p w14:paraId="2AEE2BC9" w14:textId="77777777" w:rsidR="00D56D3F" w:rsidRDefault="00D56D3F" w:rsidP="00D56D3F">
      <w:r>
        <w:t>14. I felt confident in performing routine clinical tasks.</w:t>
      </w:r>
    </w:p>
    <w:p w14:paraId="0E128A13" w14:textId="77777777" w:rsidR="00D56D3F" w:rsidRDefault="00D56D3F" w:rsidP="00D56D3F">
      <w:r>
        <w:t>15. My confidence in clinical reasoning improved.</w:t>
      </w:r>
    </w:p>
    <w:p w14:paraId="7847BC63" w14:textId="77777777" w:rsidR="00D56D3F" w:rsidRDefault="00D56D3F" w:rsidP="00D56D3F">
      <w:r>
        <w:t>16. I felt more prepared for future clinical work.</w:t>
      </w:r>
    </w:p>
    <w:p w14:paraId="731318B9" w14:textId="77777777" w:rsidR="00D56D3F" w:rsidRDefault="00D56D3F" w:rsidP="00D56D3F"/>
    <w:p w14:paraId="5E83E15B" w14:textId="3C2E8564" w:rsidR="00D56D3F" w:rsidRPr="00D56D3F" w:rsidRDefault="00D56D3F" w:rsidP="00D56D3F">
      <w:pPr>
        <w:rPr>
          <w:rFonts w:hint="eastAsia"/>
          <w:b/>
          <w:bCs/>
        </w:rPr>
      </w:pPr>
      <w:r w:rsidRPr="00D56D3F">
        <w:rPr>
          <w:b/>
          <w:bCs/>
        </w:rPr>
        <w:t>E. Teacher–Student Interaction</w:t>
      </w:r>
    </w:p>
    <w:p w14:paraId="04694EA8" w14:textId="77777777" w:rsidR="00D56D3F" w:rsidRDefault="00D56D3F" w:rsidP="00D56D3F">
      <w:r>
        <w:t>17. Teachers were willing to answer my questions.</w:t>
      </w:r>
    </w:p>
    <w:p w14:paraId="56FB3A67" w14:textId="77777777" w:rsidR="00D56D3F" w:rsidRDefault="00D56D3F" w:rsidP="00D56D3F">
      <w:r>
        <w:t>18. I received sufficient guidance during clinical work.</w:t>
      </w:r>
    </w:p>
    <w:p w14:paraId="7EFC642C" w14:textId="77777777" w:rsidR="00D56D3F" w:rsidRDefault="00D56D3F" w:rsidP="00D56D3F">
      <w:r>
        <w:t>19. Teachers provided constructive suggestions for improvement.</w:t>
      </w:r>
    </w:p>
    <w:p w14:paraId="339BD542" w14:textId="77777777" w:rsidR="00D56D3F" w:rsidRDefault="00D56D3F" w:rsidP="00D56D3F">
      <w:r>
        <w:t>20. The learning atmosphere between teachers and students was supportive.</w:t>
      </w:r>
    </w:p>
    <w:p w14:paraId="7C5126C1" w14:textId="77777777" w:rsidR="00D56D3F" w:rsidRDefault="00D56D3F" w:rsidP="00D56D3F"/>
    <w:p w14:paraId="115CE463" w14:textId="5FC025BE" w:rsidR="00D56D3F" w:rsidRPr="00D56D3F" w:rsidRDefault="00D56D3F" w:rsidP="00D56D3F">
      <w:pPr>
        <w:rPr>
          <w:rFonts w:hint="eastAsia"/>
          <w:b/>
          <w:bCs/>
        </w:rPr>
      </w:pPr>
      <w:r w:rsidRPr="00D56D3F">
        <w:rPr>
          <w:b/>
          <w:bCs/>
        </w:rPr>
        <w:t>F. Patient–Doctor Communication</w:t>
      </w:r>
    </w:p>
    <w:p w14:paraId="33B2532D" w14:textId="77777777" w:rsidR="00D56D3F" w:rsidRDefault="00D56D3F" w:rsidP="00D56D3F">
      <w:r>
        <w:t>21. I learned how to communicate with patients effectively.</w:t>
      </w:r>
    </w:p>
    <w:p w14:paraId="5B2DBB70" w14:textId="77777777" w:rsidR="00D56D3F" w:rsidRDefault="00D56D3F" w:rsidP="00D56D3F">
      <w:r>
        <w:t>22. I was encouraged to explain medical issues to patients.</w:t>
      </w:r>
    </w:p>
    <w:p w14:paraId="047CAC94" w14:textId="77777777" w:rsidR="00D56D3F" w:rsidRDefault="00D56D3F" w:rsidP="00D56D3F">
      <w:r>
        <w:lastRenderedPageBreak/>
        <w:t>23. My ability to obtain medical history improved.</w:t>
      </w:r>
    </w:p>
    <w:p w14:paraId="3DF56B07" w14:textId="77777777" w:rsidR="00D56D3F" w:rsidRDefault="00D56D3F" w:rsidP="00D56D3F">
      <w:r>
        <w:t>24. I became more aware of patients’ emotional needs.</w:t>
      </w:r>
    </w:p>
    <w:p w14:paraId="0B17CD67" w14:textId="77777777" w:rsidR="00D56D3F" w:rsidRDefault="00D56D3F" w:rsidP="00D56D3F"/>
    <w:p w14:paraId="5DC4231E" w14:textId="6974D0BF" w:rsidR="00D56D3F" w:rsidRPr="00D56D3F" w:rsidRDefault="00D56D3F" w:rsidP="00D56D3F">
      <w:pPr>
        <w:rPr>
          <w:rFonts w:hint="eastAsia"/>
          <w:b/>
          <w:bCs/>
        </w:rPr>
      </w:pPr>
      <w:r w:rsidRPr="00D56D3F">
        <w:rPr>
          <w:b/>
          <w:bCs/>
        </w:rPr>
        <w:t>G. Humanistic Care</w:t>
      </w:r>
    </w:p>
    <w:p w14:paraId="48842C36" w14:textId="77777777" w:rsidR="00D56D3F" w:rsidRDefault="00D56D3F" w:rsidP="00D56D3F">
      <w:r>
        <w:t>25. The clerkship enhanced my awareness of patient-centered care.</w:t>
      </w:r>
    </w:p>
    <w:p w14:paraId="11A0E631" w14:textId="77777777" w:rsidR="00D56D3F" w:rsidRDefault="00D56D3F" w:rsidP="00D56D3F">
      <w:r>
        <w:t>26. I learned to respect patients’ values and preferences.</w:t>
      </w:r>
    </w:p>
    <w:p w14:paraId="64AB9FB8" w14:textId="77777777" w:rsidR="00D56D3F" w:rsidRDefault="00D56D3F" w:rsidP="00D56D3F">
      <w:r>
        <w:t>27. I better understood ethical aspects of medical practice.</w:t>
      </w:r>
    </w:p>
    <w:p w14:paraId="271B3F58" w14:textId="77777777" w:rsidR="00D56D3F" w:rsidRDefault="00D56D3F" w:rsidP="00D56D3F">
      <w:r>
        <w:t>28. I paid more attention to empathy in clinical encounters.</w:t>
      </w:r>
    </w:p>
    <w:p w14:paraId="5B59E337" w14:textId="77777777" w:rsidR="00D56D3F" w:rsidRDefault="00D56D3F" w:rsidP="00D56D3F"/>
    <w:p w14:paraId="09805C66" w14:textId="77777777" w:rsidR="00D56D3F" w:rsidRDefault="00D56D3F" w:rsidP="00D56D3F"/>
    <w:p w14:paraId="7BFA3D76" w14:textId="5436C3A6" w:rsidR="00D56D3F" w:rsidRPr="00D56D3F" w:rsidRDefault="00D56D3F" w:rsidP="00D56D3F">
      <w:pPr>
        <w:rPr>
          <w:rFonts w:hint="eastAsia"/>
          <w:b/>
          <w:bCs/>
        </w:rPr>
      </w:pPr>
      <w:r w:rsidRPr="00D56D3F">
        <w:rPr>
          <w:b/>
          <w:bCs/>
        </w:rPr>
        <w:t>Overall Evaluation</w:t>
      </w:r>
    </w:p>
    <w:p w14:paraId="4A14C09E" w14:textId="77777777" w:rsidR="00D56D3F" w:rsidRDefault="00D56D3F" w:rsidP="00D56D3F">
      <w:r>
        <w:t>29. I am satisfied with the overall teaching quality of this clerkship.</w:t>
      </w:r>
    </w:p>
    <w:p w14:paraId="192E44B1" w14:textId="77777777" w:rsidR="00D56D3F" w:rsidRDefault="00D56D3F" w:rsidP="00D56D3F">
      <w:r>
        <w:t>30. The clerkship helped me integrate knowledge and practice.</w:t>
      </w:r>
    </w:p>
    <w:p w14:paraId="1F0E053B" w14:textId="77777777" w:rsidR="00D56D3F" w:rsidRDefault="00D56D3F" w:rsidP="00D56D3F">
      <w:r>
        <w:t>31. I would recommend this clerkship model to junior students.</w:t>
      </w:r>
    </w:p>
    <w:p w14:paraId="77EB747C" w14:textId="77777777" w:rsidR="00D56D3F" w:rsidRDefault="00D56D3F" w:rsidP="00D56D3F"/>
    <w:p w14:paraId="1EE0A0E6" w14:textId="7EAD9511" w:rsidR="00D56D3F" w:rsidRPr="00D56D3F" w:rsidRDefault="00D56D3F" w:rsidP="00D56D3F">
      <w:pPr>
        <w:rPr>
          <w:rFonts w:hint="eastAsia"/>
          <w:b/>
          <w:bCs/>
        </w:rPr>
      </w:pPr>
      <w:r w:rsidRPr="00D56D3F">
        <w:rPr>
          <w:b/>
          <w:bCs/>
        </w:rPr>
        <w:t>Open-ended Question</w:t>
      </w:r>
    </w:p>
    <w:p w14:paraId="06CC5A84" w14:textId="2A8967F4" w:rsidR="005B419F" w:rsidRDefault="00D56D3F" w:rsidP="00D56D3F">
      <w:r>
        <w:t>32. Please provide any suggestions for improving the clerkship teaching: __________</w:t>
      </w:r>
    </w:p>
    <w:sectPr w:rsidR="005B419F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3F"/>
    <w:rsid w:val="0004002E"/>
    <w:rsid w:val="00075235"/>
    <w:rsid w:val="000B3610"/>
    <w:rsid w:val="000C7DAF"/>
    <w:rsid w:val="000D38F9"/>
    <w:rsid w:val="000D5F0D"/>
    <w:rsid w:val="001311F3"/>
    <w:rsid w:val="001540FF"/>
    <w:rsid w:val="001A1B96"/>
    <w:rsid w:val="001E504F"/>
    <w:rsid w:val="002278E6"/>
    <w:rsid w:val="003126F3"/>
    <w:rsid w:val="00320518"/>
    <w:rsid w:val="00364502"/>
    <w:rsid w:val="003E5975"/>
    <w:rsid w:val="00411F4E"/>
    <w:rsid w:val="0042634D"/>
    <w:rsid w:val="00435E87"/>
    <w:rsid w:val="0045604F"/>
    <w:rsid w:val="00491A0B"/>
    <w:rsid w:val="00493DB1"/>
    <w:rsid w:val="004B08E6"/>
    <w:rsid w:val="005076F5"/>
    <w:rsid w:val="00532A88"/>
    <w:rsid w:val="00550BB4"/>
    <w:rsid w:val="005B419F"/>
    <w:rsid w:val="005B7927"/>
    <w:rsid w:val="0066019B"/>
    <w:rsid w:val="00676819"/>
    <w:rsid w:val="006A59A7"/>
    <w:rsid w:val="006D1048"/>
    <w:rsid w:val="007068A7"/>
    <w:rsid w:val="0071217A"/>
    <w:rsid w:val="0079153B"/>
    <w:rsid w:val="007B7C07"/>
    <w:rsid w:val="007E6B04"/>
    <w:rsid w:val="0080235C"/>
    <w:rsid w:val="00803F44"/>
    <w:rsid w:val="008307FA"/>
    <w:rsid w:val="00855AF3"/>
    <w:rsid w:val="00887B78"/>
    <w:rsid w:val="008C55D4"/>
    <w:rsid w:val="008E0A74"/>
    <w:rsid w:val="008F3B71"/>
    <w:rsid w:val="00950D3A"/>
    <w:rsid w:val="009C38EC"/>
    <w:rsid w:val="009D14A0"/>
    <w:rsid w:val="00A259B3"/>
    <w:rsid w:val="00A633D8"/>
    <w:rsid w:val="00AF4120"/>
    <w:rsid w:val="00AF4999"/>
    <w:rsid w:val="00B2331A"/>
    <w:rsid w:val="00B64954"/>
    <w:rsid w:val="00BB0380"/>
    <w:rsid w:val="00C035F5"/>
    <w:rsid w:val="00C33830"/>
    <w:rsid w:val="00C9092D"/>
    <w:rsid w:val="00CF746F"/>
    <w:rsid w:val="00D56D3F"/>
    <w:rsid w:val="00D96505"/>
    <w:rsid w:val="00DB12EA"/>
    <w:rsid w:val="00E00730"/>
    <w:rsid w:val="00F15989"/>
    <w:rsid w:val="00F22BC1"/>
    <w:rsid w:val="00F4212A"/>
    <w:rsid w:val="00F433AA"/>
    <w:rsid w:val="00F7435D"/>
    <w:rsid w:val="00F827D4"/>
    <w:rsid w:val="00F90D5A"/>
    <w:rsid w:val="00FA35A6"/>
    <w:rsid w:val="00FB080C"/>
    <w:rsid w:val="00FC2441"/>
    <w:rsid w:val="00FD7EFA"/>
    <w:rsid w:val="00FF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279E2E"/>
  <w15:chartTrackingRefBased/>
  <w15:docId w15:val="{CFF80538-B583-D044-821B-14D046E5B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D56D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D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D3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D3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D3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D3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D3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D3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D3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D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D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D3F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D3F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D3F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D3F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D3F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D3F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56D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D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D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D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D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D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D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D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D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D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925</Words>
  <Characters>1638</Characters>
  <Application>Microsoft Office Word</Application>
  <DocSecurity>0</DocSecurity>
  <Lines>96</Lines>
  <Paragraphs>80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zjp</dc:creator>
  <cp:keywords/>
  <dc:description/>
  <cp:lastModifiedBy>zjp</cp:lastModifiedBy>
  <cp:revision>2</cp:revision>
  <dcterms:created xsi:type="dcterms:W3CDTF">2026-01-21T01:14:00Z</dcterms:created>
  <dcterms:modified xsi:type="dcterms:W3CDTF">2026-01-21T01:14:00Z</dcterms:modified>
</cp:coreProperties>
</file>