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464DC" w14:textId="5ACB4D57" w:rsidR="00DF3588" w:rsidRDefault="008A695B" w:rsidP="00DF3588">
      <w:pPr>
        <w:spacing w:beforeLines="50" w:before="180"/>
        <w:ind w:leftChars="-236" w:left="-566"/>
        <w:rPr>
          <w:rFonts w:ascii="Times New Roman" w:eastAsia="標楷體" w:hAnsi="Times New Roman" w:cs="Times New Roman"/>
          <w:b/>
          <w:color w:val="000000" w:themeColor="text1"/>
        </w:rPr>
      </w:pPr>
      <w:r>
        <w:rPr>
          <w:rFonts w:ascii="Times New Roman" w:eastAsia="新細明體" w:hAnsi="Times New Roman" w:cs="Times New Roman"/>
          <w:b/>
          <w:kern w:val="0"/>
          <w:szCs w:val="24"/>
        </w:rPr>
        <w:t xml:space="preserve">Additional file </w:t>
      </w:r>
      <w:r w:rsidR="00DF3588" w:rsidRPr="00EF58BA">
        <w:rPr>
          <w:rFonts w:ascii="Times New Roman" w:eastAsia="新細明體" w:hAnsi="Times New Roman" w:cs="Times New Roman"/>
          <w:b/>
          <w:kern w:val="0"/>
          <w:szCs w:val="24"/>
        </w:rPr>
        <w:t>1</w:t>
      </w:r>
      <w:r w:rsidR="00DF3588" w:rsidRPr="00EF58BA">
        <w:rPr>
          <w:rFonts w:ascii="Times New Roman" w:eastAsia="新細明體" w:hAnsi="Times New Roman" w:cs="Times New Roman" w:hint="eastAsia"/>
          <w:b/>
        </w:rPr>
        <w:t>:</w:t>
      </w:r>
      <w:r w:rsidR="00DF3588" w:rsidRPr="00BF31C3">
        <w:rPr>
          <w:rFonts w:ascii="Times New Roman" w:eastAsia="標楷體" w:hAnsi="Times New Roman" w:cs="Times New Roman" w:hint="eastAsia"/>
          <w:b/>
          <w:color w:val="000000" w:themeColor="text1"/>
        </w:rPr>
        <w:t xml:space="preserve"> Patient Narrative Interview </w:t>
      </w:r>
      <w:r w:rsidR="00DF3588" w:rsidRPr="00BF31C3">
        <w:rPr>
          <w:rFonts w:ascii="Times New Roman" w:eastAsia="標楷體" w:hAnsi="Times New Roman" w:cs="Times New Roman"/>
          <w:b/>
          <w:color w:val="000000" w:themeColor="text1"/>
        </w:rPr>
        <w:t>Guide (</w:t>
      </w:r>
      <w:r w:rsidR="00DF3588" w:rsidRPr="00BF31C3">
        <w:rPr>
          <w:rFonts w:ascii="Times New Roman" w:eastAsia="標楷體" w:hAnsi="Times New Roman" w:cs="Times New Roman" w:hint="eastAsia"/>
          <w:b/>
          <w:color w:val="000000" w:themeColor="text1"/>
        </w:rPr>
        <w:t>PNIG)</w:t>
      </w:r>
    </w:p>
    <w:tbl>
      <w:tblPr>
        <w:tblW w:w="14157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41"/>
        <w:gridCol w:w="3969"/>
        <w:gridCol w:w="3543"/>
        <w:gridCol w:w="4395"/>
      </w:tblGrid>
      <w:tr w:rsidR="00DF3588" w:rsidRPr="000B2F55" w14:paraId="07543DE3" w14:textId="77777777" w:rsidTr="009B6552">
        <w:trPr>
          <w:cantSplit/>
          <w:trHeight w:val="701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00D3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B2F55">
              <w:rPr>
                <w:rFonts w:ascii="Times New Roman" w:eastAsia="標楷體" w:hAnsi="Times New Roman" w:cs="Times New Roman" w:hint="eastAsia"/>
                <w:szCs w:val="24"/>
              </w:rPr>
              <w:t>Axis</w:t>
            </w:r>
          </w:p>
        </w:tc>
        <w:tc>
          <w:tcPr>
            <w:tcW w:w="1344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625B44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B2F55">
              <w:rPr>
                <w:rFonts w:ascii="Times New Roman" w:eastAsia="新細明體" w:hAnsi="Times New Roman" w:cs="Times New Roman"/>
                <w:color w:val="00B050"/>
                <w:sz w:val="36"/>
                <w:szCs w:val="20"/>
              </w:rPr>
              <w:t>Patient's lifeworld</w:t>
            </w:r>
          </w:p>
        </w:tc>
      </w:tr>
      <w:tr w:rsidR="00DF3588" w:rsidRPr="000B2F55" w14:paraId="6F5181CE" w14:textId="77777777" w:rsidTr="009B6552">
        <w:trPr>
          <w:cantSplit/>
          <w:trHeight w:val="3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"/>
            <w:vAlign w:val="center"/>
          </w:tcPr>
          <w:p w14:paraId="45D6DC72" w14:textId="569B480E" w:rsidR="00DF3588" w:rsidRPr="000B2F55" w:rsidRDefault="00DF3588" w:rsidP="00660272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0B2F55">
              <w:rPr>
                <w:rFonts w:ascii="Times New Roman" w:eastAsia="新細明體" w:hAnsi="Times New Roman" w:cs="Times New Roman"/>
                <w:b/>
                <w:color w:val="00B050"/>
                <w:sz w:val="36"/>
                <w:szCs w:val="20"/>
              </w:rPr>
              <w:t xml:space="preserve"> </w:t>
            </w:r>
            <w:r w:rsidR="00660272">
              <w:rPr>
                <w:rFonts w:ascii="Times New Roman" w:eastAsia="新細明體" w:hAnsi="Times New Roman" w:cs="Times New Roman"/>
                <w:b/>
                <w:color w:val="00B050"/>
                <w:sz w:val="36"/>
                <w:szCs w:val="20"/>
              </w:rPr>
              <w:t>N</w:t>
            </w:r>
            <w:r w:rsidRPr="000B2F55">
              <w:rPr>
                <w:rFonts w:ascii="Times New Roman" w:eastAsia="新細明體" w:hAnsi="Times New Roman" w:cs="Times New Roman"/>
                <w:b/>
                <w:color w:val="00B050"/>
                <w:sz w:val="36"/>
                <w:szCs w:val="20"/>
              </w:rPr>
              <w:t>arrative process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ED3D6FB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EB45A7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B2F55">
              <w:rPr>
                <w:rFonts w:ascii="Times New Roman" w:eastAsia="新細明體" w:hAnsi="Times New Roman" w:cs="Times New Roman"/>
                <w:szCs w:val="24"/>
              </w:rPr>
              <w:t>About illness</w:t>
            </w:r>
          </w:p>
        </w:tc>
        <w:tc>
          <w:tcPr>
            <w:tcW w:w="354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DC1C23" w14:textId="77777777" w:rsidR="00DF3588" w:rsidRPr="000B2F55" w:rsidRDefault="00DF3588" w:rsidP="009B6552">
            <w:pPr>
              <w:shd w:val="clear" w:color="auto" w:fill="D9D9D9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B2F55">
              <w:rPr>
                <w:rFonts w:ascii="Times New Roman" w:eastAsia="新細明體" w:hAnsi="Times New Roman" w:cs="Times New Roman"/>
                <w:szCs w:val="24"/>
              </w:rPr>
              <w:t>Living with illness</w:t>
            </w:r>
          </w:p>
        </w:tc>
        <w:tc>
          <w:tcPr>
            <w:tcW w:w="4395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3A307050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B2F55">
              <w:rPr>
                <w:rFonts w:ascii="Times New Roman" w:eastAsia="新細明體" w:hAnsi="Times New Roman" w:cs="Times New Roman"/>
                <w:szCs w:val="24"/>
              </w:rPr>
              <w:t>Beyond illness</w:t>
            </w:r>
          </w:p>
        </w:tc>
      </w:tr>
      <w:tr w:rsidR="00DF3588" w:rsidRPr="000B2F55" w14:paraId="5736CEE0" w14:textId="77777777" w:rsidTr="009B6552">
        <w:trPr>
          <w:trHeight w:val="616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4EDA663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4" w:space="0" w:color="000000"/>
            </w:tcBorders>
            <w:shd w:val="clear" w:color="auto" w:fill="EDEDED"/>
            <w:vAlign w:val="center"/>
          </w:tcPr>
          <w:p w14:paraId="4C14E2D4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0B2F55">
              <w:rPr>
                <w:rFonts w:ascii="Times New Roman" w:eastAsia="標楷體" w:hAnsi="Times New Roman" w:cs="Times New Roman"/>
                <w:szCs w:val="24"/>
              </w:rPr>
              <w:t>Forming narrative</w:t>
            </w:r>
          </w:p>
        </w:tc>
        <w:tc>
          <w:tcPr>
            <w:tcW w:w="3969" w:type="dxa"/>
          </w:tcPr>
          <w:p w14:paraId="584EC810" w14:textId="77777777" w:rsidR="00DF3588" w:rsidRPr="00AB3846" w:rsidRDefault="00DF3588" w:rsidP="00DF3588">
            <w:pPr>
              <w:pStyle w:val="a9"/>
              <w:widowControl/>
              <w:numPr>
                <w:ilvl w:val="0"/>
                <w:numId w:val="1"/>
              </w:numPr>
              <w:adjustRightInd w:val="0"/>
              <w:snapToGrid w:val="0"/>
              <w:spacing w:after="16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Can you tell me about your experience of illness?</w:t>
            </w:r>
          </w:p>
          <w:p w14:paraId="615E00FA" w14:textId="77777777" w:rsidR="00DF3588" w:rsidRPr="00AB3846" w:rsidRDefault="00DF3588" w:rsidP="00DF3588">
            <w:pPr>
              <w:pStyle w:val="a9"/>
              <w:widowControl/>
              <w:numPr>
                <w:ilvl w:val="0"/>
                <w:numId w:val="1"/>
              </w:numPr>
              <w:adjustRightInd w:val="0"/>
              <w:snapToGrid w:val="0"/>
              <w:spacing w:after="16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How did you feel when you first realized you were ill? If you sought care, what was that experience like? If not, what were your thoughts at the time?</w:t>
            </w:r>
          </w:p>
        </w:tc>
        <w:tc>
          <w:tcPr>
            <w:tcW w:w="3543" w:type="dxa"/>
          </w:tcPr>
          <w:p w14:paraId="6E5857A0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208" w:hangingChars="104" w:hanging="208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B3846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3.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Did your illness lead to any changes in your life early on?</w:t>
            </w:r>
          </w:p>
          <w:p w14:paraId="4E26890A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208" w:hangingChars="104" w:hanging="208"/>
              <w:rPr>
                <w:rFonts w:ascii="Times New Roman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4. </w:t>
            </w:r>
            <w:r w:rsidRPr="00AB3846">
              <w:rPr>
                <w:rStyle w:val="ae"/>
                <w:rFonts w:ascii="Times New Roman" w:hAnsi="Times New Roman" w:cs="Times New Roman"/>
                <w:i w:val="0"/>
                <w:sz w:val="20"/>
                <w:szCs w:val="20"/>
              </w:rPr>
              <w:t>Did you make any lifestyle changes when your illness first began?</w:t>
            </w:r>
          </w:p>
        </w:tc>
        <w:tc>
          <w:tcPr>
            <w:tcW w:w="4395" w:type="dxa"/>
            <w:tcBorders>
              <w:right w:val="single" w:sz="12" w:space="0" w:color="000000"/>
            </w:tcBorders>
          </w:tcPr>
          <w:p w14:paraId="37641E79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208" w:hangingChars="104" w:hanging="208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5.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Can you tell me what your life was like at the beginning of your illness?</w:t>
            </w:r>
          </w:p>
          <w:p w14:paraId="16F1D9A2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208" w:hangingChars="104" w:hanging="208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6.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Did your relationships with family or friends change when your illness began? What changed, and what stayed the same?</w:t>
            </w:r>
          </w:p>
        </w:tc>
      </w:tr>
      <w:tr w:rsidR="00DF3588" w:rsidRPr="000B2F55" w14:paraId="0E8573A2" w14:textId="77777777" w:rsidTr="009B6552">
        <w:trPr>
          <w:trHeight w:val="159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CAB5BF6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4" w:space="0" w:color="000000"/>
            </w:tcBorders>
            <w:shd w:val="clear" w:color="auto" w:fill="FBE5D5"/>
            <w:vAlign w:val="center"/>
          </w:tcPr>
          <w:p w14:paraId="04F3DE7D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B2F55">
              <w:rPr>
                <w:rFonts w:ascii="Times New Roman" w:eastAsia="標楷體" w:hAnsi="Times New Roman" w:cs="Times New Roman"/>
                <w:szCs w:val="24"/>
              </w:rPr>
              <w:t>Retrospective narrative</w:t>
            </w:r>
            <w:r w:rsidRPr="000B2F55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1AAB071A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208" w:hangingChars="104" w:hanging="208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7.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What has been the most significant experience for you during your illness or treatment?</w:t>
            </w:r>
            <w:bookmarkStart w:id="0" w:name="_GoBack"/>
            <w:bookmarkEnd w:id="0"/>
          </w:p>
          <w:p w14:paraId="2E3C31EF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208" w:hangingChars="104" w:hanging="208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8.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What challenges or frustrations did you face during your illness or treatment? How did you cope or adapt?</w:t>
            </w:r>
          </w:p>
        </w:tc>
        <w:tc>
          <w:tcPr>
            <w:tcW w:w="3543" w:type="dxa"/>
          </w:tcPr>
          <w:p w14:paraId="56546E39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06" w:hangingChars="153" w:hanging="30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9.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What do you understand and feel about your illness? Are there any questions or uncertainties you still have?</w:t>
            </w:r>
          </w:p>
          <w:p w14:paraId="001556BB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06" w:hangingChars="153" w:hanging="30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10.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Looking back, how has this illness affected your life?</w:t>
            </w:r>
          </w:p>
        </w:tc>
        <w:tc>
          <w:tcPr>
            <w:tcW w:w="4395" w:type="dxa"/>
            <w:tcBorders>
              <w:right w:val="single" w:sz="12" w:space="0" w:color="000000"/>
            </w:tcBorders>
          </w:tcPr>
          <w:p w14:paraId="4DACE520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264" w:hangingChars="132" w:hanging="264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11.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What activities or aspects of your life can you fully engage in without being limited by your illness?</w:t>
            </w:r>
          </w:p>
          <w:p w14:paraId="7CDEE85F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264" w:hangingChars="132" w:hanging="264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12.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How have these activities influenced your illness or your overall life experience?</w:t>
            </w:r>
          </w:p>
        </w:tc>
      </w:tr>
      <w:tr w:rsidR="00DF3588" w:rsidRPr="000B2F55" w14:paraId="6628F5F8" w14:textId="77777777" w:rsidTr="009B6552">
        <w:trPr>
          <w:trHeight w:val="64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0B1CFB7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4" w:space="0" w:color="000000"/>
            </w:tcBorders>
            <w:shd w:val="clear" w:color="auto" w:fill="DEEBF6"/>
            <w:vAlign w:val="center"/>
          </w:tcPr>
          <w:p w14:paraId="307A6C5C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0B2F55">
              <w:rPr>
                <w:rFonts w:ascii="Times New Roman" w:eastAsia="標楷體" w:hAnsi="Times New Roman" w:cs="Times New Roman"/>
                <w:szCs w:val="24"/>
              </w:rPr>
              <w:t>Reflective narrative</w:t>
            </w:r>
            <w:r w:rsidRPr="000B2F55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639BC6D5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36" w:hangingChars="168" w:hanging="336"/>
              <w:rPr>
                <w:rFonts w:ascii="Times New Roman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13.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How has becoming ill influenced your views on health and illness?</w:t>
            </w:r>
          </w:p>
          <w:p w14:paraId="6A27C92B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36" w:hangingChars="168" w:hanging="336"/>
              <w:rPr>
                <w:rFonts w:ascii="Times New Roman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14.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Reflecting on your illness and medical care, have you experienced any positive or encouraging moments?</w:t>
            </w:r>
          </w:p>
          <w:p w14:paraId="135D7720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266" w:hangingChars="133" w:hanging="266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3AFCDD0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06" w:hangingChars="153" w:hanging="30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15.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What do you feel you value most after experiencing your illness?</w:t>
            </w:r>
          </w:p>
          <w:p w14:paraId="0A77471C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06" w:hangingChars="153" w:hanging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16.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Can you share how you have accompanied yourself during your illness, such as through faith, beliefs, religion, or other spiritual practices?</w:t>
            </w:r>
          </w:p>
        </w:tc>
        <w:tc>
          <w:tcPr>
            <w:tcW w:w="4395" w:type="dxa"/>
            <w:tcBorders>
              <w:right w:val="single" w:sz="12" w:space="0" w:color="000000"/>
            </w:tcBorders>
          </w:tcPr>
          <w:p w14:paraId="1CEFA689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36" w:hangingChars="168" w:hanging="33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17.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What new insights about life have you gained through your illness?</w:t>
            </w:r>
          </w:p>
          <w:p w14:paraId="30D49370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264" w:hangingChars="132" w:hanging="264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18.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Have you experienced any learning, growth, or positive changes in areas of your life beyond your health during this illness?</w:t>
            </w:r>
          </w:p>
        </w:tc>
      </w:tr>
      <w:tr w:rsidR="00DF3588" w:rsidRPr="000B2F55" w14:paraId="7BC5AB82" w14:textId="77777777" w:rsidTr="009B6552">
        <w:trPr>
          <w:trHeight w:val="64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C711378" w14:textId="77777777" w:rsidR="00DF3588" w:rsidRPr="000B2F55" w:rsidRDefault="00DF3588" w:rsidP="009B6552">
            <w:pPr>
              <w:adjustRightInd w:val="0"/>
              <w:snapToGrid w:val="0"/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4" w:space="0" w:color="000000"/>
            </w:tcBorders>
            <w:shd w:val="clear" w:color="auto" w:fill="FFF2CC"/>
            <w:vAlign w:val="center"/>
          </w:tcPr>
          <w:p w14:paraId="2904BD69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0B2F55">
              <w:rPr>
                <w:rFonts w:ascii="Times New Roman" w:eastAsia="標楷體" w:hAnsi="Times New Roman" w:cs="Times New Roman"/>
                <w:szCs w:val="24"/>
              </w:rPr>
              <w:t>Prospective narrative</w:t>
            </w:r>
          </w:p>
        </w:tc>
        <w:tc>
          <w:tcPr>
            <w:tcW w:w="3969" w:type="dxa"/>
          </w:tcPr>
          <w:p w14:paraId="35E31E51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36" w:hangingChars="168" w:hanging="33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19.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What are your expectations regarding your current health?</w:t>
            </w:r>
          </w:p>
          <w:p w14:paraId="650ED39A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36" w:hangingChars="168" w:hanging="33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>20. What would you like to do next about your illness or medical treatment?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04D8B468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36" w:hangingChars="168" w:hanging="33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21.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How do you wish to manage your illness moving forward to reduce its impact on your life?</w:t>
            </w:r>
          </w:p>
          <w:p w14:paraId="088DBE1F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36" w:hangingChars="168" w:hanging="33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>22.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 xml:space="preserve"> What steps would you like to take to support your health?</w:t>
            </w:r>
          </w:p>
        </w:tc>
        <w:tc>
          <w:tcPr>
            <w:tcW w:w="4395" w:type="dxa"/>
            <w:tcBorders>
              <w:right w:val="single" w:sz="12" w:space="0" w:color="000000"/>
            </w:tcBorders>
          </w:tcPr>
          <w:p w14:paraId="40C3518D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36" w:hangingChars="168" w:hanging="33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23.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What life goals do you hope to achieve during your recovery or once your condition stabilizes?</w:t>
            </w:r>
          </w:p>
          <w:p w14:paraId="201C6118" w14:textId="77777777" w:rsidR="00DF3588" w:rsidRPr="00AB3846" w:rsidRDefault="00DF3588" w:rsidP="009B6552">
            <w:pPr>
              <w:adjustRightInd w:val="0"/>
              <w:snapToGrid w:val="0"/>
              <w:spacing w:line="240" w:lineRule="atLeast"/>
              <w:ind w:left="336" w:hangingChars="168" w:hanging="336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384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24. </w:t>
            </w:r>
            <w:r w:rsidRPr="00AB3846">
              <w:rPr>
                <w:rFonts w:ascii="Times New Roman" w:hAnsi="Times New Roman" w:cs="Times New Roman"/>
                <w:sz w:val="20"/>
                <w:szCs w:val="20"/>
              </w:rPr>
              <w:t>What are your aspirations for the future?</w:t>
            </w:r>
          </w:p>
        </w:tc>
      </w:tr>
      <w:tr w:rsidR="00DF3588" w:rsidRPr="000B2F55" w14:paraId="66F57671" w14:textId="77777777" w:rsidTr="009B6552">
        <w:trPr>
          <w:trHeight w:val="439"/>
        </w:trPr>
        <w:tc>
          <w:tcPr>
            <w:tcW w:w="709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E2EFD9"/>
          </w:tcPr>
          <w:p w14:paraId="6951999A" w14:textId="77777777" w:rsidR="00DF3588" w:rsidRPr="000B2F55" w:rsidRDefault="00DF3588" w:rsidP="009B6552">
            <w:pPr>
              <w:adjustRightInd w:val="0"/>
              <w:snapToGrid w:val="0"/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448" w:type="dxa"/>
            <w:gridSpan w:val="4"/>
            <w:tcBorders>
              <w:left w:val="single" w:sz="4" w:space="0" w:color="000000"/>
              <w:right w:val="single" w:sz="12" w:space="0" w:color="000000"/>
            </w:tcBorders>
            <w:shd w:val="clear" w:color="auto" w:fill="E2EFD9"/>
            <w:vAlign w:val="center"/>
          </w:tcPr>
          <w:p w14:paraId="7A7EA10D" w14:textId="77777777" w:rsidR="00DF3588" w:rsidRPr="00AB3846" w:rsidRDefault="00DF3588" w:rsidP="009B655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B2F55">
              <w:rPr>
                <w:rFonts w:ascii="Times New Roman" w:eastAsia="新細明體" w:hAnsi="Times New Roman" w:cs="Times New Roman"/>
                <w:szCs w:val="24"/>
              </w:rPr>
              <w:t>Others</w:t>
            </w:r>
          </w:p>
        </w:tc>
      </w:tr>
      <w:tr w:rsidR="00DF3588" w:rsidRPr="000B2F55" w14:paraId="62249B82" w14:textId="77777777" w:rsidTr="009B6552">
        <w:trPr>
          <w:trHeight w:val="451"/>
        </w:trPr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1CDBDAA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448" w:type="dxa"/>
            <w:gridSpan w:val="4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F2232E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B2F5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25. </w:t>
            </w:r>
            <w:r w:rsidRPr="000B2F55">
              <w:rPr>
                <w:rFonts w:ascii="Times New Roman" w:hAnsi="Times New Roman" w:cs="Times New Roman"/>
                <w:sz w:val="20"/>
                <w:szCs w:val="20"/>
              </w:rPr>
              <w:t>Looking back on your illness journey, is there anything you would like to say to yourself or to your loved ones?</w:t>
            </w:r>
          </w:p>
          <w:p w14:paraId="703CA8CC" w14:textId="77777777" w:rsidR="00DF3588" w:rsidRPr="000B2F55" w:rsidRDefault="00DF3588" w:rsidP="009B655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B2F5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26. </w:t>
            </w:r>
            <w:r w:rsidRPr="000B2F55">
              <w:rPr>
                <w:rFonts w:ascii="Times New Roman" w:hAnsi="Times New Roman" w:cs="Times New Roman"/>
                <w:sz w:val="20"/>
                <w:szCs w:val="20"/>
              </w:rPr>
              <w:t>Reflecting on your experience with illness and care, is there anything you wish to share with your healthcare team?</w:t>
            </w:r>
          </w:p>
        </w:tc>
      </w:tr>
    </w:tbl>
    <w:p w14:paraId="7206AA86" w14:textId="7D552112" w:rsidR="008B4A61" w:rsidRPr="00DF3588" w:rsidRDefault="00DF3588" w:rsidP="00DF3588">
      <w:pPr>
        <w:ind w:leftChars="-236" w:left="-566"/>
      </w:pPr>
      <w:r w:rsidRPr="003024A3">
        <w:rPr>
          <w:rFonts w:ascii="Times New Roman" w:eastAsia="標楷體" w:hAnsi="Times New Roman" w:cs="Times New Roman"/>
          <w:szCs w:val="24"/>
          <w:highlight w:val="lightGray"/>
        </w:rPr>
        <w:t xml:space="preserve">Note. </w:t>
      </w:r>
      <w:r w:rsidRPr="003024A3">
        <w:rPr>
          <w:rFonts w:ascii="Times New Roman" w:hAnsi="Times New Roman" w:cs="Times New Roman"/>
          <w:highlight w:val="lightGray"/>
        </w:rPr>
        <w:t>The original items were written in Chinese, and the English versions are translations ensuring conceptual consistency with the originals.</w:t>
      </w:r>
    </w:p>
    <w:sectPr w:rsidR="008B4A61" w:rsidRPr="00DF3588" w:rsidSect="00DF3588">
      <w:pgSz w:w="16838" w:h="11906" w:orient="landscape"/>
      <w:pgMar w:top="426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736FD" w14:textId="77777777" w:rsidR="00BB3D78" w:rsidRDefault="00BB3D78" w:rsidP="00AB3846">
      <w:r>
        <w:separator/>
      </w:r>
    </w:p>
  </w:endnote>
  <w:endnote w:type="continuationSeparator" w:id="0">
    <w:p w14:paraId="0532233A" w14:textId="77777777" w:rsidR="00BB3D78" w:rsidRDefault="00BB3D78" w:rsidP="00AB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ECEB4" w14:textId="77777777" w:rsidR="00BB3D78" w:rsidRDefault="00BB3D78" w:rsidP="00AB3846">
      <w:r>
        <w:separator/>
      </w:r>
    </w:p>
  </w:footnote>
  <w:footnote w:type="continuationSeparator" w:id="0">
    <w:p w14:paraId="6F2C57C9" w14:textId="77777777" w:rsidR="00BB3D78" w:rsidRDefault="00BB3D78" w:rsidP="00AB3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D0E45"/>
    <w:multiLevelType w:val="hybridMultilevel"/>
    <w:tmpl w:val="53508BE0"/>
    <w:lvl w:ilvl="0" w:tplc="8654A76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588"/>
    <w:rsid w:val="00267BF0"/>
    <w:rsid w:val="006402B6"/>
    <w:rsid w:val="00660272"/>
    <w:rsid w:val="006774E8"/>
    <w:rsid w:val="00891096"/>
    <w:rsid w:val="008A695B"/>
    <w:rsid w:val="008B4A61"/>
    <w:rsid w:val="00AB3846"/>
    <w:rsid w:val="00AD7230"/>
    <w:rsid w:val="00BB3D78"/>
    <w:rsid w:val="00C368B7"/>
    <w:rsid w:val="00DF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AFFE6"/>
  <w15:chartTrackingRefBased/>
  <w15:docId w15:val="{41D00DB5-0BCA-410D-9FBE-1AE3A716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8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35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58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58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5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58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58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58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58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F358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F3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F358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F3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F358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F358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F358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F358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F35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35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F3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35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F35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35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F35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35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35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3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F358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F3588"/>
    <w:rPr>
      <w:b/>
      <w:bCs/>
      <w:smallCaps/>
      <w:color w:val="2F5496" w:themeColor="accent1" w:themeShade="BF"/>
      <w:spacing w:val="5"/>
    </w:rPr>
  </w:style>
  <w:style w:type="character" w:styleId="ae">
    <w:name w:val="Emphasis"/>
    <w:basedOn w:val="a0"/>
    <w:uiPriority w:val="20"/>
    <w:qFormat/>
    <w:rsid w:val="00DF3588"/>
    <w:rPr>
      <w:i/>
      <w:iCs/>
    </w:rPr>
  </w:style>
  <w:style w:type="paragraph" w:styleId="af">
    <w:name w:val="header"/>
    <w:basedOn w:val="a"/>
    <w:link w:val="af0"/>
    <w:uiPriority w:val="99"/>
    <w:unhideWhenUsed/>
    <w:rsid w:val="00AB38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B3846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B38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B38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413</Words>
  <Characters>2357</Characters>
  <Application>Microsoft Office Word</Application>
  <DocSecurity>0</DocSecurity>
  <Lines>19</Lines>
  <Paragraphs>5</Paragraphs>
  <ScaleCrop>false</ScaleCrop>
  <Company>C.M.T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鴻哲 王</dc:creator>
  <cp:keywords/>
  <dc:description/>
  <cp:lastModifiedBy>user</cp:lastModifiedBy>
  <cp:revision>4</cp:revision>
  <dcterms:created xsi:type="dcterms:W3CDTF">2025-10-11T07:30:00Z</dcterms:created>
  <dcterms:modified xsi:type="dcterms:W3CDTF">2025-10-11T07:36:00Z</dcterms:modified>
</cp:coreProperties>
</file>