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22972" w14:textId="77777777" w:rsidR="002C66BF" w:rsidRDefault="002C66BF"/>
    <w:p w14:paraId="4A0CEA6F" w14:textId="77777777" w:rsidR="002C66BF" w:rsidRDefault="00385031">
      <w:pPr>
        <w:keepNext/>
      </w:pPr>
      <w:r>
        <w:t xml:space="preserve">The following demographic items are included to help characterize the sample of survey respondents. General categories are used in place of more specific descriptors </w:t>
      </w:r>
      <w:proofErr w:type="gramStart"/>
      <w:r>
        <w:rPr>
          <w:b/>
        </w:rPr>
        <w:t>in order to</w:t>
      </w:r>
      <w:proofErr w:type="gramEnd"/>
      <w:r>
        <w:rPr>
          <w:b/>
        </w:rPr>
        <w:t xml:space="preserve"> ensure your anonymity</w:t>
      </w:r>
      <w:r>
        <w:t>.    Please select the responses that describe you best.</w:t>
      </w:r>
    </w:p>
    <w:p w14:paraId="6C8A789E" w14:textId="77777777" w:rsidR="002C66BF" w:rsidRDefault="002C66BF"/>
    <w:p w14:paraId="1AB3808B" w14:textId="77777777" w:rsidR="002C66BF" w:rsidRDefault="00385031">
      <w:pPr>
        <w:keepNext/>
      </w:pPr>
      <w:r>
        <w:t>In which stage of training are you currently?</w:t>
      </w:r>
    </w:p>
    <w:p w14:paraId="73571FCC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Pre-clinical (i.e., classroom-based / basic science education) </w:t>
      </w:r>
    </w:p>
    <w:p w14:paraId="706BC400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Clinical (i.e., clerkships / clinical rotations) </w:t>
      </w:r>
    </w:p>
    <w:p w14:paraId="714B2D9B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Other (e.g., research year, leave of absence) </w:t>
      </w:r>
    </w:p>
    <w:p w14:paraId="1057989D" w14:textId="77777777" w:rsidR="002C66BF" w:rsidRDefault="002C66BF"/>
    <w:p w14:paraId="54D5C0CB" w14:textId="77777777" w:rsidR="00385031" w:rsidRDefault="00385031"/>
    <w:p w14:paraId="0B866AA6" w14:textId="77777777" w:rsidR="002C66BF" w:rsidRDefault="00385031">
      <w:pPr>
        <w:keepNext/>
      </w:pPr>
      <w:r>
        <w:t>In what year of professional school are you?</w:t>
      </w:r>
    </w:p>
    <w:p w14:paraId="3EB60AD7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1st year </w:t>
      </w:r>
    </w:p>
    <w:p w14:paraId="68CABE35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2nd year </w:t>
      </w:r>
    </w:p>
    <w:p w14:paraId="44EFEAD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3rd year </w:t>
      </w:r>
    </w:p>
    <w:p w14:paraId="43122AE7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4th year </w:t>
      </w:r>
    </w:p>
    <w:p w14:paraId="2B04BB1B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5th year or above </w:t>
      </w:r>
    </w:p>
    <w:p w14:paraId="6F8AD6D1" w14:textId="77777777" w:rsidR="002C66BF" w:rsidRDefault="002C66BF"/>
    <w:p w14:paraId="4CA8101D" w14:textId="77777777" w:rsidR="002C66BF" w:rsidRDefault="002C66BF"/>
    <w:p w14:paraId="667F0897" w14:textId="77777777" w:rsidR="002C66BF" w:rsidRDefault="00385031">
      <w:pPr>
        <w:keepNext/>
      </w:pPr>
      <w:r>
        <w:t xml:space="preserve">"First generation students" are those who are first in their family to graduate college. Do you consider yourself to be a </w:t>
      </w:r>
      <w:proofErr w:type="gramStart"/>
      <w:r>
        <w:t>first generation</w:t>
      </w:r>
      <w:proofErr w:type="gramEnd"/>
      <w:r>
        <w:t xml:space="preserve"> student?</w:t>
      </w:r>
    </w:p>
    <w:p w14:paraId="327983D0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7AC29F2C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1761484F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0A1FB2C7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7D1A38FB" w14:textId="77777777" w:rsidR="002C66BF" w:rsidRDefault="002C66BF"/>
    <w:p w14:paraId="6E0E7B55" w14:textId="77777777" w:rsidR="002C66BF" w:rsidRDefault="00385031">
      <w:pPr>
        <w:keepNext/>
      </w:pPr>
      <w:r>
        <w:lastRenderedPageBreak/>
        <w:t xml:space="preserve">When considering your racial/ethnic background, do you consider yourself to be a member of an underrepresented or minority group? </w:t>
      </w:r>
    </w:p>
    <w:p w14:paraId="3C9E55A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2149B9F9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24703D0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00E31363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226B7384" w14:textId="77777777" w:rsidR="002C66BF" w:rsidRDefault="002C66BF"/>
    <w:p w14:paraId="70C9439D" w14:textId="77777777" w:rsidR="002C66BF" w:rsidRDefault="002C66BF"/>
    <w:p w14:paraId="7433CA44" w14:textId="77777777" w:rsidR="002C66BF" w:rsidRDefault="00385031">
      <w:pPr>
        <w:keepNext/>
      </w:pPr>
      <w:r>
        <w:t>What is your gender?</w:t>
      </w:r>
    </w:p>
    <w:p w14:paraId="01E38E6A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Cisgender Male </w:t>
      </w:r>
    </w:p>
    <w:p w14:paraId="11DB27CA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Cisgender Female </w:t>
      </w:r>
    </w:p>
    <w:p w14:paraId="1F923B77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Non-binary / Transgender / Other </w:t>
      </w:r>
    </w:p>
    <w:p w14:paraId="48000EDC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4546E477" w14:textId="77777777" w:rsidR="002C66BF" w:rsidRDefault="002C66BF"/>
    <w:p w14:paraId="58FE48CA" w14:textId="77777777" w:rsidR="002C66BF" w:rsidRDefault="002C66BF"/>
    <w:p w14:paraId="2E3B517D" w14:textId="77777777" w:rsidR="002C66BF" w:rsidRDefault="00385031">
      <w:pPr>
        <w:keepNext/>
      </w:pPr>
      <w:r>
        <w:t>What is your sexual orientation?</w:t>
      </w:r>
    </w:p>
    <w:p w14:paraId="34B1F5AA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Heterosexual / straight </w:t>
      </w:r>
    </w:p>
    <w:p w14:paraId="2A2A38A6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Gay / Lesbian / Bisexual / Other </w:t>
      </w:r>
    </w:p>
    <w:p w14:paraId="30CC137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2014A4CA" w14:textId="77777777" w:rsidR="002C66BF" w:rsidRDefault="002C66BF"/>
    <w:p w14:paraId="243321FA" w14:textId="77777777" w:rsidR="002C66BF" w:rsidRDefault="002C66BF"/>
    <w:p w14:paraId="128FE4B2" w14:textId="77777777" w:rsidR="002C66BF" w:rsidRDefault="002C66BF"/>
    <w:p w14:paraId="35454899" w14:textId="77777777" w:rsidR="002C66BF" w:rsidRDefault="00385031">
      <w:pPr>
        <w:keepNext/>
      </w:pPr>
      <w:r>
        <w:lastRenderedPageBreak/>
        <w:t>Overall, based on your own definition of burnout, how would you rate your level of burnout.</w:t>
      </w:r>
    </w:p>
    <w:p w14:paraId="3DFED772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 enjoy my work (school). I have no symptoms of burnout </w:t>
      </w:r>
    </w:p>
    <w:p w14:paraId="749BFD4A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Occasionally I am under stress, and I don’t always have as much energy as I once did, but I don’t feel burned out </w:t>
      </w:r>
    </w:p>
    <w:p w14:paraId="1F50E7A9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 am </w:t>
      </w:r>
      <w:proofErr w:type="gramStart"/>
      <w:r>
        <w:t>definitely burning</w:t>
      </w:r>
      <w:proofErr w:type="gramEnd"/>
      <w:r>
        <w:t xml:space="preserve"> out and have one or more symptoms of burnout, such as physical and emotional exhaustion </w:t>
      </w:r>
    </w:p>
    <w:p w14:paraId="7DD407E5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The symptoms of burnout that I’m experiencing won’t go away. I think about frustration at work (school) a lot </w:t>
      </w:r>
    </w:p>
    <w:p w14:paraId="4A3FE3A9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 feel completely burned out and often wonder if I can go on. I am at the point where I may need some changes or may need to seek some sort of help </w:t>
      </w:r>
    </w:p>
    <w:p w14:paraId="100DB3D2" w14:textId="77777777" w:rsidR="002C66BF" w:rsidRDefault="002C66BF"/>
    <w:p w14:paraId="11599568" w14:textId="77777777" w:rsidR="00385031" w:rsidRDefault="00385031">
      <w:pPr>
        <w:keepNext/>
      </w:pPr>
    </w:p>
    <w:p w14:paraId="4D851219" w14:textId="27520A15" w:rsidR="002C66BF" w:rsidRDefault="00385031">
      <w:pPr>
        <w:keepNext/>
      </w:pPr>
      <w:r>
        <w:t>Since beginning professional school, how has your mental health changed?</w:t>
      </w:r>
    </w:p>
    <w:p w14:paraId="05141883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Significantly worse </w:t>
      </w:r>
    </w:p>
    <w:p w14:paraId="6EFCFB61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Moderately worse </w:t>
      </w:r>
    </w:p>
    <w:p w14:paraId="7A44B55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A little worse </w:t>
      </w:r>
    </w:p>
    <w:p w14:paraId="38EEBE2D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No change </w:t>
      </w:r>
    </w:p>
    <w:p w14:paraId="3A0294E5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A little improved </w:t>
      </w:r>
    </w:p>
    <w:p w14:paraId="1016F926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Moderately improved </w:t>
      </w:r>
    </w:p>
    <w:p w14:paraId="5C60E61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Significantly improved </w:t>
      </w:r>
    </w:p>
    <w:p w14:paraId="0C68F966" w14:textId="77777777" w:rsidR="002C66BF" w:rsidRDefault="002C66BF"/>
    <w:p w14:paraId="40D77C3D" w14:textId="77777777" w:rsidR="002C66BF" w:rsidRDefault="002C66BF"/>
    <w:p w14:paraId="25C5FE03" w14:textId="77777777" w:rsidR="002C66BF" w:rsidRDefault="00385031">
      <w:pPr>
        <w:keepNext/>
      </w:pPr>
      <w:r>
        <w:lastRenderedPageBreak/>
        <w:t xml:space="preserve">How satisfied are you with the wellbeing content within your </w:t>
      </w:r>
      <w:r>
        <w:rPr>
          <w:b/>
        </w:rPr>
        <w:t xml:space="preserve">required </w:t>
      </w:r>
      <w:r>
        <w:t>curriculum?</w:t>
      </w:r>
    </w:p>
    <w:p w14:paraId="37AE885D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Extremely dissatisfied </w:t>
      </w:r>
    </w:p>
    <w:p w14:paraId="3DB2385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dissatisfied </w:t>
      </w:r>
    </w:p>
    <w:p w14:paraId="79294D28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Neither satisfied nor dissatisfied </w:t>
      </w:r>
    </w:p>
    <w:p w14:paraId="4081DDA9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satisfied </w:t>
      </w:r>
    </w:p>
    <w:p w14:paraId="5121660C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Extremely satisfied </w:t>
      </w:r>
    </w:p>
    <w:p w14:paraId="0954C968" w14:textId="77777777" w:rsidR="002C66BF" w:rsidRDefault="002C66BF"/>
    <w:p w14:paraId="0B43BEFA" w14:textId="77777777" w:rsidR="002C66BF" w:rsidRDefault="002C66BF"/>
    <w:p w14:paraId="410241FB" w14:textId="77777777" w:rsidR="002C66BF" w:rsidRDefault="00385031">
      <w:pPr>
        <w:keepNext/>
      </w:pPr>
      <w:r>
        <w:t xml:space="preserve">How satisfied are you with the wellbeing programming offered by your school </w:t>
      </w:r>
      <w:r>
        <w:rPr>
          <w:b/>
        </w:rPr>
        <w:t>outside the required curriculum</w:t>
      </w:r>
      <w:r>
        <w:t>?</w:t>
      </w:r>
    </w:p>
    <w:p w14:paraId="0EAA06C3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Extremely dissatisfied </w:t>
      </w:r>
    </w:p>
    <w:p w14:paraId="2BD232BE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dissatisfied </w:t>
      </w:r>
    </w:p>
    <w:p w14:paraId="39F17CF0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Neither satisfied nor dissatisfied </w:t>
      </w:r>
    </w:p>
    <w:p w14:paraId="0052DBD5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satisfied </w:t>
      </w:r>
    </w:p>
    <w:p w14:paraId="05C8294A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Extremely satisfied </w:t>
      </w:r>
    </w:p>
    <w:p w14:paraId="6AE4A41E" w14:textId="77777777" w:rsidR="002C66BF" w:rsidRDefault="002C66BF"/>
    <w:p w14:paraId="1DFA5B92" w14:textId="77777777" w:rsidR="002C66BF" w:rsidRDefault="002C66BF"/>
    <w:p w14:paraId="2897BAF8" w14:textId="77777777" w:rsidR="002C66BF" w:rsidRDefault="00385031">
      <w:pPr>
        <w:keepNext/>
      </w:pPr>
      <w:r>
        <w:t>How fulfilling is your professional training?</w:t>
      </w:r>
    </w:p>
    <w:p w14:paraId="5FEC8825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Extremely fulfilling </w:t>
      </w:r>
    </w:p>
    <w:p w14:paraId="102FDB4C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fulfilling </w:t>
      </w:r>
    </w:p>
    <w:p w14:paraId="16FC9CA6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Neither fulfilling nor unfulfilling </w:t>
      </w:r>
    </w:p>
    <w:p w14:paraId="74123BF5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unfulfilling </w:t>
      </w:r>
    </w:p>
    <w:p w14:paraId="7A9313EC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Extremely unfulfilling </w:t>
      </w:r>
    </w:p>
    <w:p w14:paraId="7770308E" w14:textId="77777777" w:rsidR="002C66BF" w:rsidRDefault="002C66BF"/>
    <w:p w14:paraId="74223AFE" w14:textId="77777777" w:rsidR="002C66BF" w:rsidRDefault="002C66BF"/>
    <w:p w14:paraId="603E26E5" w14:textId="77777777" w:rsidR="002C66BF" w:rsidRDefault="00385031">
      <w:pPr>
        <w:keepNext/>
      </w:pPr>
      <w:r>
        <w:lastRenderedPageBreak/>
        <w:t>So far, how well has your training experience matched your expectations?</w:t>
      </w:r>
    </w:p>
    <w:p w14:paraId="4B670C83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Much better than expected </w:t>
      </w:r>
    </w:p>
    <w:p w14:paraId="4B57D7F4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better than expected </w:t>
      </w:r>
    </w:p>
    <w:p w14:paraId="040487BB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Matched my expectations </w:t>
      </w:r>
    </w:p>
    <w:p w14:paraId="3CD7CD7A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Somewhat worse than expected </w:t>
      </w:r>
    </w:p>
    <w:p w14:paraId="3DF2922B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Much worse than expected </w:t>
      </w:r>
    </w:p>
    <w:p w14:paraId="1DDE5516" w14:textId="77777777" w:rsidR="002C66BF" w:rsidRDefault="002C66BF"/>
    <w:p w14:paraId="5827B311" w14:textId="77777777" w:rsidR="002C66BF" w:rsidRDefault="002C66BF"/>
    <w:p w14:paraId="060D85E5" w14:textId="77777777" w:rsidR="002C66BF" w:rsidRDefault="00385031">
      <w:pPr>
        <w:keepNext/>
      </w:pPr>
      <w:r>
        <w:t>If you knew before applying to professional school what you now know about the training process/experience, how might that have impacted your decision to pursue this profession?</w:t>
      </w:r>
    </w:p>
    <w:p w14:paraId="4FD65930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 </w:t>
      </w:r>
      <w:proofErr w:type="gramStart"/>
      <w:r>
        <w:t>definitely WOULD</w:t>
      </w:r>
      <w:proofErr w:type="gramEnd"/>
      <w:r>
        <w:t xml:space="preserve"> choose this profession again </w:t>
      </w:r>
    </w:p>
    <w:p w14:paraId="6D286CB6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 probably WOULD choose this profession again </w:t>
      </w:r>
    </w:p>
    <w:p w14:paraId="42DF7FFF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I'm not sure </w:t>
      </w:r>
    </w:p>
    <w:p w14:paraId="133E3979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 probably would NOT choose this profession again </w:t>
      </w:r>
    </w:p>
    <w:p w14:paraId="552F96A5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I </w:t>
      </w:r>
      <w:proofErr w:type="gramStart"/>
      <w:r>
        <w:t>definitely would</w:t>
      </w:r>
      <w:proofErr w:type="gramEnd"/>
      <w:r>
        <w:t xml:space="preserve"> NOT choose this profession again </w:t>
      </w:r>
    </w:p>
    <w:p w14:paraId="1DB320EB" w14:textId="77777777" w:rsidR="002C66BF" w:rsidRDefault="002C66BF"/>
    <w:p w14:paraId="4A19804D" w14:textId="77777777" w:rsidR="002C66BF" w:rsidRDefault="00385031">
      <w:r>
        <w:br w:type="page"/>
      </w:r>
    </w:p>
    <w:p w14:paraId="4F5BF3EC" w14:textId="77777777" w:rsidR="002C66BF" w:rsidRDefault="002C66BF"/>
    <w:p w14:paraId="15A9786F" w14:textId="77777777" w:rsidR="002C66BF" w:rsidRDefault="00385031">
      <w:pPr>
        <w:keepNext/>
      </w:pPr>
      <w:r>
        <w:t>If your school could do one thing in the next 6 months to improve student wellbeing, what should it be? Please be as specific as possible.</w:t>
      </w:r>
    </w:p>
    <w:p w14:paraId="217DE9AE" w14:textId="77777777" w:rsidR="002C66BF" w:rsidRDefault="00385031">
      <w:pPr>
        <w:pStyle w:val="TextEntryLine"/>
        <w:ind w:firstLine="400"/>
      </w:pPr>
      <w:r>
        <w:t>________________________________________________________________</w:t>
      </w:r>
    </w:p>
    <w:p w14:paraId="767A8A41" w14:textId="77777777" w:rsidR="002C66BF" w:rsidRDefault="00385031">
      <w:pPr>
        <w:pStyle w:val="TextEntryLine"/>
        <w:ind w:firstLine="400"/>
      </w:pPr>
      <w:r>
        <w:t>________________________________________________________________</w:t>
      </w:r>
    </w:p>
    <w:p w14:paraId="5616DBD8" w14:textId="77777777" w:rsidR="002C66BF" w:rsidRDefault="00385031">
      <w:pPr>
        <w:pStyle w:val="TextEntryLine"/>
        <w:ind w:firstLine="400"/>
      </w:pPr>
      <w:r>
        <w:t>________________________________________________________________</w:t>
      </w:r>
    </w:p>
    <w:p w14:paraId="45FCCD9A" w14:textId="77777777" w:rsidR="002C66BF" w:rsidRDefault="00385031">
      <w:pPr>
        <w:pStyle w:val="TextEntryLine"/>
        <w:ind w:firstLine="400"/>
      </w:pPr>
      <w:r>
        <w:t>________________________________________________________________</w:t>
      </w:r>
    </w:p>
    <w:p w14:paraId="0E686883" w14:textId="77777777" w:rsidR="002C66BF" w:rsidRDefault="00385031">
      <w:pPr>
        <w:pStyle w:val="TextEntryLine"/>
        <w:ind w:firstLine="400"/>
      </w:pPr>
      <w:r>
        <w:t>________________________________________________________________</w:t>
      </w:r>
    </w:p>
    <w:p w14:paraId="567E1BB7" w14:textId="77777777" w:rsidR="002C66BF" w:rsidRDefault="002C66BF"/>
    <w:p w14:paraId="464CBBEF" w14:textId="77777777" w:rsidR="002C66BF" w:rsidRDefault="002C66BF"/>
    <w:p w14:paraId="08D2A56E" w14:textId="77777777" w:rsidR="002C66BF" w:rsidRDefault="00385031">
      <w:pPr>
        <w:keepNext/>
      </w:pPr>
      <w:r>
        <w:t>On how many of the previous questions did you provide false answers?</w:t>
      </w:r>
    </w:p>
    <w:p w14:paraId="14212C21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0 </w:t>
      </w:r>
    </w:p>
    <w:p w14:paraId="57A6A62F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1-2 </w:t>
      </w:r>
    </w:p>
    <w:p w14:paraId="2F423BC2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3-5 </w:t>
      </w:r>
    </w:p>
    <w:p w14:paraId="1AFB3D6C" w14:textId="77777777" w:rsidR="002C66BF" w:rsidRDefault="00385031">
      <w:pPr>
        <w:pStyle w:val="ListParagraph"/>
        <w:keepNext/>
        <w:numPr>
          <w:ilvl w:val="0"/>
          <w:numId w:val="4"/>
        </w:numPr>
      </w:pPr>
      <w:r>
        <w:t xml:space="preserve">More than 5 </w:t>
      </w:r>
    </w:p>
    <w:p w14:paraId="337017B3" w14:textId="77777777" w:rsidR="002C66BF" w:rsidRDefault="002C66BF"/>
    <w:sectPr w:rsidR="002C66BF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F5C24" w14:textId="77777777" w:rsidR="00385031" w:rsidRDefault="00385031">
      <w:pPr>
        <w:spacing w:line="240" w:lineRule="auto"/>
      </w:pPr>
      <w:r>
        <w:separator/>
      </w:r>
    </w:p>
  </w:endnote>
  <w:endnote w:type="continuationSeparator" w:id="0">
    <w:p w14:paraId="50498091" w14:textId="77777777" w:rsidR="00385031" w:rsidRDefault="003850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5CED" w14:textId="77777777" w:rsidR="00385031" w:rsidRDefault="00385031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1128C106" w14:textId="77777777" w:rsidR="00385031" w:rsidRDefault="00385031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1154" w14:textId="77777777" w:rsidR="00385031" w:rsidRDefault="00385031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32136529" w14:textId="77777777" w:rsidR="00385031" w:rsidRDefault="003850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77F0A" w14:textId="77777777" w:rsidR="00385031" w:rsidRDefault="00385031">
      <w:pPr>
        <w:spacing w:line="240" w:lineRule="auto"/>
      </w:pPr>
      <w:r>
        <w:separator/>
      </w:r>
    </w:p>
  </w:footnote>
  <w:footnote w:type="continuationSeparator" w:id="0">
    <w:p w14:paraId="1136E4BB" w14:textId="77777777" w:rsidR="00385031" w:rsidRDefault="003850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36C5" w14:textId="77777777" w:rsidR="00385031" w:rsidRDefault="00385031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45408742">
    <w:abstractNumId w:val="2"/>
  </w:num>
  <w:num w:numId="2" w16cid:durableId="530414196">
    <w:abstractNumId w:val="1"/>
  </w:num>
  <w:num w:numId="3" w16cid:durableId="581181781">
    <w:abstractNumId w:val="3"/>
  </w:num>
  <w:num w:numId="4" w16cid:durableId="64127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2C66BF"/>
    <w:rsid w:val="00385031"/>
    <w:rsid w:val="00B70267"/>
    <w:rsid w:val="00D401F7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168AE"/>
  <w15:docId w15:val="{C235551D-9DE0-47FE-9563-406C017E9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1">
    <w:name w:val="QQuestionTable1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1">
    <w:name w:val="QTextTable1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1">
    <w:name w:val="QVerticalGraphicSliderTable1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1">
    <w:name w:val="QStandardSliderTable1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1">
    <w:name w:val="QBar1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564</Words>
  <Characters>3221</Characters>
  <Application>Microsoft Office Word</Application>
  <DocSecurity>0</DocSecurity>
  <Lines>26</Lines>
  <Paragraphs>7</Paragraphs>
  <ScaleCrop>false</ScaleCrop>
  <Company>Qualtrics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Professional Student Wellbeing Survey 2023</dc:title>
  <dc:subject/>
  <dc:creator>Qualtrics</dc:creator>
  <cp:keywords/>
  <dc:description/>
  <cp:lastModifiedBy>Greene,Lisa Merlo</cp:lastModifiedBy>
  <cp:revision>1</cp:revision>
  <dcterms:created xsi:type="dcterms:W3CDTF">2025-12-20T20:32:00Z</dcterms:created>
  <dcterms:modified xsi:type="dcterms:W3CDTF">2025-12-20T20:41:00Z</dcterms:modified>
</cp:coreProperties>
</file>