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7486" w14:textId="758B0C2A" w:rsidR="005C73C5" w:rsidRDefault="0087166D" w:rsidP="0087166D">
      <w:pPr>
        <w:pStyle w:val="Heading1"/>
      </w:pPr>
      <w:r>
        <w:t>Additional file 4</w:t>
      </w:r>
      <w:r w:rsidRPr="006F5059">
        <w:t xml:space="preserve"> - Table of trainers, learners and course characteristics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025"/>
        <w:gridCol w:w="3315"/>
        <w:gridCol w:w="4294"/>
      </w:tblGrid>
      <w:tr w:rsidR="0087166D" w:rsidRPr="000A4863" w14:paraId="7CBAECEC" w14:textId="77777777" w:rsidTr="003F28C9">
        <w:tc>
          <w:tcPr>
            <w:tcW w:w="2025" w:type="dxa"/>
          </w:tcPr>
          <w:p w14:paraId="7AD5D0AD" w14:textId="77777777" w:rsidR="0087166D" w:rsidRPr="000A4863" w:rsidRDefault="0087166D" w:rsidP="003F28C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zh-CN"/>
              </w:rPr>
              <w:t>Intervention characteristic</w:t>
            </w:r>
          </w:p>
        </w:tc>
        <w:tc>
          <w:tcPr>
            <w:tcW w:w="3315" w:type="dxa"/>
          </w:tcPr>
          <w:p w14:paraId="77B36F69" w14:textId="77777777" w:rsidR="0087166D" w:rsidRPr="000A4863" w:rsidRDefault="0087166D" w:rsidP="003F28C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zh-CN"/>
              </w:rPr>
              <w:t>Categories (number of studies)</w:t>
            </w:r>
          </w:p>
        </w:tc>
        <w:tc>
          <w:tcPr>
            <w:tcW w:w="4294" w:type="dxa"/>
          </w:tcPr>
          <w:p w14:paraId="39C60502" w14:textId="77777777" w:rsidR="0087166D" w:rsidRPr="000A4863" w:rsidRDefault="0087166D" w:rsidP="003F28C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zh-CN"/>
              </w:rPr>
              <w:t>References</w:t>
            </w:r>
          </w:p>
        </w:tc>
      </w:tr>
      <w:tr w:rsidR="0087166D" w:rsidRPr="000A4863" w14:paraId="64EE196F" w14:textId="77777777" w:rsidTr="003F28C9">
        <w:tc>
          <w:tcPr>
            <w:tcW w:w="2025" w:type="dxa"/>
          </w:tcPr>
          <w:p w14:paraId="2A2019B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Type of training</w:t>
            </w:r>
          </w:p>
        </w:tc>
        <w:tc>
          <w:tcPr>
            <w:tcW w:w="3315" w:type="dxa"/>
          </w:tcPr>
          <w:p w14:paraId="2C873E40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In-Person Course (n=11)</w:t>
            </w:r>
          </w:p>
          <w:p w14:paraId="5B6BDCA3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Online course (n=9)</w:t>
            </w:r>
          </w:p>
          <w:p w14:paraId="53FC4CAE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In-Person Workshop (n=6)</w:t>
            </w:r>
          </w:p>
          <w:p w14:paraId="11168588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Online Webinar (n=1)</w:t>
            </w:r>
          </w:p>
        </w:tc>
        <w:tc>
          <w:tcPr>
            <w:tcW w:w="4294" w:type="dxa"/>
          </w:tcPr>
          <w:p w14:paraId="280D6F79" w14:textId="77777777" w:rsidR="0087166D" w:rsidRPr="000A4863" w:rsidRDefault="0087166D" w:rsidP="003F28C9">
            <w:pPr>
              <w:ind w:left="481" w:hanging="481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(41, 42, 54, 56-61, 63, 64)</w:t>
            </w:r>
          </w:p>
          <w:p w14:paraId="267A5039" w14:textId="77777777" w:rsidR="0087166D" w:rsidRPr="000A4863" w:rsidRDefault="0087166D" w:rsidP="003F28C9">
            <w:pPr>
              <w:ind w:left="481" w:hanging="481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40, 44, 47-49, 51, 52, 62)</w:t>
            </w:r>
          </w:p>
          <w:p w14:paraId="3D645753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(39, 43, 45, 46, 53, 55)</w:t>
            </w:r>
          </w:p>
          <w:p w14:paraId="4D76E2F8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(50)</w:t>
            </w:r>
          </w:p>
        </w:tc>
      </w:tr>
      <w:tr w:rsidR="0087166D" w:rsidRPr="000A4863" w14:paraId="0AD0E44C" w14:textId="77777777" w:rsidTr="003F28C9">
        <w:tc>
          <w:tcPr>
            <w:tcW w:w="2025" w:type="dxa"/>
          </w:tcPr>
          <w:p w14:paraId="1D52B342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Occupation of healthcare worker</w:t>
            </w:r>
          </w:p>
        </w:tc>
        <w:tc>
          <w:tcPr>
            <w:tcW w:w="3315" w:type="dxa"/>
          </w:tcPr>
          <w:p w14:paraId="08B3AF1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Doctors (n=12)</w:t>
            </w:r>
          </w:p>
          <w:p w14:paraId="7050BD19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Medical Students (n=12)</w:t>
            </w:r>
          </w:p>
          <w:p w14:paraId="64736DAD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Radiologist (n=7)</w:t>
            </w:r>
          </w:p>
          <w:p w14:paraId="3B4380F5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Doctorate Students (n=5)</w:t>
            </w:r>
          </w:p>
          <w:p w14:paraId="27B6FB3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Researchers (n=5)</w:t>
            </w:r>
          </w:p>
          <w:p w14:paraId="31CF4584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Ancillary Healthcare Workers (n=3)</w:t>
            </w:r>
          </w:p>
          <w:p w14:paraId="77AAB410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Nurses (n=2)</w:t>
            </w:r>
          </w:p>
          <w:p w14:paraId="6ACAC538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Nursing Students (n=2)</w:t>
            </w:r>
          </w:p>
          <w:p w14:paraId="7FFCD579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Administrators (n=1)</w:t>
            </w:r>
          </w:p>
          <w:p w14:paraId="219684F6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Data Scientist (n=1)</w:t>
            </w:r>
          </w:p>
          <w:p w14:paraId="26778A8A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Dentist (n=1)</w:t>
            </w:r>
          </w:p>
          <w:p w14:paraId="530A9A50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Dental Student (n=1)</w:t>
            </w:r>
          </w:p>
          <w:p w14:paraId="58CEC228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Undergraduate Student (n=1)</w:t>
            </w:r>
          </w:p>
        </w:tc>
        <w:tc>
          <w:tcPr>
            <w:tcW w:w="4294" w:type="dxa"/>
          </w:tcPr>
          <w:p w14:paraId="0EFB633C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40, 42, 45-47, 50, 52, 56, 60, 62, 63)</w:t>
            </w:r>
          </w:p>
          <w:p w14:paraId="5D1A9B15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39, 40, 47, 48, 50-52, 54-56, 61)</w:t>
            </w:r>
          </w:p>
          <w:p w14:paraId="60BC6DDC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(44, 49, 53, 56, 58, 63, 64)</w:t>
            </w:r>
          </w:p>
          <w:p w14:paraId="37CF8D14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(41, 43, 47, 55, 57)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30641148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(39, 47, 48, 55, 62)</w:t>
            </w:r>
          </w:p>
          <w:p w14:paraId="09F7C8E8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(42, 60, 62)</w:t>
            </w:r>
          </w:p>
          <w:p w14:paraId="01E32648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</w:p>
          <w:p w14:paraId="02403BE7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(46, 60)</w:t>
            </w:r>
          </w:p>
          <w:p w14:paraId="7546B2AE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(39, 59)</w:t>
            </w:r>
          </w:p>
          <w:p w14:paraId="3441C307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(39)</w:t>
            </w:r>
          </w:p>
          <w:p w14:paraId="59E3C59F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(48)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12215C0D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(55)</w:t>
            </w:r>
          </w:p>
          <w:p w14:paraId="24D518CB" w14:textId="77777777" w:rsidR="0087166D" w:rsidRPr="000A4863" w:rsidRDefault="0087166D" w:rsidP="003F28C9">
            <w:pPr>
              <w:ind w:left="481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(55)</w:t>
            </w:r>
          </w:p>
          <w:p w14:paraId="1E24F4D2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(55)</w:t>
            </w:r>
          </w:p>
        </w:tc>
      </w:tr>
      <w:tr w:rsidR="0087166D" w:rsidRPr="000A4863" w14:paraId="6ED4D1E8" w14:textId="77777777" w:rsidTr="003F28C9">
        <w:tc>
          <w:tcPr>
            <w:tcW w:w="2025" w:type="dxa"/>
          </w:tcPr>
          <w:p w14:paraId="0AD3007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Level of learner</w:t>
            </w:r>
          </w:p>
        </w:tc>
        <w:tc>
          <w:tcPr>
            <w:tcW w:w="3315" w:type="dxa"/>
          </w:tcPr>
          <w:p w14:paraId="5BC4B7CE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Entry to practice (n=15)</w:t>
            </w:r>
          </w:p>
          <w:p w14:paraId="24CC41FD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Post-registration formalized training program (n=9)</w:t>
            </w:r>
          </w:p>
          <w:p w14:paraId="4B0C4CD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Post-registration workplace learning (n=10)</w:t>
            </w:r>
          </w:p>
          <w:p w14:paraId="31EBD9D3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4294" w:type="dxa"/>
          </w:tcPr>
          <w:p w14:paraId="40103CB5" w14:textId="77777777" w:rsidR="0087166D" w:rsidRPr="000A4863" w:rsidRDefault="0087166D" w:rsidP="003F28C9">
            <w:pPr>
              <w:ind w:left="526" w:hanging="52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39, 40, 43, 47, 48, 50-52, 54-57, 59, 61)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49F5C96A" w14:textId="77777777" w:rsidR="0087166D" w:rsidRPr="000A4863" w:rsidRDefault="0087166D" w:rsidP="003F28C9">
            <w:pPr>
              <w:ind w:left="526" w:hanging="52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42, 45-47, 50, 53, 55, 56)</w:t>
            </w:r>
          </w:p>
          <w:p w14:paraId="753CC34B" w14:textId="77777777" w:rsidR="0087166D" w:rsidRPr="000A4863" w:rsidRDefault="0087166D" w:rsidP="003F28C9">
            <w:pPr>
              <w:ind w:left="526" w:hanging="52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</w:p>
          <w:p w14:paraId="371D01A4" w14:textId="77777777" w:rsidR="0087166D" w:rsidRPr="000A4863" w:rsidRDefault="0087166D" w:rsidP="003F28C9">
            <w:pPr>
              <w:ind w:left="526" w:hanging="52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(40, 41, 44, 48, 49, 58, 60, 62-64)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87166D" w:rsidRPr="000A4863" w14:paraId="34B488BF" w14:textId="77777777" w:rsidTr="003F28C9">
        <w:tc>
          <w:tcPr>
            <w:tcW w:w="2025" w:type="dxa"/>
          </w:tcPr>
          <w:p w14:paraId="7585AF9B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Training setting</w:t>
            </w:r>
          </w:p>
        </w:tc>
        <w:tc>
          <w:tcPr>
            <w:tcW w:w="3315" w:type="dxa"/>
          </w:tcPr>
          <w:p w14:paraId="24AED71B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Academia (n=15)</w:t>
            </w:r>
          </w:p>
          <w:p w14:paraId="627EDBC8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Health System (n=9)</w:t>
            </w:r>
          </w:p>
          <w:p w14:paraId="37C2719B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Conference (n=1)</w:t>
            </w:r>
          </w:p>
          <w:p w14:paraId="398D1B0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Undefined (n=2)</w:t>
            </w:r>
          </w:p>
        </w:tc>
        <w:tc>
          <w:tcPr>
            <w:tcW w:w="4294" w:type="dxa"/>
          </w:tcPr>
          <w:p w14:paraId="7551CB14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40-43, 47, 48, 51, 52, 55, 57-59, 61, 62)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5DE8B6AD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(39, 44, 45, 49, 53, 54, 56, 63, 64)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43B4E0CA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(46)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0D208C56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(50, 60)</w:t>
            </w:r>
          </w:p>
        </w:tc>
      </w:tr>
      <w:tr w:rsidR="0087166D" w:rsidRPr="000A4863" w14:paraId="6511F51C" w14:textId="77777777" w:rsidTr="003F28C9">
        <w:tc>
          <w:tcPr>
            <w:tcW w:w="2025" w:type="dxa"/>
          </w:tcPr>
          <w:p w14:paraId="0CEEE87F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Trainer</w:t>
            </w:r>
          </w:p>
        </w:tc>
        <w:tc>
          <w:tcPr>
            <w:tcW w:w="3315" w:type="dxa"/>
          </w:tcPr>
          <w:p w14:paraId="445A1333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Physician (n=11)</w:t>
            </w:r>
          </w:p>
          <w:p w14:paraId="4E9F54CF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AI Specialists (n=13)</w:t>
            </w:r>
          </w:p>
          <w:p w14:paraId="5185556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Data Scientist (n=6)</w:t>
            </w:r>
          </w:p>
          <w:p w14:paraId="032A1FD9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Educational Leader (n=4)</w:t>
            </w:r>
          </w:p>
          <w:p w14:paraId="021469A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Researchers (n=6)</w:t>
            </w:r>
          </w:p>
          <w:p w14:paraId="6424F5E4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Radiologist (n=4)</w:t>
            </w:r>
          </w:p>
          <w:p w14:paraId="78FA29B3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Administrators (n=3)</w:t>
            </w:r>
          </w:p>
          <w:p w14:paraId="301EB695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Pharmacists (n=2)</w:t>
            </w:r>
          </w:p>
          <w:p w14:paraId="254F440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Nurse (n=1)</w:t>
            </w:r>
          </w:p>
          <w:p w14:paraId="6CF18879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Stakeholders (n=1)</w:t>
            </w:r>
          </w:p>
          <w:p w14:paraId="090D7230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Radiographer (n=1)</w:t>
            </w:r>
          </w:p>
          <w:p w14:paraId="63E24206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Undefined (n=7)</w:t>
            </w:r>
          </w:p>
        </w:tc>
        <w:tc>
          <w:tcPr>
            <w:tcW w:w="4294" w:type="dxa"/>
          </w:tcPr>
          <w:p w14:paraId="7A0BCEEC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39, 40, 47, 51-54, 61, 62, 64)</w:t>
            </w:r>
          </w:p>
          <w:p w14:paraId="320E1F68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(40, 42, 44, 49, 51, 53, 54, 57, 60-64)</w:t>
            </w:r>
          </w:p>
          <w:p w14:paraId="62D7B35E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(39, 40, 51, 57, 63, 64)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08090E25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(44, 51, 52, 57)</w:t>
            </w:r>
          </w:p>
          <w:p w14:paraId="5E70519E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47, 59, 62-64)</w:t>
            </w:r>
          </w:p>
          <w:p w14:paraId="15F812BC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(44, 49, 54, 56)</w:t>
            </w:r>
          </w:p>
          <w:p w14:paraId="68F38532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(39, 54, 63)</w:t>
            </w:r>
          </w:p>
          <w:p w14:paraId="6149B344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(43, 51)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636F2B51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(57)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3ADDA6AE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(60)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  <w:p w14:paraId="64503C66" w14:textId="77777777" w:rsidR="0087166D" w:rsidRPr="000A4863" w:rsidRDefault="0087166D" w:rsidP="003F28C9">
            <w:pPr>
              <w:ind w:left="616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(62)</w:t>
            </w:r>
          </w:p>
          <w:p w14:paraId="7529F110" w14:textId="77777777" w:rsidR="0087166D" w:rsidRPr="000A4863" w:rsidRDefault="0087166D" w:rsidP="003F28C9">
            <w:pPr>
              <w:ind w:left="661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(41, 45, 46, 48, 50, 55, 58)</w:t>
            </w:r>
          </w:p>
        </w:tc>
      </w:tr>
      <w:tr w:rsidR="0087166D" w:rsidRPr="000A4863" w14:paraId="4D573110" w14:textId="77777777" w:rsidTr="003F28C9">
        <w:tc>
          <w:tcPr>
            <w:tcW w:w="2025" w:type="dxa"/>
          </w:tcPr>
          <w:p w14:paraId="7CF52E93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Length </w:t>
            </w:r>
          </w:p>
        </w:tc>
        <w:tc>
          <w:tcPr>
            <w:tcW w:w="3315" w:type="dxa"/>
          </w:tcPr>
          <w:p w14:paraId="6508C3D2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Less than 1 Week (n=12)</w:t>
            </w:r>
          </w:p>
          <w:p w14:paraId="1C4D4A66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1-3 Months (n=8)</w:t>
            </w:r>
          </w:p>
          <w:p w14:paraId="5C2BEF3D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4-6 Months (n=2)</w:t>
            </w:r>
          </w:p>
          <w:p w14:paraId="1C85DC3E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lastRenderedPageBreak/>
              <w:t>6-9 Months (n=2)</w:t>
            </w:r>
          </w:p>
          <w:p w14:paraId="565EEB46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9-12 Months (n=1)</w:t>
            </w:r>
          </w:p>
          <w:p w14:paraId="1274B17A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Undefined (n=2)</w:t>
            </w:r>
          </w:p>
        </w:tc>
        <w:tc>
          <w:tcPr>
            <w:tcW w:w="4294" w:type="dxa"/>
          </w:tcPr>
          <w:p w14:paraId="21C94F04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40, 42, 43, 45, 46, 55-58, 61, 63)</w:t>
            </w:r>
          </w:p>
          <w:p w14:paraId="42E9210C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(37, 47, 49, 51, 54, 59, 60, 62)</w:t>
            </w:r>
          </w:p>
          <w:p w14:paraId="04A5A5FA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(44, 48)</w:t>
            </w:r>
          </w:p>
          <w:p w14:paraId="61DD086A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(52, 53)</w:t>
            </w:r>
          </w:p>
          <w:p w14:paraId="7798A4DE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(64)</w:t>
            </w:r>
          </w:p>
          <w:p w14:paraId="35F9DB19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(41, 50)</w:t>
            </w:r>
          </w:p>
        </w:tc>
      </w:tr>
      <w:tr w:rsidR="0087166D" w:rsidRPr="000A4863" w14:paraId="618DD16C" w14:textId="77777777" w:rsidTr="003F28C9">
        <w:tc>
          <w:tcPr>
            <w:tcW w:w="2025" w:type="dxa"/>
          </w:tcPr>
          <w:p w14:paraId="25020AA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lastRenderedPageBreak/>
              <w:t>Meeting Frequency</w:t>
            </w:r>
          </w:p>
        </w:tc>
        <w:tc>
          <w:tcPr>
            <w:tcW w:w="3315" w:type="dxa"/>
          </w:tcPr>
          <w:p w14:paraId="5A5E97D5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One-Time (n=8)</w:t>
            </w:r>
          </w:p>
          <w:p w14:paraId="79F39BF2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Daily (n=5)</w:t>
            </w:r>
          </w:p>
          <w:p w14:paraId="11B27D64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Weekly (n=7)</w:t>
            </w:r>
          </w:p>
          <w:p w14:paraId="07811D2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Fortnightly (n=1)</w:t>
            </w:r>
          </w:p>
          <w:p w14:paraId="7F48210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Monthly (n=1)</w:t>
            </w:r>
          </w:p>
          <w:p w14:paraId="0D271A4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Undefined (n=4)</w:t>
            </w:r>
          </w:p>
        </w:tc>
        <w:tc>
          <w:tcPr>
            <w:tcW w:w="4294" w:type="dxa"/>
          </w:tcPr>
          <w:p w14:paraId="3027D376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(39, 40, 42, 46, 50, 55, 57, 63)</w:t>
            </w:r>
          </w:p>
          <w:p w14:paraId="02E81C27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(43, 45, 56, 59, 62)</w:t>
            </w:r>
          </w:p>
          <w:p w14:paraId="1D8CC62F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(37, 47, 48, 51, 52, 58, 61)</w:t>
            </w:r>
          </w:p>
          <w:p w14:paraId="3C9BAD87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(44)</w:t>
            </w:r>
          </w:p>
          <w:p w14:paraId="3B5CE438" w14:textId="77777777" w:rsidR="0087166D" w:rsidRPr="000A4863" w:rsidRDefault="0087166D" w:rsidP="003F28C9">
            <w:pPr>
              <w:ind w:left="616" w:hanging="616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(53)</w:t>
            </w:r>
          </w:p>
          <w:p w14:paraId="75ABF974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(41, 54, 60, 64)</w:t>
            </w:r>
          </w:p>
        </w:tc>
      </w:tr>
      <w:tr w:rsidR="0087166D" w:rsidRPr="000A4863" w14:paraId="7DDCE3C1" w14:textId="77777777" w:rsidTr="003F28C9">
        <w:tc>
          <w:tcPr>
            <w:tcW w:w="2025" w:type="dxa"/>
          </w:tcPr>
          <w:p w14:paraId="18A806DC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Student assessments</w:t>
            </w:r>
          </w:p>
        </w:tc>
        <w:tc>
          <w:tcPr>
            <w:tcW w:w="3315" w:type="dxa"/>
          </w:tcPr>
          <w:p w14:paraId="011BEB9C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Pre/post survey (n=9) </w:t>
            </w:r>
          </w:p>
          <w:p w14:paraId="272A704D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Group Project (n=5)</w:t>
            </w:r>
          </w:p>
          <w:p w14:paraId="22230F65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Knowledge MCQ (n=3)</w:t>
            </w:r>
          </w:p>
          <w:p w14:paraId="3612575E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Post survey (n=3)</w:t>
            </w:r>
          </w:p>
          <w:p w14:paraId="78AE7FC8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AI Algorithm Development (n=3)</w:t>
            </w:r>
          </w:p>
          <w:p w14:paraId="596920E1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Capstone Project (n=2)</w:t>
            </w:r>
          </w:p>
          <w:p w14:paraId="311F3014" w14:textId="77777777" w:rsidR="0087166D" w:rsidRPr="000A4863" w:rsidRDefault="0087166D" w:rsidP="003F28C9">
            <w:pPr>
              <w:rPr>
                <w:rFonts w:ascii="Calibri" w:hAnsi="Calibri" w:cs="Calibri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Literature Review (n=1)</w:t>
            </w:r>
          </w:p>
          <w:p w14:paraId="14844F07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Project Proposal (n=1)</w:t>
            </w:r>
          </w:p>
          <w:p w14:paraId="32D87844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Data set analysis (n=1)</w:t>
            </w:r>
          </w:p>
          <w:p w14:paraId="358A8F70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Personal Reflection (n=1)</w:t>
            </w:r>
          </w:p>
          <w:p w14:paraId="1FAD8126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Essay (n=1)</w:t>
            </w:r>
          </w:p>
          <w:p w14:paraId="5E4050E4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Oral Presentation (n=1)</w:t>
            </w:r>
          </w:p>
          <w:p w14:paraId="646C1C9C" w14:textId="77777777" w:rsidR="0087166D" w:rsidRPr="000A4863" w:rsidRDefault="0087166D" w:rsidP="003F28C9">
            <w:pPr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>Undefined (n=4)</w:t>
            </w:r>
          </w:p>
        </w:tc>
        <w:tc>
          <w:tcPr>
            <w:tcW w:w="4294" w:type="dxa"/>
          </w:tcPr>
          <w:p w14:paraId="22926816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(39, 45, 47-49, 53-56)</w:t>
            </w:r>
          </w:p>
          <w:p w14:paraId="65AFDE8B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(43, 47, 51, 57, 61)</w:t>
            </w:r>
          </w:p>
          <w:p w14:paraId="26F9706F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(40, 44, 45)</w:t>
            </w:r>
          </w:p>
          <w:p w14:paraId="4A5B286B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(42, 44, 52)</w:t>
            </w:r>
          </w:p>
          <w:p w14:paraId="262A5F66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(37, 41, 58)</w:t>
            </w:r>
          </w:p>
          <w:p w14:paraId="429A8D51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(60, 64)</w:t>
            </w:r>
          </w:p>
          <w:p w14:paraId="3E2C3E48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(37)</w:t>
            </w:r>
          </w:p>
          <w:p w14:paraId="425E328A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(37)</w:t>
            </w:r>
          </w:p>
          <w:p w14:paraId="32C59E91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(37)</w:t>
            </w:r>
          </w:p>
          <w:p w14:paraId="6260F09F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(51)</w:t>
            </w:r>
          </w:p>
          <w:p w14:paraId="3BFBFCB2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(62)</w:t>
            </w:r>
          </w:p>
          <w:p w14:paraId="4D1A18F2" w14:textId="77777777" w:rsidR="0087166D" w:rsidRPr="000A4863" w:rsidRDefault="0087166D" w:rsidP="003F28C9">
            <w:pPr>
              <w:ind w:left="436" w:hanging="45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(62)</w:t>
            </w:r>
          </w:p>
          <w:p w14:paraId="7D3BE569" w14:textId="77777777" w:rsidR="0087166D" w:rsidRPr="000A4863" w:rsidRDefault="0087166D" w:rsidP="003F28C9">
            <w:pPr>
              <w:ind w:left="571" w:hanging="540"/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val="en-US" w:eastAsia="zh-CN"/>
              </w:rPr>
              <w:t>(46, 50, 59, 63)</w:t>
            </w:r>
            <w:r w:rsidRPr="000A4863">
              <w:rPr>
                <w:rFonts w:ascii="Calibri" w:eastAsia="Calibri" w:hAnsi="Calibri" w:cs="Calibri"/>
                <w:sz w:val="22"/>
                <w:szCs w:val="22"/>
                <w:lang w:val="en-US" w:eastAsia="zh-CN"/>
              </w:rPr>
              <w:t xml:space="preserve"> </w:t>
            </w:r>
          </w:p>
        </w:tc>
      </w:tr>
    </w:tbl>
    <w:p w14:paraId="496D229E" w14:textId="77777777" w:rsidR="0087166D" w:rsidRPr="0087166D" w:rsidRDefault="0087166D" w:rsidP="0087166D"/>
    <w:sectPr w:rsidR="0087166D" w:rsidRPr="0087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6D"/>
    <w:rsid w:val="00016E81"/>
    <w:rsid w:val="005C73C5"/>
    <w:rsid w:val="006701A7"/>
    <w:rsid w:val="0087166D"/>
    <w:rsid w:val="00B17850"/>
    <w:rsid w:val="00D4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3936"/>
  <w15:chartTrackingRefBased/>
  <w15:docId w15:val="{592A2C9F-8DDA-446F-8F20-982B1CB4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6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7166D"/>
    <w:pPr>
      <w:spacing w:after="0" w:line="240" w:lineRule="auto"/>
    </w:pPr>
    <w:rPr>
      <w:kern w:val="0"/>
      <w:lang w:val="en-GB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FA8726266554FA45491C4CAC56D06" ma:contentTypeVersion="10" ma:contentTypeDescription="Create a new document." ma:contentTypeScope="" ma:versionID="26d61824a4e71e4e8a9793287590e5f5">
  <xsd:schema xmlns:xsd="http://www.w3.org/2001/XMLSchema" xmlns:xs="http://www.w3.org/2001/XMLSchema" xmlns:p="http://schemas.microsoft.com/office/2006/metadata/properties" xmlns:ns2="ff90ed14-6545-46bd-a3c4-cdd82fcc620c" targetNamespace="http://schemas.microsoft.com/office/2006/metadata/properties" ma:root="true" ma:fieldsID="713ec349ba448a672039637f2fe8b7af" ns2:_="">
    <xsd:import namespace="ff90ed14-6545-46bd-a3c4-cdd82fcc6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0ed14-6545-46bd-a3c4-cdd82fcc6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0ed14-6545-46bd-a3c4-cdd82fcc62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C8D551-D63A-4B52-8B25-A38C1FC2E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0ed14-6545-46bd-a3c4-cdd82fcc6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F85BE-D955-45DB-AA7D-789AA5706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03EBC-15A2-4ECE-A35F-AAFD3202FDAC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ff90ed14-6545-46bd-a3c4-cdd82fcc620c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>The University of Queensland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Quita Olsen</dc:creator>
  <cp:keywords/>
  <dc:description/>
  <cp:lastModifiedBy>Quita Olsen</cp:lastModifiedBy>
  <cp:revision>2</cp:revision>
  <dcterms:created xsi:type="dcterms:W3CDTF">2025-07-08T05:47:00Z</dcterms:created>
  <dcterms:modified xsi:type="dcterms:W3CDTF">2025-07-08T05:47:00Z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2025-07-08T05:47:11Z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88431d8f-615b-4188-b969-c16dfde6485a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ContentTypeId">
    <vt:lpwstr>0x0101008E3FA8726266554FA45491C4CAC56D06</vt:lpwstr>
  </property>
  <property fmtid="{D5CDD505-2E9C-101B-9397-08002B2CF9AE}" pid="11" name="MediaServiceImageTags">
    <vt:lpwstr/>
  </property>
</Properties>
</file>