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7494" w14:textId="09E58DD6" w:rsidR="0086765F" w:rsidRPr="0086765F" w:rsidRDefault="0086765F" w:rsidP="0086765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14:ligatures w14:val="none"/>
        </w:rPr>
      </w:pPr>
      <w:r w:rsidRPr="0086765F">
        <w:rPr>
          <w:rFonts w:ascii="Times New Roman" w:hAnsi="Times New Roman" w:cs="Times New Roman"/>
          <w:b/>
          <w:bCs/>
          <w:sz w:val="24"/>
          <w:szCs w:val="24"/>
        </w:rPr>
        <w:t>APPENDI</w:t>
      </w:r>
      <w:r>
        <w:rPr>
          <w:rFonts w:ascii="Times New Roman" w:hAnsi="Times New Roman" w:cs="Times New Roman"/>
          <w:b/>
          <w:bCs/>
          <w:sz w:val="24"/>
          <w:szCs w:val="24"/>
        </w:rPr>
        <w:t>X-1</w:t>
      </w:r>
    </w:p>
    <w:p w14:paraId="735C2DC6" w14:textId="77777777" w:rsidR="0086765F" w:rsidRPr="0086765F" w:rsidRDefault="0086765F" w:rsidP="008676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765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1: </w:t>
      </w:r>
      <w:r w:rsidRPr="0086765F">
        <w:rPr>
          <w:rFonts w:ascii="Times New Roman" w:hAnsi="Times New Roman" w:cs="Times New Roman"/>
          <w:sz w:val="24"/>
          <w:szCs w:val="24"/>
        </w:rPr>
        <w:t>PAMLI median scores with respect to faculty Designation and Discipline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1535"/>
        <w:gridCol w:w="2878"/>
        <w:gridCol w:w="1791"/>
      </w:tblGrid>
      <w:tr w:rsidR="0086765F" w:rsidRPr="0086765F" w14:paraId="0EF222FF" w14:textId="77777777" w:rsidTr="00696E75">
        <w:trPr>
          <w:trHeight w:val="57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5073B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Designation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8A5A6" w14:textId="77777777" w:rsidR="00CB43EC" w:rsidRPr="005F3935" w:rsidRDefault="00CB43EC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5F3935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Faculty</w:t>
            </w:r>
            <w:r w:rsidRPr="005F3935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</w:p>
          <w:p w14:paraId="0303377B" w14:textId="2D987336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n=13</w:t>
            </w:r>
            <w:r w:rsidR="00CB4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42361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Median (PAMLI) ±IQR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E14D5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value</w:t>
            </w:r>
          </w:p>
        </w:tc>
      </w:tr>
      <w:tr w:rsidR="0086765F" w:rsidRPr="0086765F" w14:paraId="25F3EF8E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54E86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Professor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26C3A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EEF85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1.59±0.36</w:t>
            </w:r>
          </w:p>
        </w:tc>
        <w:tc>
          <w:tcPr>
            <w:tcW w:w="9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7A439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0.701</w:t>
            </w:r>
          </w:p>
        </w:tc>
      </w:tr>
      <w:tr w:rsidR="0086765F" w:rsidRPr="0086765F" w14:paraId="35F881D8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9F40E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Associate Prof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46BEB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CDE02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1.82±0.49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98B8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65F" w:rsidRPr="0086765F" w14:paraId="49AF6785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9FB63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Assistant Prof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B61E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07CBC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1.92±0.60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F7FD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65F" w:rsidRPr="0086765F" w14:paraId="309447C2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34583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Senior Instructor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E9786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967E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1.86±0.06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3D10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65F" w:rsidRPr="0086765F" w14:paraId="34C0BFAF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1B91D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Discipline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76CFE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D35D9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79D0D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765F" w:rsidRPr="0086765F" w14:paraId="73F31AA2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6CBF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Anatomy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C2DC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E6C35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1.82±0.84</w:t>
            </w:r>
          </w:p>
        </w:tc>
        <w:tc>
          <w:tcPr>
            <w:tcW w:w="9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9F184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</w:tr>
      <w:tr w:rsidR="0086765F" w:rsidRPr="0086765F" w14:paraId="14AD5D50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B635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Biochemistry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E4BF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F56E4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1.67±0.19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4B0F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65F" w:rsidRPr="0086765F" w14:paraId="0DBC8C3F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77E3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Physiology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137A7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0C2A1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2.10±0.32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86D6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65F" w:rsidRPr="0086765F" w14:paraId="76EB0A99" w14:textId="77777777" w:rsidTr="00696E75">
        <w:trPr>
          <w:trHeight w:val="300"/>
          <w:jc w:val="center"/>
        </w:trPr>
        <w:tc>
          <w:tcPr>
            <w:tcW w:w="1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D11D3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Pharmacology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18353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DF6B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1.90±0.07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E4AA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65F" w:rsidRPr="0086765F" w14:paraId="24678565" w14:textId="77777777" w:rsidTr="00696E75">
        <w:trPr>
          <w:trHeight w:val="30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27C4E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*Kruskal-Wallis Test applied</w:t>
            </w:r>
          </w:p>
        </w:tc>
      </w:tr>
      <w:tr w:rsidR="0086765F" w:rsidRPr="0086765F" w14:paraId="53FF07B2" w14:textId="77777777" w:rsidTr="00696E75">
        <w:trPr>
          <w:trHeight w:val="30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52AFD" w14:textId="77777777" w:rsidR="0086765F" w:rsidRPr="0086765F" w:rsidRDefault="0086765F" w:rsidP="0086765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*IQR=Interquartile range</w:t>
            </w:r>
          </w:p>
        </w:tc>
      </w:tr>
    </w:tbl>
    <w:p w14:paraId="79D7250E" w14:textId="77777777" w:rsidR="0086765F" w:rsidRPr="0086765F" w:rsidRDefault="0086765F" w:rsidP="008676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B591C8" w14:textId="77777777" w:rsidR="0086765F" w:rsidRPr="0086765F" w:rsidRDefault="0086765F" w:rsidP="008676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A67DB2" w14:textId="77777777" w:rsidR="0086765F" w:rsidRPr="0086765F" w:rsidRDefault="0086765F" w:rsidP="0086765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12121"/>
          <w:kern w:val="0"/>
          <w:sz w:val="24"/>
          <w:szCs w:val="24"/>
          <w:lang w:val="en-US"/>
          <w14:ligatures w14:val="none"/>
        </w:rPr>
      </w:pPr>
    </w:p>
    <w:p w14:paraId="65CF0162" w14:textId="3A5B210F" w:rsidR="00C41F40" w:rsidRPr="0086765F" w:rsidRDefault="00C41F40" w:rsidP="008676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41F40" w:rsidRPr="0086765F" w:rsidSect="0086765F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4033" w14:textId="77777777" w:rsidR="004B2E30" w:rsidRDefault="004B2E30">
      <w:pPr>
        <w:spacing w:after="0" w:line="240" w:lineRule="auto"/>
      </w:pPr>
      <w:r>
        <w:separator/>
      </w:r>
    </w:p>
  </w:endnote>
  <w:endnote w:type="continuationSeparator" w:id="0">
    <w:p w14:paraId="58E4D0DA" w14:textId="77777777" w:rsidR="004B2E30" w:rsidRDefault="004B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9744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67D36" w14:textId="77777777" w:rsidR="0086765F" w:rsidRDefault="008676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8E6C38" w14:textId="77777777" w:rsidR="0086765F" w:rsidRDefault="00867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FDFDC" w14:textId="77777777" w:rsidR="004B2E30" w:rsidRDefault="004B2E30">
      <w:pPr>
        <w:spacing w:after="0" w:line="240" w:lineRule="auto"/>
      </w:pPr>
      <w:r>
        <w:separator/>
      </w:r>
    </w:p>
  </w:footnote>
  <w:footnote w:type="continuationSeparator" w:id="0">
    <w:p w14:paraId="0816B447" w14:textId="77777777" w:rsidR="004B2E30" w:rsidRDefault="004B2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40"/>
    <w:rsid w:val="00210FCF"/>
    <w:rsid w:val="0029653F"/>
    <w:rsid w:val="002C3739"/>
    <w:rsid w:val="004B2E30"/>
    <w:rsid w:val="00517721"/>
    <w:rsid w:val="00554C46"/>
    <w:rsid w:val="005F3935"/>
    <w:rsid w:val="0086765F"/>
    <w:rsid w:val="00AA226E"/>
    <w:rsid w:val="00AE0E02"/>
    <w:rsid w:val="00BB069B"/>
    <w:rsid w:val="00C41F40"/>
    <w:rsid w:val="00C708F1"/>
    <w:rsid w:val="00CB43EC"/>
    <w:rsid w:val="00CC62D3"/>
    <w:rsid w:val="00D62B36"/>
    <w:rsid w:val="00D9505F"/>
    <w:rsid w:val="00DA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D8DB"/>
  <w15:chartTrackingRefBased/>
  <w15:docId w15:val="{2A561EFD-9BE3-4D1A-AFD0-CDA5DB6F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5F"/>
  </w:style>
  <w:style w:type="paragraph" w:styleId="Heading1">
    <w:name w:val="heading 1"/>
    <w:basedOn w:val="Normal"/>
    <w:next w:val="Normal"/>
    <w:link w:val="Heading1Char"/>
    <w:uiPriority w:val="9"/>
    <w:qFormat/>
    <w:rsid w:val="00C41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F4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67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65F"/>
  </w:style>
  <w:style w:type="character" w:styleId="LineNumber">
    <w:name w:val="line number"/>
    <w:basedOn w:val="DefaultParagraphFont"/>
    <w:uiPriority w:val="99"/>
    <w:semiHidden/>
    <w:unhideWhenUsed/>
    <w:rsid w:val="0086765F"/>
  </w:style>
  <w:style w:type="character" w:styleId="CommentReference">
    <w:name w:val="annotation reference"/>
    <w:basedOn w:val="DefaultParagraphFont"/>
    <w:uiPriority w:val="99"/>
    <w:semiHidden/>
    <w:unhideWhenUsed/>
    <w:rsid w:val="002C3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7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7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Satwat Hashmi</dc:creator>
  <cp:lastModifiedBy>Satwat Hashmi</cp:lastModifiedBy>
  <cp:revision>3</cp:revision>
  <dcterms:created xsi:type="dcterms:W3CDTF">2026-03-16T10:55:00Z</dcterms:created>
  <dcterms:modified xsi:type="dcterms:W3CDTF">2026-03-16T10:56:00Z</dcterms:modified>
</cp:coreProperties>
</file>