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D272" w14:textId="745F336A" w:rsidR="00545FB8" w:rsidRPr="00545FB8" w:rsidRDefault="00545FB8" w:rsidP="005E4661">
      <w:pPr>
        <w:rPr>
          <w:rFonts w:ascii="Times New Roman" w:hAnsi="Times New Roman" w:cs="Times New Roman"/>
        </w:rPr>
      </w:pPr>
      <w:r w:rsidRPr="00545FB8">
        <w:rPr>
          <w:rFonts w:ascii="Times New Roman" w:hAnsi="Times New Roman" w:cs="Times New Roman"/>
        </w:rPr>
        <w:t xml:space="preserve">Supplementary </w:t>
      </w:r>
      <w:r w:rsidR="005A711A">
        <w:rPr>
          <w:rFonts w:ascii="Times New Roman" w:hAnsi="Times New Roman" w:cs="Times New Roman" w:hint="eastAsia"/>
        </w:rPr>
        <w:t>Material 3</w:t>
      </w:r>
      <w:r w:rsidRPr="00545FB8">
        <w:rPr>
          <w:rFonts w:ascii="Times New Roman" w:hAnsi="Times New Roman" w:cs="Times New Roman"/>
        </w:rPr>
        <w:t xml:space="preserve">. </w:t>
      </w:r>
      <w:r w:rsidR="004B42A6">
        <w:rPr>
          <w:rFonts w:ascii="Times New Roman" w:hAnsi="Times New Roman" w:cs="Times New Roman" w:hint="eastAsia"/>
        </w:rPr>
        <w:t>U</w:t>
      </w:r>
      <w:r w:rsidRPr="00545FB8">
        <w:rPr>
          <w:rFonts w:ascii="Times New Roman" w:hAnsi="Times New Roman" w:cs="Times New Roman"/>
        </w:rPr>
        <w:t xml:space="preserve">se </w:t>
      </w:r>
      <w:r w:rsidR="004B42A6">
        <w:rPr>
          <w:rFonts w:ascii="Times New Roman" w:hAnsi="Times New Roman" w:cs="Times New Roman" w:hint="eastAsia"/>
        </w:rPr>
        <w:t>patterns</w:t>
      </w:r>
      <w:r w:rsidRPr="00545FB8">
        <w:rPr>
          <w:rFonts w:ascii="Times New Roman" w:hAnsi="Times New Roman" w:cs="Times New Roman"/>
        </w:rPr>
        <w:t xml:space="preserve"> </w:t>
      </w:r>
      <w:r w:rsidR="004B42A6">
        <w:rPr>
          <w:rFonts w:ascii="Times New Roman" w:hAnsi="Times New Roman" w:cs="Times New Roman" w:hint="eastAsia"/>
        </w:rPr>
        <w:t>of AI-chatbots in</w:t>
      </w:r>
      <w:r w:rsidRPr="00545FB8">
        <w:rPr>
          <w:rFonts w:ascii="Times New Roman" w:hAnsi="Times New Roman" w:cs="Times New Roman"/>
        </w:rPr>
        <w:t xml:space="preserve"> Chinese medical students.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0"/>
        <w:gridCol w:w="2184"/>
      </w:tblGrid>
      <w:tr w:rsidR="00545FB8" w:rsidRPr="00545FB8" w14:paraId="0FF94C22" w14:textId="77777777" w:rsidTr="00545FB8">
        <w:trPr>
          <w:trHeight w:val="312"/>
          <w:jc w:val="center"/>
        </w:trPr>
        <w:tc>
          <w:tcPr>
            <w:tcW w:w="3340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11CF769" w14:textId="77777777" w:rsidR="00545FB8" w:rsidRPr="00545FB8" w:rsidRDefault="00545FB8" w:rsidP="00545FB8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218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F4C5F85" w14:textId="77777777" w:rsidR="00545FB8" w:rsidRPr="00545FB8" w:rsidRDefault="00545FB8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Overall</w:t>
            </w:r>
          </w:p>
        </w:tc>
      </w:tr>
      <w:tr w:rsidR="00545FB8" w:rsidRPr="00545FB8" w14:paraId="659B0604" w14:textId="77777777" w:rsidTr="00545FB8">
        <w:trPr>
          <w:trHeight w:val="312"/>
          <w:jc w:val="center"/>
        </w:trPr>
        <w:tc>
          <w:tcPr>
            <w:tcW w:w="3340" w:type="dxa"/>
            <w:tcBorders>
              <w:top w:val="single" w:sz="4" w:space="0" w:color="auto"/>
            </w:tcBorders>
            <w:noWrap/>
            <w:hideMark/>
          </w:tcPr>
          <w:p w14:paraId="69EA6D85" w14:textId="0C57FD4D" w:rsidR="00545FB8" w:rsidRPr="00545FB8" w:rsidRDefault="00545FB8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 w:hint="eastAsia"/>
                <w:sz w:val="16"/>
                <w:szCs w:val="18"/>
              </w:rPr>
              <w:t>N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noWrap/>
            <w:hideMark/>
          </w:tcPr>
          <w:p w14:paraId="617877DB" w14:textId="77777777" w:rsidR="00545FB8" w:rsidRPr="00545FB8" w:rsidRDefault="00545FB8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222</w:t>
            </w:r>
          </w:p>
        </w:tc>
      </w:tr>
      <w:tr w:rsidR="00545FB8" w:rsidRPr="00545FB8" w14:paraId="7411A128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742B228" w14:textId="77777777" w:rsidR="00545FB8" w:rsidRPr="00545FB8" w:rsidRDefault="00545FB8" w:rsidP="00545FB8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Number (%)</w:t>
            </w:r>
          </w:p>
        </w:tc>
        <w:tc>
          <w:tcPr>
            <w:tcW w:w="2184" w:type="dxa"/>
            <w:noWrap/>
            <w:hideMark/>
          </w:tcPr>
          <w:p w14:paraId="24B94ED2" w14:textId="77777777" w:rsidR="00545FB8" w:rsidRPr="00545FB8" w:rsidRDefault="00545FB8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545FB8" w:rsidRPr="00545FB8" w14:paraId="525C0942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636077B0" w14:textId="77777777" w:rsidR="00545FB8" w:rsidRPr="00545FB8" w:rsidRDefault="00545FB8" w:rsidP="00545FB8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2184" w:type="dxa"/>
            <w:noWrap/>
            <w:hideMark/>
          </w:tcPr>
          <w:p w14:paraId="06DC7408" w14:textId="503B7ACA" w:rsidR="00545FB8" w:rsidRPr="00545FB8" w:rsidRDefault="00545FB8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66 (29.7)</w:t>
            </w:r>
          </w:p>
        </w:tc>
      </w:tr>
      <w:tr w:rsidR="00545FB8" w:rsidRPr="00545FB8" w14:paraId="4F634C79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FDC0537" w14:textId="77777777" w:rsidR="00545FB8" w:rsidRPr="00545FB8" w:rsidRDefault="00545FB8" w:rsidP="00545FB8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2</w:t>
            </w:r>
          </w:p>
        </w:tc>
        <w:tc>
          <w:tcPr>
            <w:tcW w:w="2184" w:type="dxa"/>
            <w:noWrap/>
            <w:hideMark/>
          </w:tcPr>
          <w:p w14:paraId="26C0D976" w14:textId="4DEAABB5" w:rsidR="00545FB8" w:rsidRPr="00545FB8" w:rsidRDefault="00545FB8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68 (30.6)</w:t>
            </w:r>
          </w:p>
        </w:tc>
      </w:tr>
      <w:tr w:rsidR="00545FB8" w:rsidRPr="00545FB8" w14:paraId="45F26980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F79982C" w14:textId="77777777" w:rsidR="00545FB8" w:rsidRPr="00545FB8" w:rsidRDefault="00545FB8" w:rsidP="00545FB8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</w:t>
            </w:r>
          </w:p>
        </w:tc>
        <w:tc>
          <w:tcPr>
            <w:tcW w:w="2184" w:type="dxa"/>
            <w:noWrap/>
            <w:hideMark/>
          </w:tcPr>
          <w:p w14:paraId="66CF9E22" w14:textId="69AB5610" w:rsidR="00545FB8" w:rsidRPr="00545FB8" w:rsidRDefault="00545FB8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49 (22.1)</w:t>
            </w:r>
          </w:p>
        </w:tc>
      </w:tr>
      <w:tr w:rsidR="00545FB8" w:rsidRPr="00545FB8" w14:paraId="7F0E9B65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7FC62398" w14:textId="77777777" w:rsidR="00545FB8" w:rsidRPr="00545FB8" w:rsidRDefault="00545FB8" w:rsidP="00545FB8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&gt;3</w:t>
            </w:r>
          </w:p>
        </w:tc>
        <w:tc>
          <w:tcPr>
            <w:tcW w:w="2184" w:type="dxa"/>
            <w:noWrap/>
            <w:hideMark/>
          </w:tcPr>
          <w:p w14:paraId="6F508516" w14:textId="54B1EE75" w:rsidR="00545FB8" w:rsidRPr="00545FB8" w:rsidRDefault="00545FB8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39 (17.6)</w:t>
            </w:r>
          </w:p>
        </w:tc>
      </w:tr>
      <w:tr w:rsidR="00E53BBD" w:rsidRPr="00545FB8" w14:paraId="509DD4E2" w14:textId="77777777" w:rsidTr="00545FB8">
        <w:trPr>
          <w:trHeight w:val="312"/>
          <w:jc w:val="center"/>
        </w:trPr>
        <w:tc>
          <w:tcPr>
            <w:tcW w:w="3340" w:type="dxa"/>
            <w:noWrap/>
          </w:tcPr>
          <w:p w14:paraId="241B0A8F" w14:textId="764FB2F9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 w:hint="eastAsia"/>
                <w:sz w:val="16"/>
                <w:szCs w:val="18"/>
              </w:rPr>
              <w:t>AI</w:t>
            </w:r>
            <w:r w:rsidR="004B42A6">
              <w:rPr>
                <w:rFonts w:ascii="Times New Roman" w:hAnsi="Times New Roman" w:cs="Times New Roman" w:hint="eastAsia"/>
                <w:sz w:val="16"/>
                <w:szCs w:val="18"/>
              </w:rPr>
              <w:t>-</w:t>
            </w:r>
            <w:r w:rsidRPr="00E53BBD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chatbots </w:t>
            </w:r>
            <w:r w:rsidR="004B42A6">
              <w:rPr>
                <w:rFonts w:ascii="Times New Roman" w:hAnsi="Times New Roman" w:cs="Times New Roman" w:hint="eastAsia"/>
                <w:sz w:val="16"/>
                <w:szCs w:val="18"/>
              </w:rPr>
              <w:t>n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>ame</w:t>
            </w:r>
            <w:r w:rsidRPr="00E53BBD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(most often) (%)</w:t>
            </w:r>
          </w:p>
        </w:tc>
        <w:tc>
          <w:tcPr>
            <w:tcW w:w="2184" w:type="dxa"/>
            <w:noWrap/>
          </w:tcPr>
          <w:p w14:paraId="3C70DB67" w14:textId="77777777" w:rsidR="00E53BBD" w:rsidRPr="00545FB8" w:rsidRDefault="00E53BBD" w:rsidP="00545FB8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7734D9B7" w14:textId="77777777" w:rsidTr="0091571C">
        <w:trPr>
          <w:trHeight w:val="312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71E2E" w14:textId="6B8B7927" w:rsidR="00E53BBD" w:rsidRPr="00545FB8" w:rsidRDefault="00E53BBD" w:rsidP="00E53BBD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ChatGPT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D871A" w14:textId="72C7D786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128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(57.6)</w:t>
            </w:r>
          </w:p>
        </w:tc>
      </w:tr>
      <w:tr w:rsidR="00E53BBD" w:rsidRPr="00545FB8" w14:paraId="69B76B37" w14:textId="77777777" w:rsidTr="0091571C">
        <w:trPr>
          <w:trHeight w:val="312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26D70" w14:textId="2687BE3F" w:rsidR="00E53BBD" w:rsidRPr="00545FB8" w:rsidRDefault="00E53BBD" w:rsidP="00E53BBD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Mirror Site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D579F" w14:textId="3675A1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31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(14.0)</w:t>
            </w:r>
          </w:p>
        </w:tc>
      </w:tr>
      <w:tr w:rsidR="00E53BBD" w:rsidRPr="00545FB8" w14:paraId="1DD91246" w14:textId="77777777" w:rsidTr="0091571C">
        <w:trPr>
          <w:trHeight w:val="312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D6249" w14:textId="10AEE26D" w:rsidR="00E53BBD" w:rsidRPr="00545FB8" w:rsidRDefault="00E53BBD" w:rsidP="00E53BBD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ERNIE Bot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04FFA" w14:textId="6F15F6B5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27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(12.1)</w:t>
            </w:r>
          </w:p>
        </w:tc>
      </w:tr>
      <w:tr w:rsidR="00E53BBD" w:rsidRPr="00545FB8" w14:paraId="324191B1" w14:textId="77777777" w:rsidTr="00481218">
        <w:trPr>
          <w:trHeight w:val="312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6B3D9" w14:textId="63AB1EC4" w:rsidR="00E53BBD" w:rsidRPr="00545FB8" w:rsidRDefault="00E53BBD" w:rsidP="00E53BBD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Bing Chat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E60B9" w14:textId="652F28A6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7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(3.2)</w:t>
            </w:r>
          </w:p>
        </w:tc>
      </w:tr>
      <w:tr w:rsidR="00E53BBD" w:rsidRPr="00545FB8" w14:paraId="6A097EAB" w14:textId="77777777" w:rsidTr="00481218">
        <w:trPr>
          <w:trHeight w:val="312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80F0C" w14:textId="3A440DAA" w:rsidR="00E53BBD" w:rsidRPr="00545FB8" w:rsidRDefault="00E53BBD" w:rsidP="00E53BBD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Xunfei Xinghuo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5FB60" w14:textId="5A8733FC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6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(2.7)</w:t>
            </w:r>
          </w:p>
        </w:tc>
      </w:tr>
      <w:tr w:rsidR="00E53BBD" w:rsidRPr="00545FB8" w14:paraId="6BBE2F8C" w14:textId="77777777" w:rsidTr="00481218">
        <w:trPr>
          <w:trHeight w:val="312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9B9A1" w14:textId="6C4F03AD" w:rsidR="00E53BBD" w:rsidRPr="00E53BBD" w:rsidRDefault="00E53BBD" w:rsidP="00E53BBD">
            <w:pPr>
              <w:ind w:firstLineChars="100" w:firstLine="160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Other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33612" w14:textId="63416944" w:rsidR="00E53BBD" w:rsidRPr="00E53BBD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E53BBD">
              <w:rPr>
                <w:rFonts w:ascii="Times New Roman" w:hAnsi="Times New Roman" w:cs="Times New Roman"/>
                <w:sz w:val="16"/>
                <w:szCs w:val="18"/>
              </w:rPr>
              <w:t>23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(10.4)</w:t>
            </w:r>
          </w:p>
        </w:tc>
      </w:tr>
      <w:tr w:rsidR="00E53BBD" w:rsidRPr="00545FB8" w14:paraId="439D228C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6E6C5C03" w14:textId="5AFB3872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 w:hint="eastAsia"/>
                <w:sz w:val="16"/>
                <w:szCs w:val="18"/>
              </w:rPr>
              <w:t>AI</w:t>
            </w:r>
            <w:r w:rsidR="004B42A6">
              <w:rPr>
                <w:rFonts w:ascii="Times New Roman" w:hAnsi="Times New Roman" w:cs="Times New Roman" w:hint="eastAsia"/>
                <w:sz w:val="16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>chatbots</w:t>
            </w:r>
            <w:r w:rsidR="004B42A6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t</w:t>
            </w: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ype (most often) (%)</w:t>
            </w:r>
          </w:p>
        </w:tc>
        <w:tc>
          <w:tcPr>
            <w:tcW w:w="2184" w:type="dxa"/>
            <w:noWrap/>
            <w:hideMark/>
          </w:tcPr>
          <w:p w14:paraId="4E12D5B3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3F5468FA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7E432B9F" w14:textId="2DA56860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Oversea AI</w:t>
            </w:r>
            <w:r w:rsidR="001C5D56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</w:t>
            </w: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chatbots</w:t>
            </w:r>
          </w:p>
        </w:tc>
        <w:tc>
          <w:tcPr>
            <w:tcW w:w="2184" w:type="dxa"/>
            <w:noWrap/>
            <w:hideMark/>
          </w:tcPr>
          <w:p w14:paraId="71ED8000" w14:textId="4915E408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154 (69.4)</w:t>
            </w:r>
          </w:p>
        </w:tc>
      </w:tr>
      <w:tr w:rsidR="00E53BBD" w:rsidRPr="00545FB8" w14:paraId="21B5A7A7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44C04BB" w14:textId="635A25CB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Mirror site</w:t>
            </w:r>
          </w:p>
        </w:tc>
        <w:tc>
          <w:tcPr>
            <w:tcW w:w="2184" w:type="dxa"/>
            <w:noWrap/>
            <w:hideMark/>
          </w:tcPr>
          <w:p w14:paraId="135E3F78" w14:textId="2D44E8EA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31 (14.0)</w:t>
            </w:r>
          </w:p>
        </w:tc>
      </w:tr>
      <w:tr w:rsidR="00E53BBD" w:rsidRPr="00545FB8" w14:paraId="4B876059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50ED68F7" w14:textId="3DA1F25C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Chinese A</w:t>
            </w:r>
            <w:r w:rsidRPr="00545FB8">
              <w:rPr>
                <w:rFonts w:ascii="Times New Roman" w:hAnsi="Times New Roman" w:cs="Times New Roman" w:hint="eastAsia"/>
                <w:sz w:val="16"/>
                <w:szCs w:val="18"/>
              </w:rPr>
              <w:t>I</w:t>
            </w:r>
            <w:r w:rsidR="001C5D56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</w:t>
            </w: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chatbots</w:t>
            </w:r>
          </w:p>
        </w:tc>
        <w:tc>
          <w:tcPr>
            <w:tcW w:w="2184" w:type="dxa"/>
            <w:noWrap/>
            <w:hideMark/>
          </w:tcPr>
          <w:p w14:paraId="3EE0A785" w14:textId="1638941C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37 (16.7)</w:t>
            </w:r>
          </w:p>
        </w:tc>
      </w:tr>
      <w:tr w:rsidR="00E53BBD" w:rsidRPr="00545FB8" w14:paraId="2FEF187D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38817AA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How to know (%)</w:t>
            </w:r>
          </w:p>
        </w:tc>
        <w:tc>
          <w:tcPr>
            <w:tcW w:w="2184" w:type="dxa"/>
            <w:noWrap/>
            <w:hideMark/>
          </w:tcPr>
          <w:p w14:paraId="3700ACB9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200D6063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28B40BD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Social media</w:t>
            </w:r>
          </w:p>
        </w:tc>
        <w:tc>
          <w:tcPr>
            <w:tcW w:w="2184" w:type="dxa"/>
            <w:noWrap/>
            <w:hideMark/>
          </w:tcPr>
          <w:p w14:paraId="333F5785" w14:textId="1519C0F0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84 (37.8)</w:t>
            </w:r>
          </w:p>
        </w:tc>
      </w:tr>
      <w:tr w:rsidR="00E53BBD" w:rsidRPr="00545FB8" w14:paraId="4A48D050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3C3782FE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Friend recommendation</w:t>
            </w:r>
          </w:p>
        </w:tc>
        <w:tc>
          <w:tcPr>
            <w:tcW w:w="2184" w:type="dxa"/>
            <w:noWrap/>
            <w:hideMark/>
          </w:tcPr>
          <w:p w14:paraId="38A919A0" w14:textId="180B74A2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111 (50.0)</w:t>
            </w:r>
          </w:p>
        </w:tc>
      </w:tr>
      <w:tr w:rsidR="00E53BBD" w:rsidRPr="00545FB8" w14:paraId="1A1CADB8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666C67F3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School course</w:t>
            </w:r>
          </w:p>
        </w:tc>
        <w:tc>
          <w:tcPr>
            <w:tcW w:w="2184" w:type="dxa"/>
            <w:noWrap/>
            <w:hideMark/>
          </w:tcPr>
          <w:p w14:paraId="67DCBBC7" w14:textId="6F7F6BC3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13 (5.9)</w:t>
            </w:r>
          </w:p>
        </w:tc>
      </w:tr>
      <w:tr w:rsidR="00E53BBD" w:rsidRPr="00545FB8" w14:paraId="58E2858D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594118F3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Other</w:t>
            </w:r>
          </w:p>
        </w:tc>
        <w:tc>
          <w:tcPr>
            <w:tcW w:w="2184" w:type="dxa"/>
            <w:noWrap/>
            <w:hideMark/>
          </w:tcPr>
          <w:p w14:paraId="31670974" w14:textId="238CE6CF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14 (6.3)</w:t>
            </w:r>
          </w:p>
        </w:tc>
      </w:tr>
      <w:tr w:rsidR="00E53BBD" w:rsidRPr="00545FB8" w14:paraId="636DF4DF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52A46F8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How to learn (%)</w:t>
            </w:r>
          </w:p>
        </w:tc>
        <w:tc>
          <w:tcPr>
            <w:tcW w:w="2184" w:type="dxa"/>
            <w:noWrap/>
            <w:hideMark/>
          </w:tcPr>
          <w:p w14:paraId="41F15C47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3D165A2E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C57EA21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Self-study</w:t>
            </w:r>
          </w:p>
        </w:tc>
        <w:tc>
          <w:tcPr>
            <w:tcW w:w="2184" w:type="dxa"/>
            <w:noWrap/>
            <w:hideMark/>
          </w:tcPr>
          <w:p w14:paraId="23BDA2AC" w14:textId="48EF4EF2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173 (77.9)</w:t>
            </w:r>
          </w:p>
        </w:tc>
      </w:tr>
      <w:tr w:rsidR="00E53BBD" w:rsidRPr="00545FB8" w14:paraId="46B5103C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1D8E6B4F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Attending course</w:t>
            </w:r>
          </w:p>
        </w:tc>
        <w:tc>
          <w:tcPr>
            <w:tcW w:w="2184" w:type="dxa"/>
            <w:noWrap/>
            <w:hideMark/>
          </w:tcPr>
          <w:p w14:paraId="7BB76BF2" w14:textId="66EF3A1F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38 (17.1)</w:t>
            </w:r>
          </w:p>
        </w:tc>
      </w:tr>
      <w:tr w:rsidR="00E53BBD" w:rsidRPr="00545FB8" w14:paraId="4407D1FB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B3CA83D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Other</w:t>
            </w:r>
          </w:p>
        </w:tc>
        <w:tc>
          <w:tcPr>
            <w:tcW w:w="2184" w:type="dxa"/>
            <w:noWrap/>
            <w:hideMark/>
          </w:tcPr>
          <w:p w14:paraId="510EE8DA" w14:textId="1EC9173B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11 (5.0)</w:t>
            </w:r>
          </w:p>
        </w:tc>
      </w:tr>
      <w:tr w:rsidR="00E53BBD" w:rsidRPr="00545FB8" w14:paraId="069AF23D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7B0F5B67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Use time (%)</w:t>
            </w:r>
          </w:p>
        </w:tc>
        <w:tc>
          <w:tcPr>
            <w:tcW w:w="2184" w:type="dxa"/>
            <w:noWrap/>
            <w:hideMark/>
          </w:tcPr>
          <w:p w14:paraId="17327ABA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17803886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14BB846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&lt;3 months</w:t>
            </w:r>
          </w:p>
        </w:tc>
        <w:tc>
          <w:tcPr>
            <w:tcW w:w="2184" w:type="dxa"/>
            <w:noWrap/>
            <w:hideMark/>
          </w:tcPr>
          <w:p w14:paraId="50E90C0D" w14:textId="40B1D21F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90 (40.5)</w:t>
            </w:r>
          </w:p>
        </w:tc>
      </w:tr>
      <w:tr w:rsidR="00E53BBD" w:rsidRPr="00545FB8" w14:paraId="40A28AE0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D053DE7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3-6 months</w:t>
            </w:r>
          </w:p>
        </w:tc>
        <w:tc>
          <w:tcPr>
            <w:tcW w:w="2184" w:type="dxa"/>
            <w:noWrap/>
            <w:hideMark/>
          </w:tcPr>
          <w:p w14:paraId="3D249CDC" w14:textId="4A4CC35C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64 (28.8)</w:t>
            </w:r>
          </w:p>
        </w:tc>
      </w:tr>
      <w:tr w:rsidR="00E53BBD" w:rsidRPr="00545FB8" w14:paraId="187DDBE5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36B67CE1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6-12 months</w:t>
            </w:r>
          </w:p>
        </w:tc>
        <w:tc>
          <w:tcPr>
            <w:tcW w:w="2184" w:type="dxa"/>
            <w:noWrap/>
            <w:hideMark/>
          </w:tcPr>
          <w:p w14:paraId="11E1A4D9" w14:textId="6737F93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35 (15.8)</w:t>
            </w:r>
          </w:p>
        </w:tc>
      </w:tr>
      <w:tr w:rsidR="00E53BBD" w:rsidRPr="00545FB8" w14:paraId="5F5E1B51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F69A979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&gt;12 months</w:t>
            </w:r>
          </w:p>
        </w:tc>
        <w:tc>
          <w:tcPr>
            <w:tcW w:w="2184" w:type="dxa"/>
            <w:noWrap/>
            <w:hideMark/>
          </w:tcPr>
          <w:p w14:paraId="0397532A" w14:textId="3B48C075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33 (14.9)</w:t>
            </w:r>
          </w:p>
        </w:tc>
      </w:tr>
      <w:tr w:rsidR="00E53BBD" w:rsidRPr="00545FB8" w14:paraId="60034C16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384AE0F2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Use frequency (%)</w:t>
            </w:r>
          </w:p>
        </w:tc>
        <w:tc>
          <w:tcPr>
            <w:tcW w:w="2184" w:type="dxa"/>
            <w:noWrap/>
            <w:hideMark/>
          </w:tcPr>
          <w:p w14:paraId="2BA47AAF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11152237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798AD0E3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many </w:t>
            </w:r>
            <w:proofErr w:type="gramStart"/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times</w:t>
            </w:r>
            <w:proofErr w:type="gramEnd"/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a day</w:t>
            </w:r>
          </w:p>
        </w:tc>
        <w:tc>
          <w:tcPr>
            <w:tcW w:w="2184" w:type="dxa"/>
            <w:noWrap/>
            <w:hideMark/>
          </w:tcPr>
          <w:p w14:paraId="5D7CA00E" w14:textId="789CE680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39 (17.6)</w:t>
            </w:r>
          </w:p>
        </w:tc>
      </w:tr>
      <w:tr w:rsidR="00E53BBD" w:rsidRPr="00545FB8" w14:paraId="7886ABAA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72CE4562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one time a day</w:t>
            </w:r>
          </w:p>
        </w:tc>
        <w:tc>
          <w:tcPr>
            <w:tcW w:w="2184" w:type="dxa"/>
            <w:noWrap/>
            <w:hideMark/>
          </w:tcPr>
          <w:p w14:paraId="6E48C3A6" w14:textId="5D8928D0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13 (5.9)</w:t>
            </w:r>
          </w:p>
        </w:tc>
      </w:tr>
      <w:tr w:rsidR="00E53BBD" w:rsidRPr="00545FB8" w14:paraId="2D822ADD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61749C68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one time a few days</w:t>
            </w:r>
          </w:p>
        </w:tc>
        <w:tc>
          <w:tcPr>
            <w:tcW w:w="2184" w:type="dxa"/>
            <w:noWrap/>
            <w:hideMark/>
          </w:tcPr>
          <w:p w14:paraId="51A1212A" w14:textId="51F176A1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59 (26.6)</w:t>
            </w:r>
          </w:p>
        </w:tc>
      </w:tr>
      <w:tr w:rsidR="00E53BBD" w:rsidRPr="00545FB8" w14:paraId="2CD715F7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75B33B9F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one time a week</w:t>
            </w:r>
          </w:p>
        </w:tc>
        <w:tc>
          <w:tcPr>
            <w:tcW w:w="2184" w:type="dxa"/>
            <w:noWrap/>
            <w:hideMark/>
          </w:tcPr>
          <w:p w14:paraId="78032CB5" w14:textId="18D0C645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24 (10.8)</w:t>
            </w:r>
          </w:p>
        </w:tc>
      </w:tr>
      <w:tr w:rsidR="00E53BBD" w:rsidRPr="00545FB8" w14:paraId="3194890E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52726219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seldom</w:t>
            </w:r>
          </w:p>
        </w:tc>
        <w:tc>
          <w:tcPr>
            <w:tcW w:w="2184" w:type="dxa"/>
            <w:noWrap/>
            <w:hideMark/>
          </w:tcPr>
          <w:p w14:paraId="092A29DC" w14:textId="364C5BB6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84 (39.1)</w:t>
            </w:r>
          </w:p>
        </w:tc>
      </w:tr>
      <w:tr w:rsidR="00E53BBD" w:rsidRPr="00545FB8" w14:paraId="67BF09B8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A5AB767" w14:textId="1E6F2C4F" w:rsidR="00E53BBD" w:rsidRPr="00545FB8" w:rsidRDefault="00173EA0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 w:hint="eastAsia"/>
                <w:sz w:val="16"/>
                <w:szCs w:val="18"/>
              </w:rPr>
              <w:t>P</w:t>
            </w:r>
            <w:r w:rsidRPr="00173EA0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referred </w:t>
            </w:r>
            <w:r w:rsidR="00BD135D">
              <w:rPr>
                <w:rFonts w:ascii="Times New Roman" w:hAnsi="Times New Roman" w:cs="Times New Roman" w:hint="eastAsia"/>
                <w:sz w:val="16"/>
                <w:szCs w:val="18"/>
              </w:rPr>
              <w:t>purpose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</w:t>
            </w:r>
            <w:r w:rsidR="00E53BBD" w:rsidRPr="00545FB8">
              <w:rPr>
                <w:rFonts w:ascii="Times New Roman" w:hAnsi="Times New Roman" w:cs="Times New Roman"/>
                <w:sz w:val="16"/>
                <w:szCs w:val="18"/>
              </w:rPr>
              <w:t>(%)</w:t>
            </w:r>
          </w:p>
        </w:tc>
        <w:tc>
          <w:tcPr>
            <w:tcW w:w="2184" w:type="dxa"/>
            <w:noWrap/>
            <w:hideMark/>
          </w:tcPr>
          <w:p w14:paraId="753AB1AC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444146DA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26E4C9F6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Entertainment</w:t>
            </w:r>
          </w:p>
        </w:tc>
        <w:tc>
          <w:tcPr>
            <w:tcW w:w="2184" w:type="dxa"/>
            <w:noWrap/>
            <w:hideMark/>
          </w:tcPr>
          <w:p w14:paraId="3224AE58" w14:textId="5333A22B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28 (12.6)</w:t>
            </w:r>
          </w:p>
        </w:tc>
      </w:tr>
      <w:tr w:rsidR="00E53BBD" w:rsidRPr="00545FB8" w14:paraId="26EFA5B4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1747EDB8" w14:textId="46CCB80C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Clinical </w:t>
            </w:r>
            <w:r w:rsidR="003A2BEC">
              <w:rPr>
                <w:rFonts w:ascii="Times New Roman" w:hAnsi="Times New Roman" w:cs="Times New Roman" w:hint="eastAsia"/>
                <w:sz w:val="16"/>
                <w:szCs w:val="18"/>
              </w:rPr>
              <w:t>Practice</w:t>
            </w:r>
          </w:p>
        </w:tc>
        <w:tc>
          <w:tcPr>
            <w:tcW w:w="2184" w:type="dxa"/>
            <w:noWrap/>
            <w:hideMark/>
          </w:tcPr>
          <w:p w14:paraId="3D775B20" w14:textId="2E44DC43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10 (4.5)</w:t>
            </w:r>
          </w:p>
        </w:tc>
      </w:tr>
      <w:tr w:rsidR="00E53BBD" w:rsidRPr="00545FB8" w14:paraId="263401FB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52B4C461" w14:textId="4FDFD69B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Research</w:t>
            </w:r>
          </w:p>
        </w:tc>
        <w:tc>
          <w:tcPr>
            <w:tcW w:w="2184" w:type="dxa"/>
            <w:noWrap/>
            <w:hideMark/>
          </w:tcPr>
          <w:p w14:paraId="7BDE9CD8" w14:textId="621E2B3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81 (36.5)</w:t>
            </w:r>
          </w:p>
        </w:tc>
      </w:tr>
      <w:tr w:rsidR="00E53BBD" w:rsidRPr="00545FB8" w14:paraId="08FDE355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343CC93C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Education</w:t>
            </w:r>
          </w:p>
        </w:tc>
        <w:tc>
          <w:tcPr>
            <w:tcW w:w="2184" w:type="dxa"/>
            <w:noWrap/>
            <w:hideMark/>
          </w:tcPr>
          <w:p w14:paraId="1B00CE7A" w14:textId="7C09B5C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89 (40.1)</w:t>
            </w:r>
          </w:p>
        </w:tc>
      </w:tr>
      <w:tr w:rsidR="00E53BBD" w:rsidRPr="00545FB8" w14:paraId="4DEF0408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F06F286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 Other</w:t>
            </w:r>
          </w:p>
        </w:tc>
        <w:tc>
          <w:tcPr>
            <w:tcW w:w="2184" w:type="dxa"/>
            <w:noWrap/>
            <w:hideMark/>
          </w:tcPr>
          <w:p w14:paraId="1892AC77" w14:textId="257D1260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14 (6.3)</w:t>
            </w:r>
          </w:p>
        </w:tc>
      </w:tr>
      <w:tr w:rsidR="00E53BBD" w:rsidRPr="00545FB8" w14:paraId="5705E94F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657A8696" w14:textId="79A735D5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Know Algorithm (%)</w:t>
            </w:r>
          </w:p>
        </w:tc>
        <w:tc>
          <w:tcPr>
            <w:tcW w:w="2184" w:type="dxa"/>
            <w:noWrap/>
            <w:hideMark/>
          </w:tcPr>
          <w:p w14:paraId="288A26F9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564BCC88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18D46726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Yes</w:t>
            </w:r>
          </w:p>
        </w:tc>
        <w:tc>
          <w:tcPr>
            <w:tcW w:w="2184" w:type="dxa"/>
            <w:noWrap/>
            <w:hideMark/>
          </w:tcPr>
          <w:p w14:paraId="2785E26A" w14:textId="4A36AAD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26 (12.6)</w:t>
            </w:r>
          </w:p>
        </w:tc>
      </w:tr>
      <w:tr w:rsidR="00E53BBD" w:rsidRPr="00545FB8" w14:paraId="6C6BE8C6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34F256F2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No</w:t>
            </w:r>
          </w:p>
        </w:tc>
        <w:tc>
          <w:tcPr>
            <w:tcW w:w="2184" w:type="dxa"/>
            <w:noWrap/>
            <w:hideMark/>
          </w:tcPr>
          <w:p w14:paraId="4FFE5E13" w14:textId="0FAD5930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196 (88.3)</w:t>
            </w:r>
          </w:p>
        </w:tc>
      </w:tr>
      <w:tr w:rsidR="00E53BBD" w:rsidRPr="00545FB8" w14:paraId="0401F2B6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2CDE706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Check update (%)</w:t>
            </w:r>
          </w:p>
        </w:tc>
        <w:tc>
          <w:tcPr>
            <w:tcW w:w="2184" w:type="dxa"/>
            <w:noWrap/>
            <w:hideMark/>
          </w:tcPr>
          <w:p w14:paraId="302484A8" w14:textId="77777777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E53BBD" w:rsidRPr="00545FB8" w14:paraId="06F5304B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59C8D3C8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Always</w:t>
            </w:r>
          </w:p>
        </w:tc>
        <w:tc>
          <w:tcPr>
            <w:tcW w:w="2184" w:type="dxa"/>
            <w:noWrap/>
            <w:hideMark/>
          </w:tcPr>
          <w:p w14:paraId="08718B2F" w14:textId="22C2CE3C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7 (3.2)</w:t>
            </w:r>
          </w:p>
        </w:tc>
      </w:tr>
      <w:tr w:rsidR="00E53BBD" w:rsidRPr="00545FB8" w14:paraId="20812377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074A52CA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Often</w:t>
            </w:r>
          </w:p>
        </w:tc>
        <w:tc>
          <w:tcPr>
            <w:tcW w:w="2184" w:type="dxa"/>
            <w:noWrap/>
            <w:hideMark/>
          </w:tcPr>
          <w:p w14:paraId="4956C2EF" w14:textId="18DF7AF6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23 (10.4)</w:t>
            </w:r>
          </w:p>
        </w:tc>
      </w:tr>
      <w:tr w:rsidR="00E53BBD" w:rsidRPr="00545FB8" w14:paraId="58B0BFAD" w14:textId="77777777" w:rsidTr="00545FB8">
        <w:trPr>
          <w:trHeight w:val="312"/>
          <w:jc w:val="center"/>
        </w:trPr>
        <w:tc>
          <w:tcPr>
            <w:tcW w:w="3340" w:type="dxa"/>
            <w:noWrap/>
            <w:hideMark/>
          </w:tcPr>
          <w:p w14:paraId="153A6180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Sometimes</w:t>
            </w:r>
          </w:p>
        </w:tc>
        <w:tc>
          <w:tcPr>
            <w:tcW w:w="2184" w:type="dxa"/>
            <w:noWrap/>
            <w:hideMark/>
          </w:tcPr>
          <w:p w14:paraId="7BBB3A19" w14:textId="507CF1D4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121 (54.5)</w:t>
            </w:r>
          </w:p>
        </w:tc>
      </w:tr>
      <w:tr w:rsidR="00E53BBD" w:rsidRPr="00545FB8" w14:paraId="193FBA61" w14:textId="77777777" w:rsidTr="00545FB8">
        <w:trPr>
          <w:trHeight w:val="95"/>
          <w:jc w:val="center"/>
        </w:trPr>
        <w:tc>
          <w:tcPr>
            <w:tcW w:w="3340" w:type="dxa"/>
            <w:noWrap/>
            <w:hideMark/>
          </w:tcPr>
          <w:p w14:paraId="0FB62D96" w14:textId="77777777" w:rsidR="00E53BBD" w:rsidRPr="00545FB8" w:rsidRDefault="00E53BBD" w:rsidP="00E53BB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 xml:space="preserve"> Never</w:t>
            </w:r>
          </w:p>
        </w:tc>
        <w:tc>
          <w:tcPr>
            <w:tcW w:w="2184" w:type="dxa"/>
            <w:noWrap/>
            <w:hideMark/>
          </w:tcPr>
          <w:p w14:paraId="5AFF8FE2" w14:textId="5986DA99" w:rsidR="00E53BBD" w:rsidRPr="00545FB8" w:rsidRDefault="00E53BBD" w:rsidP="00E53BBD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45FB8">
              <w:rPr>
                <w:rFonts w:ascii="Times New Roman" w:hAnsi="Times New Roman" w:cs="Times New Roman"/>
                <w:sz w:val="16"/>
                <w:szCs w:val="18"/>
              </w:rPr>
              <w:t>71 (32.0)</w:t>
            </w:r>
          </w:p>
        </w:tc>
      </w:tr>
    </w:tbl>
    <w:p w14:paraId="6F5FA6C7" w14:textId="40D2C732" w:rsidR="00545FB8" w:rsidRPr="005E4661" w:rsidRDefault="00545FB8" w:rsidP="005E4661">
      <w:pPr>
        <w:rPr>
          <w:rFonts w:hint="eastAsia"/>
        </w:rPr>
      </w:pPr>
    </w:p>
    <w:sectPr w:rsidR="00545FB8" w:rsidRPr="005E4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FFACB" w14:textId="77777777" w:rsidR="0015789D" w:rsidRDefault="0015789D" w:rsidP="003E5E6F">
      <w:pPr>
        <w:rPr>
          <w:rFonts w:hint="eastAsia"/>
        </w:rPr>
      </w:pPr>
      <w:r>
        <w:separator/>
      </w:r>
    </w:p>
  </w:endnote>
  <w:endnote w:type="continuationSeparator" w:id="0">
    <w:p w14:paraId="11C0C838" w14:textId="77777777" w:rsidR="0015789D" w:rsidRDefault="0015789D" w:rsidP="003E5E6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C883B" w14:textId="77777777" w:rsidR="0015789D" w:rsidRDefault="0015789D" w:rsidP="003E5E6F">
      <w:pPr>
        <w:rPr>
          <w:rFonts w:hint="eastAsia"/>
        </w:rPr>
      </w:pPr>
      <w:r>
        <w:separator/>
      </w:r>
    </w:p>
  </w:footnote>
  <w:footnote w:type="continuationSeparator" w:id="0">
    <w:p w14:paraId="0B254B59" w14:textId="77777777" w:rsidR="0015789D" w:rsidRDefault="0015789D" w:rsidP="003E5E6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55"/>
    <w:rsid w:val="000A0D94"/>
    <w:rsid w:val="000C45D9"/>
    <w:rsid w:val="000F7D12"/>
    <w:rsid w:val="001466E1"/>
    <w:rsid w:val="0015789D"/>
    <w:rsid w:val="00173EA0"/>
    <w:rsid w:val="00187E95"/>
    <w:rsid w:val="001C5D56"/>
    <w:rsid w:val="00351B6F"/>
    <w:rsid w:val="00362353"/>
    <w:rsid w:val="00391A1A"/>
    <w:rsid w:val="003A2BEC"/>
    <w:rsid w:val="003E53FA"/>
    <w:rsid w:val="003E5E6F"/>
    <w:rsid w:val="00447280"/>
    <w:rsid w:val="004B42A6"/>
    <w:rsid w:val="0051473B"/>
    <w:rsid w:val="00545FB8"/>
    <w:rsid w:val="005A711A"/>
    <w:rsid w:val="005E4661"/>
    <w:rsid w:val="00697DF3"/>
    <w:rsid w:val="00756519"/>
    <w:rsid w:val="0078163F"/>
    <w:rsid w:val="007A7716"/>
    <w:rsid w:val="008654D0"/>
    <w:rsid w:val="0091736B"/>
    <w:rsid w:val="009A47A2"/>
    <w:rsid w:val="009C1378"/>
    <w:rsid w:val="009C76B8"/>
    <w:rsid w:val="00A23986"/>
    <w:rsid w:val="00A33C55"/>
    <w:rsid w:val="00AD39CA"/>
    <w:rsid w:val="00B05B4B"/>
    <w:rsid w:val="00B65A38"/>
    <w:rsid w:val="00BD135D"/>
    <w:rsid w:val="00C37A75"/>
    <w:rsid w:val="00C413F8"/>
    <w:rsid w:val="00C74A76"/>
    <w:rsid w:val="00C83204"/>
    <w:rsid w:val="00E53BBD"/>
    <w:rsid w:val="00EE0A00"/>
    <w:rsid w:val="00EE1623"/>
    <w:rsid w:val="00FD5E2C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157CC3"/>
  <w15:chartTrackingRefBased/>
  <w15:docId w15:val="{8E1BDBEF-0C11-49D7-9EFE-1CC12731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5E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5E6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5E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5E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5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B3911-87AE-4E7E-993D-B37AF1E4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2369</TotalTime>
  <Pages>2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宇康 刘</dc:creator>
  <cp:keywords/>
  <dc:description/>
  <cp:lastModifiedBy>宇康 刘</cp:lastModifiedBy>
  <cp:revision>17</cp:revision>
  <dcterms:created xsi:type="dcterms:W3CDTF">2024-07-26T12:08:00Z</dcterms:created>
  <dcterms:modified xsi:type="dcterms:W3CDTF">2026-04-19T04:54:00Z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f3265152-e338-4fd0-bce2-a8c1d55a33a1</vt:lpwstr>
  </property>
</Properties>
</file>