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640" w:type="dxa"/>
        <w:tblLook w:val="04A0" w:firstRow="1" w:lastRow="0" w:firstColumn="1" w:lastColumn="0" w:noHBand="0" w:noVBand="1"/>
      </w:tblPr>
      <w:tblGrid>
        <w:gridCol w:w="2172"/>
        <w:gridCol w:w="2301"/>
        <w:gridCol w:w="3295"/>
        <w:gridCol w:w="931"/>
      </w:tblGrid>
      <w:tr w:rsidR="008C25F2" w:rsidRPr="008C25F2" w14:paraId="235A4B08" w14:textId="77777777" w:rsidTr="008C25F2">
        <w:trPr>
          <w:trHeight w:val="780"/>
        </w:trPr>
        <w:tc>
          <w:tcPr>
            <w:tcW w:w="86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78762C" w14:textId="2D8E222E" w:rsidR="008C25F2" w:rsidRPr="008C25F2" w:rsidRDefault="008C25F2" w:rsidP="008C25F2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Supplementary 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2"/>
              </w:rPr>
              <w:t>Material</w:t>
            </w:r>
            <w:r w:rsidRPr="008C25F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2"/>
              </w:rPr>
              <w:t>6</w:t>
            </w:r>
            <w:r w:rsidRPr="008C25F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. Association of AI-chatbot use habits and response on its application in 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2"/>
              </w:rPr>
              <w:t>c</w:t>
            </w:r>
            <w:r w:rsidRPr="008C25F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linical 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2"/>
              </w:rPr>
              <w:t>p</w:t>
            </w:r>
            <w:r w:rsidRPr="008C25F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ractice, 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2"/>
              </w:rPr>
              <w:t>r</w:t>
            </w:r>
            <w:r w:rsidRPr="008C25F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esearch and 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2"/>
              </w:rPr>
              <w:t>e</w:t>
            </w:r>
            <w:r w:rsidRPr="008C25F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ducation.</w:t>
            </w:r>
          </w:p>
        </w:tc>
      </w:tr>
      <w:tr w:rsidR="008C25F2" w:rsidRPr="008C25F2" w14:paraId="25701569" w14:textId="77777777" w:rsidTr="008C25F2">
        <w:trPr>
          <w:trHeight w:val="288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D2B9A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Application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E878A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Use habbit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295BE" w14:textId="7FA45F78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Correlation (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2"/>
              </w:rPr>
              <w:t>R</w:t>
            </w:r>
            <w:r w:rsidRPr="008C25F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, Pearson's test)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78758" w14:textId="4D2FA65A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 w:hint="eastAsia"/>
                <w:b/>
                <w:bCs/>
                <w:i/>
                <w:iCs/>
                <w:color w:val="000000"/>
                <w:kern w:val="0"/>
                <w:sz w:val="22"/>
              </w:rPr>
              <w:t>P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8C25F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value</w:t>
            </w:r>
          </w:p>
        </w:tc>
      </w:tr>
      <w:tr w:rsidR="008C25F2" w:rsidRPr="008C25F2" w14:paraId="4C4B53E4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219D6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Clinical treatment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60586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AIchatbot number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EDD45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0.023111205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B4FA5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0.73201</w:t>
            </w:r>
          </w:p>
        </w:tc>
      </w:tr>
      <w:tr w:rsidR="008C25F2" w:rsidRPr="008C25F2" w14:paraId="2A96E501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E41B3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Clinical diagnosis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B2AC5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AIchatbot number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4B0FF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0.042132424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6D505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0.5323</w:t>
            </w:r>
          </w:p>
        </w:tc>
      </w:tr>
      <w:tr w:rsidR="008C25F2" w:rsidRPr="008C25F2" w14:paraId="75F3DA92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C1613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Clinical report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7D862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AIchatbot number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4D648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0.055138635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D6838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0.41362</w:t>
            </w:r>
          </w:p>
        </w:tc>
      </w:tr>
      <w:tr w:rsidR="008C25F2" w:rsidRPr="008C25F2" w14:paraId="4F4BD6B5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51604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Clinical writing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A5E68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AIchatbot number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4BC83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0.154555724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0A376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0.02124</w:t>
            </w:r>
          </w:p>
        </w:tc>
      </w:tr>
      <w:tr w:rsidR="008C25F2" w:rsidRPr="008C25F2" w14:paraId="7BED97D9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8CCB9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Research methods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2AF6B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AIchatbot number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09063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0.073797896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FEAC1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0.27358</w:t>
            </w:r>
          </w:p>
        </w:tc>
      </w:tr>
      <w:tr w:rsidR="008C25F2" w:rsidRPr="008C25F2" w14:paraId="78E80E71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75757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Research analysis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E9A05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AIchatbot number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77D7F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0.072773327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63626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0.28032</w:t>
            </w:r>
          </w:p>
        </w:tc>
      </w:tr>
      <w:tr w:rsidR="008C25F2" w:rsidRPr="008C25F2" w14:paraId="469789F7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EFF8E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Idea generation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EEA31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AIchatbot number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B1A29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-0.059632521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79839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0.37655</w:t>
            </w:r>
          </w:p>
        </w:tc>
      </w:tr>
      <w:tr w:rsidR="008C25F2" w:rsidRPr="008C25F2" w14:paraId="5EC5E1D1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4989B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Academic writing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F3DE9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AIchatbot number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6F80D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0.051681721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6CD7C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0.44355</w:t>
            </w:r>
          </w:p>
        </w:tc>
      </w:tr>
      <w:tr w:rsidR="008C25F2" w:rsidRPr="008C25F2" w14:paraId="47CD2ABC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4EB9C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Medical knowledge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FB3F5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AIchatbot number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7BA9D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0.031979964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ECF22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0.63556</w:t>
            </w:r>
          </w:p>
        </w:tc>
      </w:tr>
      <w:tr w:rsidR="008C25F2" w:rsidRPr="008C25F2" w14:paraId="2374B672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D50E8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Research knowledge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58942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AIchatbot number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F6C8F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0.199490983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4A403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0.00283</w:t>
            </w:r>
          </w:p>
        </w:tc>
      </w:tr>
      <w:tr w:rsidR="008C25F2" w:rsidRPr="008C25F2" w14:paraId="7B04C963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80576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Study assistance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655BC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AIchatbot number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3ED48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0.05921548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2B0C8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0.3799</w:t>
            </w:r>
          </w:p>
        </w:tc>
      </w:tr>
      <w:tr w:rsidR="008C25F2" w:rsidRPr="008C25F2" w14:paraId="3FB66CAD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EC7EA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Exam preparation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813AE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AIchatbot number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7D27A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0.032403337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2821D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0.63109</w:t>
            </w:r>
          </w:p>
        </w:tc>
      </w:tr>
      <w:tr w:rsidR="008C25F2" w:rsidRPr="008C25F2" w14:paraId="7BADD594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3F007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Clinical treatment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C2BCF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Use time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99A48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0.010230285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0C68C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0.87953</w:t>
            </w:r>
          </w:p>
        </w:tc>
      </w:tr>
      <w:tr w:rsidR="008C25F2" w:rsidRPr="008C25F2" w14:paraId="0C21258D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77E1C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Clinical diagnosis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DCF04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Use time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B93F0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0.032635618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71C9A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0.62864</w:t>
            </w:r>
          </w:p>
        </w:tc>
      </w:tr>
      <w:tr w:rsidR="008C25F2" w:rsidRPr="008C25F2" w14:paraId="39D24C2E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A5162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Clinical report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12187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Use time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FF483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-0.005311555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40F78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0.93728</w:t>
            </w:r>
          </w:p>
        </w:tc>
      </w:tr>
      <w:tr w:rsidR="008C25F2" w:rsidRPr="008C25F2" w14:paraId="60A59916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15587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Clinical writing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B0D8F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Use time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407E8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0.221897025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02AC4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0.00087</w:t>
            </w:r>
          </w:p>
        </w:tc>
      </w:tr>
      <w:tr w:rsidR="008C25F2" w:rsidRPr="008C25F2" w14:paraId="3193BFAC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ED2CF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Research methods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A25AB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Use time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3DC20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0.105595077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08AA5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0.11669</w:t>
            </w:r>
          </w:p>
        </w:tc>
      </w:tr>
      <w:tr w:rsidR="008C25F2" w:rsidRPr="008C25F2" w14:paraId="6DE5762D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CFA56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Research analysis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C6858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Use time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BCD2A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0.064305314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A8BE3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0.34023</w:t>
            </w:r>
          </w:p>
        </w:tc>
      </w:tr>
      <w:tr w:rsidR="008C25F2" w:rsidRPr="008C25F2" w14:paraId="2F740390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3A013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Idea generation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0B8F8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Use time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4C130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0.003916025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3FFAB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0.95373</w:t>
            </w:r>
          </w:p>
        </w:tc>
      </w:tr>
      <w:tr w:rsidR="008C25F2" w:rsidRPr="008C25F2" w14:paraId="49CB19BF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97DE3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Academic writing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F2763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Use time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6C41A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0.117621287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DE9B1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0.08034</w:t>
            </w:r>
          </w:p>
        </w:tc>
      </w:tr>
      <w:tr w:rsidR="008C25F2" w:rsidRPr="008C25F2" w14:paraId="3BA9B558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78457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Medical knowledge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CA9D1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Use time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B70D9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0.028923024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4F7F8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0.66821</w:t>
            </w:r>
          </w:p>
        </w:tc>
      </w:tr>
      <w:tr w:rsidR="008C25F2" w:rsidRPr="008C25F2" w14:paraId="72531200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EB90C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Research knowledge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DF785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Use time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D9464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0.120161828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28989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0.07398</w:t>
            </w:r>
          </w:p>
        </w:tc>
      </w:tr>
      <w:tr w:rsidR="008C25F2" w:rsidRPr="008C25F2" w14:paraId="4A721E40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683E8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Study assistance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F4980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Use time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394D6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-0.007347862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18757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0.91331</w:t>
            </w:r>
          </w:p>
        </w:tc>
      </w:tr>
      <w:tr w:rsidR="008C25F2" w:rsidRPr="008C25F2" w14:paraId="6CE90238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F4AA7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Exam preparation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FB47E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Use time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C3F15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-0.038988285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CE563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0.56336</w:t>
            </w:r>
          </w:p>
        </w:tc>
      </w:tr>
      <w:tr w:rsidR="008C25F2" w:rsidRPr="008C25F2" w14:paraId="7C25138E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716E7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Clinical treatment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67FCD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Use frequency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193D3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0.031622984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0A98C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0.63933</w:t>
            </w:r>
          </w:p>
        </w:tc>
      </w:tr>
      <w:tr w:rsidR="008C25F2" w:rsidRPr="008C25F2" w14:paraId="5CD51C8B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C3B87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Clinical diagnosis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47726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Use frequency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B9CC2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0.057614307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9A1E9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0.39294</w:t>
            </w:r>
          </w:p>
        </w:tc>
      </w:tr>
      <w:tr w:rsidR="008C25F2" w:rsidRPr="008C25F2" w14:paraId="7C39CBEC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4E379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Clinical report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79724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Use frequency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DEF0F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0.040757179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8E805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0.54578</w:t>
            </w:r>
          </w:p>
        </w:tc>
      </w:tr>
      <w:tr w:rsidR="008C25F2" w:rsidRPr="008C25F2" w14:paraId="60E9B1E4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12135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Clinical writing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3D907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Use frequency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9B52A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0.162078233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7DB01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0.01564</w:t>
            </w:r>
          </w:p>
        </w:tc>
      </w:tr>
      <w:tr w:rsidR="008C25F2" w:rsidRPr="008C25F2" w14:paraId="24744FBD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A73D7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Research methods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AA3D2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Use frequency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B8947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0.158403517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E56CA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0.01819</w:t>
            </w:r>
          </w:p>
        </w:tc>
      </w:tr>
      <w:tr w:rsidR="008C25F2" w:rsidRPr="008C25F2" w14:paraId="7F63139C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3BCA9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Research analysis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95F4E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Use frequency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A3138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0.058047675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EEAD1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0.38938</w:t>
            </w:r>
          </w:p>
        </w:tc>
      </w:tr>
      <w:tr w:rsidR="008C25F2" w:rsidRPr="008C25F2" w14:paraId="50E45D50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45703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Idea generation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AD400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Use frequency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3C989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0.051481016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755D3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0.44533</w:t>
            </w:r>
          </w:p>
        </w:tc>
      </w:tr>
      <w:tr w:rsidR="008C25F2" w:rsidRPr="008C25F2" w14:paraId="307EAAE2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CA1D9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Academic writing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9EF3B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Use frequency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B6567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0.089577953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DF863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0.18358</w:t>
            </w:r>
          </w:p>
        </w:tc>
      </w:tr>
      <w:tr w:rsidR="008C25F2" w:rsidRPr="008C25F2" w14:paraId="4F4954D4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E6D6E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Medical knowledge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8D9D2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Use frequency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9245B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0.066862693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49371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0.32134</w:t>
            </w:r>
          </w:p>
        </w:tc>
      </w:tr>
      <w:tr w:rsidR="008C25F2" w:rsidRPr="008C25F2" w14:paraId="612F93F5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82FBE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Research knowledge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C66FD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Use frequency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7BF05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0.136154928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7E4C0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0.0427</w:t>
            </w:r>
          </w:p>
        </w:tc>
      </w:tr>
      <w:tr w:rsidR="008C25F2" w:rsidRPr="008C25F2" w14:paraId="31A90D24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C01A8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Study assistance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87A32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Use frequency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4CD38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-0.005059908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1BD54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0.94024</w:t>
            </w:r>
          </w:p>
        </w:tc>
      </w:tr>
      <w:tr w:rsidR="008C25F2" w:rsidRPr="008C25F2" w14:paraId="4344A880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9FED0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Exam preparation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13826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Use frequency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3C153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0.057850633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C7DD8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0.391</w:t>
            </w:r>
          </w:p>
        </w:tc>
      </w:tr>
      <w:tr w:rsidR="008C25F2" w:rsidRPr="008C25F2" w14:paraId="63666628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118F5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Clinical treatment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73C68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Algorithm knowledge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52D9C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-0.059702327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38C9E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0.37599</w:t>
            </w:r>
          </w:p>
        </w:tc>
      </w:tr>
      <w:tr w:rsidR="008C25F2" w:rsidRPr="008C25F2" w14:paraId="0C10DD5F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A07C9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Clinical diagnosis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9A282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Algorithm knowledge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C0BB2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0.013380161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9ADE4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0.84285</w:t>
            </w:r>
          </w:p>
        </w:tc>
      </w:tr>
      <w:tr w:rsidR="008C25F2" w:rsidRPr="008C25F2" w14:paraId="4DAA1E94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93B4F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Clinical report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52F93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Algorithm knowledge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EE734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-0.012497675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896B3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0.8531</w:t>
            </w:r>
          </w:p>
        </w:tc>
      </w:tr>
      <w:tr w:rsidR="008C25F2" w:rsidRPr="008C25F2" w14:paraId="5AC1CFF2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3ED88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Clinical writing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C451D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Algorithm knowledge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420AE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0.063909554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6A76C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0.34322</w:t>
            </w:r>
          </w:p>
        </w:tc>
      </w:tr>
      <w:tr w:rsidR="008C25F2" w:rsidRPr="008C25F2" w14:paraId="0F70D7CB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35E77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Research methods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BD61F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Algorithm knowledge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22367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0.027821376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4EC7A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0.68014</w:t>
            </w:r>
          </w:p>
        </w:tc>
      </w:tr>
      <w:tr w:rsidR="008C25F2" w:rsidRPr="008C25F2" w14:paraId="6AE985E9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3478E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Research analysis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D175C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Algorithm knowledge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5F92B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0.105448783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4AACF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0.1172</w:t>
            </w:r>
          </w:p>
        </w:tc>
      </w:tr>
      <w:tr w:rsidR="008C25F2" w:rsidRPr="008C25F2" w14:paraId="081AC736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33D20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Idea generation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CA34F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Algorithm knowledge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1C764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0.099693003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B424A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0.13869</w:t>
            </w:r>
          </w:p>
        </w:tc>
      </w:tr>
      <w:tr w:rsidR="008C25F2" w:rsidRPr="008C25F2" w14:paraId="180D3CA0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90A2F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Academic writing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85CF5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Algorithm knowledge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2D91B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0.051964651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F99D4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0.44106</w:t>
            </w:r>
          </w:p>
        </w:tc>
      </w:tr>
      <w:tr w:rsidR="008C25F2" w:rsidRPr="008C25F2" w14:paraId="44405ECE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B7B19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Medical knowledge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E5808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Algorithm knowledge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3FE9A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-0.121624481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B2FAB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0.0705</w:t>
            </w:r>
          </w:p>
        </w:tc>
      </w:tr>
      <w:tr w:rsidR="008C25F2" w:rsidRPr="008C25F2" w14:paraId="720C8844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1DAB3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Research knowledge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00B60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Algorithm knowledge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12F93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-0.045607629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B021B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0.49901</w:t>
            </w:r>
          </w:p>
        </w:tc>
      </w:tr>
      <w:tr w:rsidR="008C25F2" w:rsidRPr="008C25F2" w14:paraId="2B14BF48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49D53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Study assistance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46679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Algorithm knowledge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C0A52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-0.036021331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4C7E0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0.59345</w:t>
            </w:r>
          </w:p>
        </w:tc>
      </w:tr>
      <w:tr w:rsidR="008C25F2" w:rsidRPr="008C25F2" w14:paraId="7E10A999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AFE01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Exam preparation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F45D5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Algorithm knowledge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6AB36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-0.007810986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2FE40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0.90787</w:t>
            </w:r>
          </w:p>
        </w:tc>
      </w:tr>
      <w:tr w:rsidR="008C25F2" w:rsidRPr="008C25F2" w14:paraId="409DEE8B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7564E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Clinical treatment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6D4C4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Check update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D224C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-0.036370605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96ED7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0.58987</w:t>
            </w:r>
          </w:p>
        </w:tc>
      </w:tr>
      <w:tr w:rsidR="008C25F2" w:rsidRPr="008C25F2" w14:paraId="36906EC3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52C6E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Clinical diagnosis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63AF2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Check update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03E97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0.03009643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DF72D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0.6556</w:t>
            </w:r>
          </w:p>
        </w:tc>
      </w:tr>
      <w:tr w:rsidR="008C25F2" w:rsidRPr="008C25F2" w14:paraId="2BB06604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5FA84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Clinical report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88553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Check update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FA628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0.008129715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620AD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0.90413</w:t>
            </w:r>
          </w:p>
        </w:tc>
      </w:tr>
      <w:tr w:rsidR="008C25F2" w:rsidRPr="008C25F2" w14:paraId="4B1BEBC9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660C6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Clinical writing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B640D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Check update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9EB36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0.089485291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16211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0.18403</w:t>
            </w:r>
          </w:p>
        </w:tc>
      </w:tr>
      <w:tr w:rsidR="008C25F2" w:rsidRPr="008C25F2" w14:paraId="212857F9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14E0C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Research methods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BD589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Check update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BC4EE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0.10691684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EC856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0.11215</w:t>
            </w:r>
          </w:p>
        </w:tc>
      </w:tr>
      <w:tr w:rsidR="008C25F2" w:rsidRPr="008C25F2" w14:paraId="455B38D2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39EEF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Research analysis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50880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Check update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3C987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0.171469654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70E45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0.01049</w:t>
            </w:r>
          </w:p>
        </w:tc>
      </w:tr>
      <w:tr w:rsidR="008C25F2" w:rsidRPr="008C25F2" w14:paraId="0985D761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F9C44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Idea generation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ABD96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Check update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7F802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0.178855626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260BC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0.00755</w:t>
            </w:r>
          </w:p>
        </w:tc>
      </w:tr>
      <w:tr w:rsidR="008C25F2" w:rsidRPr="008C25F2" w14:paraId="1B6C3AD7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457DD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Academic writing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B98E5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Check update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55A56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0.145923457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78A94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0.02974</w:t>
            </w:r>
          </w:p>
        </w:tc>
      </w:tr>
      <w:tr w:rsidR="008C25F2" w:rsidRPr="008C25F2" w14:paraId="5D4669FB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A133D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Medical knowledge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0C96D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Check update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C3243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-0.028808152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1221D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0.66945</w:t>
            </w:r>
          </w:p>
        </w:tc>
      </w:tr>
      <w:tr w:rsidR="008C25F2" w:rsidRPr="008C25F2" w14:paraId="5D35479A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CABE8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Research knowledge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BC870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Check update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52C8F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0.111264993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B2273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0.09821</w:t>
            </w:r>
          </w:p>
        </w:tc>
      </w:tr>
      <w:tr w:rsidR="008C25F2" w:rsidRPr="008C25F2" w14:paraId="5064F07D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8D722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Study assistance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20B51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Check update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905B4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-0.043391738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CBE15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0.52011</w:t>
            </w:r>
          </w:p>
        </w:tc>
      </w:tr>
      <w:tr w:rsidR="008C25F2" w:rsidRPr="008C25F2" w14:paraId="7A9CF74B" w14:textId="77777777" w:rsidTr="008C25F2">
        <w:trPr>
          <w:trHeight w:val="276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AC27A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Exam preparation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39EB5" w14:textId="77777777" w:rsidR="008C25F2" w:rsidRPr="008C25F2" w:rsidRDefault="008C25F2" w:rsidP="008C25F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Check update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C5E2B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0.112797866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57E59" w14:textId="77777777" w:rsidR="008C25F2" w:rsidRPr="008C25F2" w:rsidRDefault="008C25F2" w:rsidP="008C25F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C25F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0.09364</w:t>
            </w:r>
          </w:p>
        </w:tc>
      </w:tr>
    </w:tbl>
    <w:p w14:paraId="7CCD409A" w14:textId="77777777" w:rsidR="007A7716" w:rsidRDefault="007A7716">
      <w:pPr>
        <w:rPr>
          <w:rFonts w:hint="eastAsia"/>
        </w:rPr>
      </w:pPr>
    </w:p>
    <w:sectPr w:rsidR="007A77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4B585" w14:textId="77777777" w:rsidR="00417D41" w:rsidRDefault="00417D41" w:rsidP="008C25F2">
      <w:pPr>
        <w:rPr>
          <w:rFonts w:hint="eastAsia"/>
        </w:rPr>
      </w:pPr>
      <w:r>
        <w:separator/>
      </w:r>
    </w:p>
  </w:endnote>
  <w:endnote w:type="continuationSeparator" w:id="0">
    <w:p w14:paraId="7927E2DA" w14:textId="77777777" w:rsidR="00417D41" w:rsidRDefault="00417D41" w:rsidP="008C25F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A64C4" w14:textId="77777777" w:rsidR="00417D41" w:rsidRDefault="00417D41" w:rsidP="008C25F2">
      <w:pPr>
        <w:rPr>
          <w:rFonts w:hint="eastAsia"/>
        </w:rPr>
      </w:pPr>
      <w:r>
        <w:separator/>
      </w:r>
    </w:p>
  </w:footnote>
  <w:footnote w:type="continuationSeparator" w:id="0">
    <w:p w14:paraId="541DE88A" w14:textId="77777777" w:rsidR="00417D41" w:rsidRDefault="00417D41" w:rsidP="008C25F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69B"/>
    <w:rsid w:val="0033169B"/>
    <w:rsid w:val="00417D41"/>
    <w:rsid w:val="0078163F"/>
    <w:rsid w:val="007A7716"/>
    <w:rsid w:val="008C25F2"/>
    <w:rsid w:val="00A23986"/>
    <w:rsid w:val="00C74A76"/>
    <w:rsid w:val="00C83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C08186"/>
  <w15:chartTrackingRefBased/>
  <w15:docId w15:val="{D12D41B3-513D-46B3-9F93-43FA058FD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3169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16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169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169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169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169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169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169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169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3169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316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316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3169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3169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3169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3169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3169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3169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3169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316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169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3169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3169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3169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3169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3169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316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3169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3169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C25F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C25F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C25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C25F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506</Words>
  <Characters>2889</Characters>
  <Application>Microsoft Office Word</Application>
  <DocSecurity>0</DocSecurity>
  <Lines>24</Lines>
  <Paragraphs>6</Paragraphs>
  <ScaleCrop>false</ScaleCrop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宇康 刘</dc:creator>
  <cp:keywords/>
  <dc:description/>
  <cp:lastModifiedBy>宇康 刘</cp:lastModifiedBy>
  <cp:revision>2</cp:revision>
  <dcterms:created xsi:type="dcterms:W3CDTF">2026-04-19T05:08:00Z</dcterms:created>
  <dcterms:modified xsi:type="dcterms:W3CDTF">2026-04-19T05:09:00Z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49083723-dae9-46f6-81e1-c9c98c1956c8</vt:lpwstr>
  </property>
</Properties>
</file>