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74CA" w14:textId="1BBAC548" w:rsidR="00902DAE" w:rsidRPr="00902DAE" w:rsidRDefault="00902DAE" w:rsidP="00902DAE">
      <w:pPr>
        <w:keepNext/>
        <w:widowControl w:val="0"/>
        <w:spacing w:line="480" w:lineRule="auto"/>
        <w:rPr>
          <w:rFonts w:ascii="Times New Roman" w:hAnsi="Times New Roman" w:cs="Times New Roman"/>
        </w:rPr>
      </w:pPr>
      <w:r w:rsidRPr="00902DAE">
        <w:rPr>
          <w:rFonts w:ascii="Times New Roman" w:hAnsi="Times New Roman" w:cs="Times New Roman"/>
        </w:rPr>
        <w:t xml:space="preserve">Supplementary Table </w:t>
      </w:r>
      <w:r w:rsidRPr="00902DAE">
        <w:rPr>
          <w:rFonts w:ascii="Times New Roman" w:hAnsi="Times New Roman" w:cs="Times New Roman"/>
        </w:rPr>
        <w:t>1</w:t>
      </w:r>
      <w:r w:rsidRPr="00902DAE">
        <w:rPr>
          <w:rFonts w:ascii="Times New Roman" w:hAnsi="Times New Roman" w:cs="Times New Roman"/>
        </w:rPr>
        <w:t>: Terms Used in the Search String used with the Scopus Database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02DAE" w:rsidRPr="00902DAE" w14:paraId="0DABF5E6" w14:textId="77777777" w:rsidTr="0062653B">
        <w:tc>
          <w:tcPr>
            <w:tcW w:w="9016" w:type="dxa"/>
            <w:tcBorders>
              <w:top w:val="single" w:sz="12" w:space="0" w:color="auto"/>
              <w:bottom w:val="single" w:sz="8" w:space="0" w:color="auto"/>
            </w:tcBorders>
          </w:tcPr>
          <w:p w14:paraId="54C466E3" w14:textId="77777777" w:rsidR="00902DAE" w:rsidRPr="00902DAE" w:rsidRDefault="00902DAE" w:rsidP="0062653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02DAE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GB"/>
                <w14:ligatures w14:val="standardContextual"/>
              </w:rPr>
              <w:t>Search Term String</w:t>
            </w:r>
          </w:p>
        </w:tc>
      </w:tr>
      <w:tr w:rsidR="00902DAE" w:rsidRPr="00902DAE" w14:paraId="76AD9E1E" w14:textId="77777777" w:rsidTr="0062653B">
        <w:tc>
          <w:tcPr>
            <w:tcW w:w="9016" w:type="dxa"/>
            <w:tcBorders>
              <w:top w:val="single" w:sz="8" w:space="0" w:color="auto"/>
            </w:tcBorders>
          </w:tcPr>
          <w:p w14:paraId="19052D75" w14:textId="77777777" w:rsidR="00902DAE" w:rsidRPr="00902DAE" w:rsidRDefault="00902DAE" w:rsidP="0062653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02DA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val="en-GB"/>
                <w14:ligatures w14:val="standardContextual"/>
              </w:rPr>
              <w:t>(“collaborative decision-making” OR “team decision-making” OR “interprofessional decision-making” OR “group decision-making” OR “collaborative clinical reasoning” OR “collaborative reasoning” OR “team reasoning” OR “interprofessional reasoning” OR “group reasoning” OR “collaborative problem-solving” OR “team problem-solving” OR “interprofessional problem-solving” OR “group problem solving” OR “interprofessional shared decision-making”) AND (interprofessional OR multiprofessional OR multidisciplinary OR interdisciplinary) AND (patient OR health)</w:t>
            </w:r>
          </w:p>
        </w:tc>
      </w:tr>
    </w:tbl>
    <w:p w14:paraId="7D97E313" w14:textId="77777777" w:rsidR="00902DAE" w:rsidRPr="00902DAE" w:rsidRDefault="00902DAE" w:rsidP="00902DAE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350A3A9" w14:textId="77777777" w:rsidR="00902DAE" w:rsidRPr="00902DAE" w:rsidRDefault="00902DAE">
      <w:pPr>
        <w:rPr>
          <w:rFonts w:ascii="Times New Roman" w:hAnsi="Times New Roman" w:cs="Times New Roman"/>
        </w:rPr>
      </w:pPr>
    </w:p>
    <w:sectPr w:rsidR="00902DAE" w:rsidRPr="00902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514B0"/>
    <w:multiLevelType w:val="hybridMultilevel"/>
    <w:tmpl w:val="FABCA9C4"/>
    <w:lvl w:ilvl="0" w:tplc="61521B38">
      <w:start w:val="1"/>
      <w:numFmt w:val="bullet"/>
      <w:suff w:val="space"/>
      <w:lvlText w:val=""/>
      <w:lvlJc w:val="left"/>
      <w:pPr>
        <w:ind w:left="113" w:firstLine="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00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AE"/>
    <w:rsid w:val="0080331D"/>
    <w:rsid w:val="00902DAE"/>
    <w:rsid w:val="009A4C6C"/>
    <w:rsid w:val="009B1100"/>
    <w:rsid w:val="00B20849"/>
    <w:rsid w:val="00D66A27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AEA823"/>
  <w15:chartTrackingRefBased/>
  <w15:docId w15:val="{9D15F3AA-BD01-844E-8452-3AF98E13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DAE"/>
  </w:style>
  <w:style w:type="paragraph" w:styleId="Heading1">
    <w:name w:val="heading 1"/>
    <w:basedOn w:val="Normal"/>
    <w:next w:val="Normal"/>
    <w:link w:val="Heading1Char"/>
    <w:uiPriority w:val="9"/>
    <w:qFormat/>
    <w:rsid w:val="00902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D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D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D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D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D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D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D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D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2DA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qFormat/>
    <w:rsid w:val="00902DAE"/>
    <w:pPr>
      <w:widowControl w:val="0"/>
      <w:spacing w:before="24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567</Characters>
  <Application>Microsoft Office Word</Application>
  <DocSecurity>0</DocSecurity>
  <Lines>35</Lines>
  <Paragraphs>12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Beckingsale</dc:creator>
  <cp:keywords/>
  <dc:description/>
  <cp:lastModifiedBy>Louise Beckingsale</cp:lastModifiedBy>
  <cp:revision>1</cp:revision>
  <dcterms:created xsi:type="dcterms:W3CDTF">2026-03-09T21:44:00Z</dcterms:created>
  <dcterms:modified xsi:type="dcterms:W3CDTF">2026-03-09T21:47:00Z</dcterms:modified>
</cp:coreProperties>
</file>