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108A4" w14:textId="77777777" w:rsidR="005201A7" w:rsidRPr="00DB0F15" w:rsidRDefault="00CE2B8B" w:rsidP="00440F7D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DB0F15">
        <w:rPr>
          <w:rFonts w:ascii="Arial" w:hAnsi="Arial" w:cs="Arial"/>
          <w:b/>
          <w:bCs/>
          <w:sz w:val="28"/>
          <w:szCs w:val="28"/>
          <w:u w:val="single"/>
          <w:lang w:val="en-US"/>
        </w:rPr>
        <w:t>TEQ,   Traineeship Evaluation</w:t>
      </w:r>
      <w:r w:rsidR="00A315EA" w:rsidRPr="00DB0F15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 Question</w:t>
      </w:r>
      <w:r w:rsidRPr="00DB0F15">
        <w:rPr>
          <w:rFonts w:ascii="Arial" w:hAnsi="Arial" w:cs="Arial"/>
          <w:b/>
          <w:bCs/>
          <w:sz w:val="28"/>
          <w:szCs w:val="28"/>
          <w:u w:val="single"/>
          <w:lang w:val="en-US"/>
        </w:rPr>
        <w:t>n</w:t>
      </w:r>
      <w:r w:rsidR="00A315EA" w:rsidRPr="00DB0F15">
        <w:rPr>
          <w:rFonts w:ascii="Arial" w:hAnsi="Arial" w:cs="Arial"/>
          <w:b/>
          <w:bCs/>
          <w:sz w:val="28"/>
          <w:szCs w:val="28"/>
          <w:u w:val="single"/>
          <w:lang w:val="en-US"/>
        </w:rPr>
        <w:t>arie</w:t>
      </w:r>
    </w:p>
    <w:p w14:paraId="058529F6" w14:textId="77777777" w:rsidR="00440F7D" w:rsidRPr="00DB0F15" w:rsidRDefault="00440F7D">
      <w:pPr>
        <w:rPr>
          <w:rFonts w:ascii="Arial" w:hAnsi="Arial" w:cs="Arial"/>
          <w:sz w:val="24"/>
          <w:szCs w:val="24"/>
          <w:u w:val="single"/>
          <w:lang w:val="en-US"/>
        </w:rPr>
      </w:pPr>
    </w:p>
    <w:p w14:paraId="12C6724C" w14:textId="5C6B3522" w:rsidR="0040176D" w:rsidRPr="0040176D" w:rsidRDefault="0040176D" w:rsidP="000B28D4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0176D">
        <w:rPr>
          <w:rFonts w:ascii="Arial" w:hAnsi="Arial" w:cs="Arial"/>
          <w:b/>
          <w:bCs/>
          <w:sz w:val="24"/>
          <w:szCs w:val="24"/>
          <w:lang w:val="en-US"/>
        </w:rPr>
        <w:t xml:space="preserve">Clinical Site </w:t>
      </w:r>
      <w:r w:rsidR="00A964FE">
        <w:rPr>
          <w:rFonts w:ascii="Arial" w:hAnsi="Arial" w:cs="Arial"/>
          <w:b/>
          <w:bCs/>
          <w:sz w:val="24"/>
          <w:szCs w:val="24"/>
          <w:lang w:val="en-US"/>
        </w:rPr>
        <w:t>Supervisor</w:t>
      </w:r>
    </w:p>
    <w:p w14:paraId="621B98E9" w14:textId="47580909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t xml:space="preserve">Did the clinical site </w:t>
      </w:r>
      <w:r w:rsidR="003471D0">
        <w:rPr>
          <w:rFonts w:ascii="Arial" w:hAnsi="Arial" w:cs="Arial"/>
          <w:sz w:val="24"/>
          <w:szCs w:val="24"/>
          <w:lang w:val="en-US"/>
        </w:rPr>
        <w:t>supervisor</w:t>
      </w:r>
      <w:r w:rsidRPr="00DB0F15">
        <w:rPr>
          <w:rFonts w:ascii="Arial" w:hAnsi="Arial" w:cs="Arial"/>
          <w:sz w:val="24"/>
          <w:szCs w:val="24"/>
          <w:lang w:val="en-US"/>
        </w:rPr>
        <w:t xml:space="preserve"> provide an appropriate welcome, clarify the rules, and organize the traineeship experience?</w:t>
      </w:r>
    </w:p>
    <w:p w14:paraId="649BAE60" w14:textId="319A69CF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</w:t>
      </w:r>
    </w:p>
    <w:p w14:paraId="437D9182" w14:textId="476C5BC7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t xml:space="preserve">Did the clinical site </w:t>
      </w:r>
      <w:r w:rsidR="003471D0">
        <w:rPr>
          <w:rFonts w:ascii="Arial" w:hAnsi="Arial" w:cs="Arial"/>
          <w:sz w:val="24"/>
          <w:szCs w:val="24"/>
          <w:lang w:val="en-US"/>
        </w:rPr>
        <w:t>supervisor</w:t>
      </w:r>
      <w:r w:rsidRPr="00DB0F15">
        <w:rPr>
          <w:rFonts w:ascii="Arial" w:hAnsi="Arial" w:cs="Arial"/>
          <w:sz w:val="24"/>
          <w:szCs w:val="24"/>
          <w:lang w:val="en-US"/>
        </w:rPr>
        <w:t xml:space="preserve"> clearly explain the traineeship objectives within the clinical setting?</w:t>
      </w:r>
    </w:p>
    <w:p w14:paraId="561CFB49" w14:textId="27D9B275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</w:t>
      </w:r>
    </w:p>
    <w:p w14:paraId="15993484" w14:textId="7490654E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t xml:space="preserve">Did the clinical site </w:t>
      </w:r>
      <w:r w:rsidR="003471D0">
        <w:rPr>
          <w:rFonts w:ascii="Arial" w:hAnsi="Arial" w:cs="Arial"/>
          <w:sz w:val="24"/>
          <w:szCs w:val="24"/>
          <w:lang w:val="en-US"/>
        </w:rPr>
        <w:t>supervisor</w:t>
      </w:r>
      <w:r w:rsidRPr="00DB0F15">
        <w:rPr>
          <w:rFonts w:ascii="Arial" w:hAnsi="Arial" w:cs="Arial"/>
          <w:sz w:val="24"/>
          <w:szCs w:val="24"/>
          <w:lang w:val="en-US"/>
        </w:rPr>
        <w:t xml:space="preserve"> stimulate active learning, reflection, and the processing of real or simulated experiences?</w:t>
      </w:r>
    </w:p>
    <w:p w14:paraId="244CF6F9" w14:textId="444ED386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</w:t>
      </w:r>
    </w:p>
    <w:p w14:paraId="37AB6B99" w14:textId="63D8BF73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t xml:space="preserve">Did the clinical site </w:t>
      </w:r>
      <w:r w:rsidR="003471D0">
        <w:rPr>
          <w:rFonts w:ascii="Arial" w:hAnsi="Arial" w:cs="Arial"/>
          <w:sz w:val="24"/>
          <w:szCs w:val="24"/>
          <w:lang w:val="en-US"/>
        </w:rPr>
        <w:t>supervisor</w:t>
      </w:r>
      <w:r w:rsidRPr="00DB0F15">
        <w:rPr>
          <w:rFonts w:ascii="Arial" w:hAnsi="Arial" w:cs="Arial"/>
          <w:sz w:val="24"/>
          <w:szCs w:val="24"/>
          <w:lang w:val="en-US"/>
        </w:rPr>
        <w:t xml:space="preserve"> appropriately manage any issues that arose during the traineeship?</w:t>
      </w:r>
    </w:p>
    <w:p w14:paraId="607E406C" w14:textId="6ADA822E" w:rsidR="0040176D" w:rsidRPr="00DB0F15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 / No issues occurred</w:t>
      </w:r>
    </w:p>
    <w:p w14:paraId="1ADD07FB" w14:textId="77777777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67A476C" w14:textId="77777777" w:rsidR="0040176D" w:rsidRPr="0040176D" w:rsidRDefault="0040176D" w:rsidP="000B28D4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0176D">
        <w:rPr>
          <w:rFonts w:ascii="Arial" w:hAnsi="Arial" w:cs="Arial"/>
          <w:b/>
          <w:bCs/>
          <w:sz w:val="24"/>
          <w:szCs w:val="24"/>
          <w:lang w:val="en-US"/>
        </w:rPr>
        <w:t>Internship Guide</w:t>
      </w:r>
    </w:p>
    <w:p w14:paraId="7C12F26A" w14:textId="77777777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t>Was the internship guide available to provide information, support, and explanations?</w:t>
      </w:r>
    </w:p>
    <w:p w14:paraId="35C19C96" w14:textId="47EBD498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</w:t>
      </w:r>
    </w:p>
    <w:p w14:paraId="5FA0FA09" w14:textId="77777777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t>Did the internship guide promote an appropriate level of autonomy and responsibility in relation to the traineeship objectives?</w:t>
      </w:r>
    </w:p>
    <w:p w14:paraId="01CCD1CD" w14:textId="3DE79ABD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</w:t>
      </w:r>
    </w:p>
    <w:p w14:paraId="2999543B" w14:textId="77777777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t>Did the internship guide create a learning climate conducive to the traineeship experience?</w:t>
      </w:r>
    </w:p>
    <w:p w14:paraId="7A411C19" w14:textId="77777777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</w:t>
      </w:r>
    </w:p>
    <w:p w14:paraId="2EDFD28F" w14:textId="4A50D35A" w:rsidR="0040176D" w:rsidRPr="00A964FE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5B9D8BF1" w14:textId="77777777" w:rsidR="0040176D" w:rsidRPr="0040176D" w:rsidRDefault="0040176D" w:rsidP="000B28D4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0176D">
        <w:rPr>
          <w:rFonts w:ascii="Arial" w:hAnsi="Arial" w:cs="Arial"/>
          <w:b/>
          <w:bCs/>
          <w:sz w:val="24"/>
          <w:szCs w:val="24"/>
          <w:lang w:val="en-US"/>
        </w:rPr>
        <w:t>Internship Experience</w:t>
      </w:r>
    </w:p>
    <w:p w14:paraId="460E8E24" w14:textId="77777777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t>Did the characteristics of the clinical placement setting (facilities, organization, staff) contribute to a positive traineeship experience?</w:t>
      </w:r>
    </w:p>
    <w:p w14:paraId="5A6474BA" w14:textId="116B4C67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</w:t>
      </w:r>
    </w:p>
    <w:p w14:paraId="5ADEFBD4" w14:textId="77777777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t>Was the final evaluation consistent with the feedback received during the traineeship?</w:t>
      </w:r>
    </w:p>
    <w:p w14:paraId="5A49D8EC" w14:textId="12645A12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</w:t>
      </w:r>
    </w:p>
    <w:p w14:paraId="5E13C8F9" w14:textId="77777777" w:rsidR="0040176D" w:rsidRPr="00DB0F15" w:rsidRDefault="0040176D" w:rsidP="000B28D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DB0F15">
        <w:rPr>
          <w:rFonts w:ascii="Arial" w:hAnsi="Arial" w:cs="Arial"/>
          <w:sz w:val="24"/>
          <w:szCs w:val="24"/>
          <w:lang w:val="en-US"/>
        </w:rPr>
        <w:lastRenderedPageBreak/>
        <w:t>Overall, are you satisfied with your traineeship experience?</w:t>
      </w:r>
    </w:p>
    <w:p w14:paraId="3811E03C" w14:textId="77777777" w:rsidR="0040176D" w:rsidRPr="0040176D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0176D">
        <w:rPr>
          <w:rFonts w:ascii="Arial" w:hAnsi="Arial" w:cs="Arial"/>
          <w:sz w:val="24"/>
          <w:szCs w:val="24"/>
          <w:lang w:val="en-US"/>
        </w:rPr>
        <w:t>0 Definitely not / 1 More no than yes / 2 More yes than no / 3 Definitely yes</w:t>
      </w:r>
    </w:p>
    <w:p w14:paraId="20D4273B" w14:textId="2E0006D8" w:rsidR="0040176D" w:rsidRPr="00A964FE" w:rsidRDefault="0040176D" w:rsidP="000B28D4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5F1B637" w14:textId="52135A8B" w:rsidR="0040176D" w:rsidRPr="0040176D" w:rsidRDefault="0040176D" w:rsidP="000B28D4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40176D">
        <w:rPr>
          <w:rFonts w:ascii="Arial" w:hAnsi="Arial" w:cs="Arial"/>
          <w:b/>
          <w:bCs/>
          <w:sz w:val="24"/>
          <w:szCs w:val="24"/>
          <w:lang w:val="en-US"/>
        </w:rPr>
        <w:t>Suggestions and observations (open comments)</w:t>
      </w:r>
      <w:r w:rsidRPr="00DB0F15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0A602DBD" w14:textId="2B554E94" w:rsidR="00A03C72" w:rsidRPr="0040176D" w:rsidRDefault="00A03C72" w:rsidP="000B28D4">
      <w:pPr>
        <w:jc w:val="both"/>
        <w:rPr>
          <w:lang w:val="en-US"/>
        </w:rPr>
      </w:pPr>
    </w:p>
    <w:sectPr w:rsidR="00A03C72" w:rsidRPr="004017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26539"/>
    <w:multiLevelType w:val="hybridMultilevel"/>
    <w:tmpl w:val="BEB48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5ED5"/>
    <w:multiLevelType w:val="hybridMultilevel"/>
    <w:tmpl w:val="1E54DE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386756">
    <w:abstractNumId w:val="1"/>
  </w:num>
  <w:num w:numId="2" w16cid:durableId="191492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C72"/>
    <w:rsid w:val="000674FF"/>
    <w:rsid w:val="000B28D4"/>
    <w:rsid w:val="00243A28"/>
    <w:rsid w:val="00246BF0"/>
    <w:rsid w:val="002F0226"/>
    <w:rsid w:val="003471D0"/>
    <w:rsid w:val="0040176D"/>
    <w:rsid w:val="00440F7D"/>
    <w:rsid w:val="004579DB"/>
    <w:rsid w:val="00504086"/>
    <w:rsid w:val="005201A7"/>
    <w:rsid w:val="00580885"/>
    <w:rsid w:val="005A07FC"/>
    <w:rsid w:val="00613980"/>
    <w:rsid w:val="00820CE2"/>
    <w:rsid w:val="0082130B"/>
    <w:rsid w:val="008E6A33"/>
    <w:rsid w:val="008E756A"/>
    <w:rsid w:val="00A03C72"/>
    <w:rsid w:val="00A315EA"/>
    <w:rsid w:val="00A964FE"/>
    <w:rsid w:val="00C749EF"/>
    <w:rsid w:val="00CA4958"/>
    <w:rsid w:val="00CE2B8B"/>
    <w:rsid w:val="00DB0F15"/>
    <w:rsid w:val="00E264B9"/>
    <w:rsid w:val="00F5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F825"/>
  <w15:chartTrackingRefBased/>
  <w15:docId w15:val="{2FEA0153-5368-4842-98AF-2FE22CEE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1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1656</Characters>
  <Application>Microsoft Office Word</Application>
  <DocSecurity>0</DocSecurity>
  <Lines>38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Torino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 di Medicina Torino</dc:creator>
  <cp:keywords/>
  <dc:description/>
  <cp:lastModifiedBy>Giovanni Sellitto</cp:lastModifiedBy>
  <cp:revision>15</cp:revision>
  <dcterms:created xsi:type="dcterms:W3CDTF">2024-09-06T13:54:00Z</dcterms:created>
  <dcterms:modified xsi:type="dcterms:W3CDTF">2026-03-28T13:47:00Z</dcterms:modified>
</cp:coreProperties>
</file>