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17946" w14:textId="19E9C6E3" w:rsidR="008B7CD5" w:rsidRPr="00A61FE9" w:rsidRDefault="00F16F6B" w:rsidP="008B7CD5">
      <w:pPr>
        <w:pStyle w:val="PlainText"/>
        <w:rPr>
          <w:rFonts w:cs="Calibri"/>
          <w:szCs w:val="22"/>
        </w:rPr>
      </w:pPr>
      <w:r w:rsidRPr="00A61FE9">
        <w:rPr>
          <w:rFonts w:cs="Calibri"/>
          <w:b/>
          <w:bCs/>
          <w:szCs w:val="22"/>
        </w:rPr>
        <w:t>Supplementary material</w:t>
      </w:r>
      <w:r w:rsidR="00CB7BFA" w:rsidRPr="00A61FE9">
        <w:rPr>
          <w:rFonts w:cs="Calibri"/>
          <w:b/>
          <w:bCs/>
          <w:szCs w:val="22"/>
        </w:rPr>
        <w:t>:</w:t>
      </w:r>
      <w:r w:rsidR="00CB7BFA" w:rsidRPr="00A61FE9">
        <w:rPr>
          <w:rFonts w:cs="Calibri"/>
          <w:szCs w:val="22"/>
        </w:rPr>
        <w:t xml:space="preserve"> Individual student data highlighting </w:t>
      </w:r>
      <w:r w:rsidR="008C5548" w:rsidRPr="00A61FE9">
        <w:rPr>
          <w:rFonts w:cs="Calibri"/>
          <w:szCs w:val="22"/>
        </w:rPr>
        <w:t>individual readiness assessment test scores (iRAT), team</w:t>
      </w:r>
      <w:r w:rsidR="008C5548" w:rsidRPr="00A61FE9">
        <w:rPr>
          <w:rFonts w:cs="Calibri"/>
          <w:szCs w:val="22"/>
        </w:rPr>
        <w:t xml:space="preserve"> readiness assessment test scores (</w:t>
      </w:r>
      <w:r w:rsidR="008C5548" w:rsidRPr="00A61FE9">
        <w:rPr>
          <w:rFonts w:cs="Calibri"/>
          <w:szCs w:val="22"/>
        </w:rPr>
        <w:t>t</w:t>
      </w:r>
      <w:r w:rsidR="008C5548" w:rsidRPr="00A61FE9">
        <w:rPr>
          <w:rFonts w:cs="Calibri"/>
          <w:szCs w:val="22"/>
        </w:rPr>
        <w:t xml:space="preserve">RAT), </w:t>
      </w:r>
      <w:r w:rsidR="00890989" w:rsidRPr="00A61FE9">
        <w:rPr>
          <w:rFonts w:cs="Calibri"/>
          <w:szCs w:val="22"/>
        </w:rPr>
        <w:t xml:space="preserve">end of TBL test scores and TBL rating. All scores are out of a total of 10 marks. TBL rating </w:t>
      </w:r>
      <w:r w:rsidR="008B7CD5" w:rsidRPr="00A61FE9">
        <w:rPr>
          <w:rFonts w:cs="Calibri"/>
          <w:szCs w:val="22"/>
        </w:rPr>
        <w:t xml:space="preserve">was taken using on a 5-point Likert scale, where 1 = </w:t>
      </w:r>
      <w:r w:rsidR="00A61FE9" w:rsidRPr="00A61FE9">
        <w:rPr>
          <w:rFonts w:cs="Calibri"/>
          <w:szCs w:val="22"/>
        </w:rPr>
        <w:t>poor</w:t>
      </w:r>
      <w:r w:rsidR="008B7CD5" w:rsidRPr="00A61FE9">
        <w:rPr>
          <w:rFonts w:cs="Calibri"/>
          <w:szCs w:val="22"/>
        </w:rPr>
        <w:t xml:space="preserve"> to 5 = </w:t>
      </w:r>
      <w:r w:rsidR="00A61FE9" w:rsidRPr="00A61FE9">
        <w:rPr>
          <w:rFonts w:cs="Calibri"/>
          <w:szCs w:val="22"/>
        </w:rPr>
        <w:t>outstanding</w:t>
      </w:r>
      <w:r w:rsidR="008B7CD5" w:rsidRPr="00A61FE9">
        <w:rPr>
          <w:rFonts w:cs="Calibri"/>
          <w:szCs w:val="2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1200"/>
        <w:gridCol w:w="1340"/>
        <w:gridCol w:w="1300"/>
        <w:gridCol w:w="1300"/>
        <w:gridCol w:w="1120"/>
      </w:tblGrid>
      <w:tr w:rsidR="00CB7BFA" w:rsidRPr="00A61FE9" w14:paraId="6624132F" w14:textId="77777777" w:rsidTr="009003B6">
        <w:trPr>
          <w:trHeight w:val="615"/>
        </w:trPr>
        <w:tc>
          <w:tcPr>
            <w:tcW w:w="960" w:type="dxa"/>
            <w:hideMark/>
          </w:tcPr>
          <w:p w14:paraId="788C861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Student ID No</w:t>
            </w:r>
          </w:p>
        </w:tc>
        <w:tc>
          <w:tcPr>
            <w:tcW w:w="960" w:type="dxa"/>
            <w:hideMark/>
          </w:tcPr>
          <w:p w14:paraId="4202190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Gender</w:t>
            </w:r>
          </w:p>
        </w:tc>
        <w:tc>
          <w:tcPr>
            <w:tcW w:w="1200" w:type="dxa"/>
            <w:hideMark/>
          </w:tcPr>
          <w:p w14:paraId="6586B2D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TBL group number</w:t>
            </w:r>
          </w:p>
        </w:tc>
        <w:tc>
          <w:tcPr>
            <w:tcW w:w="1340" w:type="dxa"/>
            <w:hideMark/>
          </w:tcPr>
          <w:p w14:paraId="7B882D7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 xml:space="preserve"> iRAT scores/10</w:t>
            </w:r>
          </w:p>
        </w:tc>
        <w:tc>
          <w:tcPr>
            <w:tcW w:w="1300" w:type="dxa"/>
            <w:hideMark/>
          </w:tcPr>
          <w:p w14:paraId="3244E0A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 xml:space="preserve"> tRAT scores/10</w:t>
            </w:r>
          </w:p>
        </w:tc>
        <w:tc>
          <w:tcPr>
            <w:tcW w:w="1300" w:type="dxa"/>
            <w:hideMark/>
          </w:tcPr>
          <w:p w14:paraId="176B705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End quiz scores/10</w:t>
            </w:r>
          </w:p>
        </w:tc>
        <w:tc>
          <w:tcPr>
            <w:tcW w:w="1120" w:type="dxa"/>
            <w:hideMark/>
          </w:tcPr>
          <w:p w14:paraId="0FC07A6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TBL rating</w:t>
            </w:r>
          </w:p>
        </w:tc>
      </w:tr>
      <w:tr w:rsidR="00CB7BFA" w:rsidRPr="00A61FE9" w14:paraId="0F90E2DA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100EF8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BF1043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183CE3A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72F6D77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02B58B0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09A2B95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120" w:type="dxa"/>
            <w:noWrap/>
            <w:hideMark/>
          </w:tcPr>
          <w:p w14:paraId="42AD5B3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2.33</w:t>
            </w:r>
          </w:p>
        </w:tc>
      </w:tr>
      <w:tr w:rsidR="00CB7BFA" w:rsidRPr="00A61FE9" w14:paraId="3DC3B64B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45B913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7E005B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3848F40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61C7B97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4622F82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4696B58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1EBFC3B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1.00</w:t>
            </w:r>
          </w:p>
        </w:tc>
      </w:tr>
      <w:tr w:rsidR="00CB7BFA" w:rsidRPr="00A61FE9" w14:paraId="03AFE0BA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835364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4C705C9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D9D176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5E97784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73EDF58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0AF270E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7.75</w:t>
            </w:r>
          </w:p>
        </w:tc>
        <w:tc>
          <w:tcPr>
            <w:tcW w:w="1120" w:type="dxa"/>
            <w:noWrap/>
            <w:hideMark/>
          </w:tcPr>
          <w:p w14:paraId="11E11A0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4.67</w:t>
            </w:r>
          </w:p>
        </w:tc>
      </w:tr>
      <w:tr w:rsidR="00CB7BFA" w:rsidRPr="00A61FE9" w14:paraId="27117EEE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D4CE7C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A65B86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B6131B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2ABC5C6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17325E2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0252932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34E3ED4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6D528459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53F304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442CCA8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562344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237C20B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6C01058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7E3D99C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1C40643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2.67</w:t>
            </w:r>
          </w:p>
        </w:tc>
      </w:tr>
      <w:tr w:rsidR="00CB7BFA" w:rsidRPr="00A61FE9" w14:paraId="13778740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1AC44C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18D6E58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7311D9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02496C7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55D2208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793720C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120" w:type="dxa"/>
            <w:noWrap/>
            <w:hideMark/>
          </w:tcPr>
          <w:p w14:paraId="52F1708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50BFF80E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B8C544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018AF4B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4ADA521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348B244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5.67</w:t>
            </w:r>
          </w:p>
        </w:tc>
        <w:tc>
          <w:tcPr>
            <w:tcW w:w="1300" w:type="dxa"/>
            <w:noWrap/>
            <w:hideMark/>
          </w:tcPr>
          <w:p w14:paraId="58FA9AE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21150F6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3FFC651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5AF51F13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F9C07D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4FE61D1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49F6248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02E3A1C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71C280F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4DD9B77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345FD18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2.33</w:t>
            </w:r>
          </w:p>
        </w:tc>
      </w:tr>
      <w:tr w:rsidR="00CB7BFA" w:rsidRPr="00A61FE9" w14:paraId="27797588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8B5F43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4767CE4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74617F3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5B5B344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  <w:tc>
          <w:tcPr>
            <w:tcW w:w="1300" w:type="dxa"/>
            <w:noWrap/>
            <w:hideMark/>
          </w:tcPr>
          <w:p w14:paraId="54F08D6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2B6EC3C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535964B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46DBC913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99EACF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575E28F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52557BC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347AF73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6C6A8BA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4E7BCED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7.75</w:t>
            </w:r>
          </w:p>
        </w:tc>
        <w:tc>
          <w:tcPr>
            <w:tcW w:w="1120" w:type="dxa"/>
            <w:noWrap/>
            <w:hideMark/>
          </w:tcPr>
          <w:p w14:paraId="7EBA29A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3.00</w:t>
            </w:r>
          </w:p>
        </w:tc>
      </w:tr>
      <w:tr w:rsidR="00CB7BFA" w:rsidRPr="00A61FE9" w14:paraId="361A5E08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8BDB1B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2058D00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A31FFF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3B34F1D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792E491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7FB64FC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101FFC2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2.67</w:t>
            </w:r>
          </w:p>
        </w:tc>
      </w:tr>
      <w:tr w:rsidR="00CB7BFA" w:rsidRPr="00A61FE9" w14:paraId="3C65D651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2C96334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noWrap/>
            <w:hideMark/>
          </w:tcPr>
          <w:p w14:paraId="1939BA2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56A74D1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6B44A2B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4324793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694B085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7E8B2DB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1.00</w:t>
            </w:r>
          </w:p>
        </w:tc>
      </w:tr>
      <w:tr w:rsidR="00CB7BFA" w:rsidRPr="00A61FE9" w14:paraId="293ADB19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29DBBF9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6E52A9D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44BC6E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1A1B2FC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7.33</w:t>
            </w:r>
          </w:p>
        </w:tc>
        <w:tc>
          <w:tcPr>
            <w:tcW w:w="1300" w:type="dxa"/>
            <w:noWrap/>
            <w:hideMark/>
          </w:tcPr>
          <w:p w14:paraId="2004389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5CFAB54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1909D4F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3.00</w:t>
            </w:r>
          </w:p>
        </w:tc>
      </w:tr>
      <w:tr w:rsidR="00CB7BFA" w:rsidRPr="00A61FE9" w14:paraId="1D9C5B74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1F414B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1BCC7B8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EAB3D2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5A562F4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  <w:tc>
          <w:tcPr>
            <w:tcW w:w="1300" w:type="dxa"/>
            <w:noWrap/>
            <w:hideMark/>
          </w:tcPr>
          <w:p w14:paraId="37617BE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31DB527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5.25</w:t>
            </w:r>
          </w:p>
        </w:tc>
        <w:tc>
          <w:tcPr>
            <w:tcW w:w="1120" w:type="dxa"/>
            <w:noWrap/>
            <w:hideMark/>
          </w:tcPr>
          <w:p w14:paraId="45F686C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4446472E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26D339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noWrap/>
            <w:hideMark/>
          </w:tcPr>
          <w:p w14:paraId="0261793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073AD0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20C30B3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5.25</w:t>
            </w:r>
          </w:p>
        </w:tc>
        <w:tc>
          <w:tcPr>
            <w:tcW w:w="1300" w:type="dxa"/>
            <w:noWrap/>
            <w:hideMark/>
          </w:tcPr>
          <w:p w14:paraId="75931E9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280880B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693F810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72C4AB95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72594C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noWrap/>
            <w:hideMark/>
          </w:tcPr>
          <w:p w14:paraId="57C9E47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74FB12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474D11C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7.33</w:t>
            </w:r>
          </w:p>
        </w:tc>
        <w:tc>
          <w:tcPr>
            <w:tcW w:w="1300" w:type="dxa"/>
            <w:noWrap/>
            <w:hideMark/>
          </w:tcPr>
          <w:p w14:paraId="72AF874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52E6CC3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7.33</w:t>
            </w:r>
          </w:p>
        </w:tc>
        <w:tc>
          <w:tcPr>
            <w:tcW w:w="1120" w:type="dxa"/>
            <w:noWrap/>
            <w:hideMark/>
          </w:tcPr>
          <w:p w14:paraId="7B36721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2.50</w:t>
            </w:r>
          </w:p>
        </w:tc>
      </w:tr>
      <w:tr w:rsidR="00CB7BFA" w:rsidRPr="00A61FE9" w14:paraId="2846B2AB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DF7667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1721EBD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B62965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602F4B2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6.67</w:t>
            </w:r>
          </w:p>
        </w:tc>
        <w:tc>
          <w:tcPr>
            <w:tcW w:w="1300" w:type="dxa"/>
            <w:noWrap/>
            <w:hideMark/>
          </w:tcPr>
          <w:p w14:paraId="1162B0B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12225A5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5.67</w:t>
            </w:r>
          </w:p>
        </w:tc>
        <w:tc>
          <w:tcPr>
            <w:tcW w:w="1120" w:type="dxa"/>
            <w:noWrap/>
            <w:hideMark/>
          </w:tcPr>
          <w:p w14:paraId="4AF15B4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4C65A46C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B410CB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49924E2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CCC2CE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0FE4008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  <w:tc>
          <w:tcPr>
            <w:tcW w:w="1300" w:type="dxa"/>
            <w:noWrap/>
            <w:hideMark/>
          </w:tcPr>
          <w:p w14:paraId="38F5D82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4A71E2C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5.25</w:t>
            </w:r>
          </w:p>
        </w:tc>
        <w:tc>
          <w:tcPr>
            <w:tcW w:w="1120" w:type="dxa"/>
            <w:noWrap/>
            <w:hideMark/>
          </w:tcPr>
          <w:p w14:paraId="0E14BB6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02C6C6E5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261ACC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noWrap/>
            <w:hideMark/>
          </w:tcPr>
          <w:p w14:paraId="282F586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3B5FC4D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640EEF8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2C08DBB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6AE135F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120" w:type="dxa"/>
            <w:noWrap/>
            <w:hideMark/>
          </w:tcPr>
          <w:p w14:paraId="5CDF6F8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156D9DA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EC8F6C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1EB074A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2792B1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2D78446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5.25</w:t>
            </w:r>
          </w:p>
        </w:tc>
        <w:tc>
          <w:tcPr>
            <w:tcW w:w="1300" w:type="dxa"/>
            <w:noWrap/>
            <w:hideMark/>
          </w:tcPr>
          <w:p w14:paraId="79E47B2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4D567F2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4.75</w:t>
            </w:r>
          </w:p>
        </w:tc>
        <w:tc>
          <w:tcPr>
            <w:tcW w:w="1120" w:type="dxa"/>
            <w:noWrap/>
            <w:hideMark/>
          </w:tcPr>
          <w:p w14:paraId="0A590DA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39A55E10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2944FAC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noWrap/>
            <w:hideMark/>
          </w:tcPr>
          <w:p w14:paraId="5655CDE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34CA064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4560352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16E2EA3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1A3FEE7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21AB09D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42FDE96A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816674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noWrap/>
            <w:hideMark/>
          </w:tcPr>
          <w:p w14:paraId="2E85C67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5D1CC19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333B945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0FB5FF2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540A748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302628F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7078D821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21F05A0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1CB9B1A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1AE2277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7110F67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6.33</w:t>
            </w:r>
          </w:p>
        </w:tc>
        <w:tc>
          <w:tcPr>
            <w:tcW w:w="1300" w:type="dxa"/>
            <w:noWrap/>
            <w:hideMark/>
          </w:tcPr>
          <w:p w14:paraId="32CC253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5CBBD3A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120" w:type="dxa"/>
            <w:noWrap/>
            <w:hideMark/>
          </w:tcPr>
          <w:p w14:paraId="2CB32AA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69B18E6D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7086D6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495A461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273EA36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290EE30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3B2984F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42DF2C1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06AB037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11F3B516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BB1D86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50C76AA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D52E82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40A0DA1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4.75</w:t>
            </w:r>
          </w:p>
        </w:tc>
        <w:tc>
          <w:tcPr>
            <w:tcW w:w="1300" w:type="dxa"/>
            <w:noWrap/>
            <w:hideMark/>
          </w:tcPr>
          <w:p w14:paraId="75DB677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7D1E1D0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074C375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176C59B9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D76D47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62C20AB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4922B3E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535C641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5.67</w:t>
            </w:r>
          </w:p>
        </w:tc>
        <w:tc>
          <w:tcPr>
            <w:tcW w:w="1300" w:type="dxa"/>
            <w:noWrap/>
            <w:hideMark/>
          </w:tcPr>
          <w:p w14:paraId="1A78583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15DC0C1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35C9BD3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6FD00EAE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2BABBE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noWrap/>
            <w:hideMark/>
          </w:tcPr>
          <w:p w14:paraId="40C7D23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4CD7F8B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146C9C6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25B9102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47ADA83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6C1B567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72D541DD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BD01D2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noWrap/>
            <w:hideMark/>
          </w:tcPr>
          <w:p w14:paraId="19FA2E7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2DD55CE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6D59E34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2C721BE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30A61ED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120" w:type="dxa"/>
            <w:noWrap/>
            <w:hideMark/>
          </w:tcPr>
          <w:p w14:paraId="6FFA5D2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1769B37A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A4CB63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noWrap/>
            <w:hideMark/>
          </w:tcPr>
          <w:p w14:paraId="6BF8453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2E83F69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1798E8B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602360E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484899B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243EC71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2.33</w:t>
            </w:r>
          </w:p>
        </w:tc>
      </w:tr>
      <w:tr w:rsidR="00CB7BFA" w:rsidRPr="00A61FE9" w14:paraId="158BB7FC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D17002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066E825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5889E0D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3C84B27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4.25</w:t>
            </w:r>
          </w:p>
        </w:tc>
        <w:tc>
          <w:tcPr>
            <w:tcW w:w="1300" w:type="dxa"/>
            <w:noWrap/>
            <w:hideMark/>
          </w:tcPr>
          <w:p w14:paraId="49C0395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6E64362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157DC8C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5D6E6539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2C1DFB8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noWrap/>
            <w:hideMark/>
          </w:tcPr>
          <w:p w14:paraId="1547B16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A6E89B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7DA56F7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4EB2278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23A37DA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120" w:type="dxa"/>
            <w:noWrap/>
            <w:hideMark/>
          </w:tcPr>
          <w:p w14:paraId="5217283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6218C47F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F2E321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noWrap/>
            <w:hideMark/>
          </w:tcPr>
          <w:p w14:paraId="5A449C4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152B6C3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3DE3447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4.50</w:t>
            </w:r>
          </w:p>
        </w:tc>
        <w:tc>
          <w:tcPr>
            <w:tcW w:w="1300" w:type="dxa"/>
            <w:noWrap/>
            <w:hideMark/>
          </w:tcPr>
          <w:p w14:paraId="52C62B7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177E9B2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120" w:type="dxa"/>
            <w:noWrap/>
            <w:hideMark/>
          </w:tcPr>
          <w:p w14:paraId="6F13B52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548D0933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B3732B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noWrap/>
            <w:hideMark/>
          </w:tcPr>
          <w:p w14:paraId="3FA2B7D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6073365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3EF8071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4C34B74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1D67E1E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355337B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25B3B26C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1A6B95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noWrap/>
            <w:hideMark/>
          </w:tcPr>
          <w:p w14:paraId="3420902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6046EA5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1B98814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5.33</w:t>
            </w:r>
          </w:p>
        </w:tc>
        <w:tc>
          <w:tcPr>
            <w:tcW w:w="1300" w:type="dxa"/>
            <w:noWrap/>
            <w:hideMark/>
          </w:tcPr>
          <w:p w14:paraId="44A3E4F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5E94D59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0ED1E7B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3.50</w:t>
            </w:r>
          </w:p>
        </w:tc>
      </w:tr>
      <w:tr w:rsidR="00CB7BFA" w:rsidRPr="00A61FE9" w14:paraId="621A9EA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9D0A9A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noWrap/>
            <w:hideMark/>
          </w:tcPr>
          <w:p w14:paraId="550881D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426B0F9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2041196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7C7925B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4EA8C36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120" w:type="dxa"/>
            <w:noWrap/>
            <w:hideMark/>
          </w:tcPr>
          <w:p w14:paraId="3B5C61A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521AB559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24550D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83B690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A39F7D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6CE6681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5E3545C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3CC1C48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120" w:type="dxa"/>
            <w:noWrap/>
            <w:hideMark/>
          </w:tcPr>
          <w:p w14:paraId="709D002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2.33</w:t>
            </w:r>
          </w:p>
        </w:tc>
      </w:tr>
      <w:tr w:rsidR="00CB7BFA" w:rsidRPr="00A61FE9" w14:paraId="620CA03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5ABFC8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noWrap/>
            <w:hideMark/>
          </w:tcPr>
          <w:p w14:paraId="1204E30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608543C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7386F04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  <w:tc>
          <w:tcPr>
            <w:tcW w:w="1300" w:type="dxa"/>
            <w:noWrap/>
            <w:hideMark/>
          </w:tcPr>
          <w:p w14:paraId="1ABCC7B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5746449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5.25</w:t>
            </w:r>
          </w:p>
        </w:tc>
        <w:tc>
          <w:tcPr>
            <w:tcW w:w="1120" w:type="dxa"/>
            <w:noWrap/>
            <w:hideMark/>
          </w:tcPr>
          <w:p w14:paraId="3DC24CE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4.67</w:t>
            </w:r>
          </w:p>
        </w:tc>
      </w:tr>
      <w:tr w:rsidR="00CB7BFA" w:rsidRPr="00A61FE9" w14:paraId="411E056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96B529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noWrap/>
            <w:hideMark/>
          </w:tcPr>
          <w:p w14:paraId="454B76C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B1915B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0C633B1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55DEB5F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5BF707E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2EF67CC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1.33</w:t>
            </w:r>
          </w:p>
        </w:tc>
      </w:tr>
      <w:tr w:rsidR="00CB7BFA" w:rsidRPr="00A61FE9" w14:paraId="3BA45BC6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7C15CB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noWrap/>
            <w:hideMark/>
          </w:tcPr>
          <w:p w14:paraId="100DAED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7F9655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35B0ADE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  <w:tc>
          <w:tcPr>
            <w:tcW w:w="1300" w:type="dxa"/>
            <w:noWrap/>
            <w:hideMark/>
          </w:tcPr>
          <w:p w14:paraId="560BD92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1F97428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  <w:tc>
          <w:tcPr>
            <w:tcW w:w="1120" w:type="dxa"/>
            <w:noWrap/>
            <w:hideMark/>
          </w:tcPr>
          <w:p w14:paraId="08E105B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11C2CF08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2B619A2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lastRenderedPageBreak/>
              <w:t>40</w:t>
            </w:r>
          </w:p>
        </w:tc>
        <w:tc>
          <w:tcPr>
            <w:tcW w:w="960" w:type="dxa"/>
            <w:noWrap/>
            <w:hideMark/>
          </w:tcPr>
          <w:p w14:paraId="5A6411E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4C1094A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33249A0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  <w:tc>
          <w:tcPr>
            <w:tcW w:w="1300" w:type="dxa"/>
            <w:noWrap/>
            <w:hideMark/>
          </w:tcPr>
          <w:p w14:paraId="1E36991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300" w:type="dxa"/>
            <w:noWrap/>
            <w:hideMark/>
          </w:tcPr>
          <w:p w14:paraId="2F9C2CA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6.67</w:t>
            </w:r>
          </w:p>
        </w:tc>
        <w:tc>
          <w:tcPr>
            <w:tcW w:w="1120" w:type="dxa"/>
            <w:noWrap/>
            <w:hideMark/>
          </w:tcPr>
          <w:p w14:paraId="1569AA9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06ABCBA4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98D2DC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noWrap/>
            <w:hideMark/>
          </w:tcPr>
          <w:p w14:paraId="3821731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649573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76A4416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4.50</w:t>
            </w:r>
          </w:p>
        </w:tc>
        <w:tc>
          <w:tcPr>
            <w:tcW w:w="1300" w:type="dxa"/>
            <w:noWrap/>
            <w:hideMark/>
          </w:tcPr>
          <w:p w14:paraId="166E1E0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1981E38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7.75</w:t>
            </w:r>
          </w:p>
        </w:tc>
        <w:tc>
          <w:tcPr>
            <w:tcW w:w="1120" w:type="dxa"/>
            <w:noWrap/>
            <w:hideMark/>
          </w:tcPr>
          <w:p w14:paraId="2701AF3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78158E1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7B0135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noWrap/>
            <w:hideMark/>
          </w:tcPr>
          <w:p w14:paraId="08E1E1D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5CA2DA8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6EA5BDC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676DCA7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79FC1A6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578DDAF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74505FCF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DF9052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noWrap/>
            <w:hideMark/>
          </w:tcPr>
          <w:p w14:paraId="0548CD9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5503FAE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14BCB8E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5.33</w:t>
            </w:r>
          </w:p>
        </w:tc>
        <w:tc>
          <w:tcPr>
            <w:tcW w:w="1300" w:type="dxa"/>
            <w:noWrap/>
            <w:hideMark/>
          </w:tcPr>
          <w:p w14:paraId="270F032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6.67</w:t>
            </w:r>
          </w:p>
        </w:tc>
        <w:tc>
          <w:tcPr>
            <w:tcW w:w="1300" w:type="dxa"/>
            <w:noWrap/>
            <w:hideMark/>
          </w:tcPr>
          <w:p w14:paraId="05F8218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1B2BA47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7B755215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A78837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noWrap/>
            <w:hideMark/>
          </w:tcPr>
          <w:p w14:paraId="0C57F1B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24E043D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4A971A1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21D1E5A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0C6377E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120" w:type="dxa"/>
            <w:noWrap/>
            <w:hideMark/>
          </w:tcPr>
          <w:p w14:paraId="5EFBC30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51C3F12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EDAE37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0E55458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78599BE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20BE751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459E9F3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714DD83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526D9A4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2.33</w:t>
            </w:r>
          </w:p>
        </w:tc>
      </w:tr>
      <w:tr w:rsidR="00CB7BFA" w:rsidRPr="00A61FE9" w14:paraId="618F4E71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50745D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630E95A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418F237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2B51891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4.50</w:t>
            </w:r>
          </w:p>
        </w:tc>
        <w:tc>
          <w:tcPr>
            <w:tcW w:w="1300" w:type="dxa"/>
            <w:noWrap/>
            <w:hideMark/>
          </w:tcPr>
          <w:p w14:paraId="72051BE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490C8A5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120" w:type="dxa"/>
            <w:noWrap/>
            <w:hideMark/>
          </w:tcPr>
          <w:p w14:paraId="01241D9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1.33</w:t>
            </w:r>
          </w:p>
        </w:tc>
      </w:tr>
      <w:tr w:rsidR="00CB7BFA" w:rsidRPr="00A61FE9" w14:paraId="7C0935E3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1C12E2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noWrap/>
            <w:hideMark/>
          </w:tcPr>
          <w:p w14:paraId="7B15539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7C344FC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7DE628D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01B990F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46FABA2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9.00</w:t>
            </w:r>
          </w:p>
        </w:tc>
        <w:tc>
          <w:tcPr>
            <w:tcW w:w="1120" w:type="dxa"/>
            <w:noWrap/>
            <w:hideMark/>
          </w:tcPr>
          <w:p w14:paraId="1BC552E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72A474C8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8652F7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noWrap/>
            <w:hideMark/>
          </w:tcPr>
          <w:p w14:paraId="2CDBA92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1F4EF6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2C8FDDD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263D474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17E49A6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3803536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1.00</w:t>
            </w:r>
          </w:p>
        </w:tc>
      </w:tr>
      <w:tr w:rsidR="00CB7BFA" w:rsidRPr="00A61FE9" w14:paraId="5352CD0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2A2103F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noWrap/>
            <w:hideMark/>
          </w:tcPr>
          <w:p w14:paraId="4FA2A09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2CF82DC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4801127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6C2E640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4ABF4F1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120" w:type="dxa"/>
            <w:noWrap/>
            <w:hideMark/>
          </w:tcPr>
          <w:p w14:paraId="284AA96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0722583A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2A8F9CB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noWrap/>
            <w:hideMark/>
          </w:tcPr>
          <w:p w14:paraId="627C144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4D222AE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32D3B9B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7F88F30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43E13BC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120" w:type="dxa"/>
            <w:noWrap/>
            <w:hideMark/>
          </w:tcPr>
          <w:p w14:paraId="32BFE78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21BBB533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B9F5A4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noWrap/>
            <w:hideMark/>
          </w:tcPr>
          <w:p w14:paraId="3B57FC6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397B2A1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450A044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2C51F3E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5F079B6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41E24D4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245C999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9232A8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1523AEC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14F4B61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0AF9D01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5.67</w:t>
            </w:r>
          </w:p>
        </w:tc>
        <w:tc>
          <w:tcPr>
            <w:tcW w:w="1300" w:type="dxa"/>
            <w:noWrap/>
            <w:hideMark/>
          </w:tcPr>
          <w:p w14:paraId="2CAFFBD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300" w:type="dxa"/>
            <w:noWrap/>
            <w:hideMark/>
          </w:tcPr>
          <w:p w14:paraId="765DFF0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120" w:type="dxa"/>
            <w:noWrap/>
            <w:hideMark/>
          </w:tcPr>
          <w:p w14:paraId="0F0DED7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1.00</w:t>
            </w:r>
          </w:p>
        </w:tc>
      </w:tr>
      <w:tr w:rsidR="00CB7BFA" w:rsidRPr="00A61FE9" w14:paraId="0F729A7A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F7C429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noWrap/>
            <w:hideMark/>
          </w:tcPr>
          <w:p w14:paraId="2D14734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4982AE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5CB21F1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3860241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5B54E1D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6269C9E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3.00</w:t>
            </w:r>
          </w:p>
        </w:tc>
      </w:tr>
      <w:tr w:rsidR="00CB7BFA" w:rsidRPr="00A61FE9" w14:paraId="0C7DE4F0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A9CF6B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noWrap/>
            <w:hideMark/>
          </w:tcPr>
          <w:p w14:paraId="32B18D6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608A170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2CA288B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3.75</w:t>
            </w:r>
          </w:p>
        </w:tc>
        <w:tc>
          <w:tcPr>
            <w:tcW w:w="1300" w:type="dxa"/>
            <w:noWrap/>
            <w:hideMark/>
          </w:tcPr>
          <w:p w14:paraId="7263A32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737704B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7.75</w:t>
            </w:r>
          </w:p>
        </w:tc>
        <w:tc>
          <w:tcPr>
            <w:tcW w:w="1120" w:type="dxa"/>
            <w:noWrap/>
            <w:hideMark/>
          </w:tcPr>
          <w:p w14:paraId="37FD53A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43351934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4C48D6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137257F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24A4FED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68D03CD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17BBD92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1C878CF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1737654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2.67</w:t>
            </w:r>
          </w:p>
        </w:tc>
      </w:tr>
      <w:tr w:rsidR="00CB7BFA" w:rsidRPr="00A61FE9" w14:paraId="2E5F0E21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714B38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noWrap/>
            <w:hideMark/>
          </w:tcPr>
          <w:p w14:paraId="2037775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AEA1AC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5211F36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15B459B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42E389E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6.33</w:t>
            </w:r>
          </w:p>
        </w:tc>
        <w:tc>
          <w:tcPr>
            <w:tcW w:w="1120" w:type="dxa"/>
            <w:noWrap/>
            <w:hideMark/>
          </w:tcPr>
          <w:p w14:paraId="2E2DCEB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1.50</w:t>
            </w:r>
          </w:p>
        </w:tc>
      </w:tr>
      <w:tr w:rsidR="00CB7BFA" w:rsidRPr="00A61FE9" w14:paraId="4A56D906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FADD9D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noWrap/>
            <w:hideMark/>
          </w:tcPr>
          <w:p w14:paraId="1B89C18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ED21E0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2DD6BF0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226BF44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2287BF4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120" w:type="dxa"/>
            <w:noWrap/>
            <w:hideMark/>
          </w:tcPr>
          <w:p w14:paraId="4CC2056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3.00</w:t>
            </w:r>
          </w:p>
        </w:tc>
      </w:tr>
      <w:tr w:rsidR="00CB7BFA" w:rsidRPr="00A61FE9" w14:paraId="2397828E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0D09E6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5E59025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17BAF32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7A0E418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0FF3F01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1C4F8B4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120" w:type="dxa"/>
            <w:noWrap/>
            <w:hideMark/>
          </w:tcPr>
          <w:p w14:paraId="329F47F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78179990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678363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noWrap/>
            <w:hideMark/>
          </w:tcPr>
          <w:p w14:paraId="4CC3968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6733AC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0DA377F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533DAF4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007AC06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0034792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00450205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C6B25F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759BE0B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7809064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0D43A3C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7.75</w:t>
            </w:r>
          </w:p>
        </w:tc>
        <w:tc>
          <w:tcPr>
            <w:tcW w:w="1300" w:type="dxa"/>
            <w:noWrap/>
            <w:hideMark/>
          </w:tcPr>
          <w:p w14:paraId="76EF8B4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5EBEBED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56AB2F5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3.00</w:t>
            </w:r>
          </w:p>
        </w:tc>
      </w:tr>
      <w:tr w:rsidR="00CB7BFA" w:rsidRPr="00A61FE9" w14:paraId="10E6A035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26B174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noWrap/>
            <w:hideMark/>
          </w:tcPr>
          <w:p w14:paraId="11684DF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6982EE4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5EFC819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18058A7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279D47E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57DB3E0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2.67</w:t>
            </w:r>
          </w:p>
        </w:tc>
      </w:tr>
      <w:tr w:rsidR="00CB7BFA" w:rsidRPr="00A61FE9" w14:paraId="0A4086FA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A9CBDA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noWrap/>
            <w:hideMark/>
          </w:tcPr>
          <w:p w14:paraId="6A25D7C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48D330F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690AB83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8.25</w:t>
            </w:r>
          </w:p>
        </w:tc>
        <w:tc>
          <w:tcPr>
            <w:tcW w:w="1300" w:type="dxa"/>
            <w:noWrap/>
            <w:hideMark/>
          </w:tcPr>
          <w:p w14:paraId="5B4913A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1D84D8E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0C829FF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1.67</w:t>
            </w:r>
          </w:p>
        </w:tc>
      </w:tr>
      <w:tr w:rsidR="00CB7BFA" w:rsidRPr="00A61FE9" w14:paraId="3428349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886E50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noWrap/>
            <w:hideMark/>
          </w:tcPr>
          <w:p w14:paraId="1A0D574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CDACDF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411C178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6DC07D7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0C9A717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1BFF81E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23AA08A0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57585D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noWrap/>
            <w:hideMark/>
          </w:tcPr>
          <w:p w14:paraId="089CDA9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47B410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077B7A4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270E8E2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746FFC8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0738A8A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479C8245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D19975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noWrap/>
            <w:hideMark/>
          </w:tcPr>
          <w:p w14:paraId="69CF23A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4A97384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2656AC4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661BC0E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51C48F6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7CBF07D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2.33</w:t>
            </w:r>
          </w:p>
        </w:tc>
      </w:tr>
      <w:tr w:rsidR="00CB7BFA" w:rsidRPr="00A61FE9" w14:paraId="63F7C59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A3E6FB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noWrap/>
            <w:hideMark/>
          </w:tcPr>
          <w:p w14:paraId="28500FA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22763E0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2D369F1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5.67</w:t>
            </w:r>
          </w:p>
        </w:tc>
        <w:tc>
          <w:tcPr>
            <w:tcW w:w="1300" w:type="dxa"/>
            <w:noWrap/>
            <w:hideMark/>
          </w:tcPr>
          <w:p w14:paraId="2382C5B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7.33</w:t>
            </w:r>
          </w:p>
        </w:tc>
        <w:tc>
          <w:tcPr>
            <w:tcW w:w="1300" w:type="dxa"/>
            <w:noWrap/>
            <w:hideMark/>
          </w:tcPr>
          <w:p w14:paraId="6AE807C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120" w:type="dxa"/>
            <w:noWrap/>
            <w:hideMark/>
          </w:tcPr>
          <w:p w14:paraId="628002C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68F32A1C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364134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noWrap/>
            <w:hideMark/>
          </w:tcPr>
          <w:p w14:paraId="2143D04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4199EC9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49162A8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726B714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1EE5E65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4.75</w:t>
            </w:r>
          </w:p>
        </w:tc>
        <w:tc>
          <w:tcPr>
            <w:tcW w:w="1120" w:type="dxa"/>
            <w:noWrap/>
            <w:hideMark/>
          </w:tcPr>
          <w:p w14:paraId="74C29C4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2.67</w:t>
            </w:r>
          </w:p>
        </w:tc>
      </w:tr>
      <w:tr w:rsidR="00CB7BFA" w:rsidRPr="00A61FE9" w14:paraId="310DA31F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3A362F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noWrap/>
            <w:hideMark/>
          </w:tcPr>
          <w:p w14:paraId="3E19768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1E5D59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1940D27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66D5C37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31B88F9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120" w:type="dxa"/>
            <w:noWrap/>
            <w:hideMark/>
          </w:tcPr>
          <w:p w14:paraId="106941C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67FD841B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337B3B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noWrap/>
            <w:hideMark/>
          </w:tcPr>
          <w:p w14:paraId="3AF5D94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49C7CF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</w:t>
            </w:r>
          </w:p>
        </w:tc>
        <w:tc>
          <w:tcPr>
            <w:tcW w:w="1340" w:type="dxa"/>
            <w:noWrap/>
            <w:hideMark/>
          </w:tcPr>
          <w:p w14:paraId="0271D35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63C657E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4B26E67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120" w:type="dxa"/>
            <w:noWrap/>
            <w:hideMark/>
          </w:tcPr>
          <w:p w14:paraId="2E64B19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1C002E0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3C1FDF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noWrap/>
            <w:hideMark/>
          </w:tcPr>
          <w:p w14:paraId="4439A84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2F89B2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46661E2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56A0CF4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723BFD2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120" w:type="dxa"/>
            <w:noWrap/>
            <w:hideMark/>
          </w:tcPr>
          <w:p w14:paraId="026C9E4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763F26CA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DF1C90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noWrap/>
            <w:hideMark/>
          </w:tcPr>
          <w:p w14:paraId="4FB9511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13694A8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495E09F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5.25</w:t>
            </w:r>
          </w:p>
        </w:tc>
        <w:tc>
          <w:tcPr>
            <w:tcW w:w="1300" w:type="dxa"/>
            <w:noWrap/>
            <w:hideMark/>
          </w:tcPr>
          <w:p w14:paraId="37B0530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026DB2F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4576B65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2.00</w:t>
            </w:r>
          </w:p>
        </w:tc>
      </w:tr>
      <w:tr w:rsidR="00CB7BFA" w:rsidRPr="00A61FE9" w14:paraId="4BC4C9EB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FC000C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noWrap/>
            <w:hideMark/>
          </w:tcPr>
          <w:p w14:paraId="33EAB3A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4DF9D92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050D0A8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6058E66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4D8CF58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33B5427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7EE9B75F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78316A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noWrap/>
            <w:hideMark/>
          </w:tcPr>
          <w:p w14:paraId="5B09268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917569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5F62BBD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6.33</w:t>
            </w:r>
          </w:p>
        </w:tc>
        <w:tc>
          <w:tcPr>
            <w:tcW w:w="1300" w:type="dxa"/>
            <w:noWrap/>
            <w:hideMark/>
          </w:tcPr>
          <w:p w14:paraId="69CE36F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8.33</w:t>
            </w:r>
          </w:p>
        </w:tc>
        <w:tc>
          <w:tcPr>
            <w:tcW w:w="1300" w:type="dxa"/>
            <w:noWrap/>
            <w:hideMark/>
          </w:tcPr>
          <w:p w14:paraId="2720BE7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2E36947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1.33</w:t>
            </w:r>
          </w:p>
        </w:tc>
      </w:tr>
      <w:tr w:rsidR="00CB7BFA" w:rsidRPr="00A61FE9" w14:paraId="55E67756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72CAF2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noWrap/>
            <w:hideMark/>
          </w:tcPr>
          <w:p w14:paraId="384907F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64C39EE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3FB37CF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63CD543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5725797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53B15A6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708DFA2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57D0E7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noWrap/>
            <w:hideMark/>
          </w:tcPr>
          <w:p w14:paraId="29A188A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350383A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62DF28A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2626D62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3AF3317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1EBDC07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1.00</w:t>
            </w:r>
          </w:p>
        </w:tc>
      </w:tr>
      <w:tr w:rsidR="00CB7BFA" w:rsidRPr="00A61FE9" w14:paraId="6FA257D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1C1E72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noWrap/>
            <w:hideMark/>
          </w:tcPr>
          <w:p w14:paraId="56CEC13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54D7AF0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71627B0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5.33</w:t>
            </w:r>
          </w:p>
        </w:tc>
        <w:tc>
          <w:tcPr>
            <w:tcW w:w="1300" w:type="dxa"/>
            <w:noWrap/>
            <w:hideMark/>
          </w:tcPr>
          <w:p w14:paraId="6A16B36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7.67</w:t>
            </w:r>
          </w:p>
        </w:tc>
        <w:tc>
          <w:tcPr>
            <w:tcW w:w="1300" w:type="dxa"/>
            <w:noWrap/>
            <w:hideMark/>
          </w:tcPr>
          <w:p w14:paraId="03EE4E6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5.33</w:t>
            </w:r>
          </w:p>
        </w:tc>
        <w:tc>
          <w:tcPr>
            <w:tcW w:w="1120" w:type="dxa"/>
            <w:noWrap/>
            <w:hideMark/>
          </w:tcPr>
          <w:p w14:paraId="68430EF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1.00</w:t>
            </w:r>
          </w:p>
        </w:tc>
      </w:tr>
      <w:tr w:rsidR="00CB7BFA" w:rsidRPr="00A61FE9" w14:paraId="6381B34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2100CA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noWrap/>
            <w:hideMark/>
          </w:tcPr>
          <w:p w14:paraId="7CC3063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60D23CC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7C718AC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2AE51BB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3265941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7DEF61A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1.33</w:t>
            </w:r>
          </w:p>
        </w:tc>
      </w:tr>
      <w:tr w:rsidR="00CB7BFA" w:rsidRPr="00A61FE9" w14:paraId="55C91580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1C6CD5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noWrap/>
            <w:hideMark/>
          </w:tcPr>
          <w:p w14:paraId="42C108D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27D898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</w:t>
            </w:r>
          </w:p>
        </w:tc>
        <w:tc>
          <w:tcPr>
            <w:tcW w:w="1340" w:type="dxa"/>
            <w:noWrap/>
            <w:hideMark/>
          </w:tcPr>
          <w:p w14:paraId="251129C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4.67</w:t>
            </w:r>
          </w:p>
        </w:tc>
        <w:tc>
          <w:tcPr>
            <w:tcW w:w="1300" w:type="dxa"/>
            <w:noWrap/>
            <w:hideMark/>
          </w:tcPr>
          <w:p w14:paraId="1E7D74B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4DF2854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120" w:type="dxa"/>
            <w:noWrap/>
            <w:hideMark/>
          </w:tcPr>
          <w:p w14:paraId="6BEF48C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3.00</w:t>
            </w:r>
          </w:p>
        </w:tc>
      </w:tr>
      <w:tr w:rsidR="00CB7BFA" w:rsidRPr="00A61FE9" w14:paraId="05EBE0B3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E4AA35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noWrap/>
            <w:hideMark/>
          </w:tcPr>
          <w:p w14:paraId="30694AA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5260A5E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60CA721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5187423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4D03B60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6.67</w:t>
            </w:r>
          </w:p>
        </w:tc>
        <w:tc>
          <w:tcPr>
            <w:tcW w:w="1120" w:type="dxa"/>
            <w:noWrap/>
            <w:hideMark/>
          </w:tcPr>
          <w:p w14:paraId="226B356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6E340771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4517DC5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noWrap/>
            <w:hideMark/>
          </w:tcPr>
          <w:p w14:paraId="3F6BC62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249C840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2381E88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49C2FAD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581D8B2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007045D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3.00</w:t>
            </w:r>
          </w:p>
        </w:tc>
      </w:tr>
      <w:tr w:rsidR="00CB7BFA" w:rsidRPr="00A61FE9" w14:paraId="46D5D6C2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D0E7F0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noWrap/>
            <w:hideMark/>
          </w:tcPr>
          <w:p w14:paraId="102CE4A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254B8BD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5E4190E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5.50</w:t>
            </w:r>
          </w:p>
        </w:tc>
        <w:tc>
          <w:tcPr>
            <w:tcW w:w="1300" w:type="dxa"/>
            <w:noWrap/>
            <w:hideMark/>
          </w:tcPr>
          <w:p w14:paraId="1460ABD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5BABFF6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120" w:type="dxa"/>
            <w:noWrap/>
            <w:hideMark/>
          </w:tcPr>
          <w:p w14:paraId="707154F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3.67</w:t>
            </w:r>
          </w:p>
        </w:tc>
      </w:tr>
      <w:tr w:rsidR="00CB7BFA" w:rsidRPr="00A61FE9" w14:paraId="2F3453DD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49CA58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noWrap/>
            <w:hideMark/>
          </w:tcPr>
          <w:p w14:paraId="5886BF6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44689A7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7BFACA3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5F2C1A3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39F6640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3C69502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6D2FCCBE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582168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noWrap/>
            <w:hideMark/>
          </w:tcPr>
          <w:p w14:paraId="6AA64F2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09380B9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4620CFE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  <w:tc>
          <w:tcPr>
            <w:tcW w:w="1300" w:type="dxa"/>
            <w:noWrap/>
            <w:hideMark/>
          </w:tcPr>
          <w:p w14:paraId="73D4D86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477E376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120" w:type="dxa"/>
            <w:noWrap/>
            <w:hideMark/>
          </w:tcPr>
          <w:p w14:paraId="501FC0A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4C23063C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DCE86B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lastRenderedPageBreak/>
              <w:t>84</w:t>
            </w:r>
          </w:p>
        </w:tc>
        <w:tc>
          <w:tcPr>
            <w:tcW w:w="960" w:type="dxa"/>
            <w:noWrap/>
            <w:hideMark/>
          </w:tcPr>
          <w:p w14:paraId="5711FCE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68202A7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350B184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05AF93A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3BC0D73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7.75</w:t>
            </w:r>
          </w:p>
        </w:tc>
        <w:tc>
          <w:tcPr>
            <w:tcW w:w="1120" w:type="dxa"/>
            <w:noWrap/>
            <w:hideMark/>
          </w:tcPr>
          <w:p w14:paraId="700D5FD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542211AC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6B3161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noWrap/>
            <w:hideMark/>
          </w:tcPr>
          <w:p w14:paraId="4F64736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5BAD50F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23075C2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6C6666B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2F8000B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5CA8D5E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3C1DC53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3A0CD3C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noWrap/>
            <w:hideMark/>
          </w:tcPr>
          <w:p w14:paraId="1924EFB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390C9CA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33E207A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4.75</w:t>
            </w:r>
          </w:p>
        </w:tc>
        <w:tc>
          <w:tcPr>
            <w:tcW w:w="1300" w:type="dxa"/>
            <w:noWrap/>
            <w:hideMark/>
          </w:tcPr>
          <w:p w14:paraId="014CAE3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75C378C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120" w:type="dxa"/>
            <w:noWrap/>
            <w:hideMark/>
          </w:tcPr>
          <w:p w14:paraId="66FE12A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3BB73A2C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D23AC3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noWrap/>
            <w:hideMark/>
          </w:tcPr>
          <w:p w14:paraId="3C91AC2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3B85C0D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1543B0D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8.00</w:t>
            </w:r>
          </w:p>
        </w:tc>
        <w:tc>
          <w:tcPr>
            <w:tcW w:w="1300" w:type="dxa"/>
            <w:noWrap/>
            <w:hideMark/>
          </w:tcPr>
          <w:p w14:paraId="60E37BB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300" w:type="dxa"/>
            <w:noWrap/>
            <w:hideMark/>
          </w:tcPr>
          <w:p w14:paraId="120F3A3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7.25</w:t>
            </w:r>
          </w:p>
        </w:tc>
        <w:tc>
          <w:tcPr>
            <w:tcW w:w="1120" w:type="dxa"/>
            <w:noWrap/>
            <w:hideMark/>
          </w:tcPr>
          <w:p w14:paraId="6D38EBB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0BACF70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F3F857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noWrap/>
            <w:hideMark/>
          </w:tcPr>
          <w:p w14:paraId="42F0447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167FEE2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44DF8B2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4EEB551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352BB34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120" w:type="dxa"/>
            <w:noWrap/>
            <w:hideMark/>
          </w:tcPr>
          <w:p w14:paraId="6889DB3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0B019D5B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58D73A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noWrap/>
            <w:hideMark/>
          </w:tcPr>
          <w:p w14:paraId="1E9B8D2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50834B8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57F4D6D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4.75</w:t>
            </w:r>
          </w:p>
        </w:tc>
        <w:tc>
          <w:tcPr>
            <w:tcW w:w="1300" w:type="dxa"/>
            <w:noWrap/>
            <w:hideMark/>
          </w:tcPr>
          <w:p w14:paraId="66E24E9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12EEE7C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120" w:type="dxa"/>
            <w:noWrap/>
            <w:hideMark/>
          </w:tcPr>
          <w:p w14:paraId="723F8C9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6F82B975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7FE628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noWrap/>
            <w:hideMark/>
          </w:tcPr>
          <w:p w14:paraId="5516D74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684D4011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769FA96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300" w:type="dxa"/>
            <w:noWrap/>
            <w:hideMark/>
          </w:tcPr>
          <w:p w14:paraId="6632134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2A1B772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7AB792A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3.50</w:t>
            </w:r>
          </w:p>
        </w:tc>
      </w:tr>
      <w:tr w:rsidR="00CB7BFA" w:rsidRPr="00A61FE9" w14:paraId="123AAADE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0511A9C7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noWrap/>
            <w:hideMark/>
          </w:tcPr>
          <w:p w14:paraId="11AAFCE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67B4F9F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24E56C1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5.75</w:t>
            </w:r>
          </w:p>
        </w:tc>
        <w:tc>
          <w:tcPr>
            <w:tcW w:w="1300" w:type="dxa"/>
            <w:noWrap/>
            <w:hideMark/>
          </w:tcPr>
          <w:p w14:paraId="10708A8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487ED3D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6.25</w:t>
            </w:r>
          </w:p>
        </w:tc>
        <w:tc>
          <w:tcPr>
            <w:tcW w:w="1120" w:type="dxa"/>
            <w:noWrap/>
            <w:hideMark/>
          </w:tcPr>
          <w:p w14:paraId="449138B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3.33</w:t>
            </w:r>
          </w:p>
        </w:tc>
      </w:tr>
      <w:tr w:rsidR="00CB7BFA" w:rsidRPr="00A61FE9" w14:paraId="5755FFD1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6FB9B1F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noWrap/>
            <w:hideMark/>
          </w:tcPr>
          <w:p w14:paraId="41ECDD6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36F639FE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1F1B97F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300" w:type="dxa"/>
            <w:noWrap/>
            <w:hideMark/>
          </w:tcPr>
          <w:p w14:paraId="00A2D97F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027E980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6.75</w:t>
            </w:r>
          </w:p>
        </w:tc>
        <w:tc>
          <w:tcPr>
            <w:tcW w:w="1120" w:type="dxa"/>
            <w:noWrap/>
            <w:hideMark/>
          </w:tcPr>
          <w:p w14:paraId="4D9B3BE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4.33</w:t>
            </w:r>
          </w:p>
        </w:tc>
      </w:tr>
      <w:tr w:rsidR="00CB7BFA" w:rsidRPr="00A61FE9" w14:paraId="47A09F14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943DFE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noWrap/>
            <w:hideMark/>
          </w:tcPr>
          <w:p w14:paraId="5BF2494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78F151B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5CD923D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1141A04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1DAF09E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5F1BC6A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4.00</w:t>
            </w:r>
          </w:p>
        </w:tc>
      </w:tr>
      <w:tr w:rsidR="00CB7BFA" w:rsidRPr="00A61FE9" w14:paraId="32591A9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780394C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noWrap/>
            <w:hideMark/>
          </w:tcPr>
          <w:p w14:paraId="3C6ED62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031A83C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2B3EAC42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300" w:type="dxa"/>
            <w:noWrap/>
            <w:hideMark/>
          </w:tcPr>
          <w:p w14:paraId="1E632B9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5D8BC82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7.00</w:t>
            </w:r>
          </w:p>
        </w:tc>
        <w:tc>
          <w:tcPr>
            <w:tcW w:w="1120" w:type="dxa"/>
            <w:noWrap/>
            <w:hideMark/>
          </w:tcPr>
          <w:p w14:paraId="568B200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5.00</w:t>
            </w:r>
          </w:p>
        </w:tc>
      </w:tr>
      <w:tr w:rsidR="00CB7BFA" w:rsidRPr="00A61FE9" w14:paraId="2A3532E7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1F5DEF78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noWrap/>
            <w:hideMark/>
          </w:tcPr>
          <w:p w14:paraId="71B8958C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Male</w:t>
            </w:r>
          </w:p>
        </w:tc>
        <w:tc>
          <w:tcPr>
            <w:tcW w:w="1200" w:type="dxa"/>
            <w:noWrap/>
            <w:hideMark/>
          </w:tcPr>
          <w:p w14:paraId="514E1C96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3CAB82BB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4.75</w:t>
            </w:r>
          </w:p>
        </w:tc>
        <w:tc>
          <w:tcPr>
            <w:tcW w:w="1300" w:type="dxa"/>
            <w:noWrap/>
            <w:hideMark/>
          </w:tcPr>
          <w:p w14:paraId="1AC30A6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7.50</w:t>
            </w:r>
          </w:p>
        </w:tc>
        <w:tc>
          <w:tcPr>
            <w:tcW w:w="1300" w:type="dxa"/>
            <w:noWrap/>
            <w:hideMark/>
          </w:tcPr>
          <w:p w14:paraId="47734D1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6.00</w:t>
            </w:r>
          </w:p>
        </w:tc>
        <w:tc>
          <w:tcPr>
            <w:tcW w:w="1120" w:type="dxa"/>
            <w:noWrap/>
            <w:hideMark/>
          </w:tcPr>
          <w:p w14:paraId="2D622BC0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1.00</w:t>
            </w:r>
          </w:p>
        </w:tc>
      </w:tr>
      <w:tr w:rsidR="00CB7BFA" w:rsidRPr="00A61FE9" w14:paraId="193980EE" w14:textId="77777777" w:rsidTr="009003B6">
        <w:trPr>
          <w:trHeight w:val="300"/>
        </w:trPr>
        <w:tc>
          <w:tcPr>
            <w:tcW w:w="960" w:type="dxa"/>
            <w:noWrap/>
            <w:hideMark/>
          </w:tcPr>
          <w:p w14:paraId="55EE8CB3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noWrap/>
            <w:hideMark/>
          </w:tcPr>
          <w:p w14:paraId="3B98A57D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Female</w:t>
            </w:r>
          </w:p>
        </w:tc>
        <w:tc>
          <w:tcPr>
            <w:tcW w:w="1200" w:type="dxa"/>
            <w:noWrap/>
            <w:hideMark/>
          </w:tcPr>
          <w:p w14:paraId="6A118CE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3E57EB6A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6.33</w:t>
            </w:r>
          </w:p>
        </w:tc>
        <w:tc>
          <w:tcPr>
            <w:tcW w:w="1300" w:type="dxa"/>
            <w:noWrap/>
            <w:hideMark/>
          </w:tcPr>
          <w:p w14:paraId="4DEF0564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7.33</w:t>
            </w:r>
          </w:p>
        </w:tc>
        <w:tc>
          <w:tcPr>
            <w:tcW w:w="1300" w:type="dxa"/>
            <w:noWrap/>
            <w:hideMark/>
          </w:tcPr>
          <w:p w14:paraId="65AEBCE5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6.50</w:t>
            </w:r>
          </w:p>
        </w:tc>
        <w:tc>
          <w:tcPr>
            <w:tcW w:w="1120" w:type="dxa"/>
            <w:noWrap/>
            <w:hideMark/>
          </w:tcPr>
          <w:p w14:paraId="7B9188C9" w14:textId="77777777" w:rsidR="00CB7BFA" w:rsidRPr="00A61FE9" w:rsidRDefault="00CB7BFA" w:rsidP="009003B6">
            <w:pPr>
              <w:rPr>
                <w:rFonts w:ascii="Calibri" w:hAnsi="Calibri" w:cs="Calibri"/>
              </w:rPr>
            </w:pPr>
            <w:r w:rsidRPr="00A61FE9">
              <w:rPr>
                <w:rFonts w:ascii="Calibri" w:hAnsi="Calibri" w:cs="Calibri"/>
              </w:rPr>
              <w:t>2.33</w:t>
            </w:r>
          </w:p>
        </w:tc>
      </w:tr>
    </w:tbl>
    <w:p w14:paraId="4E13F251" w14:textId="77777777" w:rsidR="00CB7BFA" w:rsidRPr="00A61FE9" w:rsidRDefault="00CB7BFA" w:rsidP="00CB7BFA">
      <w:pPr>
        <w:rPr>
          <w:rFonts w:ascii="Calibri" w:hAnsi="Calibri" w:cs="Calibri"/>
        </w:rPr>
      </w:pPr>
    </w:p>
    <w:p w14:paraId="11CAB4B6" w14:textId="77777777" w:rsidR="00F16F6B" w:rsidRPr="00A61FE9" w:rsidRDefault="00F16F6B" w:rsidP="00D93B47">
      <w:pPr>
        <w:rPr>
          <w:rFonts w:ascii="Calibri" w:hAnsi="Calibri" w:cs="Calibri"/>
        </w:rPr>
      </w:pPr>
    </w:p>
    <w:sectPr w:rsidR="00F16F6B" w:rsidRPr="00A61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84E2E" w14:textId="77777777" w:rsidR="00D93B47" w:rsidRDefault="00D93B47" w:rsidP="00D93B47">
      <w:pPr>
        <w:spacing w:after="0" w:line="240" w:lineRule="auto"/>
      </w:pPr>
      <w:r>
        <w:separator/>
      </w:r>
    </w:p>
  </w:endnote>
  <w:endnote w:type="continuationSeparator" w:id="0">
    <w:p w14:paraId="6A09B479" w14:textId="77777777" w:rsidR="00D93B47" w:rsidRDefault="00D93B47" w:rsidP="00D9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2B654" w14:textId="77777777" w:rsidR="00D93B47" w:rsidRDefault="00D93B47" w:rsidP="00D93B47">
      <w:pPr>
        <w:spacing w:after="0" w:line="240" w:lineRule="auto"/>
      </w:pPr>
      <w:r>
        <w:separator/>
      </w:r>
    </w:p>
  </w:footnote>
  <w:footnote w:type="continuationSeparator" w:id="0">
    <w:p w14:paraId="4C0D9283" w14:textId="77777777" w:rsidR="00D93B47" w:rsidRDefault="00D93B47" w:rsidP="00D93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F7"/>
    <w:rsid w:val="00242CA1"/>
    <w:rsid w:val="00441A35"/>
    <w:rsid w:val="00533EDB"/>
    <w:rsid w:val="00890989"/>
    <w:rsid w:val="008B54F7"/>
    <w:rsid w:val="008B7CD5"/>
    <w:rsid w:val="008C5548"/>
    <w:rsid w:val="008F44C8"/>
    <w:rsid w:val="00A61FE9"/>
    <w:rsid w:val="00CB7BFA"/>
    <w:rsid w:val="00CE6F68"/>
    <w:rsid w:val="00D93B47"/>
    <w:rsid w:val="00E26A84"/>
    <w:rsid w:val="00EF6D14"/>
    <w:rsid w:val="00F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41BD7"/>
  <w15:chartTrackingRefBased/>
  <w15:docId w15:val="{EF288E3B-14CF-43D0-982F-CDDF87A0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4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B47"/>
  </w:style>
  <w:style w:type="paragraph" w:styleId="Footer">
    <w:name w:val="footer"/>
    <w:basedOn w:val="Normal"/>
    <w:link w:val="FooterChar"/>
    <w:uiPriority w:val="99"/>
    <w:unhideWhenUsed/>
    <w:rsid w:val="00D93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B47"/>
  </w:style>
  <w:style w:type="paragraph" w:styleId="PlainText">
    <w:name w:val="Plain Text"/>
    <w:basedOn w:val="Normal"/>
    <w:link w:val="PlainTextChar"/>
    <w:uiPriority w:val="99"/>
    <w:unhideWhenUsed/>
    <w:qFormat/>
    <w:rsid w:val="008B7CD5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8B7CD5"/>
    <w:rPr>
      <w:rFonts w:ascii="Calibri" w:hAnsi="Calibri"/>
      <w:kern w:val="0"/>
      <w:szCs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Kausar Jabeen</dc:creator>
  <cp:keywords/>
  <dc:description/>
  <cp:lastModifiedBy>Kausar Jabeen</cp:lastModifiedBy>
  <cp:revision>12</cp:revision>
  <dcterms:created xsi:type="dcterms:W3CDTF">2024-11-01T07:04:00Z</dcterms:created>
  <dcterms:modified xsi:type="dcterms:W3CDTF">2024-11-01T07:13:00Z</dcterms:modified>
</cp:coreProperties>
</file>