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4EEEF" w14:textId="2164F2E3" w:rsidR="005647E8" w:rsidRPr="00425EE5" w:rsidRDefault="00F109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EE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F28C0" w:rsidRPr="00425EE5">
        <w:rPr>
          <w:rFonts w:ascii="Times New Roman" w:hAnsi="Times New Roman" w:cs="Times New Roman"/>
          <w:b/>
          <w:bCs/>
          <w:sz w:val="24"/>
          <w:szCs w:val="24"/>
        </w:rPr>
        <w:t>ppendix A. Communication Skills Attitude Scale Items</w:t>
      </w:r>
    </w:p>
    <w:p w14:paraId="383C60D8" w14:textId="77777777" w:rsidR="008F28C0" w:rsidRPr="00425EE5" w:rsidRDefault="008F28C0">
      <w:pPr>
        <w:rPr>
          <w:sz w:val="24"/>
          <w:szCs w:val="24"/>
        </w:rPr>
      </w:pPr>
    </w:p>
    <w:p w14:paraId="11B0E09B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1.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In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order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be a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good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doctor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I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must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have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good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</w:p>
    <w:p w14:paraId="49A5616A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2. I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can’t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see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the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point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in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learning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</w:p>
    <w:p w14:paraId="689707CE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3.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Nobody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is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going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fail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their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medical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degree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for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having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poor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</w:p>
    <w:p w14:paraId="0513640C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4.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Developing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my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is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just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as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important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as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developing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my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knowledge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of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medicine</w:t>
      </w:r>
      <w:proofErr w:type="spellEnd"/>
    </w:p>
    <w:p w14:paraId="53F1DDA6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5. Learning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has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helped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or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will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help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me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respect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patients</w:t>
      </w:r>
      <w:proofErr w:type="spellEnd"/>
    </w:p>
    <w:p w14:paraId="00D1197A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6. I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haven’t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got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time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learn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</w:p>
    <w:p w14:paraId="70CB0D92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7. Learning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is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interesting</w:t>
      </w:r>
      <w:proofErr w:type="spellEnd"/>
    </w:p>
    <w:p w14:paraId="38D49958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8. I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can’t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be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bothered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turn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up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sessions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on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</w:p>
    <w:p w14:paraId="4F0B9B5C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9. Learning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has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helped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or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will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help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facilitate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my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team-working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</w:p>
    <w:p w14:paraId="0B5402D3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10. Learning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has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improved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my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ability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with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patients</w:t>
      </w:r>
      <w:proofErr w:type="spellEnd"/>
    </w:p>
    <w:p w14:paraId="30FD096F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11.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teaching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states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the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obvious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and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then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complicates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it</w:t>
      </w:r>
    </w:p>
    <w:p w14:paraId="765FA450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12. Learning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is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fun</w:t>
      </w:r>
      <w:proofErr w:type="spellEnd"/>
    </w:p>
    <w:p w14:paraId="4E2F8BB8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13. Learning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is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easy</w:t>
      </w:r>
      <w:proofErr w:type="spellEnd"/>
    </w:p>
    <w:p w14:paraId="110FF906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14. Learning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has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helped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or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will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help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me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respect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my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colleagues</w:t>
      </w:r>
      <w:proofErr w:type="spellEnd"/>
    </w:p>
    <w:p w14:paraId="2CD1133A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15. I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find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it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difficult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trust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information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about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given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me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by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non-clinical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lecturers</w:t>
      </w:r>
      <w:proofErr w:type="spellEnd"/>
    </w:p>
    <w:p w14:paraId="6BDB6CD0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16. Learning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has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helped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or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will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help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me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recognise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patients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’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rights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regarding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confidentiality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and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informed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consent</w:t>
      </w:r>
      <w:proofErr w:type="spellEnd"/>
    </w:p>
    <w:p w14:paraId="5BEA521C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17.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teaching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would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have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a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better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image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if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it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sounded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more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like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a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science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subject</w:t>
      </w:r>
      <w:proofErr w:type="spellEnd"/>
    </w:p>
    <w:p w14:paraId="475CE166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18.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When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applying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for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medicine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, I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thought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it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was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a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really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good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idea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learn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</w:p>
    <w:p w14:paraId="513FEF1A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19. I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don’t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need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good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be a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doctor</w:t>
      </w:r>
      <w:proofErr w:type="spellEnd"/>
    </w:p>
    <w:p w14:paraId="1CC4AB9D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20. I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find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it hard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admit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having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some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problems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with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my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</w:p>
    <w:p w14:paraId="3FF8607B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21. I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think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it’s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really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useful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learning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on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the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medical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degree</w:t>
      </w:r>
      <w:proofErr w:type="spellEnd"/>
    </w:p>
    <w:p w14:paraId="369A1C3C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22. My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ability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pass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exams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will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get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me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through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medical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school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rather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than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my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ability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communicate</w:t>
      </w:r>
      <w:proofErr w:type="spellEnd"/>
    </w:p>
    <w:p w14:paraId="513A038F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23. Learning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is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applicable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learning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medicine</w:t>
      </w:r>
      <w:proofErr w:type="spellEnd"/>
    </w:p>
    <w:p w14:paraId="39A77604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24. I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find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it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difficult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take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learning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seriously</w:t>
      </w:r>
      <w:proofErr w:type="spellEnd"/>
    </w:p>
    <w:p w14:paraId="686754F6" w14:textId="77777777" w:rsidR="008F28C0" w:rsidRPr="00425EE5" w:rsidRDefault="008F28C0" w:rsidP="008F28C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tr-TR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25. Learning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is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important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because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my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ability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communicate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is a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lifelong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</w:t>
      </w:r>
      <w:proofErr w:type="spellEnd"/>
    </w:p>
    <w:p w14:paraId="08713F28" w14:textId="5F335594" w:rsidR="008F28C0" w:rsidRPr="00425EE5" w:rsidRDefault="008F28C0" w:rsidP="008F28C0">
      <w:pPr>
        <w:rPr>
          <w:sz w:val="24"/>
          <w:szCs w:val="24"/>
        </w:rPr>
      </w:pPr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26.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Communication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skills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learning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should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be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left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to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psychology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students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, not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medical</w:t>
      </w:r>
      <w:proofErr w:type="spellEnd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 xml:space="preserve"> </w:t>
      </w:r>
      <w:proofErr w:type="spellStart"/>
      <w:r w:rsidRPr="00425EE5">
        <w:rPr>
          <w:rFonts w:ascii="Times-Roman" w:hAnsi="Times-Roman" w:cs="Times-Roman"/>
          <w:kern w:val="0"/>
          <w:sz w:val="24"/>
          <w:szCs w:val="24"/>
          <w:lang w:val="tr-TR"/>
        </w:rPr>
        <w:t>students</w:t>
      </w:r>
      <w:proofErr w:type="spellEnd"/>
    </w:p>
    <w:p w14:paraId="7CBAEFF8" w14:textId="77777777" w:rsidR="008F28C0" w:rsidRPr="00425EE5" w:rsidRDefault="008F28C0">
      <w:pPr>
        <w:rPr>
          <w:sz w:val="24"/>
          <w:szCs w:val="24"/>
        </w:rPr>
      </w:pPr>
    </w:p>
    <w:p w14:paraId="3DA192A3" w14:textId="77777777" w:rsidR="003E483C" w:rsidRPr="00425EE5" w:rsidRDefault="003E483C">
      <w:pPr>
        <w:rPr>
          <w:sz w:val="24"/>
          <w:szCs w:val="24"/>
        </w:rPr>
      </w:pPr>
    </w:p>
    <w:p w14:paraId="2C37D811" w14:textId="2AF8B798" w:rsidR="00F109BF" w:rsidRPr="00425EE5" w:rsidRDefault="003E483C">
      <w:pPr>
        <w:rPr>
          <w:sz w:val="24"/>
          <w:szCs w:val="24"/>
        </w:rPr>
      </w:pPr>
      <w:r w:rsidRPr="00425EE5">
        <w:rPr>
          <w:rFonts w:ascii="Arial" w:hAnsi="Arial" w:cs="Arial"/>
          <w:color w:val="222222"/>
          <w:sz w:val="24"/>
          <w:szCs w:val="24"/>
        </w:rPr>
        <w:br/>
      </w:r>
      <w:r w:rsidRPr="00425EE5">
        <w:rPr>
          <w:rFonts w:ascii="Arial" w:hAnsi="Arial" w:cs="Arial"/>
          <w:color w:val="222222"/>
          <w:sz w:val="24"/>
          <w:szCs w:val="24"/>
        </w:rPr>
        <w:br/>
      </w:r>
      <w:r w:rsidR="00BF5C08" w:rsidRPr="00425EE5">
        <w:rPr>
          <w:rFonts w:ascii="Arial" w:hAnsi="Arial" w:cs="Arial"/>
          <w:color w:val="222222"/>
          <w:sz w:val="24"/>
          <w:szCs w:val="24"/>
        </w:rPr>
        <w:br/>
      </w:r>
      <w:r w:rsidR="00BF5C08" w:rsidRPr="00425EE5">
        <w:rPr>
          <w:rFonts w:ascii="Arial" w:hAnsi="Arial" w:cs="Arial"/>
          <w:color w:val="222222"/>
          <w:sz w:val="24"/>
          <w:szCs w:val="24"/>
        </w:rPr>
        <w:br/>
      </w:r>
    </w:p>
    <w:sectPr w:rsidR="00F109BF" w:rsidRPr="00425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UxNzAxNDAyMTIyMDVV0lEKTi0uzszPAykwqgUAKbfxpywAAAA="/>
  </w:docVars>
  <w:rsids>
    <w:rsidRoot w:val="00F109BF"/>
    <w:rsid w:val="002E5FB9"/>
    <w:rsid w:val="003E483C"/>
    <w:rsid w:val="00425EE5"/>
    <w:rsid w:val="005647E8"/>
    <w:rsid w:val="00682558"/>
    <w:rsid w:val="00827717"/>
    <w:rsid w:val="008F28C0"/>
    <w:rsid w:val="00BF5C08"/>
    <w:rsid w:val="00F109BF"/>
    <w:rsid w:val="00F54E57"/>
    <w:rsid w:val="00FC6832"/>
    <w:rsid w:val="00FD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B7C1"/>
  <w15:chartTrackingRefBased/>
  <w15:docId w15:val="{F2EA84AD-F9DA-40EF-915B-39E4B380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rsid w:val="00F10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10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109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109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109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109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109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109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109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109B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109B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109B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109B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109BF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109B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109BF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109B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109BF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F109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9B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F109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109B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F10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109BF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F109B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109B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10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109BF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F109B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E4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2024-11-07T16:26:00Z</dcterms:created>
  <dcterms:modified xsi:type="dcterms:W3CDTF">2024-11-07T17:55:00Z</dcterms:modified>
</cp:coreProperties>
</file>