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8CAE0" w14:textId="65382555" w:rsidR="00871C47" w:rsidRPr="00175B08" w:rsidRDefault="00F206CF">
      <w:pPr>
        <w:rPr>
          <w:noProof/>
          <w:lang w:val="en-US"/>
        </w:rPr>
      </w:pPr>
      <w:r w:rsidRPr="00175B08">
        <w:rPr>
          <w:noProof/>
          <w:lang w:val="en-US"/>
        </w:rPr>
        <w:t>Supplement:</w:t>
      </w:r>
    </w:p>
    <w:p w14:paraId="0A181B2B" w14:textId="4B2B1BBE" w:rsidR="00F206CF" w:rsidRPr="00175B08" w:rsidRDefault="00F206CF">
      <w:pPr>
        <w:rPr>
          <w:b/>
          <w:bCs/>
          <w:noProof/>
          <w:lang w:val="en-US"/>
        </w:rPr>
      </w:pPr>
      <w:r w:rsidRPr="00175B08">
        <w:rPr>
          <w:b/>
          <w:bCs/>
          <w:noProof/>
          <w:lang w:val="en-US"/>
        </w:rPr>
        <w:t>Table S1. Correlation between perceived ease of use of digital tools and the perceived usefulness of the virtual patient application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3"/>
        <w:gridCol w:w="2049"/>
        <w:gridCol w:w="1114"/>
        <w:gridCol w:w="3910"/>
      </w:tblGrid>
      <w:tr w:rsidR="00F206CF" w:rsidRPr="00175B08" w14:paraId="617F345E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4F9A9B" w14:textId="77777777" w:rsidR="00F206CF" w:rsidRPr="00175B08" w:rsidRDefault="00F206CF" w:rsidP="00F206CF">
            <w:pPr>
              <w:rPr>
                <w:noProof/>
                <w:lang w:val="en-US"/>
              </w:rPr>
            </w:pPr>
            <w:r w:rsidRPr="00175B08">
              <w:rPr>
                <w:b/>
                <w:bCs/>
                <w:noProof/>
                <w:lang w:val="en-US"/>
              </w:rPr>
              <w:t>Variables Analyzed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EAE661" w14:textId="77777777" w:rsidR="00F206CF" w:rsidRPr="00175B08" w:rsidRDefault="00F206CF" w:rsidP="00F206CF">
            <w:pPr>
              <w:rPr>
                <w:noProof/>
                <w:lang w:val="en-US"/>
              </w:rPr>
            </w:pPr>
            <w:r w:rsidRPr="00175B08">
              <w:rPr>
                <w:b/>
                <w:bCs/>
                <w:noProof/>
                <w:lang w:val="en-US"/>
              </w:rPr>
              <w:t>Spearman's rho (ρ)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94E850" w14:textId="77777777" w:rsidR="00F206CF" w:rsidRPr="00175B08" w:rsidRDefault="00F206CF" w:rsidP="00F206CF">
            <w:pPr>
              <w:rPr>
                <w:noProof/>
                <w:lang w:val="en-US"/>
              </w:rPr>
            </w:pPr>
            <w:r w:rsidRPr="00175B08">
              <w:rPr>
                <w:b/>
                <w:bCs/>
                <w:noProof/>
                <w:lang w:val="en-US"/>
              </w:rPr>
              <w:t>p-value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A10D11" w14:textId="77777777" w:rsidR="00F206CF" w:rsidRPr="00175B08" w:rsidRDefault="00F206CF" w:rsidP="00F206CF">
            <w:pPr>
              <w:rPr>
                <w:noProof/>
                <w:lang w:val="en-US"/>
              </w:rPr>
            </w:pPr>
            <w:r w:rsidRPr="00175B08">
              <w:rPr>
                <w:b/>
                <w:bCs/>
                <w:noProof/>
                <w:lang w:val="en-US"/>
              </w:rPr>
              <w:t>Interpretation</w:t>
            </w:r>
          </w:p>
        </w:tc>
      </w:tr>
      <w:tr w:rsidR="00F206CF" w:rsidRPr="00175B08" w14:paraId="2D63180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08E944" w14:textId="77777777" w:rsidR="00F206CF" w:rsidRPr="00175B08" w:rsidRDefault="00F206CF" w:rsidP="00F206CF">
            <w:pPr>
              <w:rPr>
                <w:noProof/>
                <w:lang w:val="en-US"/>
              </w:rPr>
            </w:pPr>
            <w:r w:rsidRPr="00175B08">
              <w:rPr>
                <w:noProof/>
                <w:lang w:val="en-US"/>
              </w:rPr>
              <w:t>Ease of Use vs. Utility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E9BDDB" w14:textId="77777777" w:rsidR="00F206CF" w:rsidRPr="00175B08" w:rsidRDefault="00F206CF" w:rsidP="00F206CF">
            <w:pPr>
              <w:rPr>
                <w:noProof/>
                <w:lang w:val="en-US"/>
              </w:rPr>
            </w:pPr>
            <w:r w:rsidRPr="00175B08">
              <w:rPr>
                <w:b/>
                <w:bCs/>
                <w:noProof/>
                <w:lang w:val="en-US"/>
              </w:rPr>
              <w:t>-0.170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254077" w14:textId="77777777" w:rsidR="00F206CF" w:rsidRPr="00175B08" w:rsidRDefault="00F206CF" w:rsidP="00F206CF">
            <w:pPr>
              <w:rPr>
                <w:noProof/>
                <w:lang w:val="en-US"/>
              </w:rPr>
            </w:pPr>
            <w:r w:rsidRPr="00175B08">
              <w:rPr>
                <w:b/>
                <w:bCs/>
                <w:noProof/>
                <w:lang w:val="en-US"/>
              </w:rPr>
              <w:t>0.042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270122" w14:textId="77777777" w:rsidR="00F206CF" w:rsidRPr="00175B08" w:rsidRDefault="00F206CF" w:rsidP="00F206CF">
            <w:pPr>
              <w:rPr>
                <w:noProof/>
                <w:lang w:val="en-US"/>
              </w:rPr>
            </w:pPr>
            <w:r w:rsidRPr="00175B08">
              <w:rPr>
                <w:noProof/>
                <w:lang w:val="en-US"/>
              </w:rPr>
              <w:t>Lower difficulty is associated with higher perceived utility.</w:t>
            </w:r>
          </w:p>
        </w:tc>
      </w:tr>
    </w:tbl>
    <w:p w14:paraId="7D57A12A" w14:textId="77777777" w:rsidR="00F206CF" w:rsidRPr="00175B08" w:rsidRDefault="00F206CF" w:rsidP="00F206CF">
      <w:pPr>
        <w:rPr>
          <w:b/>
          <w:bCs/>
          <w:noProof/>
          <w:lang w:val="en-US"/>
        </w:rPr>
      </w:pPr>
    </w:p>
    <w:p w14:paraId="395278E0" w14:textId="4E5DBE3A" w:rsidR="00F206CF" w:rsidRPr="00175B08" w:rsidRDefault="00F206CF" w:rsidP="00F206CF">
      <w:pPr>
        <w:rPr>
          <w:noProof/>
          <w:lang w:val="en-US"/>
        </w:rPr>
      </w:pPr>
      <w:r w:rsidRPr="00175B08">
        <w:rPr>
          <w:b/>
          <w:bCs/>
          <w:noProof/>
          <w:lang w:val="en-US"/>
        </w:rPr>
        <w:t>Table S2. Interface preference by age group</w:t>
      </w:r>
      <w:r w:rsidRPr="00175B08">
        <w:rPr>
          <w:noProof/>
          <w:lang w:val="en-US"/>
        </w:rPr>
        <w:t xml:space="preserve"> </w:t>
      </w:r>
      <w:r w:rsidRPr="00175B08">
        <w:rPr>
          <w:i/>
          <w:iCs/>
          <w:noProof/>
          <w:lang w:val="en-US"/>
        </w:rPr>
        <w:t>(Chi-square p = 0.232; No significant difference)</w:t>
      </w:r>
    </w:p>
    <w:p w14:paraId="4BC6D9D8" w14:textId="77777777" w:rsidR="00F206CF" w:rsidRPr="00175B08" w:rsidRDefault="00F206CF">
      <w:pPr>
        <w:rPr>
          <w:noProof/>
          <w:lang w:val="en-US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79"/>
        <w:gridCol w:w="3000"/>
        <w:gridCol w:w="3829"/>
      </w:tblGrid>
      <w:tr w:rsidR="00F206CF" w:rsidRPr="00175B08" w14:paraId="4ABD4D7F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35B46F" w14:textId="77777777" w:rsidR="00F206CF" w:rsidRPr="00175B08" w:rsidRDefault="00F206CF" w:rsidP="00F206CF">
            <w:pPr>
              <w:rPr>
                <w:noProof/>
                <w:lang w:val="en-US"/>
              </w:rPr>
            </w:pPr>
            <w:r w:rsidRPr="00175B08">
              <w:rPr>
                <w:b/>
                <w:bCs/>
                <w:noProof/>
                <w:lang w:val="en-US"/>
              </w:rPr>
              <w:t>Age Group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57E8A2" w14:textId="77777777" w:rsidR="00F206CF" w:rsidRPr="00175B08" w:rsidRDefault="00F206CF" w:rsidP="00F206CF">
            <w:pPr>
              <w:rPr>
                <w:noProof/>
                <w:lang w:val="en-US"/>
              </w:rPr>
            </w:pPr>
            <w:r w:rsidRPr="00175B08">
              <w:rPr>
                <w:b/>
                <w:bCs/>
                <w:noProof/>
                <w:lang w:val="en-US"/>
              </w:rPr>
              <w:t>Other / Text-based n (%)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844E52" w14:textId="77777777" w:rsidR="00F206CF" w:rsidRPr="00175B08" w:rsidRDefault="00F206CF" w:rsidP="00F206CF">
            <w:pPr>
              <w:rPr>
                <w:noProof/>
                <w:lang w:val="en-US"/>
              </w:rPr>
            </w:pPr>
            <w:r w:rsidRPr="00175B08">
              <w:rPr>
                <w:b/>
                <w:bCs/>
                <w:noProof/>
                <w:lang w:val="en-US"/>
              </w:rPr>
              <w:t>Voice + Video (Interactive) n (%)</w:t>
            </w:r>
          </w:p>
        </w:tc>
      </w:tr>
      <w:tr w:rsidR="00F206CF" w:rsidRPr="00175B08" w14:paraId="3D84DDC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52D355" w14:textId="77777777" w:rsidR="00F206CF" w:rsidRPr="00175B08" w:rsidRDefault="00F206CF" w:rsidP="00F206CF">
            <w:pPr>
              <w:rPr>
                <w:noProof/>
                <w:lang w:val="en-US"/>
              </w:rPr>
            </w:pPr>
            <w:r w:rsidRPr="00175B08">
              <w:rPr>
                <w:b/>
                <w:bCs/>
                <w:noProof/>
                <w:lang w:val="en-US"/>
              </w:rPr>
              <w:t>&lt;35 Years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8247B0" w14:textId="77777777" w:rsidR="00F206CF" w:rsidRPr="00175B08" w:rsidRDefault="00F206CF" w:rsidP="00F206CF">
            <w:pPr>
              <w:rPr>
                <w:noProof/>
                <w:lang w:val="en-US"/>
              </w:rPr>
            </w:pPr>
            <w:r w:rsidRPr="00175B08">
              <w:rPr>
                <w:noProof/>
                <w:lang w:val="en-US"/>
              </w:rPr>
              <w:t>22 (36.7%)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04DC52" w14:textId="77777777" w:rsidR="00F206CF" w:rsidRPr="00175B08" w:rsidRDefault="00F206CF" w:rsidP="00F206CF">
            <w:pPr>
              <w:rPr>
                <w:noProof/>
                <w:lang w:val="en-US"/>
              </w:rPr>
            </w:pPr>
            <w:r w:rsidRPr="00175B08">
              <w:rPr>
                <w:b/>
                <w:bCs/>
                <w:noProof/>
                <w:lang w:val="en-US"/>
              </w:rPr>
              <w:t>38 (63.3%)</w:t>
            </w:r>
          </w:p>
        </w:tc>
      </w:tr>
      <w:tr w:rsidR="00F206CF" w:rsidRPr="00175B08" w14:paraId="081063C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3DDB2A" w14:textId="77777777" w:rsidR="00F206CF" w:rsidRPr="00175B08" w:rsidRDefault="00F206CF" w:rsidP="00F206CF">
            <w:pPr>
              <w:rPr>
                <w:noProof/>
                <w:lang w:val="en-US"/>
              </w:rPr>
            </w:pPr>
            <w:r w:rsidRPr="00175B08">
              <w:rPr>
                <w:b/>
                <w:bCs/>
                <w:noProof/>
                <w:lang w:val="en-US"/>
              </w:rPr>
              <w:t>35-49 Years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0D9DFE" w14:textId="77777777" w:rsidR="00F206CF" w:rsidRPr="00175B08" w:rsidRDefault="00F206CF" w:rsidP="00F206CF">
            <w:pPr>
              <w:rPr>
                <w:noProof/>
                <w:lang w:val="en-US"/>
              </w:rPr>
            </w:pPr>
            <w:r w:rsidRPr="00175B08">
              <w:rPr>
                <w:noProof/>
                <w:lang w:val="en-US"/>
              </w:rPr>
              <w:t>12 (25.5%)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72FAE7" w14:textId="77777777" w:rsidR="00F206CF" w:rsidRPr="00175B08" w:rsidRDefault="00F206CF" w:rsidP="00F206CF">
            <w:pPr>
              <w:rPr>
                <w:noProof/>
                <w:lang w:val="en-US"/>
              </w:rPr>
            </w:pPr>
            <w:r w:rsidRPr="00175B08">
              <w:rPr>
                <w:b/>
                <w:bCs/>
                <w:noProof/>
                <w:lang w:val="en-US"/>
              </w:rPr>
              <w:t>35 (74.5%)</w:t>
            </w:r>
          </w:p>
        </w:tc>
      </w:tr>
      <w:tr w:rsidR="00F206CF" w:rsidRPr="00175B08" w14:paraId="0891813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CFDC45" w14:textId="77777777" w:rsidR="00F206CF" w:rsidRPr="00175B08" w:rsidRDefault="00F206CF" w:rsidP="00F206CF">
            <w:pPr>
              <w:rPr>
                <w:noProof/>
                <w:lang w:val="en-US"/>
              </w:rPr>
            </w:pPr>
            <w:r w:rsidRPr="00175B08">
              <w:rPr>
                <w:b/>
                <w:bCs/>
                <w:noProof/>
                <w:lang w:val="en-US"/>
              </w:rPr>
              <w:t>50+ Years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423840" w14:textId="77777777" w:rsidR="00F206CF" w:rsidRPr="00175B08" w:rsidRDefault="00F206CF" w:rsidP="00F206CF">
            <w:pPr>
              <w:rPr>
                <w:noProof/>
                <w:lang w:val="en-US"/>
              </w:rPr>
            </w:pPr>
            <w:r w:rsidRPr="00175B08">
              <w:rPr>
                <w:noProof/>
                <w:lang w:val="en-US"/>
              </w:rPr>
              <w:t>17 (42.5%)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74F2C1" w14:textId="77777777" w:rsidR="00F206CF" w:rsidRPr="00175B08" w:rsidRDefault="00F206CF" w:rsidP="00F206CF">
            <w:pPr>
              <w:rPr>
                <w:noProof/>
                <w:lang w:val="en-US"/>
              </w:rPr>
            </w:pPr>
            <w:r w:rsidRPr="00175B08">
              <w:rPr>
                <w:b/>
                <w:bCs/>
                <w:noProof/>
                <w:lang w:val="en-US"/>
              </w:rPr>
              <w:t>23 (57.5%)</w:t>
            </w:r>
          </w:p>
        </w:tc>
      </w:tr>
    </w:tbl>
    <w:p w14:paraId="5526F466" w14:textId="77777777" w:rsidR="00F206CF" w:rsidRPr="00175B08" w:rsidRDefault="00F206CF">
      <w:pPr>
        <w:rPr>
          <w:noProof/>
          <w:lang w:val="en-US"/>
        </w:rPr>
      </w:pPr>
    </w:p>
    <w:p w14:paraId="550051C7" w14:textId="71FCF648" w:rsidR="00F206CF" w:rsidRPr="00175B08" w:rsidRDefault="00F206CF">
      <w:pPr>
        <w:rPr>
          <w:i/>
          <w:iCs/>
          <w:noProof/>
          <w:lang w:val="en-US"/>
        </w:rPr>
      </w:pPr>
      <w:r w:rsidRPr="00175B08">
        <w:rPr>
          <w:b/>
          <w:bCs/>
          <w:noProof/>
          <w:lang w:val="en-US"/>
        </w:rPr>
        <w:t>Table S3. Preference for including the "Pregnant Woman" scenario by gender</w:t>
      </w:r>
      <w:r w:rsidRPr="00175B08">
        <w:rPr>
          <w:noProof/>
          <w:lang w:val="en-US"/>
        </w:rPr>
        <w:t xml:space="preserve"> </w:t>
      </w:r>
      <w:r w:rsidRPr="00175B08">
        <w:rPr>
          <w:i/>
          <w:iCs/>
          <w:noProof/>
          <w:lang w:val="en-US"/>
        </w:rPr>
        <w:t>(Fisher's Exact p = 1.000; No significant difference)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6"/>
        <w:gridCol w:w="3303"/>
        <w:gridCol w:w="3387"/>
      </w:tblGrid>
      <w:tr w:rsidR="00F206CF" w:rsidRPr="00175B08" w14:paraId="641A736E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6AA19C" w14:textId="77777777" w:rsidR="00F206CF" w:rsidRPr="00175B08" w:rsidRDefault="00F206CF" w:rsidP="00F206CF">
            <w:pPr>
              <w:rPr>
                <w:noProof/>
                <w:lang w:val="en-US"/>
              </w:rPr>
            </w:pPr>
            <w:r w:rsidRPr="00175B08">
              <w:rPr>
                <w:b/>
                <w:bCs/>
                <w:noProof/>
                <w:lang w:val="en-US"/>
              </w:rPr>
              <w:t>Gender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C69831" w14:textId="0F290498" w:rsidR="00F206CF" w:rsidRPr="00175B08" w:rsidRDefault="00960BDF" w:rsidP="00F206CF">
            <w:pPr>
              <w:rPr>
                <w:noProof/>
                <w:lang w:val="en-US"/>
              </w:rPr>
            </w:pPr>
            <w:r>
              <w:rPr>
                <w:b/>
                <w:bCs/>
                <w:noProof/>
                <w:lang w:val="en-US"/>
              </w:rPr>
              <w:t xml:space="preserve">Desired </w:t>
            </w:r>
            <w:r w:rsidR="00F206CF" w:rsidRPr="00175B08">
              <w:rPr>
                <w:b/>
                <w:bCs/>
                <w:noProof/>
                <w:lang w:val="en-US"/>
              </w:rPr>
              <w:t>Scenario: No n (%)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C96452" w14:textId="1C80909A" w:rsidR="00F206CF" w:rsidRPr="00175B08" w:rsidRDefault="00960BDF" w:rsidP="00F206CF">
            <w:pPr>
              <w:rPr>
                <w:noProof/>
                <w:lang w:val="en-US"/>
              </w:rPr>
            </w:pPr>
            <w:r>
              <w:rPr>
                <w:b/>
                <w:bCs/>
                <w:noProof/>
                <w:lang w:val="en-US"/>
              </w:rPr>
              <w:t>Desired</w:t>
            </w:r>
            <w:r w:rsidR="00F206CF" w:rsidRPr="00175B08">
              <w:rPr>
                <w:b/>
                <w:bCs/>
                <w:noProof/>
                <w:lang w:val="en-US"/>
              </w:rPr>
              <w:t xml:space="preserve"> Scenario: Yes n (%)</w:t>
            </w:r>
          </w:p>
        </w:tc>
      </w:tr>
      <w:tr w:rsidR="00F206CF" w:rsidRPr="00175B08" w14:paraId="6982A37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CB3466" w14:textId="77777777" w:rsidR="00F206CF" w:rsidRPr="00175B08" w:rsidRDefault="00F206CF" w:rsidP="00F206CF">
            <w:pPr>
              <w:rPr>
                <w:noProof/>
                <w:lang w:val="en-US"/>
              </w:rPr>
            </w:pPr>
            <w:r w:rsidRPr="00175B08">
              <w:rPr>
                <w:b/>
                <w:bCs/>
                <w:noProof/>
                <w:lang w:val="en-US"/>
              </w:rPr>
              <w:t>Female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A62D68" w14:textId="77777777" w:rsidR="00F206CF" w:rsidRPr="00175B08" w:rsidRDefault="00F206CF" w:rsidP="00F206CF">
            <w:pPr>
              <w:rPr>
                <w:noProof/>
                <w:lang w:val="en-US"/>
              </w:rPr>
            </w:pPr>
            <w:r w:rsidRPr="00175B08">
              <w:rPr>
                <w:noProof/>
                <w:lang w:val="en-US"/>
              </w:rPr>
              <w:t>15 (12.1%)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28CE63" w14:textId="77777777" w:rsidR="00F206CF" w:rsidRPr="00175B08" w:rsidRDefault="00F206CF" w:rsidP="00F206CF">
            <w:pPr>
              <w:rPr>
                <w:noProof/>
                <w:lang w:val="en-US"/>
              </w:rPr>
            </w:pPr>
            <w:r w:rsidRPr="00175B08">
              <w:rPr>
                <w:b/>
                <w:bCs/>
                <w:noProof/>
                <w:lang w:val="en-US"/>
              </w:rPr>
              <w:t>109 (87.9%)</w:t>
            </w:r>
          </w:p>
        </w:tc>
      </w:tr>
      <w:tr w:rsidR="00F206CF" w:rsidRPr="00175B08" w14:paraId="794693F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C64E4B" w14:textId="77777777" w:rsidR="00F206CF" w:rsidRPr="00175B08" w:rsidRDefault="00F206CF" w:rsidP="00F206CF">
            <w:pPr>
              <w:rPr>
                <w:noProof/>
                <w:lang w:val="en-US"/>
              </w:rPr>
            </w:pPr>
            <w:r w:rsidRPr="00175B08">
              <w:rPr>
                <w:b/>
                <w:bCs/>
                <w:noProof/>
                <w:lang w:val="en-US"/>
              </w:rPr>
              <w:t>Male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B67E51" w14:textId="77777777" w:rsidR="00F206CF" w:rsidRPr="00175B08" w:rsidRDefault="00F206CF" w:rsidP="00F206CF">
            <w:pPr>
              <w:rPr>
                <w:noProof/>
                <w:lang w:val="en-US"/>
              </w:rPr>
            </w:pPr>
            <w:r w:rsidRPr="00175B08">
              <w:rPr>
                <w:noProof/>
                <w:lang w:val="en-US"/>
              </w:rPr>
              <w:t>3 (13.0%)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18D8EB" w14:textId="77777777" w:rsidR="00F206CF" w:rsidRPr="00175B08" w:rsidRDefault="00F206CF" w:rsidP="00F206CF">
            <w:pPr>
              <w:rPr>
                <w:noProof/>
                <w:lang w:val="en-US"/>
              </w:rPr>
            </w:pPr>
            <w:r w:rsidRPr="00175B08">
              <w:rPr>
                <w:b/>
                <w:bCs/>
                <w:noProof/>
                <w:lang w:val="en-US"/>
              </w:rPr>
              <w:t>20 (87.0%)</w:t>
            </w:r>
          </w:p>
        </w:tc>
      </w:tr>
    </w:tbl>
    <w:p w14:paraId="445D722E" w14:textId="77777777" w:rsidR="00F206CF" w:rsidRPr="00175B08" w:rsidRDefault="00F206CF">
      <w:pPr>
        <w:rPr>
          <w:noProof/>
          <w:lang w:val="en-US"/>
        </w:rPr>
      </w:pPr>
    </w:p>
    <w:p w14:paraId="7789951D" w14:textId="191DD35A" w:rsidR="00F206CF" w:rsidRPr="00175B08" w:rsidRDefault="00F206CF">
      <w:pPr>
        <w:rPr>
          <w:i/>
          <w:iCs/>
          <w:noProof/>
          <w:lang w:val="en-US"/>
        </w:rPr>
      </w:pPr>
      <w:r w:rsidRPr="00175B08">
        <w:rPr>
          <w:b/>
          <w:bCs/>
          <w:noProof/>
          <w:lang w:val="en-US"/>
        </w:rPr>
        <w:t>Table S4. Preference for the "5A Model" by teaching experience</w:t>
      </w:r>
      <w:r w:rsidRPr="00175B08">
        <w:rPr>
          <w:noProof/>
          <w:lang w:val="en-US"/>
        </w:rPr>
        <w:t xml:space="preserve"> </w:t>
      </w:r>
      <w:r w:rsidRPr="00175B08">
        <w:rPr>
          <w:i/>
          <w:iCs/>
          <w:noProof/>
          <w:lang w:val="en-US"/>
        </w:rPr>
        <w:t>(Chi-square p = 0.680; No significant difference)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0"/>
        <w:gridCol w:w="3010"/>
        <w:gridCol w:w="3094"/>
      </w:tblGrid>
      <w:tr w:rsidR="00F206CF" w:rsidRPr="00175B08" w14:paraId="4ACC9A4F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C5CC4C" w14:textId="77777777" w:rsidR="00F206CF" w:rsidRPr="00175B08" w:rsidRDefault="00F206CF" w:rsidP="00F206CF">
            <w:pPr>
              <w:rPr>
                <w:noProof/>
                <w:lang w:val="en-US"/>
              </w:rPr>
            </w:pPr>
            <w:r w:rsidRPr="00175B08">
              <w:rPr>
                <w:b/>
                <w:bCs/>
                <w:noProof/>
                <w:lang w:val="en-US"/>
              </w:rPr>
              <w:lastRenderedPageBreak/>
              <w:t>Teaching Experience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3B3EA0" w14:textId="7C1BE821" w:rsidR="00F206CF" w:rsidRPr="00175B08" w:rsidRDefault="00960BDF" w:rsidP="00F206CF">
            <w:pPr>
              <w:rPr>
                <w:noProof/>
                <w:lang w:val="en-US"/>
              </w:rPr>
            </w:pPr>
            <w:r>
              <w:rPr>
                <w:b/>
                <w:bCs/>
                <w:noProof/>
                <w:lang w:val="en-US"/>
              </w:rPr>
              <w:t>Desired</w:t>
            </w:r>
            <w:r w:rsidR="00F206CF" w:rsidRPr="00175B08">
              <w:rPr>
                <w:b/>
                <w:bCs/>
                <w:noProof/>
                <w:lang w:val="en-US"/>
              </w:rPr>
              <w:t xml:space="preserve"> Model: No n (%)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DE50BF" w14:textId="25A53817" w:rsidR="00F206CF" w:rsidRPr="00175B08" w:rsidRDefault="00960BDF" w:rsidP="00F206CF">
            <w:pPr>
              <w:rPr>
                <w:noProof/>
                <w:lang w:val="en-US"/>
              </w:rPr>
            </w:pPr>
            <w:r>
              <w:rPr>
                <w:b/>
                <w:bCs/>
                <w:noProof/>
                <w:lang w:val="en-US"/>
              </w:rPr>
              <w:t>Desired</w:t>
            </w:r>
            <w:r w:rsidR="00F206CF" w:rsidRPr="00175B08">
              <w:rPr>
                <w:b/>
                <w:bCs/>
                <w:noProof/>
                <w:lang w:val="en-US"/>
              </w:rPr>
              <w:t xml:space="preserve"> Model: Yes n (%)</w:t>
            </w:r>
          </w:p>
        </w:tc>
      </w:tr>
      <w:tr w:rsidR="00F206CF" w:rsidRPr="00175B08" w14:paraId="1B52CD6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48AA55" w14:textId="77777777" w:rsidR="00F206CF" w:rsidRPr="00175B08" w:rsidRDefault="00F206CF" w:rsidP="00F206CF">
            <w:pPr>
              <w:rPr>
                <w:noProof/>
                <w:lang w:val="en-US"/>
              </w:rPr>
            </w:pPr>
            <w:r w:rsidRPr="00175B08">
              <w:rPr>
                <w:b/>
                <w:bCs/>
                <w:noProof/>
                <w:lang w:val="en-US"/>
              </w:rPr>
              <w:t>No Experience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BB4C5B" w14:textId="77777777" w:rsidR="00F206CF" w:rsidRPr="00175B08" w:rsidRDefault="00F206CF" w:rsidP="00F206CF">
            <w:pPr>
              <w:rPr>
                <w:noProof/>
                <w:lang w:val="en-US"/>
              </w:rPr>
            </w:pPr>
            <w:r w:rsidRPr="00175B08">
              <w:rPr>
                <w:noProof/>
                <w:lang w:val="en-US"/>
              </w:rPr>
              <w:t>20 (21.3%)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6D11DB" w14:textId="77777777" w:rsidR="00F206CF" w:rsidRPr="00175B08" w:rsidRDefault="00F206CF" w:rsidP="00F206CF">
            <w:pPr>
              <w:rPr>
                <w:noProof/>
                <w:lang w:val="en-US"/>
              </w:rPr>
            </w:pPr>
            <w:r w:rsidRPr="00175B08">
              <w:rPr>
                <w:b/>
                <w:bCs/>
                <w:noProof/>
                <w:lang w:val="en-US"/>
              </w:rPr>
              <w:t>74 (78.7%)</w:t>
            </w:r>
          </w:p>
        </w:tc>
      </w:tr>
      <w:tr w:rsidR="00F206CF" w:rsidRPr="00175B08" w14:paraId="456C58B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9E05BD" w14:textId="77777777" w:rsidR="00F206CF" w:rsidRPr="00175B08" w:rsidRDefault="00F206CF" w:rsidP="00F206CF">
            <w:pPr>
              <w:rPr>
                <w:noProof/>
                <w:lang w:val="en-US"/>
              </w:rPr>
            </w:pPr>
            <w:r w:rsidRPr="00175B08">
              <w:rPr>
                <w:b/>
                <w:bCs/>
                <w:noProof/>
                <w:lang w:val="en-US"/>
              </w:rPr>
              <w:t>Has Experience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4EF509" w14:textId="77777777" w:rsidR="00F206CF" w:rsidRPr="00175B08" w:rsidRDefault="00F206CF" w:rsidP="00F206CF">
            <w:pPr>
              <w:rPr>
                <w:noProof/>
                <w:lang w:val="en-US"/>
              </w:rPr>
            </w:pPr>
            <w:r w:rsidRPr="00175B08">
              <w:rPr>
                <w:noProof/>
                <w:lang w:val="en-US"/>
              </w:rPr>
              <w:t>9 (17.0%)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1B17C9" w14:textId="77777777" w:rsidR="00F206CF" w:rsidRPr="00175B08" w:rsidRDefault="00F206CF" w:rsidP="00F206CF">
            <w:pPr>
              <w:rPr>
                <w:noProof/>
                <w:lang w:val="en-US"/>
              </w:rPr>
            </w:pPr>
            <w:r w:rsidRPr="00175B08">
              <w:rPr>
                <w:b/>
                <w:bCs/>
                <w:noProof/>
                <w:lang w:val="en-US"/>
              </w:rPr>
              <w:t>44 (83.0%)</w:t>
            </w:r>
          </w:p>
        </w:tc>
      </w:tr>
    </w:tbl>
    <w:p w14:paraId="217D814F" w14:textId="77777777" w:rsidR="00F206CF" w:rsidRPr="00175B08" w:rsidRDefault="00F206CF">
      <w:pPr>
        <w:rPr>
          <w:noProof/>
          <w:lang w:val="en-US"/>
        </w:rPr>
      </w:pPr>
    </w:p>
    <w:p w14:paraId="784A4C78" w14:textId="5B82B8D1" w:rsidR="00F206CF" w:rsidRPr="00175B08" w:rsidRDefault="00F206CF">
      <w:pPr>
        <w:rPr>
          <w:i/>
          <w:iCs/>
          <w:noProof/>
          <w:lang w:val="en-US"/>
        </w:rPr>
      </w:pPr>
      <w:r w:rsidRPr="00175B08">
        <w:rPr>
          <w:b/>
          <w:bCs/>
          <w:noProof/>
          <w:lang w:val="en-US"/>
        </w:rPr>
        <w:t>Table S5. Interface preference by technological profile</w:t>
      </w:r>
      <w:r w:rsidRPr="00175B08">
        <w:rPr>
          <w:noProof/>
          <w:lang w:val="en-US"/>
        </w:rPr>
        <w:t xml:space="preserve"> </w:t>
      </w:r>
      <w:r w:rsidRPr="00175B08">
        <w:rPr>
          <w:i/>
          <w:iCs/>
          <w:noProof/>
          <w:lang w:val="en-US"/>
        </w:rPr>
        <w:t>(High Tech = Daily use &amp; Easy to use; Low Tech = Rare use or Difficult to use)</w:t>
      </w:r>
      <w:r w:rsidRPr="00175B08">
        <w:rPr>
          <w:noProof/>
          <w:lang w:val="en-US"/>
        </w:rPr>
        <w:t xml:space="preserve"> </w:t>
      </w:r>
      <w:r w:rsidRPr="00175B08">
        <w:rPr>
          <w:i/>
          <w:iCs/>
          <w:noProof/>
          <w:lang w:val="en-US"/>
        </w:rPr>
        <w:t>(Chi-square p = 0.842; No significant difference)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37"/>
        <w:gridCol w:w="2857"/>
        <w:gridCol w:w="3662"/>
      </w:tblGrid>
      <w:tr w:rsidR="00F206CF" w:rsidRPr="00175B08" w14:paraId="4FEC55D8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2A5E2B" w14:textId="77777777" w:rsidR="00F206CF" w:rsidRPr="00175B08" w:rsidRDefault="00F206CF" w:rsidP="00F206CF">
            <w:pPr>
              <w:rPr>
                <w:noProof/>
                <w:lang w:val="en-US"/>
              </w:rPr>
            </w:pPr>
            <w:r w:rsidRPr="00175B08">
              <w:rPr>
                <w:b/>
                <w:bCs/>
                <w:noProof/>
                <w:lang w:val="en-US"/>
              </w:rPr>
              <w:t>Tech Profile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6B8923" w14:textId="77777777" w:rsidR="00F206CF" w:rsidRPr="00175B08" w:rsidRDefault="00F206CF" w:rsidP="00F206CF">
            <w:pPr>
              <w:rPr>
                <w:noProof/>
                <w:lang w:val="en-US"/>
              </w:rPr>
            </w:pPr>
            <w:r w:rsidRPr="00175B08">
              <w:rPr>
                <w:b/>
                <w:bCs/>
                <w:noProof/>
                <w:lang w:val="en-US"/>
              </w:rPr>
              <w:t>Other / Text-based n (%)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78E4C0" w14:textId="77777777" w:rsidR="00F206CF" w:rsidRPr="00175B08" w:rsidRDefault="00F206CF" w:rsidP="00F206CF">
            <w:pPr>
              <w:rPr>
                <w:noProof/>
                <w:lang w:val="en-US"/>
              </w:rPr>
            </w:pPr>
            <w:r w:rsidRPr="00175B08">
              <w:rPr>
                <w:b/>
                <w:bCs/>
                <w:noProof/>
                <w:lang w:val="en-US"/>
              </w:rPr>
              <w:t>Voice + Video (Interactive) n (%)</w:t>
            </w:r>
          </w:p>
        </w:tc>
      </w:tr>
      <w:tr w:rsidR="00F206CF" w:rsidRPr="00175B08" w14:paraId="21D2707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A60CDF" w14:textId="77777777" w:rsidR="00F206CF" w:rsidRPr="00175B08" w:rsidRDefault="00F206CF" w:rsidP="00F206CF">
            <w:pPr>
              <w:rPr>
                <w:noProof/>
                <w:lang w:val="en-US"/>
              </w:rPr>
            </w:pPr>
            <w:r w:rsidRPr="00175B08">
              <w:rPr>
                <w:b/>
                <w:bCs/>
                <w:noProof/>
                <w:lang w:val="en-US"/>
              </w:rPr>
              <w:t>High Tech Profile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4892D7" w14:textId="77777777" w:rsidR="00F206CF" w:rsidRPr="00175B08" w:rsidRDefault="00F206CF" w:rsidP="00F206CF">
            <w:pPr>
              <w:rPr>
                <w:noProof/>
                <w:lang w:val="en-US"/>
              </w:rPr>
            </w:pPr>
            <w:r w:rsidRPr="00175B08">
              <w:rPr>
                <w:noProof/>
                <w:lang w:val="en-US"/>
              </w:rPr>
              <w:t>26 (32.9%)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36150D" w14:textId="77777777" w:rsidR="00F206CF" w:rsidRPr="00175B08" w:rsidRDefault="00F206CF" w:rsidP="00F206CF">
            <w:pPr>
              <w:rPr>
                <w:noProof/>
                <w:lang w:val="en-US"/>
              </w:rPr>
            </w:pPr>
            <w:r w:rsidRPr="00175B08">
              <w:rPr>
                <w:b/>
                <w:bCs/>
                <w:noProof/>
                <w:lang w:val="en-US"/>
              </w:rPr>
              <w:t>53 (67.1%)</w:t>
            </w:r>
          </w:p>
        </w:tc>
      </w:tr>
      <w:tr w:rsidR="00F206CF" w:rsidRPr="00175B08" w14:paraId="63B580A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3219F1" w14:textId="77777777" w:rsidR="00F206CF" w:rsidRPr="00175B08" w:rsidRDefault="00F206CF" w:rsidP="00F206CF">
            <w:pPr>
              <w:rPr>
                <w:noProof/>
                <w:lang w:val="en-US"/>
              </w:rPr>
            </w:pPr>
            <w:r w:rsidRPr="00175B08">
              <w:rPr>
                <w:b/>
                <w:bCs/>
                <w:noProof/>
                <w:lang w:val="en-US"/>
              </w:rPr>
              <w:t>Medium Tech Profile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1A04AD" w14:textId="77777777" w:rsidR="00F206CF" w:rsidRPr="00175B08" w:rsidRDefault="00F206CF" w:rsidP="00F206CF">
            <w:pPr>
              <w:rPr>
                <w:noProof/>
                <w:lang w:val="en-US"/>
              </w:rPr>
            </w:pPr>
            <w:r w:rsidRPr="00175B08">
              <w:rPr>
                <w:noProof/>
                <w:lang w:val="en-US"/>
              </w:rPr>
              <w:t>10 (38.5%)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321751" w14:textId="77777777" w:rsidR="00F206CF" w:rsidRPr="00175B08" w:rsidRDefault="00F206CF" w:rsidP="00F206CF">
            <w:pPr>
              <w:rPr>
                <w:noProof/>
                <w:lang w:val="en-US"/>
              </w:rPr>
            </w:pPr>
            <w:r w:rsidRPr="00175B08">
              <w:rPr>
                <w:b/>
                <w:bCs/>
                <w:noProof/>
                <w:lang w:val="en-US"/>
              </w:rPr>
              <w:t>16 (61.5%)</w:t>
            </w:r>
          </w:p>
        </w:tc>
      </w:tr>
      <w:tr w:rsidR="00F206CF" w:rsidRPr="00175B08" w14:paraId="03A2CE8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1554D1" w14:textId="77777777" w:rsidR="00F206CF" w:rsidRPr="00175B08" w:rsidRDefault="00F206CF" w:rsidP="00F206CF">
            <w:pPr>
              <w:rPr>
                <w:noProof/>
                <w:lang w:val="en-US"/>
              </w:rPr>
            </w:pPr>
            <w:r w:rsidRPr="00175B08">
              <w:rPr>
                <w:b/>
                <w:bCs/>
                <w:noProof/>
                <w:lang w:val="en-US"/>
              </w:rPr>
              <w:t>Low Tech Profile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63C112" w14:textId="77777777" w:rsidR="00F206CF" w:rsidRPr="00175B08" w:rsidRDefault="00F206CF" w:rsidP="00F206CF">
            <w:pPr>
              <w:rPr>
                <w:noProof/>
                <w:lang w:val="en-US"/>
              </w:rPr>
            </w:pPr>
            <w:r w:rsidRPr="00175B08">
              <w:rPr>
                <w:noProof/>
                <w:lang w:val="en-US"/>
              </w:rPr>
              <w:t>14 (36.8%)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F2C600" w14:textId="77777777" w:rsidR="00F206CF" w:rsidRPr="00175B08" w:rsidRDefault="00F206CF" w:rsidP="00F206CF">
            <w:pPr>
              <w:rPr>
                <w:noProof/>
                <w:lang w:val="en-US"/>
              </w:rPr>
            </w:pPr>
            <w:r w:rsidRPr="00175B08">
              <w:rPr>
                <w:b/>
                <w:bCs/>
                <w:noProof/>
                <w:lang w:val="en-US"/>
              </w:rPr>
              <w:t>24 (63.2%)</w:t>
            </w:r>
          </w:p>
        </w:tc>
      </w:tr>
    </w:tbl>
    <w:p w14:paraId="1CF83EB4" w14:textId="77777777" w:rsidR="00F206CF" w:rsidRPr="00175B08" w:rsidRDefault="00F206CF">
      <w:pPr>
        <w:rPr>
          <w:noProof/>
          <w:lang w:val="en-US"/>
        </w:rPr>
      </w:pPr>
    </w:p>
    <w:p w14:paraId="4EF98233" w14:textId="04749A4B" w:rsidR="00F206CF" w:rsidRPr="00175B08" w:rsidRDefault="00F206CF">
      <w:pPr>
        <w:rPr>
          <w:i/>
          <w:iCs/>
          <w:noProof/>
          <w:lang w:val="en-US"/>
        </w:rPr>
      </w:pPr>
      <w:r w:rsidRPr="00175B08">
        <w:rPr>
          <w:b/>
          <w:bCs/>
          <w:noProof/>
          <w:lang w:val="en-US"/>
        </w:rPr>
        <w:t>Table S6. Distribution of preferred number of clinical scenarios by "Stop Smoking" program experience</w:t>
      </w:r>
      <w:r w:rsidRPr="00175B08">
        <w:rPr>
          <w:noProof/>
          <w:lang w:val="en-US"/>
        </w:rPr>
        <w:t xml:space="preserve"> </w:t>
      </w:r>
      <w:r w:rsidRPr="00175B08">
        <w:rPr>
          <w:i/>
          <w:iCs/>
          <w:noProof/>
          <w:lang w:val="en-US"/>
        </w:rPr>
        <w:t>(Chi-square p = 0.898; No significant difference)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8"/>
        <w:gridCol w:w="1627"/>
        <w:gridCol w:w="1682"/>
        <w:gridCol w:w="1727"/>
        <w:gridCol w:w="1682"/>
      </w:tblGrid>
      <w:tr w:rsidR="00F206CF" w:rsidRPr="00175B08" w14:paraId="271F436E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4C88B3" w14:textId="77777777" w:rsidR="00F206CF" w:rsidRPr="00175B08" w:rsidRDefault="00F206CF" w:rsidP="00F206CF">
            <w:pPr>
              <w:rPr>
                <w:noProof/>
                <w:lang w:val="en-US"/>
              </w:rPr>
            </w:pPr>
            <w:r w:rsidRPr="00175B08">
              <w:rPr>
                <w:b/>
                <w:bCs/>
                <w:noProof/>
                <w:lang w:val="en-US"/>
              </w:rPr>
              <w:t>Stop Smoking Experience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24F9AB" w14:textId="77777777" w:rsidR="00F206CF" w:rsidRPr="00175B08" w:rsidRDefault="00F206CF" w:rsidP="00F206CF">
            <w:pPr>
              <w:rPr>
                <w:noProof/>
                <w:lang w:val="en-US"/>
              </w:rPr>
            </w:pPr>
            <w:r w:rsidRPr="00175B08">
              <w:rPr>
                <w:b/>
                <w:bCs/>
                <w:noProof/>
                <w:lang w:val="en-US"/>
              </w:rPr>
              <w:t>&lt; 5 Scenarios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8AE944" w14:textId="77777777" w:rsidR="00F206CF" w:rsidRPr="00175B08" w:rsidRDefault="00F206CF" w:rsidP="00F206CF">
            <w:pPr>
              <w:rPr>
                <w:noProof/>
                <w:lang w:val="en-US"/>
              </w:rPr>
            </w:pPr>
            <w:r w:rsidRPr="00175B08">
              <w:rPr>
                <w:b/>
                <w:bCs/>
                <w:noProof/>
                <w:lang w:val="en-US"/>
              </w:rPr>
              <w:t>5–10 Scenarios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23C5DF" w14:textId="77777777" w:rsidR="00F206CF" w:rsidRPr="00175B08" w:rsidRDefault="00F206CF" w:rsidP="00F206CF">
            <w:pPr>
              <w:rPr>
                <w:noProof/>
                <w:lang w:val="en-US"/>
              </w:rPr>
            </w:pPr>
            <w:r w:rsidRPr="00175B08">
              <w:rPr>
                <w:b/>
                <w:bCs/>
                <w:noProof/>
                <w:lang w:val="en-US"/>
              </w:rPr>
              <w:t>10–20 Scenarios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6AD2A2" w14:textId="77777777" w:rsidR="00F206CF" w:rsidRPr="00175B08" w:rsidRDefault="00F206CF" w:rsidP="00F206CF">
            <w:pPr>
              <w:rPr>
                <w:noProof/>
                <w:lang w:val="en-US"/>
              </w:rPr>
            </w:pPr>
            <w:r w:rsidRPr="00175B08">
              <w:rPr>
                <w:b/>
                <w:bCs/>
                <w:noProof/>
                <w:lang w:val="en-US"/>
              </w:rPr>
              <w:t>&gt; 20 Scenarios</w:t>
            </w:r>
          </w:p>
        </w:tc>
      </w:tr>
      <w:tr w:rsidR="00F206CF" w:rsidRPr="00175B08" w14:paraId="135C42C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6A9DBD" w14:textId="77777777" w:rsidR="00F206CF" w:rsidRPr="00175B08" w:rsidRDefault="00F206CF" w:rsidP="00F206CF">
            <w:pPr>
              <w:rPr>
                <w:noProof/>
                <w:lang w:val="en-US"/>
              </w:rPr>
            </w:pPr>
            <w:r w:rsidRPr="00175B08">
              <w:rPr>
                <w:b/>
                <w:bCs/>
                <w:noProof/>
                <w:lang w:val="en-US"/>
              </w:rPr>
              <w:t>Yes (Experienced)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324024" w14:textId="77777777" w:rsidR="00F206CF" w:rsidRPr="00175B08" w:rsidRDefault="00F206CF" w:rsidP="00F206CF">
            <w:pPr>
              <w:rPr>
                <w:noProof/>
                <w:lang w:val="en-US"/>
              </w:rPr>
            </w:pPr>
            <w:r w:rsidRPr="00175B08">
              <w:rPr>
                <w:noProof/>
                <w:lang w:val="en-US"/>
              </w:rPr>
              <w:t>2 (7.1%)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D36EE2" w14:textId="77777777" w:rsidR="00F206CF" w:rsidRPr="00175B08" w:rsidRDefault="00F206CF" w:rsidP="00F206CF">
            <w:pPr>
              <w:rPr>
                <w:noProof/>
                <w:lang w:val="en-US"/>
              </w:rPr>
            </w:pPr>
            <w:r w:rsidRPr="00175B08">
              <w:rPr>
                <w:b/>
                <w:bCs/>
                <w:noProof/>
                <w:lang w:val="en-US"/>
              </w:rPr>
              <w:t>16 (57.1%)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51AAB7" w14:textId="77777777" w:rsidR="00F206CF" w:rsidRPr="00175B08" w:rsidRDefault="00F206CF" w:rsidP="00F206CF">
            <w:pPr>
              <w:rPr>
                <w:noProof/>
                <w:lang w:val="en-US"/>
              </w:rPr>
            </w:pPr>
            <w:r w:rsidRPr="00175B08">
              <w:rPr>
                <w:noProof/>
                <w:lang w:val="en-US"/>
              </w:rPr>
              <w:t>5 (17.9%)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0F2DC8" w14:textId="77777777" w:rsidR="00F206CF" w:rsidRPr="00175B08" w:rsidRDefault="00F206CF" w:rsidP="00F206CF">
            <w:pPr>
              <w:rPr>
                <w:noProof/>
                <w:lang w:val="en-US"/>
              </w:rPr>
            </w:pPr>
            <w:r w:rsidRPr="00175B08">
              <w:rPr>
                <w:noProof/>
                <w:lang w:val="en-US"/>
              </w:rPr>
              <w:t>5 (17.9%)</w:t>
            </w:r>
          </w:p>
        </w:tc>
      </w:tr>
      <w:tr w:rsidR="00F206CF" w:rsidRPr="00175B08" w14:paraId="34A1519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7B7096" w14:textId="77777777" w:rsidR="00F206CF" w:rsidRPr="00175B08" w:rsidRDefault="00F206CF" w:rsidP="00F206CF">
            <w:pPr>
              <w:rPr>
                <w:noProof/>
                <w:lang w:val="en-US"/>
              </w:rPr>
            </w:pPr>
            <w:r w:rsidRPr="00175B08">
              <w:rPr>
                <w:b/>
                <w:bCs/>
                <w:noProof/>
                <w:lang w:val="en-US"/>
              </w:rPr>
              <w:t>No (Beginner)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9B1A95" w14:textId="77777777" w:rsidR="00F206CF" w:rsidRPr="00175B08" w:rsidRDefault="00F206CF" w:rsidP="00F206CF">
            <w:pPr>
              <w:rPr>
                <w:noProof/>
                <w:lang w:val="en-US"/>
              </w:rPr>
            </w:pPr>
            <w:r w:rsidRPr="00175B08">
              <w:rPr>
                <w:noProof/>
                <w:lang w:val="en-US"/>
              </w:rPr>
              <w:t>14 (11.8%)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57BC25" w14:textId="77777777" w:rsidR="00F206CF" w:rsidRPr="00175B08" w:rsidRDefault="00F206CF" w:rsidP="00F206CF">
            <w:pPr>
              <w:rPr>
                <w:noProof/>
                <w:lang w:val="en-US"/>
              </w:rPr>
            </w:pPr>
            <w:r w:rsidRPr="00175B08">
              <w:rPr>
                <w:b/>
                <w:bCs/>
                <w:noProof/>
                <w:lang w:val="en-US"/>
              </w:rPr>
              <w:t>63 (52.9%)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D98E37" w14:textId="77777777" w:rsidR="00F206CF" w:rsidRPr="00175B08" w:rsidRDefault="00F206CF" w:rsidP="00F206CF">
            <w:pPr>
              <w:rPr>
                <w:noProof/>
                <w:lang w:val="en-US"/>
              </w:rPr>
            </w:pPr>
            <w:r w:rsidRPr="00175B08">
              <w:rPr>
                <w:noProof/>
                <w:lang w:val="en-US"/>
              </w:rPr>
              <w:t>23 (19.3%)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31A55A" w14:textId="77777777" w:rsidR="00F206CF" w:rsidRPr="00175B08" w:rsidRDefault="00F206CF" w:rsidP="00F206CF">
            <w:pPr>
              <w:rPr>
                <w:noProof/>
                <w:lang w:val="en-US"/>
              </w:rPr>
            </w:pPr>
            <w:r w:rsidRPr="00175B08">
              <w:rPr>
                <w:noProof/>
                <w:lang w:val="en-US"/>
              </w:rPr>
              <w:t>19 (16.0%)</w:t>
            </w:r>
          </w:p>
        </w:tc>
      </w:tr>
    </w:tbl>
    <w:p w14:paraId="35AE41B0" w14:textId="77777777" w:rsidR="00F206CF" w:rsidRPr="00175B08" w:rsidRDefault="00F206CF">
      <w:pPr>
        <w:rPr>
          <w:noProof/>
          <w:lang w:val="en-US"/>
        </w:rPr>
      </w:pPr>
    </w:p>
    <w:sectPr w:rsidR="00F206CF" w:rsidRPr="00175B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6CF"/>
    <w:rsid w:val="0001708E"/>
    <w:rsid w:val="000F271F"/>
    <w:rsid w:val="00175B08"/>
    <w:rsid w:val="0049266C"/>
    <w:rsid w:val="004F4A5F"/>
    <w:rsid w:val="00740205"/>
    <w:rsid w:val="00871C47"/>
    <w:rsid w:val="008952B7"/>
    <w:rsid w:val="008E55B6"/>
    <w:rsid w:val="00960BDF"/>
    <w:rsid w:val="009D31A7"/>
    <w:rsid w:val="00B93401"/>
    <w:rsid w:val="00EE2A6C"/>
    <w:rsid w:val="00F206CF"/>
    <w:rsid w:val="00F45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D61415"/>
  <w15:chartTrackingRefBased/>
  <w15:docId w15:val="{E057CC6C-CFDF-4303-B20B-D5D42EC90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06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06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06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06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06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06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06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06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06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06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06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06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06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06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06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06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06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06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06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06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06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06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06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06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06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06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06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06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06CF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EE2A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E2A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E2A6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2A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2A6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</Words>
  <Characters>1508</Characters>
  <Application>Microsoft Office Word</Application>
  <DocSecurity>0</DocSecurity>
  <Lines>99</Lines>
  <Paragraphs>72</Paragraphs>
  <ScaleCrop>false</ScaleCrop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Stoica Florin-Buracinschi</dc:creator>
  <cp:keywords/>
  <dc:description/>
  <cp:lastModifiedBy>Budin Eugenia Corina</cp:lastModifiedBy>
  <cp:revision>2</cp:revision>
  <dcterms:created xsi:type="dcterms:W3CDTF">2026-02-26T21:43:00Z</dcterms:created>
  <dcterms:modified xsi:type="dcterms:W3CDTF">2026-02-26T21:43:00Z</dcterms:modified>
</cp:coreProperties>
</file>