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53FC" w14:textId="43E61D67" w:rsidR="000E137E" w:rsidRPr="00356880" w:rsidRDefault="000E137E" w:rsidP="00356880">
      <w:pPr>
        <w:spacing w:line="24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356880">
        <w:rPr>
          <w:rFonts w:ascii="Arial" w:hAnsi="Arial" w:cs="Arial"/>
          <w:b/>
          <w:bCs/>
          <w:sz w:val="22"/>
          <w:szCs w:val="22"/>
        </w:rPr>
        <w:t>QUESTIONNAIRE</w:t>
      </w:r>
    </w:p>
    <w:p w14:paraId="75C82328" w14:textId="77777777" w:rsidR="00696F09" w:rsidRPr="00356880" w:rsidRDefault="00696F0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94B1B3D" w14:textId="3CAEF1AA" w:rsidR="00696F09" w:rsidRPr="00356880" w:rsidRDefault="00ED62E5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356880">
        <w:rPr>
          <w:rFonts w:ascii="Arial" w:hAnsi="Arial" w:cs="Arial"/>
          <w:b/>
          <w:bCs/>
          <w:sz w:val="22"/>
          <w:szCs w:val="22"/>
        </w:rPr>
        <w:t>Section A: Demographic Information</w:t>
      </w:r>
    </w:p>
    <w:p w14:paraId="51F32230" w14:textId="77777777" w:rsidR="00704480" w:rsidRPr="00356880" w:rsidRDefault="0070448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0DCEE940" w14:textId="77777777" w:rsidR="007A260C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1. Year of Study:</w:t>
      </w:r>
    </w:p>
    <w:p w14:paraId="4A1D96D3" w14:textId="77777777" w:rsidR="007A260C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1st Year</w:t>
      </w:r>
    </w:p>
    <w:p w14:paraId="6188350C" w14:textId="77777777" w:rsidR="007A260C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2nd Year</w:t>
      </w:r>
    </w:p>
    <w:p w14:paraId="464EF1C6" w14:textId="77777777" w:rsidR="0018778D" w:rsidRPr="00356880" w:rsidRDefault="0018778D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EE2A898" w14:textId="2EDBEE3A" w:rsidR="00A2212A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2. Gende</w:t>
      </w:r>
      <w:r w:rsidR="00F21708" w:rsidRPr="00356880">
        <w:rPr>
          <w:rFonts w:ascii="Arial" w:hAnsi="Arial" w:cs="Arial"/>
          <w:sz w:val="22"/>
          <w:szCs w:val="22"/>
        </w:rPr>
        <w:t>r</w:t>
      </w:r>
    </w:p>
    <w:p w14:paraId="2EC62C31" w14:textId="77777777" w:rsidR="00A2212A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Mal</w:t>
      </w:r>
      <w:r w:rsidR="00F21708" w:rsidRPr="00356880">
        <w:rPr>
          <w:rFonts w:ascii="Arial" w:hAnsi="Arial" w:cs="Arial"/>
          <w:sz w:val="22"/>
          <w:szCs w:val="22"/>
        </w:rPr>
        <w:t>e</w:t>
      </w:r>
    </w:p>
    <w:p w14:paraId="2268FDBA" w14:textId="77777777" w:rsidR="00A2212A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Female</w:t>
      </w:r>
    </w:p>
    <w:p w14:paraId="0B6C7EB5" w14:textId="30DA8EA1" w:rsidR="00056FC4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Prefer not to say</w:t>
      </w:r>
    </w:p>
    <w:p w14:paraId="1C1F632F" w14:textId="77777777" w:rsidR="00A2212A" w:rsidRPr="00356880" w:rsidRDefault="00A2212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2379880" w14:textId="101F2564" w:rsidR="00704480" w:rsidRPr="00356880" w:rsidRDefault="00056FC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3. </w:t>
      </w:r>
      <w:r w:rsidR="001666AC" w:rsidRPr="00356880">
        <w:rPr>
          <w:rFonts w:ascii="Arial" w:hAnsi="Arial" w:cs="Arial"/>
          <w:sz w:val="22"/>
          <w:szCs w:val="22"/>
        </w:rPr>
        <w:t>Email id</w:t>
      </w:r>
    </w:p>
    <w:p w14:paraId="54E4AEE2" w14:textId="3601519E" w:rsidR="001666AC" w:rsidRPr="00356880" w:rsidRDefault="00FB13F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________________</w:t>
      </w:r>
    </w:p>
    <w:p w14:paraId="4DE4E38E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3D2D3D72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356880">
        <w:rPr>
          <w:rFonts w:ascii="Arial" w:hAnsi="Arial" w:cs="Arial"/>
          <w:b/>
          <w:bCs/>
          <w:sz w:val="22"/>
          <w:szCs w:val="22"/>
        </w:rPr>
        <w:t>Section B: Knowledge (Multiple Choice Questions)</w:t>
      </w:r>
    </w:p>
    <w:p w14:paraId="0B9B113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56F01371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4. Which of the following is not a function of dental pulp?</w:t>
      </w:r>
    </w:p>
    <w:p w14:paraId="5326B33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Formative</w:t>
      </w:r>
    </w:p>
    <w:p w14:paraId="0EB509D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Sensory</w:t>
      </w:r>
    </w:p>
    <w:p w14:paraId="52462E14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Nutritive</w:t>
      </w:r>
    </w:p>
    <w:p w14:paraId="696293F9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Mastication</w:t>
      </w:r>
    </w:p>
    <w:p w14:paraId="318054DF" w14:textId="62EEC027" w:rsidR="00700730" w:rsidRPr="00356880" w:rsidRDefault="0070073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E. </w:t>
      </w:r>
      <w:r w:rsidR="005F71FF" w:rsidRPr="00356880">
        <w:rPr>
          <w:rFonts w:ascii="Arial" w:hAnsi="Arial" w:cs="Arial"/>
          <w:sz w:val="22"/>
          <w:szCs w:val="22"/>
        </w:rPr>
        <w:t>Not sure</w:t>
      </w:r>
    </w:p>
    <w:p w14:paraId="23E3BAF8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2887C4E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5. Which type of nerve </w:t>
      </w:r>
      <w:proofErr w:type="spellStart"/>
      <w:r w:rsidRPr="00356880">
        <w:rPr>
          <w:rFonts w:ascii="Arial" w:hAnsi="Arial" w:cs="Arial"/>
          <w:sz w:val="22"/>
          <w:szCs w:val="22"/>
        </w:rPr>
        <w:t>fiber</w:t>
      </w:r>
      <w:proofErr w:type="spellEnd"/>
      <w:r w:rsidRPr="00356880">
        <w:rPr>
          <w:rFonts w:ascii="Arial" w:hAnsi="Arial" w:cs="Arial"/>
          <w:sz w:val="22"/>
          <w:szCs w:val="22"/>
        </w:rPr>
        <w:t xml:space="preserve"> transmits sharp, localized pain in pulp?</w:t>
      </w:r>
    </w:p>
    <w:p w14:paraId="7915AFB9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A. A-delta </w:t>
      </w:r>
      <w:proofErr w:type="spellStart"/>
      <w:r w:rsidRPr="00356880">
        <w:rPr>
          <w:rFonts w:ascii="Arial" w:hAnsi="Arial" w:cs="Arial"/>
          <w:sz w:val="22"/>
          <w:szCs w:val="22"/>
        </w:rPr>
        <w:t>fibers</w:t>
      </w:r>
      <w:proofErr w:type="spellEnd"/>
    </w:p>
    <w:p w14:paraId="500341E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B. C </w:t>
      </w:r>
      <w:proofErr w:type="spellStart"/>
      <w:r w:rsidRPr="00356880">
        <w:rPr>
          <w:rFonts w:ascii="Arial" w:hAnsi="Arial" w:cs="Arial"/>
          <w:sz w:val="22"/>
          <w:szCs w:val="22"/>
        </w:rPr>
        <w:t>fibers</w:t>
      </w:r>
      <w:proofErr w:type="spellEnd"/>
    </w:p>
    <w:p w14:paraId="2804BC0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C. A-alpha </w:t>
      </w:r>
      <w:proofErr w:type="spellStart"/>
      <w:r w:rsidRPr="00356880">
        <w:rPr>
          <w:rFonts w:ascii="Arial" w:hAnsi="Arial" w:cs="Arial"/>
          <w:sz w:val="22"/>
          <w:szCs w:val="22"/>
        </w:rPr>
        <w:t>fibers</w:t>
      </w:r>
      <w:proofErr w:type="spellEnd"/>
    </w:p>
    <w:p w14:paraId="58AD077E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D. B </w:t>
      </w:r>
      <w:proofErr w:type="spellStart"/>
      <w:r w:rsidRPr="00356880">
        <w:rPr>
          <w:rFonts w:ascii="Arial" w:hAnsi="Arial" w:cs="Arial"/>
          <w:sz w:val="22"/>
          <w:szCs w:val="22"/>
        </w:rPr>
        <w:t>fibers</w:t>
      </w:r>
      <w:proofErr w:type="spellEnd"/>
    </w:p>
    <w:p w14:paraId="6D553066" w14:textId="29B4B471" w:rsidR="005F71FF" w:rsidRPr="00356880" w:rsidRDefault="005F71FF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Not sure</w:t>
      </w:r>
    </w:p>
    <w:p w14:paraId="43BA77F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3990EAE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6. Odontoblasts are responsible for:</w:t>
      </w:r>
    </w:p>
    <w:p w14:paraId="01D5074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Enamel formation</w:t>
      </w:r>
    </w:p>
    <w:p w14:paraId="6483D426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Cementum repair</w:t>
      </w:r>
    </w:p>
    <w:p w14:paraId="306EB4F6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C. </w:t>
      </w:r>
      <w:proofErr w:type="spellStart"/>
      <w:r w:rsidRPr="00356880">
        <w:rPr>
          <w:rFonts w:ascii="Arial" w:hAnsi="Arial" w:cs="Arial"/>
          <w:sz w:val="22"/>
          <w:szCs w:val="22"/>
        </w:rPr>
        <w:t>Dentinogenesis</w:t>
      </w:r>
      <w:proofErr w:type="spellEnd"/>
    </w:p>
    <w:p w14:paraId="2221153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Root resorption</w:t>
      </w:r>
    </w:p>
    <w:p w14:paraId="533406FC" w14:textId="110D7B41" w:rsidR="005F71FF" w:rsidRPr="00356880" w:rsidRDefault="005F71FF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Not sure</w:t>
      </w:r>
    </w:p>
    <w:p w14:paraId="7272F33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3EEA1B6A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7. What is the innermost zone of the dental pulp called?</w:t>
      </w:r>
    </w:p>
    <w:p w14:paraId="362A8A73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Cell-free zone</w:t>
      </w:r>
    </w:p>
    <w:p w14:paraId="190E288F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Cell-rich zone</w:t>
      </w:r>
    </w:p>
    <w:p w14:paraId="4F36B41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Odontoblastic zone</w:t>
      </w:r>
    </w:p>
    <w:p w14:paraId="00A6B9E9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Pulp core</w:t>
      </w:r>
    </w:p>
    <w:p w14:paraId="62119328" w14:textId="2EF10189" w:rsidR="005F71FF" w:rsidRPr="00356880" w:rsidRDefault="006D484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Not sure</w:t>
      </w:r>
    </w:p>
    <w:p w14:paraId="2BC72F86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376FD9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8. Which of the following is found in the pulp tissue?</w:t>
      </w:r>
    </w:p>
    <w:p w14:paraId="56EB33C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Enamel rods</w:t>
      </w:r>
    </w:p>
    <w:p w14:paraId="182E380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Fibroblasts</w:t>
      </w:r>
    </w:p>
    <w:p w14:paraId="4028B89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Osteoclasts</w:t>
      </w:r>
    </w:p>
    <w:p w14:paraId="753E5457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Sulcal epithelium</w:t>
      </w:r>
    </w:p>
    <w:p w14:paraId="6EEF82E4" w14:textId="62DD5829" w:rsidR="006D4845" w:rsidRPr="00356880" w:rsidRDefault="006D484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lastRenderedPageBreak/>
        <w:t>E. Not sure</w:t>
      </w:r>
    </w:p>
    <w:p w14:paraId="0DABFE3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A44CD9D" w14:textId="33C4B834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9. What is the main reason for pulp’s limited healing capacity?</w:t>
      </w:r>
    </w:p>
    <w:p w14:paraId="5C90D201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Low pH</w:t>
      </w:r>
    </w:p>
    <w:p w14:paraId="3AD565A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Limited vascularity and encased hard tissue</w:t>
      </w:r>
    </w:p>
    <w:p w14:paraId="27A88F3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Lack of immune cells</w:t>
      </w:r>
    </w:p>
    <w:p w14:paraId="088B97B0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External trauma</w:t>
      </w:r>
    </w:p>
    <w:p w14:paraId="7479DC7C" w14:textId="47AE364A" w:rsidR="006D4845" w:rsidRPr="00356880" w:rsidRDefault="006D484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E. Not sure </w:t>
      </w:r>
    </w:p>
    <w:p w14:paraId="0C11D89B" w14:textId="77777777" w:rsidR="009C1FDA" w:rsidRPr="00356880" w:rsidRDefault="009C1FDA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3F45531" w14:textId="61B16B56" w:rsidR="00C2646B" w:rsidRPr="00356880" w:rsidRDefault="00C2646B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356880">
        <w:rPr>
          <w:rFonts w:ascii="Arial" w:hAnsi="Arial" w:cs="Arial"/>
          <w:b/>
          <w:bCs/>
          <w:sz w:val="22"/>
          <w:szCs w:val="22"/>
        </w:rPr>
        <w:t>Section C: Attitude (Likert Scale)</w:t>
      </w:r>
    </w:p>
    <w:p w14:paraId="4CDD2B1E" w14:textId="77777777" w:rsidR="00C2646B" w:rsidRPr="00356880" w:rsidRDefault="00C2646B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D322C60" w14:textId="77777777" w:rsidR="00C2646B" w:rsidRPr="00356880" w:rsidRDefault="00C2646B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Please indicate how strongly you agree or disagree with the following statements:</w:t>
      </w:r>
    </w:p>
    <w:p w14:paraId="3A5C25CD" w14:textId="2AA4EC0D" w:rsidR="00C2646B" w:rsidRPr="00356880" w:rsidRDefault="00E922BF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 xml:space="preserve">10. The dental pulp plays a key role in tooth vitality and </w:t>
      </w:r>
      <w:proofErr w:type="spellStart"/>
      <w:r w:rsidRPr="00356880">
        <w:rPr>
          <w:rFonts w:ascii="Arial" w:hAnsi="Arial" w:cs="Arial"/>
          <w:sz w:val="22"/>
          <w:szCs w:val="22"/>
        </w:rPr>
        <w:t>defense</w:t>
      </w:r>
      <w:proofErr w:type="spellEnd"/>
      <w:r w:rsidRPr="00356880">
        <w:rPr>
          <w:rFonts w:ascii="Arial" w:hAnsi="Arial" w:cs="Arial"/>
          <w:sz w:val="22"/>
          <w:szCs w:val="22"/>
        </w:rPr>
        <w:t>.</w:t>
      </w:r>
    </w:p>
    <w:p w14:paraId="06011BE2" w14:textId="77777777" w:rsidR="009A4659" w:rsidRPr="00356880" w:rsidRDefault="009A465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7397625F" w14:textId="77777777" w:rsidR="009A4659" w:rsidRPr="00356880" w:rsidRDefault="009A465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11A5DC56" w14:textId="77777777" w:rsidR="009A4659" w:rsidRPr="00356880" w:rsidRDefault="009A465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23029274" w14:textId="77777777" w:rsidR="009A4659" w:rsidRPr="00356880" w:rsidRDefault="009A465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Disagree</w:t>
      </w:r>
    </w:p>
    <w:p w14:paraId="70DA8CA2" w14:textId="34B9435C" w:rsidR="00E922BF" w:rsidRPr="00356880" w:rsidRDefault="009A465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310112BF" w14:textId="77777777" w:rsidR="00F5330C" w:rsidRPr="00356880" w:rsidRDefault="00F5330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50BF7674" w14:textId="5C3013AF" w:rsidR="00F5330C" w:rsidRPr="00356880" w:rsidRDefault="00F5330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11. Understanding pulp structure is important even in preclinical years.</w:t>
      </w:r>
    </w:p>
    <w:p w14:paraId="0F94FC9B" w14:textId="77777777" w:rsidR="000F6D40" w:rsidRPr="00356880" w:rsidRDefault="000F6D4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61AB7CEE" w14:textId="77777777" w:rsidR="000F6D40" w:rsidRPr="00356880" w:rsidRDefault="000F6D4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0AE4A043" w14:textId="77777777" w:rsidR="000F6D40" w:rsidRPr="00356880" w:rsidRDefault="000F6D4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7FE4F018" w14:textId="77777777" w:rsidR="000F6D40" w:rsidRPr="00356880" w:rsidRDefault="000F6D4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Disagree</w:t>
      </w:r>
    </w:p>
    <w:p w14:paraId="54F18322" w14:textId="0CDBCD0C" w:rsidR="00F5330C" w:rsidRPr="00356880" w:rsidRDefault="000F6D4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3DA201E6" w14:textId="77777777" w:rsidR="004B5EF2" w:rsidRPr="00356880" w:rsidRDefault="004B5EF2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DA890AA" w14:textId="41D2A18A" w:rsidR="000F6D40" w:rsidRPr="00356880" w:rsidRDefault="004B5EF2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12. I feel confident in identifying basic pulp structures in histology slides.</w:t>
      </w:r>
    </w:p>
    <w:p w14:paraId="55AFC255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52BF2A45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0AC5686B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5243920F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Disagree</w:t>
      </w:r>
    </w:p>
    <w:p w14:paraId="05472457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4DCCAE72" w14:textId="77777777" w:rsidR="00D660C1" w:rsidRPr="00356880" w:rsidRDefault="00D660C1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9A6AB47" w14:textId="31BEBD7D" w:rsidR="00D660C1" w:rsidRPr="00356880" w:rsidRDefault="00800C0E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13. Our current curriculum provides sufficient knowledge about dental pulp.</w:t>
      </w:r>
    </w:p>
    <w:p w14:paraId="38A0DEE8" w14:textId="77777777" w:rsidR="00B719B9" w:rsidRPr="00356880" w:rsidRDefault="00B719B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0E9435E3" w14:textId="77777777" w:rsidR="00B719B9" w:rsidRPr="00356880" w:rsidRDefault="00B719B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66E40381" w14:textId="77777777" w:rsidR="00B719B9" w:rsidRPr="00356880" w:rsidRDefault="00B719B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546754FD" w14:textId="77777777" w:rsidR="00B719B9" w:rsidRPr="00356880" w:rsidRDefault="00B719B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Disagree</w:t>
      </w:r>
    </w:p>
    <w:p w14:paraId="1B3441AF" w14:textId="77777777" w:rsidR="00B719B9" w:rsidRPr="00356880" w:rsidRDefault="00B719B9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22D12E8D" w14:textId="77777777" w:rsidR="00982368" w:rsidRPr="00356880" w:rsidRDefault="00982368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7F0CF18" w14:textId="42810411" w:rsidR="00982368" w:rsidRPr="00356880" w:rsidRDefault="00267F8B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14. The functions of pulp are difficult to remember and understand.</w:t>
      </w:r>
    </w:p>
    <w:p w14:paraId="734B1D39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23AD16D5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4251BE46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54FD558D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Disagree</w:t>
      </w:r>
    </w:p>
    <w:p w14:paraId="15C7DF10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3828B110" w14:textId="77777777" w:rsidR="00692494" w:rsidRPr="00356880" w:rsidRDefault="00692494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52B0E85" w14:textId="62B09D5B" w:rsidR="00692494" w:rsidRPr="00356880" w:rsidRDefault="00653B0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15. Learning about pulp now will help in understanding Endodontics later.</w:t>
      </w:r>
    </w:p>
    <w:p w14:paraId="792F03E3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Strongly Agree</w:t>
      </w:r>
    </w:p>
    <w:p w14:paraId="1BB504E4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Agree</w:t>
      </w:r>
    </w:p>
    <w:p w14:paraId="0A896830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Neutral</w:t>
      </w:r>
    </w:p>
    <w:p w14:paraId="546EA63E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lastRenderedPageBreak/>
        <w:t>D. Disagree</w:t>
      </w:r>
    </w:p>
    <w:p w14:paraId="33EC8A31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E. Strongly Disagree</w:t>
      </w:r>
    </w:p>
    <w:p w14:paraId="4AC38A20" w14:textId="77777777" w:rsidR="007A07A5" w:rsidRPr="00356880" w:rsidRDefault="007A07A5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5312FDAD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356880">
        <w:rPr>
          <w:rFonts w:ascii="Arial" w:hAnsi="Arial" w:cs="Arial"/>
          <w:b/>
          <w:bCs/>
          <w:sz w:val="22"/>
          <w:szCs w:val="22"/>
        </w:rPr>
        <w:t>Section D: Practice</w:t>
      </w:r>
    </w:p>
    <w:p w14:paraId="1A9AC7AB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3EEA9B3A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16. How often do you revise or study the topic of dental pulp?</w:t>
      </w:r>
    </w:p>
    <w:p w14:paraId="4951CB13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Weekly</w:t>
      </w:r>
    </w:p>
    <w:p w14:paraId="61E86AEC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Monthly</w:t>
      </w:r>
    </w:p>
    <w:p w14:paraId="2C5AC377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Only during exams</w:t>
      </w:r>
    </w:p>
    <w:p w14:paraId="31097D0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Never</w:t>
      </w:r>
    </w:p>
    <w:p w14:paraId="20700E3D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05DF016C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17. Have you ever observed a pulp histology slide in lab sessions?</w:t>
      </w:r>
    </w:p>
    <w:p w14:paraId="574635BE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Yes</w:t>
      </w:r>
    </w:p>
    <w:p w14:paraId="3B88ABFD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No</w:t>
      </w:r>
    </w:p>
    <w:p w14:paraId="053AED5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Not sure</w:t>
      </w:r>
    </w:p>
    <w:p w14:paraId="1480A836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6C1D5F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18. What learning method do you prefer for pulp-related topics?</w:t>
      </w:r>
    </w:p>
    <w:p w14:paraId="75394C79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Textbook reading</w:t>
      </w:r>
    </w:p>
    <w:p w14:paraId="3237BA90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Histology slide sessions</w:t>
      </w:r>
    </w:p>
    <w:p w14:paraId="1EFD02DA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Videos/3D models</w:t>
      </w:r>
    </w:p>
    <w:p w14:paraId="6B63252F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D. Clinical examples or cases</w:t>
      </w:r>
    </w:p>
    <w:p w14:paraId="041CFBBE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6F248B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19. Would you attend an extra class or seminar focused on pulp functions and diseases?</w:t>
      </w:r>
    </w:p>
    <w:p w14:paraId="77DB8FA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A. Yes</w:t>
      </w:r>
    </w:p>
    <w:p w14:paraId="3D2211D1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B. Maybe</w:t>
      </w:r>
    </w:p>
    <w:p w14:paraId="5F126234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C. No</w:t>
      </w:r>
    </w:p>
    <w:p w14:paraId="5BA910FD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FFD90F9" w14:textId="77777777" w:rsidR="003F2D2C" w:rsidRPr="00356880" w:rsidRDefault="003F2D2C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  <w:r w:rsidRPr="00356880">
        <w:rPr>
          <w:rFonts w:ascii="Arial" w:hAnsi="Arial" w:cs="Arial"/>
          <w:sz w:val="22"/>
          <w:szCs w:val="22"/>
        </w:rPr>
        <w:t>20. Any suggestions to improve your understanding of dental pulp?</w:t>
      </w:r>
    </w:p>
    <w:p w14:paraId="45BE7778" w14:textId="77777777" w:rsidR="00AE4F80" w:rsidRPr="00356880" w:rsidRDefault="00AE4F8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316C6E79" w14:textId="77777777" w:rsidR="00AE4F80" w:rsidRPr="00356880" w:rsidRDefault="00AE4F8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A3DE557" w14:textId="77777777" w:rsidR="00AE4F80" w:rsidRPr="00356880" w:rsidRDefault="00AE4F80" w:rsidP="00356880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sectPr w:rsidR="00AE4F80" w:rsidRPr="00356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7E"/>
    <w:rsid w:val="00056FC4"/>
    <w:rsid w:val="000E137E"/>
    <w:rsid w:val="000F6D40"/>
    <w:rsid w:val="001666AC"/>
    <w:rsid w:val="0018778D"/>
    <w:rsid w:val="001E3F4E"/>
    <w:rsid w:val="00267F8B"/>
    <w:rsid w:val="002C107D"/>
    <w:rsid w:val="00356880"/>
    <w:rsid w:val="003F2D2C"/>
    <w:rsid w:val="00426EAA"/>
    <w:rsid w:val="004B4B51"/>
    <w:rsid w:val="004B5EF2"/>
    <w:rsid w:val="005019BE"/>
    <w:rsid w:val="00533032"/>
    <w:rsid w:val="005E1CAD"/>
    <w:rsid w:val="005F71FF"/>
    <w:rsid w:val="006234BE"/>
    <w:rsid w:val="00653B05"/>
    <w:rsid w:val="00692494"/>
    <w:rsid w:val="00696F09"/>
    <w:rsid w:val="006D023D"/>
    <w:rsid w:val="006D4845"/>
    <w:rsid w:val="006E6071"/>
    <w:rsid w:val="00700730"/>
    <w:rsid w:val="007026D0"/>
    <w:rsid w:val="00704480"/>
    <w:rsid w:val="00713AC2"/>
    <w:rsid w:val="00791D24"/>
    <w:rsid w:val="007A07A5"/>
    <w:rsid w:val="007A260C"/>
    <w:rsid w:val="00800C0E"/>
    <w:rsid w:val="008220E6"/>
    <w:rsid w:val="00896CDC"/>
    <w:rsid w:val="008C502A"/>
    <w:rsid w:val="00903DF0"/>
    <w:rsid w:val="00982368"/>
    <w:rsid w:val="009A4659"/>
    <w:rsid w:val="009C1FDA"/>
    <w:rsid w:val="00A2212A"/>
    <w:rsid w:val="00A23303"/>
    <w:rsid w:val="00AE4F80"/>
    <w:rsid w:val="00B043B5"/>
    <w:rsid w:val="00B719B9"/>
    <w:rsid w:val="00BF5FD7"/>
    <w:rsid w:val="00C2155D"/>
    <w:rsid w:val="00C2646B"/>
    <w:rsid w:val="00C26CB0"/>
    <w:rsid w:val="00CC7884"/>
    <w:rsid w:val="00CD77FC"/>
    <w:rsid w:val="00D26928"/>
    <w:rsid w:val="00D660C1"/>
    <w:rsid w:val="00D92C64"/>
    <w:rsid w:val="00E46656"/>
    <w:rsid w:val="00E557DB"/>
    <w:rsid w:val="00E922BF"/>
    <w:rsid w:val="00ED62E5"/>
    <w:rsid w:val="00F21708"/>
    <w:rsid w:val="00F5330C"/>
    <w:rsid w:val="00FB13F5"/>
    <w:rsid w:val="00FC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8EA2E"/>
  <w15:chartTrackingRefBased/>
  <w15:docId w15:val="{6B13E390-BD1E-BA45-8293-0F78A7C7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3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3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447</Words>
  <Characters>2183</Characters>
  <Application>Microsoft Office Word</Application>
  <DocSecurity>0</DocSecurity>
  <Lines>136</Lines>
  <Paragraphs>125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aarnasadotra2111@gmail.com</dc:creator>
  <cp:keywords/>
  <dc:description/>
  <cp:lastModifiedBy>A_23_DR RAKSHA BHAT</cp:lastModifiedBy>
  <cp:revision>3</cp:revision>
  <dcterms:created xsi:type="dcterms:W3CDTF">2026-02-03T12:32:00Z</dcterms:created>
  <dcterms:modified xsi:type="dcterms:W3CDTF">2026-02-09T08:07:00Z</dcterms:modified>
</cp:coreProperties>
</file>