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F0D234" w14:textId="134890F1" w:rsidR="00C5724E" w:rsidRDefault="005D467A" w:rsidP="005D467A">
      <w:r>
        <w:t>PEARLS  Debriefing Framework  (</w:t>
      </w:r>
      <w:proofErr w:type="spellStart"/>
      <w:r>
        <w:t>Eppich</w:t>
      </w:r>
      <w:proofErr w:type="spellEnd"/>
      <w:r>
        <w:t xml:space="preserve"> et al.) </w:t>
      </w:r>
      <w:r>
        <w:fldChar w:fldCharType="begin"/>
      </w:r>
      <w:r>
        <w:instrText xml:space="preserve"> INCLUDEPICTURE "/Users/hillarymoss/Library/Group Containers/UBF8T346G9.ms/WebArchiveCopyPasteTempFiles/com.microsoft.Word/Original.01266021-201504000-00007.F2-7.jpeg"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8CCE00D" wp14:editId="0892C7AB">
            <wp:extent cx="5943600" cy="7611745"/>
            <wp:effectExtent l="0" t="0" r="0" b="0"/>
            <wp:docPr id="1504168123" name="Picture 1" descr="A diagram of a process fl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168123" name="Picture 1" descr="A diagram of a process flow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1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sectPr w:rsidR="00C5724E" w:rsidSect="00A869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261500"/>
    <w:multiLevelType w:val="hybridMultilevel"/>
    <w:tmpl w:val="86BEBC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9461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7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67A"/>
    <w:rsid w:val="005350F1"/>
    <w:rsid w:val="005D467A"/>
    <w:rsid w:val="00763759"/>
    <w:rsid w:val="00A869BF"/>
    <w:rsid w:val="00B16F12"/>
    <w:rsid w:val="00BE7C97"/>
    <w:rsid w:val="00BF157E"/>
    <w:rsid w:val="00C57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4031E4"/>
  <w14:defaultImageDpi w14:val="32767"/>
  <w15:chartTrackingRefBased/>
  <w15:docId w15:val="{D6200B68-1567-D94D-88B0-95736251F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46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46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46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46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46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46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46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46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467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46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46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46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46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46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46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46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46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46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46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46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467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46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467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46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46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46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46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46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46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Hillary Moss</dc:creator>
  <cp:keywords/>
  <dc:description/>
  <cp:lastModifiedBy>Hillary Moss</cp:lastModifiedBy>
  <cp:revision>2</cp:revision>
  <dcterms:created xsi:type="dcterms:W3CDTF">2026-04-07T17:52:00Z</dcterms:created>
  <dcterms:modified xsi:type="dcterms:W3CDTF">2026-04-07T17:52:00Z</dcterms:modified>
</cp:coreProperties>
</file>