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D035E" w14:textId="545FDB2B" w:rsidR="00483769" w:rsidRPr="00DB172A" w:rsidRDefault="00EA2431" w:rsidP="00EA2431">
      <w:pPr>
        <w:jc w:val="center"/>
        <w:rPr>
          <w:b/>
          <w:bCs/>
        </w:rPr>
      </w:pPr>
      <w:r w:rsidRPr="00483769">
        <w:rPr>
          <w:b/>
          <w:bCs/>
        </w:rPr>
        <w:t xml:space="preserve">Appendix </w:t>
      </w:r>
      <w:r>
        <w:rPr>
          <w:b/>
          <w:bCs/>
        </w:rPr>
        <w:t>1</w:t>
      </w:r>
      <w:r w:rsidRPr="00483769">
        <w:rPr>
          <w:b/>
          <w:bCs/>
        </w:rPr>
        <w:t>.</w:t>
      </w:r>
      <w:r>
        <w:rPr>
          <w:b/>
          <w:bCs/>
        </w:rPr>
        <w:t xml:space="preserve"> </w:t>
      </w:r>
      <w:r w:rsidR="00483769" w:rsidRPr="00DB172A">
        <w:rPr>
          <w:b/>
          <w:bCs/>
        </w:rPr>
        <w:t>Semi-Structured Interview Guide on the Scholarship of Teaching and Learning (SoTL)</w:t>
      </w:r>
    </w:p>
    <w:p w14:paraId="1EF7221D" w14:textId="77777777" w:rsidR="00483769" w:rsidRPr="00DB172A" w:rsidRDefault="00483769" w:rsidP="009C5BD3">
      <w:pPr>
        <w:jc w:val="both"/>
        <w:rPr>
          <w:b/>
          <w:bCs/>
        </w:rPr>
      </w:pPr>
      <w:r w:rsidRPr="00DB172A">
        <w:rPr>
          <w:b/>
          <w:bCs/>
        </w:rPr>
        <w:t>Purpose of the interview</w:t>
      </w:r>
    </w:p>
    <w:p w14:paraId="3832B4B4" w14:textId="12D0E83E" w:rsidR="009C5BD3" w:rsidRPr="009C5BD3" w:rsidRDefault="009C5BD3" w:rsidP="009C5BD3">
      <w:pPr>
        <w:jc w:val="both"/>
      </w:pPr>
      <w:r w:rsidRPr="009C5BD3">
        <w:t xml:space="preserve">These interviews aim to collect qualitative data to identify and elaborate the dimensions of faculty members’ perceived awareness (familiarity/understanding), attitudes (beliefs and valuing), and experiences (practical exposure and engagement) regarding SoTL. </w:t>
      </w:r>
    </w:p>
    <w:p w14:paraId="1D468EF1" w14:textId="57216BD5" w:rsidR="00483769" w:rsidRPr="00483769" w:rsidRDefault="00483769" w:rsidP="009C5BD3">
      <w:pPr>
        <w:jc w:val="both"/>
        <w:rPr>
          <w:b/>
          <w:bCs/>
        </w:rPr>
      </w:pPr>
      <w:r w:rsidRPr="00483769">
        <w:rPr>
          <w:b/>
          <w:bCs/>
        </w:rPr>
        <w:t>Interview format</w:t>
      </w:r>
    </w:p>
    <w:p w14:paraId="36E66FF2" w14:textId="44A7D50D" w:rsidR="00483769" w:rsidRDefault="00483769" w:rsidP="009C5BD3">
      <w:pPr>
        <w:jc w:val="both"/>
        <w:rPr>
          <w:rtl/>
        </w:rPr>
      </w:pPr>
      <w:r w:rsidRPr="00483769">
        <w:t>Semi-structured interviews using core questions with follow-up probes as needed.</w:t>
      </w:r>
      <w:r w:rsidR="00971F3B">
        <w:rPr>
          <w:rFonts w:hint="cs"/>
          <w:rtl/>
        </w:rPr>
        <w:t xml:space="preserve"> </w:t>
      </w:r>
      <w:r w:rsidR="00971F3B" w:rsidRPr="00971F3B">
        <w:t>This interview will take between 45 and 60 minutes of your time.</w:t>
      </w:r>
    </w:p>
    <w:p w14:paraId="24A0FF53" w14:textId="28B6A985" w:rsidR="00971F3B" w:rsidRPr="00971F3B" w:rsidRDefault="00971F3B" w:rsidP="009C5BD3">
      <w:pPr>
        <w:jc w:val="both"/>
        <w:rPr>
          <w:b/>
          <w:bCs/>
        </w:rPr>
      </w:pPr>
      <w:r w:rsidRPr="00971F3B">
        <w:rPr>
          <w:b/>
          <w:bCs/>
        </w:rPr>
        <w:t>Interview questions:</w:t>
      </w:r>
    </w:p>
    <w:p w14:paraId="599D945A" w14:textId="6564D434" w:rsidR="00483769" w:rsidRPr="00483769" w:rsidRDefault="00483769" w:rsidP="009C5BD3">
      <w:pPr>
        <w:numPr>
          <w:ilvl w:val="0"/>
          <w:numId w:val="1"/>
        </w:numPr>
        <w:jc w:val="both"/>
      </w:pPr>
      <w:r w:rsidRPr="00483769">
        <w:t>Please describe your experience in planning, implementing, and completing a SoTL activity/project in education.</w:t>
      </w:r>
      <w:r w:rsidR="009C5BD3">
        <w:t xml:space="preserve"> </w:t>
      </w:r>
      <w:r w:rsidRPr="00483769">
        <w:t xml:space="preserve">What was your role? </w:t>
      </w:r>
      <w:r w:rsidR="009C5BD3">
        <w:t>And how you engage in? what factors were needed to engage in this process as a teacher based on your experiences?</w:t>
      </w:r>
    </w:p>
    <w:p w14:paraId="7B6B2BD3" w14:textId="3B2A207A" w:rsidR="00483769" w:rsidRPr="00483769" w:rsidRDefault="00971F3B" w:rsidP="00971F3B">
      <w:pPr>
        <w:numPr>
          <w:ilvl w:val="0"/>
          <w:numId w:val="2"/>
        </w:numPr>
        <w:jc w:val="both"/>
      </w:pPr>
      <w:r w:rsidRPr="00483769">
        <w:t>To what extent do you think SoTL is necessary and valuable, and why?</w:t>
      </w:r>
      <w:r>
        <w:t xml:space="preserve"> w</w:t>
      </w:r>
      <w:r w:rsidR="00483769" w:rsidRPr="00483769">
        <w:t>hat factors led you to become interested in SoTL or to begin conducting SoTL activities?</w:t>
      </w:r>
      <w:r w:rsidRPr="00971F3B">
        <w:t xml:space="preserve"> </w:t>
      </w:r>
    </w:p>
    <w:p w14:paraId="7AFB512D" w14:textId="62C87493" w:rsidR="00483769" w:rsidRPr="00483769" w:rsidRDefault="00483769" w:rsidP="009C5BD3">
      <w:pPr>
        <w:numPr>
          <w:ilvl w:val="0"/>
          <w:numId w:val="2"/>
        </w:numPr>
        <w:jc w:val="both"/>
      </w:pPr>
      <w:r w:rsidRPr="00483769">
        <w:t>What have been your most important resources for generating ideas and selecting a SoTL topic?</w:t>
      </w:r>
    </w:p>
    <w:p w14:paraId="3BC0F379" w14:textId="77777777" w:rsidR="00971F3B" w:rsidRDefault="00971F3B" w:rsidP="00971F3B">
      <w:pPr>
        <w:numPr>
          <w:ilvl w:val="0"/>
          <w:numId w:val="2"/>
        </w:numPr>
        <w:jc w:val="both"/>
      </w:pPr>
      <w:r w:rsidRPr="00483769">
        <w:t>What strategies or facilitators could make conducting SoTL easier and more effective?</w:t>
      </w:r>
    </w:p>
    <w:p w14:paraId="22FD083D" w14:textId="77777777" w:rsidR="00971F3B" w:rsidRDefault="00483769" w:rsidP="00971F3B">
      <w:pPr>
        <w:numPr>
          <w:ilvl w:val="0"/>
          <w:numId w:val="2"/>
        </w:numPr>
        <w:jc w:val="both"/>
      </w:pPr>
      <w:r w:rsidRPr="00483769">
        <w:t>In your view, what are the most important challenges and barriers to conducting SoTL?</w:t>
      </w:r>
    </w:p>
    <w:p w14:paraId="6C848E08" w14:textId="35EEDA2B" w:rsidR="00971F3B" w:rsidRDefault="00483769" w:rsidP="00971F3B">
      <w:pPr>
        <w:numPr>
          <w:ilvl w:val="0"/>
          <w:numId w:val="2"/>
        </w:numPr>
        <w:jc w:val="both"/>
      </w:pPr>
      <w:r w:rsidRPr="00483769">
        <w:t xml:space="preserve">What factors could improve faculty members’ </w:t>
      </w:r>
      <w:r w:rsidR="00971F3B">
        <w:t>willingness</w:t>
      </w:r>
      <w:r w:rsidRPr="00483769">
        <w:t xml:space="preserve"> toward SoTL and increase </w:t>
      </w:r>
      <w:r w:rsidR="00971F3B">
        <w:t>engagement and involvement</w:t>
      </w:r>
      <w:r w:rsidRPr="00483769">
        <w:t>?</w:t>
      </w:r>
    </w:p>
    <w:p w14:paraId="3F96C366" w14:textId="70FE72BC" w:rsidR="00483769" w:rsidRDefault="00483769" w:rsidP="00971F3B">
      <w:pPr>
        <w:numPr>
          <w:ilvl w:val="0"/>
          <w:numId w:val="2"/>
        </w:numPr>
        <w:jc w:val="both"/>
      </w:pPr>
      <w:r w:rsidRPr="00483769">
        <w:t>Is there anything else about SoTL, your experience, or your suggestions for improvement that we did not ask about and that you would like to add?</w:t>
      </w:r>
    </w:p>
    <w:p w14:paraId="4D50A40F" w14:textId="77777777" w:rsidR="00FE2F86" w:rsidRDefault="00FE2F86" w:rsidP="00FE2F86">
      <w:pPr>
        <w:ind w:left="360"/>
        <w:jc w:val="both"/>
        <w:rPr>
          <w:b/>
          <w:bCs/>
          <w:rtl/>
        </w:rPr>
      </w:pPr>
    </w:p>
    <w:p w14:paraId="6F7B963E" w14:textId="6E9B0D0D" w:rsidR="00FE2F86" w:rsidRPr="00FE2F86" w:rsidRDefault="00FE2F86" w:rsidP="00FE2F86">
      <w:pPr>
        <w:ind w:left="360"/>
        <w:jc w:val="both"/>
        <w:rPr>
          <w:b/>
          <w:bCs/>
        </w:rPr>
      </w:pPr>
      <w:r w:rsidRPr="00FE2F86">
        <w:rPr>
          <w:b/>
          <w:bCs/>
        </w:rPr>
        <w:t>Ethical considerations (Informed consent checklist)</w:t>
      </w:r>
      <w:r>
        <w:rPr>
          <w:rFonts w:hint="cs"/>
          <w:b/>
          <w:bCs/>
          <w:rtl/>
        </w:rPr>
        <w:t>:</w:t>
      </w:r>
    </w:p>
    <w:p w14:paraId="733FAC7A" w14:textId="77777777" w:rsidR="00FE2F86" w:rsidRPr="00FE2F86" w:rsidRDefault="00FE2F86" w:rsidP="00FE2F86">
      <w:pPr>
        <w:ind w:left="360"/>
        <w:jc w:val="both"/>
      </w:pPr>
      <w:r w:rsidRPr="00FE2F86">
        <w:t>Please read each statement and tick the box if you agree.</w:t>
      </w:r>
    </w:p>
    <w:p w14:paraId="6CC8AA25" w14:textId="77777777" w:rsidR="00FE2F86" w:rsidRPr="00FE2F86" w:rsidRDefault="00FE2F86" w:rsidP="00FE2F86">
      <w:pPr>
        <w:jc w:val="both"/>
      </w:pPr>
    </w:p>
    <w:p w14:paraId="693447F2" w14:textId="29DD3499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that I am being invited to participate in a research study and that this interview is part of that study.</w:t>
      </w:r>
    </w:p>
    <w:p w14:paraId="15B90E85" w14:textId="57B86A5B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have been informed about the purpose of the study and what my participation involves.</w:t>
      </w:r>
    </w:p>
    <w:p w14:paraId="776EC49A" w14:textId="1715F932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that participation is voluntary.</w:t>
      </w:r>
    </w:p>
    <w:p w14:paraId="6F79424D" w14:textId="5CDDA207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that I may refuse to answer any question and/or stop the interview at any time without any negative consequences.</w:t>
      </w:r>
    </w:p>
    <w:p w14:paraId="19F175A4" w14:textId="6CD5F1AD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agree to participate in an interview lasting approximately 45–60 minutes, at a time and place (or online setting) convenient for me.</w:t>
      </w:r>
    </w:p>
    <w:p w14:paraId="5F3ADD2F" w14:textId="32A97666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that the interview will be audio-recorded.</w:t>
      </w:r>
    </w:p>
    <w:p w14:paraId="70442E49" w14:textId="05967D9C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that the recording will be transcribed and analyzed for research purposes.</w:t>
      </w:r>
    </w:p>
    <w:p w14:paraId="02B09B09" w14:textId="4011D8E7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lastRenderedPageBreak/>
        <w:t>I understand that my information will be treated as confidential, and that identifying details (e.g., names of people/places) will be removed or anonymized in transcripts and reports.</w:t>
      </w:r>
    </w:p>
    <w:p w14:paraId="4C386D21" w14:textId="609447CE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who will have access to the audio files/transcripts (i.e., the research team only) and that data will be stored securely.</w:t>
      </w:r>
    </w:p>
    <w:p w14:paraId="2BBF620F" w14:textId="3DD8D9F8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that the results of this study can be shared with me upon request.</w:t>
      </w:r>
    </w:p>
    <w:p w14:paraId="6821A679" w14:textId="39A50679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that the researcher may contact me again in the future for follow-up questions/clarifications, and I may decline re-contact.</w:t>
      </w:r>
    </w:p>
    <w:p w14:paraId="6DFC65AB" w14:textId="405D1BD0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understand that there are no expected physical risks, and I do not anticipate psychological distress; if I feel uncomfortable, I can pause or stop the interview.</w:t>
      </w:r>
    </w:p>
    <w:p w14:paraId="06D538AD" w14:textId="09856FF4" w:rsidR="00FE2F86" w:rsidRPr="00FE2F86" w:rsidRDefault="00FE2F86" w:rsidP="00FE2F86">
      <w:pPr>
        <w:pStyle w:val="ListParagraph"/>
        <w:numPr>
          <w:ilvl w:val="0"/>
          <w:numId w:val="7"/>
        </w:numPr>
        <w:ind w:left="720"/>
        <w:jc w:val="both"/>
      </w:pPr>
      <w:r w:rsidRPr="00FE2F86">
        <w:t>I have had the opportunity to ask questions, and my questions have been answered.</w:t>
      </w:r>
    </w:p>
    <w:p w14:paraId="3CEBF986" w14:textId="77777777" w:rsidR="00FE2F86" w:rsidRPr="00FE2F86" w:rsidRDefault="00FE2F86" w:rsidP="00FE2F86">
      <w:pPr>
        <w:ind w:left="360"/>
        <w:jc w:val="both"/>
      </w:pPr>
      <w:r w:rsidRPr="00FE2F86">
        <w:t>​</w:t>
      </w:r>
    </w:p>
    <w:p w14:paraId="57464811" w14:textId="43D057C1" w:rsidR="00FE2F86" w:rsidRPr="00FE2F86" w:rsidRDefault="00FE2F86" w:rsidP="00FE2F86">
      <w:pPr>
        <w:ind w:left="360"/>
        <w:jc w:val="both"/>
      </w:pPr>
      <w:r w:rsidRPr="00FE2F86">
        <w:t xml:space="preserve"> By ticking the boxes above, I indicate my free and informed consent to participate in this interview.</w:t>
      </w:r>
    </w:p>
    <w:p w14:paraId="2030F5D8" w14:textId="77777777" w:rsidR="00971F3B" w:rsidRPr="00483769" w:rsidRDefault="00971F3B" w:rsidP="00971F3B">
      <w:pPr>
        <w:ind w:left="360"/>
        <w:jc w:val="both"/>
      </w:pPr>
    </w:p>
    <w:p w14:paraId="55573D70" w14:textId="77777777" w:rsidR="00D5231E" w:rsidRDefault="00D5231E" w:rsidP="009C5BD3">
      <w:pPr>
        <w:jc w:val="both"/>
      </w:pPr>
    </w:p>
    <w:sectPr w:rsidR="00D5231E" w:rsidSect="005E6A09">
      <w:pgSz w:w="11907" w:h="16840" w:code="9"/>
      <w:pgMar w:top="1526" w:right="965" w:bottom="562" w:left="965" w:header="850" w:footer="403" w:gutter="0"/>
      <w:cols w:space="720"/>
      <w:bidi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7FD4"/>
    <w:multiLevelType w:val="multilevel"/>
    <w:tmpl w:val="56B256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9676C"/>
    <w:multiLevelType w:val="multilevel"/>
    <w:tmpl w:val="BF84C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27271"/>
    <w:multiLevelType w:val="multilevel"/>
    <w:tmpl w:val="3324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EF391B"/>
    <w:multiLevelType w:val="hybridMultilevel"/>
    <w:tmpl w:val="FD3A5392"/>
    <w:lvl w:ilvl="0" w:tplc="821499C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63BAA"/>
    <w:multiLevelType w:val="multilevel"/>
    <w:tmpl w:val="53C63C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824351"/>
    <w:multiLevelType w:val="multilevel"/>
    <w:tmpl w:val="580E69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7C3D04"/>
    <w:multiLevelType w:val="multilevel"/>
    <w:tmpl w:val="07C20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9114114">
    <w:abstractNumId w:val="2"/>
  </w:num>
  <w:num w:numId="2" w16cid:durableId="206454844">
    <w:abstractNumId w:val="1"/>
  </w:num>
  <w:num w:numId="3" w16cid:durableId="1053693198">
    <w:abstractNumId w:val="6"/>
  </w:num>
  <w:num w:numId="4" w16cid:durableId="230045778">
    <w:abstractNumId w:val="5"/>
  </w:num>
  <w:num w:numId="5" w16cid:durableId="776946612">
    <w:abstractNumId w:val="4"/>
  </w:num>
  <w:num w:numId="6" w16cid:durableId="1369529535">
    <w:abstractNumId w:val="0"/>
  </w:num>
  <w:num w:numId="7" w16cid:durableId="343477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69"/>
    <w:rsid w:val="0010776D"/>
    <w:rsid w:val="00426F61"/>
    <w:rsid w:val="00483769"/>
    <w:rsid w:val="004846BB"/>
    <w:rsid w:val="005208CF"/>
    <w:rsid w:val="005E6A09"/>
    <w:rsid w:val="00646062"/>
    <w:rsid w:val="00737D04"/>
    <w:rsid w:val="00847348"/>
    <w:rsid w:val="00971F3B"/>
    <w:rsid w:val="009C5BD3"/>
    <w:rsid w:val="00C94CD1"/>
    <w:rsid w:val="00D5231E"/>
    <w:rsid w:val="00DB172A"/>
    <w:rsid w:val="00DE5603"/>
    <w:rsid w:val="00EA2431"/>
    <w:rsid w:val="00FE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4653"/>
  <w15:chartTrackingRefBased/>
  <w15:docId w15:val="{CD5B846C-26A5-4B12-88A4-FDD18B52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7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7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7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7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7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Mohseni</dc:creator>
  <cp:keywords/>
  <dc:description/>
  <cp:lastModifiedBy>Fatemeh Mohseni</cp:lastModifiedBy>
  <cp:revision>7</cp:revision>
  <dcterms:created xsi:type="dcterms:W3CDTF">2026-01-26T06:48:00Z</dcterms:created>
  <dcterms:modified xsi:type="dcterms:W3CDTF">2026-01-26T20:30:00Z</dcterms:modified>
</cp:coreProperties>
</file>