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745D" w14:textId="7FF4EE5F" w:rsidR="00BD6352" w:rsidRPr="00FB2027" w:rsidRDefault="00752D2D">
      <w:pPr>
        <w:rPr>
          <w:rFonts w:ascii="Times New Roman" w:hAnsi="Times New Roman" w:cs="Times New Roman"/>
          <w:sz w:val="20"/>
          <w:szCs w:val="20"/>
        </w:rPr>
      </w:pPr>
      <w:r w:rsidRPr="00FB2027">
        <w:rPr>
          <w:rFonts w:ascii="Times New Roman" w:hAnsi="Times New Roman" w:cs="Times New Roman"/>
          <w:sz w:val="20"/>
          <w:szCs w:val="20"/>
        </w:rPr>
        <w:t xml:space="preserve">Table </w:t>
      </w:r>
      <w:r w:rsidR="005F089F" w:rsidRPr="00FB2027">
        <w:rPr>
          <w:rFonts w:ascii="Times New Roman" w:hAnsi="Times New Roman" w:cs="Times New Roman"/>
          <w:sz w:val="20"/>
          <w:szCs w:val="20"/>
        </w:rPr>
        <w:t>I</w:t>
      </w:r>
      <w:r w:rsidRPr="00FB2027">
        <w:rPr>
          <w:rFonts w:ascii="Times New Roman" w:hAnsi="Times New Roman" w:cs="Times New Roman"/>
          <w:sz w:val="20"/>
          <w:szCs w:val="20"/>
        </w:rPr>
        <w:t xml:space="preserve">. LASSI </w:t>
      </w:r>
      <w:r w:rsidR="006A7A52" w:rsidRPr="00FB2027">
        <w:rPr>
          <w:rFonts w:ascii="Times New Roman" w:hAnsi="Times New Roman" w:cs="Times New Roman"/>
          <w:sz w:val="20"/>
          <w:szCs w:val="20"/>
        </w:rPr>
        <w:t>Components, Scales, Descriptions, Sample Items</w:t>
      </w:r>
      <w:r w:rsidR="0012470A">
        <w:rPr>
          <w:rFonts w:ascii="Times New Roman" w:hAnsi="Times New Roman" w:cs="Times New Roman"/>
          <w:sz w:val="20"/>
          <w:szCs w:val="20"/>
        </w:rPr>
        <w:t>,</w:t>
      </w:r>
      <w:r w:rsidR="006A7A52" w:rsidRPr="00FB2027">
        <w:rPr>
          <w:rFonts w:ascii="Times New Roman" w:hAnsi="Times New Roman" w:cs="Times New Roman"/>
          <w:sz w:val="20"/>
          <w:szCs w:val="20"/>
        </w:rPr>
        <w:t xml:space="preserve"> and S</w:t>
      </w:r>
      <w:r w:rsidR="00AB73E1" w:rsidRPr="00FB2027">
        <w:rPr>
          <w:rFonts w:ascii="Times New Roman" w:hAnsi="Times New Roman" w:cs="Times New Roman"/>
          <w:sz w:val="20"/>
          <w:szCs w:val="20"/>
        </w:rPr>
        <w:t>tatistics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658"/>
        <w:gridCol w:w="1432"/>
        <w:gridCol w:w="1400"/>
        <w:gridCol w:w="2120"/>
        <w:gridCol w:w="1225"/>
        <w:gridCol w:w="1170"/>
        <w:gridCol w:w="1080"/>
      </w:tblGrid>
      <w:tr w:rsidR="00085BA1" w:rsidRPr="002754D6" w14:paraId="1B778029" w14:textId="79D4AF83" w:rsidTr="00085BA1">
        <w:trPr>
          <w:trHeight w:val="300"/>
        </w:trPr>
        <w:tc>
          <w:tcPr>
            <w:tcW w:w="658" w:type="dxa"/>
            <w:vMerge w:val="restart"/>
            <w:textDirection w:val="btLr"/>
            <w:vAlign w:val="center"/>
          </w:tcPr>
          <w:p w14:paraId="3C9C28CB" w14:textId="77777777" w:rsidR="00085BA1" w:rsidRPr="003A5DC6" w:rsidRDefault="00085BA1" w:rsidP="003A5D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Will</w:t>
            </w:r>
          </w:p>
          <w:p w14:paraId="04F583DF" w14:textId="2FD83152" w:rsidR="00085BA1" w:rsidRPr="003A5DC6" w:rsidRDefault="00085BA1" w:rsidP="003A5DC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3858513B" w14:textId="2CB1D6D5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Scale</w:t>
            </w:r>
          </w:p>
        </w:tc>
        <w:tc>
          <w:tcPr>
            <w:tcW w:w="1400" w:type="dxa"/>
            <w:vAlign w:val="center"/>
          </w:tcPr>
          <w:p w14:paraId="295F3B43" w14:textId="38C3B497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120" w:type="dxa"/>
            <w:vAlign w:val="center"/>
          </w:tcPr>
          <w:p w14:paraId="13FF637E" w14:textId="66FF9B56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Item</w:t>
            </w:r>
          </w:p>
        </w:tc>
        <w:tc>
          <w:tcPr>
            <w:tcW w:w="1225" w:type="dxa"/>
            <w:vAlign w:val="center"/>
          </w:tcPr>
          <w:p w14:paraId="622EC7A9" w14:textId="47BAE0B5" w:rsidR="00085BA1" w:rsidRDefault="00085BA1" w:rsidP="6F422D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Items</w:t>
            </w:r>
          </w:p>
        </w:tc>
        <w:tc>
          <w:tcPr>
            <w:tcW w:w="1170" w:type="dxa"/>
            <w:vAlign w:val="center"/>
          </w:tcPr>
          <w:p w14:paraId="3E075AE0" w14:textId="72C879AE" w:rsidR="00085BA1" w:rsidRDefault="00085BA1" w:rsidP="6F422D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 Score Range</w:t>
            </w:r>
          </w:p>
        </w:tc>
        <w:tc>
          <w:tcPr>
            <w:tcW w:w="1080" w:type="dxa"/>
            <w:vAlign w:val="center"/>
          </w:tcPr>
          <w:p w14:paraId="335719BC" w14:textId="7ECF33D0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Mean </w:t>
            </w:r>
          </w:p>
          <w:p w14:paraId="6F5E3623" w14:textId="5C82C3A6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(SD)</w:t>
            </w:r>
          </w:p>
        </w:tc>
      </w:tr>
      <w:tr w:rsidR="00085BA1" w:rsidRPr="002754D6" w14:paraId="3AA02182" w14:textId="4D3AC8FA" w:rsidTr="00085BA1">
        <w:trPr>
          <w:trHeight w:val="300"/>
        </w:trPr>
        <w:tc>
          <w:tcPr>
            <w:tcW w:w="658" w:type="dxa"/>
            <w:vMerge/>
            <w:textDirection w:val="btLr"/>
            <w:vAlign w:val="center"/>
          </w:tcPr>
          <w:p w14:paraId="2D7C0295" w14:textId="45B80E1A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30BF322F" w14:textId="2FBCBC15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Attitude</w:t>
            </w:r>
          </w:p>
        </w:tc>
        <w:tc>
          <w:tcPr>
            <w:tcW w:w="1400" w:type="dxa"/>
            <w:vAlign w:val="center"/>
          </w:tcPr>
          <w:p w14:paraId="29891A09" w14:textId="77777777" w:rsidR="00085BA1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5165AC" w14:textId="73D0BA54" w:rsidR="00085BA1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Attitude toward college and academic success.</w:t>
            </w:r>
          </w:p>
          <w:p w14:paraId="48CC0A93" w14:textId="69BD7740" w:rsidR="00085BA1" w:rsidRPr="002754D6" w:rsidRDefault="00085BA1" w:rsidP="007233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Align w:val="center"/>
          </w:tcPr>
          <w:p w14:paraId="660B96D7" w14:textId="4BD61DDB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I only study the subjects I like.</w:t>
            </w:r>
          </w:p>
        </w:tc>
        <w:tc>
          <w:tcPr>
            <w:tcW w:w="1225" w:type="dxa"/>
            <w:vAlign w:val="center"/>
          </w:tcPr>
          <w:p w14:paraId="3B54DE4B" w14:textId="72048A69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584A809D" w14:textId="01239BB4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04F8944D" w14:textId="4F18B150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23.70</w:t>
            </w:r>
          </w:p>
          <w:p w14:paraId="633CF429" w14:textId="3D6902C9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(4.22)</w:t>
            </w:r>
          </w:p>
        </w:tc>
      </w:tr>
      <w:tr w:rsidR="00085BA1" w:rsidRPr="002754D6" w14:paraId="181F3286" w14:textId="020A52BD" w:rsidTr="00085BA1">
        <w:trPr>
          <w:trHeight w:val="300"/>
        </w:trPr>
        <w:tc>
          <w:tcPr>
            <w:tcW w:w="658" w:type="dxa"/>
            <w:vMerge/>
            <w:textDirection w:val="btLr"/>
            <w:vAlign w:val="center"/>
          </w:tcPr>
          <w:p w14:paraId="6CD31C90" w14:textId="0253E700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18729486" w14:textId="63BBC3AC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Motivation</w:t>
            </w:r>
          </w:p>
        </w:tc>
        <w:tc>
          <w:tcPr>
            <w:tcW w:w="1400" w:type="dxa"/>
            <w:vAlign w:val="center"/>
          </w:tcPr>
          <w:p w14:paraId="52A250EF" w14:textId="406D7257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Diligence and self-discipline in academic work.</w:t>
            </w:r>
          </w:p>
        </w:tc>
        <w:tc>
          <w:tcPr>
            <w:tcW w:w="2120" w:type="dxa"/>
            <w:vAlign w:val="center"/>
          </w:tcPr>
          <w:p w14:paraId="67F50A59" w14:textId="77806323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I set goals for the grades I want to get in my classes.</w:t>
            </w:r>
          </w:p>
        </w:tc>
        <w:tc>
          <w:tcPr>
            <w:tcW w:w="1225" w:type="dxa"/>
            <w:vAlign w:val="center"/>
          </w:tcPr>
          <w:p w14:paraId="11FADA8D" w14:textId="42B3CB3B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778C575D" w14:textId="330445E9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76882AF2" w14:textId="091DCC40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23.64</w:t>
            </w:r>
          </w:p>
          <w:p w14:paraId="6114D587" w14:textId="19AE672D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(3.99)</w:t>
            </w:r>
          </w:p>
        </w:tc>
      </w:tr>
      <w:tr w:rsidR="00085BA1" w:rsidRPr="002754D6" w14:paraId="199F6260" w14:textId="1FF2AB2F" w:rsidTr="00085BA1">
        <w:trPr>
          <w:trHeight w:val="300"/>
        </w:trPr>
        <w:tc>
          <w:tcPr>
            <w:tcW w:w="658" w:type="dxa"/>
            <w:vMerge/>
            <w:textDirection w:val="btLr"/>
            <w:vAlign w:val="center"/>
          </w:tcPr>
          <w:p w14:paraId="48382F2B" w14:textId="729BD439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12A187C0" w14:textId="20C2A01E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</w:tc>
        <w:tc>
          <w:tcPr>
            <w:tcW w:w="1400" w:type="dxa"/>
            <w:vAlign w:val="center"/>
          </w:tcPr>
          <w:p w14:paraId="211C0D59" w14:textId="22EEBD38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Concern about academic performance.</w:t>
            </w:r>
          </w:p>
        </w:tc>
        <w:tc>
          <w:tcPr>
            <w:tcW w:w="2120" w:type="dxa"/>
            <w:vAlign w:val="center"/>
          </w:tcPr>
          <w:p w14:paraId="2E64037E" w14:textId="5AB42550" w:rsidR="00085BA1" w:rsidRPr="002754D6" w:rsidRDefault="00085BA1" w:rsidP="6F422D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kern w:val="0"/>
                <w:sz w:val="20"/>
                <w:szCs w:val="20"/>
              </w:rPr>
              <w:t>When I am studying, worrying about doing poorly in a course interferes with my concentration.</w:t>
            </w:r>
          </w:p>
        </w:tc>
        <w:tc>
          <w:tcPr>
            <w:tcW w:w="1225" w:type="dxa"/>
            <w:vAlign w:val="center"/>
          </w:tcPr>
          <w:p w14:paraId="1DEBAE68" w14:textId="7C2DDEF8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0B304BEC" w14:textId="1EF50A9E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3EA4766F" w14:textId="4DA8F1CC" w:rsidR="00085BA1" w:rsidRPr="002754D6" w:rsidRDefault="00085BA1" w:rsidP="6F422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17.75</w:t>
            </w:r>
          </w:p>
          <w:p w14:paraId="3B9DDF46" w14:textId="4DA8F1CC" w:rsidR="00085BA1" w:rsidRPr="002754D6" w:rsidRDefault="00085BA1" w:rsidP="007A5E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(6.05)</w:t>
            </w:r>
          </w:p>
        </w:tc>
      </w:tr>
      <w:tr w:rsidR="00085BA1" w:rsidRPr="002754D6" w14:paraId="5E39319E" w14:textId="586AEC04" w:rsidTr="00085BA1">
        <w:trPr>
          <w:trHeight w:val="300"/>
        </w:trPr>
        <w:tc>
          <w:tcPr>
            <w:tcW w:w="658" w:type="dxa"/>
            <w:vMerge w:val="restart"/>
            <w:textDirection w:val="btLr"/>
            <w:vAlign w:val="center"/>
          </w:tcPr>
          <w:p w14:paraId="4DC0FBFC" w14:textId="3B963F4E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Skill</w:t>
            </w:r>
          </w:p>
          <w:p w14:paraId="2223E450" w14:textId="6EE51439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401E438E" w14:textId="4CB96613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Information Processing</w:t>
            </w:r>
          </w:p>
        </w:tc>
        <w:tc>
          <w:tcPr>
            <w:tcW w:w="1400" w:type="dxa"/>
            <w:vAlign w:val="center"/>
          </w:tcPr>
          <w:p w14:paraId="4B04DED7" w14:textId="020D8119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Use of learning strategies.</w:t>
            </w:r>
          </w:p>
        </w:tc>
        <w:tc>
          <w:tcPr>
            <w:tcW w:w="2120" w:type="dxa"/>
            <w:vAlign w:val="center"/>
          </w:tcPr>
          <w:p w14:paraId="26ED50DF" w14:textId="5FED0EA0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To help me remember new principles we are learning in class, I practice applying them.</w:t>
            </w:r>
          </w:p>
        </w:tc>
        <w:tc>
          <w:tcPr>
            <w:tcW w:w="1225" w:type="dxa"/>
            <w:vAlign w:val="center"/>
          </w:tcPr>
          <w:p w14:paraId="3354C6D5" w14:textId="27567144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2060E7B9" w14:textId="1DFE2503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3753D6EF" w14:textId="1B58DD30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21.58</w:t>
            </w:r>
          </w:p>
          <w:p w14:paraId="18ED434D" w14:textId="6B89D61C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(4.32)</w:t>
            </w:r>
          </w:p>
        </w:tc>
      </w:tr>
      <w:tr w:rsidR="00085BA1" w:rsidRPr="002754D6" w14:paraId="5176E454" w14:textId="0F2A6635" w:rsidTr="00085BA1">
        <w:trPr>
          <w:trHeight w:val="300"/>
        </w:trPr>
        <w:tc>
          <w:tcPr>
            <w:tcW w:w="658" w:type="dxa"/>
            <w:vMerge/>
            <w:textDirection w:val="btLr"/>
            <w:vAlign w:val="center"/>
          </w:tcPr>
          <w:p w14:paraId="09509610" w14:textId="768F250D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5C645B44" w14:textId="7C4A8924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Selecting Main Ideas</w:t>
            </w:r>
          </w:p>
        </w:tc>
        <w:tc>
          <w:tcPr>
            <w:tcW w:w="1400" w:type="dxa"/>
            <w:vAlign w:val="center"/>
          </w:tcPr>
          <w:p w14:paraId="4E1C9796" w14:textId="59E591F9" w:rsidR="00085BA1" w:rsidRDefault="00085BA1" w:rsidP="00AA05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Ability to identify key information.</w:t>
            </w:r>
          </w:p>
        </w:tc>
        <w:tc>
          <w:tcPr>
            <w:tcW w:w="2120" w:type="dxa"/>
            <w:vAlign w:val="center"/>
          </w:tcPr>
          <w:p w14:paraId="37707414" w14:textId="78D60FB3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When studying, I seem to get lost in the details and miss the important information.</w:t>
            </w:r>
          </w:p>
        </w:tc>
        <w:tc>
          <w:tcPr>
            <w:tcW w:w="1225" w:type="dxa"/>
            <w:vAlign w:val="center"/>
          </w:tcPr>
          <w:p w14:paraId="4FB4EB09" w14:textId="475DBDAF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3327BBA1" w14:textId="517D54B3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628EE562" w14:textId="087BF29F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20.67</w:t>
            </w:r>
          </w:p>
          <w:p w14:paraId="689FB773" w14:textId="40752805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(5.00)</w:t>
            </w:r>
          </w:p>
        </w:tc>
      </w:tr>
      <w:tr w:rsidR="00085BA1" w:rsidRPr="002754D6" w14:paraId="27336DAA" w14:textId="08D68E08" w:rsidTr="00085BA1">
        <w:trPr>
          <w:trHeight w:val="300"/>
        </w:trPr>
        <w:tc>
          <w:tcPr>
            <w:tcW w:w="658" w:type="dxa"/>
            <w:vMerge/>
            <w:textDirection w:val="btLr"/>
            <w:vAlign w:val="center"/>
          </w:tcPr>
          <w:p w14:paraId="67EBB0EE" w14:textId="335701FB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3D9999D5" w14:textId="7EFB1292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Test Strategies</w:t>
            </w:r>
          </w:p>
        </w:tc>
        <w:tc>
          <w:tcPr>
            <w:tcW w:w="1400" w:type="dxa"/>
            <w:vAlign w:val="center"/>
          </w:tcPr>
          <w:p w14:paraId="67EDFD96" w14:textId="6CD5A7B9" w:rsidR="00085BA1" w:rsidRDefault="00085BA1" w:rsidP="007233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Test preparation and test-taking strategies.</w:t>
            </w:r>
          </w:p>
        </w:tc>
        <w:tc>
          <w:tcPr>
            <w:tcW w:w="2120" w:type="dxa"/>
            <w:vAlign w:val="center"/>
          </w:tcPr>
          <w:p w14:paraId="1ABCEF45" w14:textId="5A814D4C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I have difficulty adapting my studying to different types of courses.</w:t>
            </w:r>
          </w:p>
        </w:tc>
        <w:tc>
          <w:tcPr>
            <w:tcW w:w="1225" w:type="dxa"/>
            <w:vAlign w:val="center"/>
          </w:tcPr>
          <w:p w14:paraId="09DA3400" w14:textId="66D87569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0D6B09F5" w14:textId="680C8420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603DDA0F" w14:textId="4B357A3A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20.76</w:t>
            </w:r>
          </w:p>
          <w:p w14:paraId="2A13769D" w14:textId="2F615EBA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(4.28)</w:t>
            </w:r>
          </w:p>
        </w:tc>
      </w:tr>
      <w:tr w:rsidR="00085BA1" w:rsidRPr="002754D6" w14:paraId="06EF8CE4" w14:textId="008D19E8" w:rsidTr="00085BA1">
        <w:trPr>
          <w:trHeight w:val="300"/>
        </w:trPr>
        <w:tc>
          <w:tcPr>
            <w:tcW w:w="658" w:type="dxa"/>
            <w:vMerge w:val="restart"/>
            <w:textDirection w:val="btLr"/>
            <w:vAlign w:val="center"/>
          </w:tcPr>
          <w:p w14:paraId="774FD8F1" w14:textId="5093EA5F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5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Self-Regulation</w:t>
            </w:r>
          </w:p>
          <w:p w14:paraId="1B4FDCFD" w14:textId="7D57DD9D" w:rsidR="00085BA1" w:rsidRPr="003A5DC6" w:rsidRDefault="00085BA1" w:rsidP="00AA0515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1BFB2E69" w14:textId="25F11A3A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Concentration</w:t>
            </w:r>
          </w:p>
        </w:tc>
        <w:tc>
          <w:tcPr>
            <w:tcW w:w="1400" w:type="dxa"/>
            <w:vAlign w:val="center"/>
          </w:tcPr>
          <w:p w14:paraId="609318BB" w14:textId="4A127F4C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Sustained attention to academic tasks.</w:t>
            </w:r>
          </w:p>
        </w:tc>
        <w:tc>
          <w:tcPr>
            <w:tcW w:w="2120" w:type="dxa"/>
            <w:vAlign w:val="center"/>
          </w:tcPr>
          <w:p w14:paraId="13650BC7" w14:textId="005AC8D1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My mind wanders a lot when I study.</w:t>
            </w:r>
          </w:p>
        </w:tc>
        <w:tc>
          <w:tcPr>
            <w:tcW w:w="1225" w:type="dxa"/>
            <w:vAlign w:val="center"/>
          </w:tcPr>
          <w:p w14:paraId="1FB2E49C" w14:textId="201AE339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21B1CB4A" w14:textId="53850E34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1DB5C8F0" w14:textId="5008C984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19.21</w:t>
            </w:r>
          </w:p>
          <w:p w14:paraId="4027814B" w14:textId="344B4FF3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(4.91)</w:t>
            </w:r>
          </w:p>
        </w:tc>
      </w:tr>
      <w:tr w:rsidR="00085BA1" w:rsidRPr="002754D6" w14:paraId="1784A9F2" w14:textId="21EC6895" w:rsidTr="00085BA1">
        <w:trPr>
          <w:trHeight w:val="300"/>
        </w:trPr>
        <w:tc>
          <w:tcPr>
            <w:tcW w:w="658" w:type="dxa"/>
            <w:vMerge/>
            <w:textDirection w:val="btLr"/>
            <w:vAlign w:val="center"/>
          </w:tcPr>
          <w:p w14:paraId="0C119F73" w14:textId="656D6832" w:rsidR="00085BA1" w:rsidRPr="002754D6" w:rsidRDefault="00085BA1" w:rsidP="003A5D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7EEDEE47" w14:textId="54C1EB08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Time-Management</w:t>
            </w:r>
          </w:p>
        </w:tc>
        <w:tc>
          <w:tcPr>
            <w:tcW w:w="1400" w:type="dxa"/>
            <w:vAlign w:val="center"/>
          </w:tcPr>
          <w:p w14:paraId="39E9454F" w14:textId="7A9ADA26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Use of time management principles and practices.</w:t>
            </w:r>
          </w:p>
        </w:tc>
        <w:tc>
          <w:tcPr>
            <w:tcW w:w="2120" w:type="dxa"/>
            <w:vAlign w:val="center"/>
          </w:tcPr>
          <w:p w14:paraId="7C681B1D" w14:textId="05DDED41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I set aside more time to study the subjects that are difficult for me.</w:t>
            </w:r>
          </w:p>
        </w:tc>
        <w:tc>
          <w:tcPr>
            <w:tcW w:w="1225" w:type="dxa"/>
            <w:vAlign w:val="center"/>
          </w:tcPr>
          <w:p w14:paraId="34091A57" w14:textId="0639C17D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3F21321F" w14:textId="7D39DF78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4A171890" w14:textId="4946C979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18.01</w:t>
            </w:r>
          </w:p>
          <w:p w14:paraId="0574D8E6" w14:textId="41B03D03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(4.94)</w:t>
            </w:r>
          </w:p>
        </w:tc>
      </w:tr>
      <w:tr w:rsidR="00085BA1" w:rsidRPr="002754D6" w14:paraId="5BA2529B" w14:textId="2D5E3AD9" w:rsidTr="00085BA1">
        <w:trPr>
          <w:trHeight w:val="300"/>
        </w:trPr>
        <w:tc>
          <w:tcPr>
            <w:tcW w:w="658" w:type="dxa"/>
            <w:vMerge/>
            <w:textDirection w:val="btLr"/>
            <w:vAlign w:val="center"/>
          </w:tcPr>
          <w:p w14:paraId="28798AF8" w14:textId="756067C9" w:rsidR="00085BA1" w:rsidRPr="002754D6" w:rsidRDefault="00085BA1" w:rsidP="003A5D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59D5015E" w14:textId="030CF8B8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Self-Testing</w:t>
            </w:r>
          </w:p>
        </w:tc>
        <w:tc>
          <w:tcPr>
            <w:tcW w:w="1400" w:type="dxa"/>
            <w:vAlign w:val="center"/>
          </w:tcPr>
          <w:p w14:paraId="15F62F93" w14:textId="01046C98" w:rsidR="00085BA1" w:rsidRPr="002754D6" w:rsidRDefault="00085BA1" w:rsidP="00AA05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Monitoring understanding.</w:t>
            </w:r>
          </w:p>
        </w:tc>
        <w:tc>
          <w:tcPr>
            <w:tcW w:w="2120" w:type="dxa"/>
            <w:vAlign w:val="center"/>
          </w:tcPr>
          <w:p w14:paraId="6989604F" w14:textId="30871142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To check my understanding of the material in a course, I make up possible test questions and try to answer them.</w:t>
            </w:r>
          </w:p>
        </w:tc>
        <w:tc>
          <w:tcPr>
            <w:tcW w:w="1225" w:type="dxa"/>
            <w:vAlign w:val="center"/>
          </w:tcPr>
          <w:p w14:paraId="0FD830A6" w14:textId="17205670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79D4D138" w14:textId="4A4DDDB5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3FCE6B4A" w14:textId="685E8169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18.03</w:t>
            </w:r>
          </w:p>
          <w:p w14:paraId="13045ADF" w14:textId="51E96E41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(4.98)</w:t>
            </w:r>
          </w:p>
        </w:tc>
      </w:tr>
      <w:tr w:rsidR="00085BA1" w:rsidRPr="002754D6" w14:paraId="2A12A136" w14:textId="5B4EA3F4" w:rsidTr="00085BA1">
        <w:trPr>
          <w:trHeight w:val="300"/>
        </w:trPr>
        <w:tc>
          <w:tcPr>
            <w:tcW w:w="658" w:type="dxa"/>
            <w:vMerge/>
            <w:textDirection w:val="btLr"/>
            <w:vAlign w:val="center"/>
          </w:tcPr>
          <w:p w14:paraId="3460E3C0" w14:textId="58E603F3" w:rsidR="00085BA1" w:rsidRPr="002754D6" w:rsidRDefault="00085BA1" w:rsidP="003A5DC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2" w:type="dxa"/>
            <w:vAlign w:val="center"/>
          </w:tcPr>
          <w:p w14:paraId="040E0CED" w14:textId="64959FB6" w:rsidR="00085BA1" w:rsidRPr="002754D6" w:rsidRDefault="00085BA1" w:rsidP="00AA05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sz w:val="20"/>
                <w:szCs w:val="20"/>
              </w:rPr>
              <w:t>Using Academic Resources</w:t>
            </w:r>
          </w:p>
        </w:tc>
        <w:tc>
          <w:tcPr>
            <w:tcW w:w="1400" w:type="dxa"/>
            <w:vAlign w:val="center"/>
          </w:tcPr>
          <w:p w14:paraId="66BB88BE" w14:textId="71968872" w:rsidR="00085BA1" w:rsidRPr="002754D6" w:rsidRDefault="00085BA1" w:rsidP="00AA05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Use of</w:t>
            </w:r>
            <w:r w:rsidRPr="002754D6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different</w:t>
            </w:r>
          </w:p>
          <w:p w14:paraId="5CEA0768" w14:textId="388D409E" w:rsidR="00085BA1" w:rsidRDefault="00085BA1" w:rsidP="007233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2754D6">
              <w:rPr>
                <w:rFonts w:ascii="Times New Roman" w:hAnsi="Times New Roman" w:cs="Times New Roman"/>
                <w:kern w:val="0"/>
                <w:sz w:val="20"/>
                <w:szCs w:val="20"/>
              </w:rPr>
              <w:t>academic resources</w:t>
            </w:r>
          </w:p>
        </w:tc>
        <w:tc>
          <w:tcPr>
            <w:tcW w:w="2120" w:type="dxa"/>
            <w:vAlign w:val="center"/>
          </w:tcPr>
          <w:p w14:paraId="4694509A" w14:textId="2A174138" w:rsidR="00085BA1" w:rsidRPr="002754D6" w:rsidRDefault="00085BA1" w:rsidP="6F422D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I am not comfortable asking for help from instructors in my courses.</w:t>
            </w:r>
          </w:p>
        </w:tc>
        <w:tc>
          <w:tcPr>
            <w:tcW w:w="1225" w:type="dxa"/>
            <w:vAlign w:val="center"/>
          </w:tcPr>
          <w:p w14:paraId="7FFBB322" w14:textId="35F2F015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vAlign w:val="center"/>
          </w:tcPr>
          <w:p w14:paraId="4077834E" w14:textId="33F1398B" w:rsidR="00085BA1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  <w:tc>
          <w:tcPr>
            <w:tcW w:w="1080" w:type="dxa"/>
            <w:vAlign w:val="center"/>
          </w:tcPr>
          <w:p w14:paraId="584341A5" w14:textId="7092746C" w:rsidR="00085BA1" w:rsidRPr="002754D6" w:rsidRDefault="00085BA1" w:rsidP="6F422D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20.18</w:t>
            </w:r>
          </w:p>
          <w:p w14:paraId="72F4AEBD" w14:textId="259692D5" w:rsidR="00085BA1" w:rsidRPr="002754D6" w:rsidRDefault="00085BA1" w:rsidP="007A5E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6F422D02">
              <w:rPr>
                <w:rFonts w:ascii="Times New Roman" w:hAnsi="Times New Roman" w:cs="Times New Roman"/>
                <w:sz w:val="20"/>
                <w:szCs w:val="20"/>
              </w:rPr>
              <w:t>(4.91)</w:t>
            </w:r>
          </w:p>
        </w:tc>
      </w:tr>
    </w:tbl>
    <w:p w14:paraId="4EFFCC70" w14:textId="77777777" w:rsidR="00752D2D" w:rsidRDefault="00752D2D"/>
    <w:p w14:paraId="2C806FE9" w14:textId="66059F92" w:rsidR="005F3523" w:rsidRPr="000D7C4D" w:rsidRDefault="00057357">
      <w:pPr>
        <w:rPr>
          <w:rFonts w:ascii="Times New Roman" w:hAnsi="Times New Roman" w:cs="Times New Roman"/>
          <w:sz w:val="20"/>
          <w:szCs w:val="20"/>
        </w:rPr>
      </w:pPr>
      <w:r w:rsidRPr="000D7C4D">
        <w:rPr>
          <w:rFonts w:ascii="Times New Roman" w:hAnsi="Times New Roman" w:cs="Times New Roman"/>
          <w:sz w:val="20"/>
          <w:szCs w:val="20"/>
        </w:rPr>
        <w:t xml:space="preserve">Weinstein CE, Palmer DR, Acee TW. </w:t>
      </w:r>
      <w:r w:rsidR="00FE5D17" w:rsidRPr="009447D1">
        <w:rPr>
          <w:rFonts w:ascii="Times New Roman" w:hAnsi="Times New Roman" w:cs="Times New Roman"/>
          <w:i/>
          <w:iCs/>
          <w:sz w:val="20"/>
          <w:szCs w:val="20"/>
        </w:rPr>
        <w:t xml:space="preserve">Learning and </w:t>
      </w:r>
      <w:r w:rsidR="00F92971" w:rsidRPr="009447D1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="00FE5D17" w:rsidRPr="009447D1">
        <w:rPr>
          <w:rFonts w:ascii="Times New Roman" w:hAnsi="Times New Roman" w:cs="Times New Roman"/>
          <w:i/>
          <w:iCs/>
          <w:sz w:val="20"/>
          <w:szCs w:val="20"/>
        </w:rPr>
        <w:t xml:space="preserve">tudy </w:t>
      </w:r>
      <w:r w:rsidR="00F92971" w:rsidRPr="009447D1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="00FE5D17" w:rsidRPr="009447D1">
        <w:rPr>
          <w:rFonts w:ascii="Times New Roman" w:hAnsi="Times New Roman" w:cs="Times New Roman"/>
          <w:i/>
          <w:iCs/>
          <w:sz w:val="20"/>
          <w:szCs w:val="20"/>
        </w:rPr>
        <w:t>trategies</w:t>
      </w:r>
      <w:r w:rsidR="007035FD" w:rsidRPr="009447D1">
        <w:rPr>
          <w:rFonts w:ascii="Times New Roman" w:hAnsi="Times New Roman" w:cs="Times New Roman"/>
          <w:i/>
          <w:iCs/>
          <w:sz w:val="20"/>
          <w:szCs w:val="20"/>
        </w:rPr>
        <w:t xml:space="preserve"> (LASSI)</w:t>
      </w:r>
      <w:r w:rsidR="00F92971" w:rsidRPr="009447D1">
        <w:rPr>
          <w:rFonts w:ascii="Times New Roman" w:hAnsi="Times New Roman" w:cs="Times New Roman"/>
          <w:i/>
          <w:iCs/>
          <w:sz w:val="20"/>
          <w:szCs w:val="20"/>
        </w:rPr>
        <w:t xml:space="preserve"> user’s manual</w:t>
      </w:r>
      <w:r w:rsidR="00FE5D17" w:rsidRPr="009447D1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r w:rsidR="00EF020C" w:rsidRPr="000D7C4D">
        <w:rPr>
          <w:rFonts w:ascii="Times New Roman" w:hAnsi="Times New Roman" w:cs="Times New Roman"/>
          <w:sz w:val="20"/>
          <w:szCs w:val="20"/>
        </w:rPr>
        <w:t>3</w:t>
      </w:r>
      <w:r w:rsidR="00EF020C" w:rsidRPr="000D7C4D">
        <w:rPr>
          <w:rFonts w:ascii="Times New Roman" w:hAnsi="Times New Roman" w:cs="Times New Roman"/>
          <w:sz w:val="20"/>
          <w:szCs w:val="20"/>
          <w:vertAlign w:val="superscript"/>
        </w:rPr>
        <w:t>rd</w:t>
      </w:r>
      <w:r w:rsidR="00EF020C" w:rsidRPr="000D7C4D">
        <w:rPr>
          <w:rFonts w:ascii="Times New Roman" w:hAnsi="Times New Roman" w:cs="Times New Roman"/>
          <w:sz w:val="20"/>
          <w:szCs w:val="20"/>
        </w:rPr>
        <w:t xml:space="preserve"> </w:t>
      </w:r>
      <w:r w:rsidR="00F92971" w:rsidRPr="000D7C4D">
        <w:rPr>
          <w:rFonts w:ascii="Times New Roman" w:hAnsi="Times New Roman" w:cs="Times New Roman"/>
          <w:sz w:val="20"/>
          <w:szCs w:val="20"/>
        </w:rPr>
        <w:t>ed</w:t>
      </w:r>
      <w:r w:rsidR="00FE5D17" w:rsidRPr="000D7C4D">
        <w:rPr>
          <w:rFonts w:ascii="Times New Roman" w:hAnsi="Times New Roman" w:cs="Times New Roman"/>
          <w:sz w:val="20"/>
          <w:szCs w:val="20"/>
        </w:rPr>
        <w:t xml:space="preserve">. </w:t>
      </w:r>
      <w:r w:rsidR="000D7C4D" w:rsidRPr="000D7C4D">
        <w:rPr>
          <w:rFonts w:ascii="Times New Roman" w:hAnsi="Times New Roman" w:cs="Times New Roman"/>
          <w:sz w:val="20"/>
          <w:szCs w:val="20"/>
        </w:rPr>
        <w:t xml:space="preserve">Clearwater, FL: </w:t>
      </w:r>
      <w:r w:rsidR="00FF5348" w:rsidRPr="000D7C4D">
        <w:rPr>
          <w:rFonts w:ascii="Times New Roman" w:hAnsi="Times New Roman" w:cs="Times New Roman"/>
          <w:sz w:val="20"/>
          <w:szCs w:val="20"/>
        </w:rPr>
        <w:t>H&amp;H Publishing Company, Inc</w:t>
      </w:r>
      <w:r w:rsidR="000D7C4D" w:rsidRPr="000D7C4D">
        <w:rPr>
          <w:rFonts w:ascii="Times New Roman" w:hAnsi="Times New Roman" w:cs="Times New Roman"/>
          <w:sz w:val="20"/>
          <w:szCs w:val="20"/>
        </w:rPr>
        <w:t>;</w:t>
      </w:r>
      <w:r w:rsidR="00FF5348" w:rsidRPr="000D7C4D">
        <w:rPr>
          <w:rFonts w:ascii="Times New Roman" w:hAnsi="Times New Roman" w:cs="Times New Roman"/>
          <w:sz w:val="20"/>
          <w:szCs w:val="20"/>
        </w:rPr>
        <w:t xml:space="preserve"> 2016. </w:t>
      </w:r>
    </w:p>
    <w:sectPr w:rsidR="005F3523" w:rsidRPr="000D7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2D"/>
    <w:rsid w:val="00046E5A"/>
    <w:rsid w:val="00057357"/>
    <w:rsid w:val="00085BA1"/>
    <w:rsid w:val="000C1B53"/>
    <w:rsid w:val="000D5169"/>
    <w:rsid w:val="000D7C4D"/>
    <w:rsid w:val="0012470A"/>
    <w:rsid w:val="00145FE3"/>
    <w:rsid w:val="00151DF4"/>
    <w:rsid w:val="00186ED7"/>
    <w:rsid w:val="0019121E"/>
    <w:rsid w:val="00232802"/>
    <w:rsid w:val="002550B4"/>
    <w:rsid w:val="002754D6"/>
    <w:rsid w:val="00292151"/>
    <w:rsid w:val="00306A82"/>
    <w:rsid w:val="00310E3A"/>
    <w:rsid w:val="00355183"/>
    <w:rsid w:val="003575F7"/>
    <w:rsid w:val="003677C5"/>
    <w:rsid w:val="003952E9"/>
    <w:rsid w:val="003A1B52"/>
    <w:rsid w:val="003A5DC6"/>
    <w:rsid w:val="003D7FF4"/>
    <w:rsid w:val="003E49DF"/>
    <w:rsid w:val="003E5DEB"/>
    <w:rsid w:val="003F79CE"/>
    <w:rsid w:val="00426D5C"/>
    <w:rsid w:val="00447491"/>
    <w:rsid w:val="004616FD"/>
    <w:rsid w:val="0047352D"/>
    <w:rsid w:val="004927F0"/>
    <w:rsid w:val="00493C72"/>
    <w:rsid w:val="005102D8"/>
    <w:rsid w:val="005F089F"/>
    <w:rsid w:val="005F3523"/>
    <w:rsid w:val="006A2FF9"/>
    <w:rsid w:val="006A7A52"/>
    <w:rsid w:val="006F6BFC"/>
    <w:rsid w:val="007035FD"/>
    <w:rsid w:val="00715E33"/>
    <w:rsid w:val="007233A1"/>
    <w:rsid w:val="00735FD6"/>
    <w:rsid w:val="00752D2D"/>
    <w:rsid w:val="007A5E7D"/>
    <w:rsid w:val="007F72DA"/>
    <w:rsid w:val="00813552"/>
    <w:rsid w:val="00830E88"/>
    <w:rsid w:val="00851E63"/>
    <w:rsid w:val="009447D1"/>
    <w:rsid w:val="009724E6"/>
    <w:rsid w:val="009B3074"/>
    <w:rsid w:val="009C283C"/>
    <w:rsid w:val="00A30D4F"/>
    <w:rsid w:val="00A32211"/>
    <w:rsid w:val="00AA0515"/>
    <w:rsid w:val="00AB73E1"/>
    <w:rsid w:val="00B4004D"/>
    <w:rsid w:val="00B46335"/>
    <w:rsid w:val="00B91A9D"/>
    <w:rsid w:val="00B94997"/>
    <w:rsid w:val="00B94E36"/>
    <w:rsid w:val="00BA1B82"/>
    <w:rsid w:val="00BC69AD"/>
    <w:rsid w:val="00BD3DC2"/>
    <w:rsid w:val="00BD6352"/>
    <w:rsid w:val="00BD63B4"/>
    <w:rsid w:val="00C0708F"/>
    <w:rsid w:val="00C3797C"/>
    <w:rsid w:val="00C75CFA"/>
    <w:rsid w:val="00D04D51"/>
    <w:rsid w:val="00D75954"/>
    <w:rsid w:val="00D75DD5"/>
    <w:rsid w:val="00D86DF1"/>
    <w:rsid w:val="00DE3754"/>
    <w:rsid w:val="00E02A7E"/>
    <w:rsid w:val="00E14D9F"/>
    <w:rsid w:val="00E3208A"/>
    <w:rsid w:val="00E34B95"/>
    <w:rsid w:val="00E556EB"/>
    <w:rsid w:val="00E81CBB"/>
    <w:rsid w:val="00ED1D16"/>
    <w:rsid w:val="00EF020C"/>
    <w:rsid w:val="00F40F58"/>
    <w:rsid w:val="00F92971"/>
    <w:rsid w:val="00FB2027"/>
    <w:rsid w:val="00FB75FC"/>
    <w:rsid w:val="00FE5D17"/>
    <w:rsid w:val="00FF5348"/>
    <w:rsid w:val="056BF9E5"/>
    <w:rsid w:val="0844EA24"/>
    <w:rsid w:val="0930C1E6"/>
    <w:rsid w:val="0BA9CD2E"/>
    <w:rsid w:val="0C67760D"/>
    <w:rsid w:val="0E167BDB"/>
    <w:rsid w:val="0F2E89EB"/>
    <w:rsid w:val="1608B199"/>
    <w:rsid w:val="163DE1BD"/>
    <w:rsid w:val="18B246E0"/>
    <w:rsid w:val="194677CB"/>
    <w:rsid w:val="199B1B46"/>
    <w:rsid w:val="1E5F64AA"/>
    <w:rsid w:val="2220C3D7"/>
    <w:rsid w:val="28C212DF"/>
    <w:rsid w:val="295A35B9"/>
    <w:rsid w:val="2E7D4D4C"/>
    <w:rsid w:val="2E7E173B"/>
    <w:rsid w:val="2E964CF7"/>
    <w:rsid w:val="33720FCE"/>
    <w:rsid w:val="37BE30A2"/>
    <w:rsid w:val="39A2FEF0"/>
    <w:rsid w:val="3AEE4775"/>
    <w:rsid w:val="3B08D068"/>
    <w:rsid w:val="3BB287EA"/>
    <w:rsid w:val="3E66416C"/>
    <w:rsid w:val="3FA9F956"/>
    <w:rsid w:val="3FDCC6DA"/>
    <w:rsid w:val="41645366"/>
    <w:rsid w:val="43F8C9CD"/>
    <w:rsid w:val="451D5FDB"/>
    <w:rsid w:val="45E8B506"/>
    <w:rsid w:val="485B1801"/>
    <w:rsid w:val="4F1DA64E"/>
    <w:rsid w:val="5046F504"/>
    <w:rsid w:val="51F80799"/>
    <w:rsid w:val="56380B68"/>
    <w:rsid w:val="57184A09"/>
    <w:rsid w:val="58BA4FC4"/>
    <w:rsid w:val="5B9C8BE3"/>
    <w:rsid w:val="5FC71B16"/>
    <w:rsid w:val="636611FC"/>
    <w:rsid w:val="64F71B53"/>
    <w:rsid w:val="6937805C"/>
    <w:rsid w:val="6B27E606"/>
    <w:rsid w:val="6B856479"/>
    <w:rsid w:val="6D1712EA"/>
    <w:rsid w:val="6F422D02"/>
    <w:rsid w:val="712E5E39"/>
    <w:rsid w:val="73F4621A"/>
    <w:rsid w:val="75CF9EBC"/>
    <w:rsid w:val="76941D14"/>
    <w:rsid w:val="7764991C"/>
    <w:rsid w:val="7E46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E4026"/>
  <w15:chartTrackingRefBased/>
  <w15:docId w15:val="{D020D336-E272-4181-8702-CD1BE7C9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D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D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D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D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D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D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D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D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D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D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D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D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2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5e9718-d514-4830-8f5a-b86cfd31032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BBC30BA1ABE94E8A0F38EAD8703FA1" ma:contentTypeVersion="19" ma:contentTypeDescription="Create a new document." ma:contentTypeScope="" ma:versionID="4537e23b8577a8a51c9bfcf6729381e7">
  <xsd:schema xmlns:xsd="http://www.w3.org/2001/XMLSchema" xmlns:xs="http://www.w3.org/2001/XMLSchema" xmlns:p="http://schemas.microsoft.com/office/2006/metadata/properties" xmlns:ns3="445e9718-d514-4830-8f5a-b86cfd310329" xmlns:ns4="713517c0-38e1-465d-a90a-4a6a5f196aee" targetNamespace="http://schemas.microsoft.com/office/2006/metadata/properties" ma:root="true" ma:fieldsID="a3a65d2152b06a109516903095156466" ns3:_="" ns4:_="">
    <xsd:import namespace="445e9718-d514-4830-8f5a-b86cfd310329"/>
    <xsd:import namespace="713517c0-38e1-465d-a90a-4a6a5f196a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e9718-d514-4830-8f5a-b86cfd310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517c0-38e1-465d-a90a-4a6a5f196a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603866-7B2E-4871-9BA0-684F201B7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266AB5-E6A5-4C44-9813-E0B14D0D39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6AEFF-EA77-4905-AEF5-EF0DE83CED27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openxmlformats.org/package/2006/metadata/core-properties"/>
    <ds:schemaRef ds:uri="713517c0-38e1-465d-a90a-4a6a5f196aee"/>
    <ds:schemaRef ds:uri="445e9718-d514-4830-8f5a-b86cfd310329"/>
  </ds:schemaRefs>
</ds:datastoreItem>
</file>

<file path=customXml/itemProps4.xml><?xml version="1.0" encoding="utf-8"?>
<ds:datastoreItem xmlns:ds="http://schemas.openxmlformats.org/officeDocument/2006/customXml" ds:itemID="{93BE73BA-352D-4772-94E9-BCBDE41DC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e9718-d514-4830-8f5a-b86cfd310329"/>
    <ds:schemaRef ds:uri="713517c0-38e1-465d-a90a-4a6a5f196a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Courtney</dc:creator>
  <cp:keywords/>
  <dc:description/>
  <cp:lastModifiedBy>West, Courtney</cp:lastModifiedBy>
  <cp:revision>2</cp:revision>
  <dcterms:created xsi:type="dcterms:W3CDTF">2026-05-01T23:08:00Z</dcterms:created>
  <dcterms:modified xsi:type="dcterms:W3CDTF">2026-05-01T23:08:00Z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4bbe0c87-5363-48ee-802c-cbbda8202f30</vt:lpwstr>
  </property>
  <property fmtid="{D5CDD505-2E9C-101B-9397-08002B2CF9AE}" pid="3" name="ContentTypeId">
    <vt:lpwstr>0x01010066BBC30BA1ABE94E8A0F38EAD8703FA1</vt:lpwstr>
  </property>
</Properties>
</file>