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98A1E" w14:textId="54A3031E" w:rsidR="001E4933" w:rsidRPr="00094763" w:rsidRDefault="001E4933" w:rsidP="00BC7F3F">
      <w:pPr>
        <w:ind w:left="360"/>
        <w:jc w:val="center"/>
        <w:rPr>
          <w:rFonts w:ascii="Arial" w:hAnsi="Arial" w:cs="Arial"/>
          <w:b/>
          <w:bCs/>
        </w:rPr>
      </w:pPr>
      <w:r w:rsidRPr="00094763">
        <w:rPr>
          <w:rFonts w:ascii="Arial" w:hAnsi="Arial" w:cs="Arial"/>
          <w:b/>
          <w:bCs/>
        </w:rPr>
        <w:t>GP</w:t>
      </w:r>
      <w:r w:rsidR="00BC7F3F" w:rsidRPr="00094763">
        <w:rPr>
          <w:rFonts w:ascii="Arial" w:hAnsi="Arial" w:cs="Arial"/>
          <w:b/>
          <w:bCs/>
        </w:rPr>
        <w:t>ST Questionnaire</w:t>
      </w:r>
      <w:r w:rsidRPr="00094763">
        <w:rPr>
          <w:rFonts w:ascii="Arial" w:hAnsi="Arial" w:cs="Arial"/>
          <w:b/>
          <w:bCs/>
        </w:rPr>
        <w:br/>
      </w:r>
    </w:p>
    <w:p w14:paraId="243486E1" w14:textId="13631EF4" w:rsidR="001E4933" w:rsidRPr="001E4933" w:rsidRDefault="00BC7F3F" w:rsidP="00BC7F3F">
      <w:pPr>
        <w:ind w:left="360"/>
        <w:rPr>
          <w:rFonts w:ascii="Arial" w:hAnsi="Arial" w:cs="Arial"/>
          <w:b/>
          <w:bCs/>
        </w:rPr>
      </w:pPr>
      <w:r w:rsidRPr="00094763">
        <w:rPr>
          <w:rFonts w:ascii="Arial" w:hAnsi="Arial" w:cs="Arial"/>
          <w:b/>
          <w:bCs/>
        </w:rPr>
        <w:t>Organisation</w:t>
      </w:r>
    </w:p>
    <w:p w14:paraId="4287385C" w14:textId="7B89CD12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t>I felt the PRIME training session prepared me adequately for clinical placement supervision 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5C90A497" w14:textId="77777777" w:rsidTr="00094763">
        <w:tc>
          <w:tcPr>
            <w:tcW w:w="1803" w:type="dxa"/>
          </w:tcPr>
          <w:p w14:paraId="35CB054E" w14:textId="1767C4BC" w:rsidR="00094763" w:rsidRDefault="00094763" w:rsidP="00BC7F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48975ACD" w14:textId="1AFCA016" w:rsidR="00094763" w:rsidRDefault="00094763" w:rsidP="00BC7F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71833FAA" w14:textId="00613820" w:rsidR="00094763" w:rsidRDefault="00094763" w:rsidP="00BC7F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532E4AC0" w14:textId="3030DBE4" w:rsidR="00094763" w:rsidRDefault="00094763" w:rsidP="00BC7F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31F69A77" w14:textId="30BCC38C" w:rsidR="00094763" w:rsidRDefault="00094763" w:rsidP="00BC7F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7FFBCC07" w14:textId="77777777" w:rsidR="00094763" w:rsidRPr="00094763" w:rsidRDefault="00094763" w:rsidP="00BC7F3F">
      <w:pPr>
        <w:ind w:left="360"/>
        <w:rPr>
          <w:rFonts w:ascii="Arial" w:hAnsi="Arial" w:cs="Arial"/>
        </w:rPr>
      </w:pPr>
    </w:p>
    <w:p w14:paraId="2BCD7EED" w14:textId="708D21D9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br/>
        <w:t>I felt the medical school communicated clearly with me regarding the placement logistics 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400FC186" w14:textId="77777777" w:rsidTr="004643AE">
        <w:tc>
          <w:tcPr>
            <w:tcW w:w="1803" w:type="dxa"/>
          </w:tcPr>
          <w:p w14:paraId="16AADD4D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33F88BEB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611C9202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201A3630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289D92A6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2FDB99DF" w14:textId="77777777" w:rsidR="00094763" w:rsidRPr="00094763" w:rsidRDefault="00094763" w:rsidP="00BC7F3F">
      <w:pPr>
        <w:ind w:left="360"/>
        <w:rPr>
          <w:rFonts w:ascii="Arial" w:hAnsi="Arial" w:cs="Arial"/>
        </w:rPr>
      </w:pPr>
    </w:p>
    <w:p w14:paraId="4886EEF3" w14:textId="77777777" w:rsidR="00BC7F3F" w:rsidRPr="00094763" w:rsidRDefault="00BC7F3F" w:rsidP="00BC7F3F">
      <w:pPr>
        <w:ind w:left="360"/>
        <w:rPr>
          <w:rFonts w:ascii="Arial" w:hAnsi="Arial" w:cs="Arial"/>
        </w:rPr>
      </w:pPr>
    </w:p>
    <w:p w14:paraId="779F8683" w14:textId="19AE2325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t>I felt well supported by the medical school if I had any queries about placement supervision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4AE456A9" w14:textId="77777777" w:rsidTr="004643AE">
        <w:tc>
          <w:tcPr>
            <w:tcW w:w="1803" w:type="dxa"/>
          </w:tcPr>
          <w:p w14:paraId="5AC9013A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6C40E1FD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102A9189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4C1DFA87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3520EB01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42FF64C0" w14:textId="77777777" w:rsidR="00094763" w:rsidRPr="00094763" w:rsidRDefault="00094763" w:rsidP="00BC7F3F">
      <w:pPr>
        <w:ind w:left="360"/>
        <w:rPr>
          <w:rFonts w:ascii="Arial" w:hAnsi="Arial" w:cs="Arial"/>
        </w:rPr>
      </w:pPr>
    </w:p>
    <w:p w14:paraId="44EF68D8" w14:textId="77777777" w:rsidR="001E4933" w:rsidRPr="00094763" w:rsidRDefault="001E4933" w:rsidP="00BC7F3F">
      <w:pPr>
        <w:rPr>
          <w:rFonts w:ascii="Arial" w:hAnsi="Arial" w:cs="Arial"/>
        </w:rPr>
      </w:pPr>
    </w:p>
    <w:p w14:paraId="373B3330" w14:textId="77777777" w:rsidR="001E4933" w:rsidRPr="00094763" w:rsidRDefault="001E4933" w:rsidP="00BC7F3F">
      <w:pPr>
        <w:ind w:left="360"/>
        <w:rPr>
          <w:rFonts w:ascii="Arial" w:hAnsi="Arial" w:cs="Arial"/>
          <w:b/>
          <w:bCs/>
        </w:rPr>
      </w:pPr>
      <w:r w:rsidRPr="00094763">
        <w:rPr>
          <w:rFonts w:ascii="Arial" w:hAnsi="Arial" w:cs="Arial"/>
          <w:b/>
          <w:bCs/>
        </w:rPr>
        <w:t>Personal Development</w:t>
      </w:r>
    </w:p>
    <w:p w14:paraId="36A844E4" w14:textId="77777777" w:rsidR="00094763" w:rsidRPr="00094763" w:rsidRDefault="00094763" w:rsidP="00BC7F3F">
      <w:pPr>
        <w:ind w:left="360"/>
        <w:rPr>
          <w:rFonts w:ascii="Arial" w:hAnsi="Arial" w:cs="Arial"/>
          <w:b/>
          <w:bCs/>
        </w:rPr>
      </w:pPr>
    </w:p>
    <w:p w14:paraId="5507B698" w14:textId="23F4D709" w:rsidR="00094763" w:rsidRPr="00094763" w:rsidRDefault="00094763" w:rsidP="00BC7F3F">
      <w:pPr>
        <w:ind w:left="360"/>
        <w:rPr>
          <w:rFonts w:ascii="Arial" w:hAnsi="Arial" w:cs="Arial"/>
          <w:b/>
          <w:bCs/>
        </w:rPr>
      </w:pPr>
      <w:r w:rsidRPr="00094763">
        <w:rPr>
          <w:rStyle w:val="ng-binding"/>
          <w:rFonts w:ascii="Arial" w:hAnsi="Arial" w:cs="Arial"/>
          <w:color w:val="333333"/>
        </w:rPr>
        <w:t>I felt being the main supervisor for students benefited me in the following ways:</w:t>
      </w:r>
    </w:p>
    <w:p w14:paraId="7E326438" w14:textId="6CCFD86D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  <w:b/>
          <w:bCs/>
        </w:rPr>
        <w:br/>
      </w:r>
      <w:r w:rsidRPr="00094763">
        <w:rPr>
          <w:rFonts w:ascii="Arial" w:hAnsi="Arial" w:cs="Arial"/>
        </w:rPr>
        <w:t>Helped me with my own clinical learning 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43B42F2D" w14:textId="77777777" w:rsidTr="004643AE">
        <w:tc>
          <w:tcPr>
            <w:tcW w:w="1803" w:type="dxa"/>
          </w:tcPr>
          <w:p w14:paraId="26E40081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13F40C17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14807CD0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204102B8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7912076F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2DDD892B" w14:textId="77777777" w:rsidR="00094763" w:rsidRPr="00094763" w:rsidRDefault="00094763" w:rsidP="00BC7F3F">
      <w:pPr>
        <w:ind w:left="360"/>
        <w:rPr>
          <w:rFonts w:ascii="Arial" w:hAnsi="Arial" w:cs="Arial"/>
        </w:rPr>
      </w:pPr>
    </w:p>
    <w:p w14:paraId="4EDBD4DC" w14:textId="7CAECDF2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br/>
        <w:t>Helped me fulfil my own GP training portfolio requirements 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1F585B36" w14:textId="77777777" w:rsidTr="004643AE">
        <w:tc>
          <w:tcPr>
            <w:tcW w:w="1803" w:type="dxa"/>
          </w:tcPr>
          <w:p w14:paraId="7D5DE596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163D9D3C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54C5D672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44C0B07A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2F3F02BA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18B1F057" w14:textId="77777777" w:rsidR="00094763" w:rsidRPr="00094763" w:rsidRDefault="00094763" w:rsidP="00BC7F3F">
      <w:pPr>
        <w:ind w:left="360"/>
        <w:rPr>
          <w:rFonts w:ascii="Arial" w:hAnsi="Arial" w:cs="Arial"/>
        </w:rPr>
      </w:pPr>
    </w:p>
    <w:p w14:paraId="020EEA92" w14:textId="47687876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t>Helped develop my teaching skills 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5F5700D6" w14:textId="77777777" w:rsidTr="004643AE">
        <w:tc>
          <w:tcPr>
            <w:tcW w:w="1803" w:type="dxa"/>
          </w:tcPr>
          <w:p w14:paraId="6F535328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Strongly disagree</w:t>
            </w:r>
          </w:p>
        </w:tc>
        <w:tc>
          <w:tcPr>
            <w:tcW w:w="1803" w:type="dxa"/>
          </w:tcPr>
          <w:p w14:paraId="6AAA0A3C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18577E6F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6F9A2B9B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0887DDDC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46574F5C" w14:textId="77777777" w:rsidR="00094763" w:rsidRPr="00094763" w:rsidRDefault="00094763" w:rsidP="00BC7F3F">
      <w:pPr>
        <w:ind w:left="360"/>
        <w:rPr>
          <w:rFonts w:ascii="Arial" w:hAnsi="Arial" w:cs="Arial"/>
        </w:rPr>
      </w:pPr>
    </w:p>
    <w:p w14:paraId="03C0B33F" w14:textId="2C6F5687" w:rsidR="001E4933" w:rsidRPr="0009476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t>Helped develop other transferrable skills:</w:t>
      </w:r>
    </w:p>
    <w:p w14:paraId="09B37FE2" w14:textId="53BD9E50" w:rsidR="001E4933" w:rsidRPr="0009476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t>(i) Role modelling and leadership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32593FB8" w14:textId="77777777" w:rsidTr="004643AE">
        <w:tc>
          <w:tcPr>
            <w:tcW w:w="1803" w:type="dxa"/>
          </w:tcPr>
          <w:p w14:paraId="27C7E943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3B4C68CF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7D5DB340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0EB2873A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71FA81FA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0C4C7923" w14:textId="77777777" w:rsidR="00094763" w:rsidRPr="00094763" w:rsidRDefault="00094763" w:rsidP="00BC7F3F">
      <w:pPr>
        <w:ind w:left="360"/>
        <w:rPr>
          <w:rFonts w:ascii="Arial" w:hAnsi="Arial" w:cs="Arial"/>
        </w:rPr>
      </w:pPr>
    </w:p>
    <w:p w14:paraId="63C6BBC3" w14:textId="591FC2F6" w:rsidR="001E4933" w:rsidRPr="0009476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t>(ii) Time management 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4EF7B2F9" w14:textId="77777777" w:rsidTr="004643AE">
        <w:tc>
          <w:tcPr>
            <w:tcW w:w="1803" w:type="dxa"/>
          </w:tcPr>
          <w:p w14:paraId="24EE3EE7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62EFDB37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26B9A8C5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3B8C5499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119652EB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77C8670F" w14:textId="32872F8F" w:rsidR="001E4933" w:rsidRPr="0009476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br/>
        <w:t>(iii) Organisational skills 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00AA3DA8" w14:textId="77777777" w:rsidTr="004643AE">
        <w:tc>
          <w:tcPr>
            <w:tcW w:w="1803" w:type="dxa"/>
          </w:tcPr>
          <w:p w14:paraId="0F99DDBE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1CDC68FD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4EB476C5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7C3D3AA1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53FF353D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58C4993D" w14:textId="073852C6" w:rsidR="001E4933" w:rsidRPr="0009476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br/>
        <w:t>(iv) Communication skills 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264C8EA6" w14:textId="77777777" w:rsidTr="004643AE">
        <w:tc>
          <w:tcPr>
            <w:tcW w:w="1803" w:type="dxa"/>
          </w:tcPr>
          <w:p w14:paraId="1E0BF701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4C0F91D8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0C5ADE75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1514D52B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5B42A1F8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4A567284" w14:textId="77777777" w:rsidR="001E4933" w:rsidRPr="00094763" w:rsidRDefault="001E4933" w:rsidP="00BC7F3F">
      <w:pPr>
        <w:rPr>
          <w:rFonts w:ascii="Arial" w:hAnsi="Arial" w:cs="Arial"/>
          <w:b/>
          <w:bCs/>
        </w:rPr>
      </w:pPr>
    </w:p>
    <w:p w14:paraId="02C6F9FC" w14:textId="77777777" w:rsidR="002250A6" w:rsidRDefault="002250A6" w:rsidP="00BC7F3F">
      <w:pPr>
        <w:ind w:left="360"/>
        <w:rPr>
          <w:rFonts w:ascii="Arial" w:hAnsi="Arial" w:cs="Arial"/>
          <w:b/>
          <w:bCs/>
        </w:rPr>
      </w:pPr>
    </w:p>
    <w:p w14:paraId="49A3D1CD" w14:textId="43C1F453" w:rsidR="001E4933" w:rsidRDefault="001E4933" w:rsidP="00BC7F3F">
      <w:pPr>
        <w:ind w:left="360"/>
        <w:rPr>
          <w:rFonts w:ascii="Arial" w:hAnsi="Arial" w:cs="Arial"/>
          <w:b/>
          <w:bCs/>
        </w:rPr>
      </w:pPr>
      <w:r w:rsidRPr="00094763">
        <w:rPr>
          <w:rFonts w:ascii="Arial" w:hAnsi="Arial" w:cs="Arial"/>
          <w:b/>
          <w:bCs/>
        </w:rPr>
        <w:t>Future plans</w:t>
      </w:r>
    </w:p>
    <w:p w14:paraId="543E1DD0" w14:textId="77777777" w:rsidR="002250A6" w:rsidRPr="00094763" w:rsidRDefault="002250A6" w:rsidP="00BC7F3F">
      <w:pPr>
        <w:ind w:left="360"/>
        <w:rPr>
          <w:rFonts w:ascii="Arial" w:hAnsi="Arial" w:cs="Arial"/>
          <w:b/>
          <w:bCs/>
        </w:rPr>
      </w:pPr>
    </w:p>
    <w:p w14:paraId="0E6D9FF8" w14:textId="6EABBF10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t>As a result of this teaching pilot, I am more likely to want to develop my role in medical education in the future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40"/>
        <w:gridCol w:w="1743"/>
        <w:gridCol w:w="1725"/>
        <w:gridCol w:w="1712"/>
        <w:gridCol w:w="1736"/>
      </w:tblGrid>
      <w:tr w:rsidR="00094763" w14:paraId="3F70C7D0" w14:textId="77777777" w:rsidTr="004643AE">
        <w:tc>
          <w:tcPr>
            <w:tcW w:w="1803" w:type="dxa"/>
          </w:tcPr>
          <w:p w14:paraId="2EF0CD60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disagree</w:t>
            </w:r>
          </w:p>
        </w:tc>
        <w:tc>
          <w:tcPr>
            <w:tcW w:w="1803" w:type="dxa"/>
          </w:tcPr>
          <w:p w14:paraId="6703AF58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Disagree</w:t>
            </w:r>
          </w:p>
        </w:tc>
        <w:tc>
          <w:tcPr>
            <w:tcW w:w="1803" w:type="dxa"/>
          </w:tcPr>
          <w:p w14:paraId="136AAA26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Neutral</w:t>
            </w:r>
          </w:p>
        </w:tc>
        <w:tc>
          <w:tcPr>
            <w:tcW w:w="1803" w:type="dxa"/>
          </w:tcPr>
          <w:p w14:paraId="7E0E2BD9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Agree</w:t>
            </w:r>
          </w:p>
        </w:tc>
        <w:tc>
          <w:tcPr>
            <w:tcW w:w="1804" w:type="dxa"/>
          </w:tcPr>
          <w:p w14:paraId="00B51EF2" w14:textId="77777777" w:rsidR="00094763" w:rsidRDefault="00094763" w:rsidP="00464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Strongly Agree</w:t>
            </w:r>
          </w:p>
        </w:tc>
      </w:tr>
    </w:tbl>
    <w:p w14:paraId="14BCED85" w14:textId="77777777" w:rsidR="00094763" w:rsidRPr="00094763" w:rsidRDefault="00094763" w:rsidP="00BC7F3F">
      <w:pPr>
        <w:ind w:left="360"/>
        <w:rPr>
          <w:rFonts w:ascii="Arial" w:hAnsi="Arial" w:cs="Arial"/>
        </w:rPr>
      </w:pPr>
    </w:p>
    <w:p w14:paraId="5891DBD7" w14:textId="2BC26306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br/>
        <w:t>Ideally, I would like to actively pursue opportunities for more teaching/supervision: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725"/>
        <w:gridCol w:w="1725"/>
        <w:gridCol w:w="1725"/>
        <w:gridCol w:w="1725"/>
        <w:gridCol w:w="1756"/>
      </w:tblGrid>
      <w:tr w:rsidR="002250A6" w14:paraId="2EAF78E6" w14:textId="77777777" w:rsidTr="002250A6">
        <w:tc>
          <w:tcPr>
            <w:tcW w:w="1803" w:type="dxa"/>
          </w:tcPr>
          <w:p w14:paraId="1685ECC7" w14:textId="332382EA" w:rsidR="002250A6" w:rsidRPr="002250A6" w:rsidRDefault="002250A6" w:rsidP="002250A6">
            <w:pPr>
              <w:spacing w:after="160" w:line="278" w:lineRule="auto"/>
              <w:rPr>
                <w:rFonts w:ascii="Arial" w:hAnsi="Arial" w:cs="Arial"/>
              </w:rPr>
            </w:pPr>
            <w:r w:rsidRPr="002250A6">
              <w:rPr>
                <w:rFonts w:ascii="Arial" w:hAnsi="Arial" w:cs="Arial"/>
              </w:rPr>
              <w:t>Within 2 years  </w:t>
            </w:r>
          </w:p>
        </w:tc>
        <w:tc>
          <w:tcPr>
            <w:tcW w:w="1803" w:type="dxa"/>
          </w:tcPr>
          <w:p w14:paraId="72356122" w14:textId="77777777" w:rsidR="002250A6" w:rsidRPr="002250A6" w:rsidRDefault="002250A6" w:rsidP="002250A6">
            <w:pPr>
              <w:spacing w:after="160" w:line="278" w:lineRule="auto"/>
              <w:rPr>
                <w:rFonts w:ascii="Arial" w:hAnsi="Arial" w:cs="Arial"/>
              </w:rPr>
            </w:pPr>
            <w:r w:rsidRPr="002250A6">
              <w:rPr>
                <w:rFonts w:ascii="Arial" w:hAnsi="Arial" w:cs="Arial"/>
              </w:rPr>
              <w:t>2-5 years  </w:t>
            </w:r>
          </w:p>
          <w:p w14:paraId="2AD944EB" w14:textId="77777777" w:rsidR="002250A6" w:rsidRPr="002250A6" w:rsidRDefault="002250A6" w:rsidP="00BC7F3F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673DC30B" w14:textId="77777777" w:rsidR="002250A6" w:rsidRPr="002250A6" w:rsidRDefault="002250A6" w:rsidP="002250A6">
            <w:pPr>
              <w:spacing w:after="160" w:line="278" w:lineRule="auto"/>
              <w:rPr>
                <w:rFonts w:ascii="Arial" w:hAnsi="Arial" w:cs="Arial"/>
              </w:rPr>
            </w:pPr>
            <w:r w:rsidRPr="002250A6">
              <w:rPr>
                <w:rFonts w:ascii="Arial" w:hAnsi="Arial" w:cs="Arial"/>
              </w:rPr>
              <w:t>5-10 years  </w:t>
            </w:r>
          </w:p>
          <w:p w14:paraId="6C35AECE" w14:textId="77777777" w:rsidR="002250A6" w:rsidRPr="002250A6" w:rsidRDefault="002250A6" w:rsidP="00BC7F3F">
            <w:pPr>
              <w:rPr>
                <w:rFonts w:ascii="Arial" w:hAnsi="Arial" w:cs="Arial"/>
              </w:rPr>
            </w:pPr>
          </w:p>
        </w:tc>
        <w:tc>
          <w:tcPr>
            <w:tcW w:w="1803" w:type="dxa"/>
          </w:tcPr>
          <w:p w14:paraId="3ED3BDFB" w14:textId="77777777" w:rsidR="002250A6" w:rsidRPr="002250A6" w:rsidRDefault="002250A6" w:rsidP="002250A6">
            <w:pPr>
              <w:spacing w:after="160" w:line="278" w:lineRule="auto"/>
              <w:rPr>
                <w:rFonts w:ascii="Arial" w:hAnsi="Arial" w:cs="Arial"/>
              </w:rPr>
            </w:pPr>
            <w:r w:rsidRPr="002250A6">
              <w:rPr>
                <w:rFonts w:ascii="Arial" w:hAnsi="Arial" w:cs="Arial"/>
              </w:rPr>
              <w:t>10+ years  </w:t>
            </w:r>
          </w:p>
          <w:p w14:paraId="628000F5" w14:textId="77777777" w:rsidR="002250A6" w:rsidRPr="002250A6" w:rsidRDefault="002250A6" w:rsidP="00BC7F3F">
            <w:pPr>
              <w:rPr>
                <w:rFonts w:ascii="Arial" w:hAnsi="Arial" w:cs="Arial"/>
              </w:rPr>
            </w:pPr>
          </w:p>
        </w:tc>
        <w:tc>
          <w:tcPr>
            <w:tcW w:w="1804" w:type="dxa"/>
          </w:tcPr>
          <w:p w14:paraId="63B19509" w14:textId="13E1D084" w:rsidR="002250A6" w:rsidRPr="002250A6" w:rsidRDefault="002250A6" w:rsidP="002250A6">
            <w:pPr>
              <w:spacing w:after="160" w:line="278" w:lineRule="auto"/>
              <w:rPr>
                <w:rFonts w:ascii="Arial" w:hAnsi="Arial" w:cs="Arial"/>
              </w:rPr>
            </w:pPr>
            <w:r w:rsidRPr="002250A6">
              <w:rPr>
                <w:rFonts w:ascii="Arial" w:hAnsi="Arial" w:cs="Arial"/>
              </w:rPr>
              <w:t>Not interested in pursuing further  </w:t>
            </w:r>
          </w:p>
        </w:tc>
      </w:tr>
    </w:tbl>
    <w:p w14:paraId="2A8626DC" w14:textId="518ED443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br/>
        <w:t>Please comment / explain your reasons further:</w:t>
      </w:r>
    </w:p>
    <w:p w14:paraId="4DBD0D77" w14:textId="39CBCB89" w:rsidR="002250A6" w:rsidRPr="00094763" w:rsidRDefault="002250A6" w:rsidP="00BC7F3F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&lt;Free Text&gt;</w:t>
      </w:r>
    </w:p>
    <w:p w14:paraId="6B3A42B7" w14:textId="77777777" w:rsidR="001E4933" w:rsidRPr="00094763" w:rsidRDefault="001E4933" w:rsidP="00BC7F3F">
      <w:pPr>
        <w:rPr>
          <w:rFonts w:ascii="Arial" w:hAnsi="Arial" w:cs="Arial"/>
          <w:b/>
          <w:bCs/>
        </w:rPr>
      </w:pPr>
    </w:p>
    <w:p w14:paraId="142FFE39" w14:textId="77777777" w:rsidR="001E4933" w:rsidRPr="00094763" w:rsidRDefault="001E4933" w:rsidP="00BC7F3F">
      <w:pPr>
        <w:ind w:left="360"/>
        <w:rPr>
          <w:rFonts w:ascii="Arial" w:hAnsi="Arial" w:cs="Arial"/>
          <w:b/>
          <w:bCs/>
        </w:rPr>
      </w:pPr>
      <w:r w:rsidRPr="00094763">
        <w:rPr>
          <w:rFonts w:ascii="Arial" w:hAnsi="Arial" w:cs="Arial"/>
          <w:b/>
          <w:bCs/>
        </w:rPr>
        <w:t>Final reflections</w:t>
      </w:r>
    </w:p>
    <w:p w14:paraId="6AB7D4EC" w14:textId="3C0DB3A2" w:rsidR="001E493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t>Please comment on any particular highlights for you as a placement supervisor</w:t>
      </w:r>
    </w:p>
    <w:p w14:paraId="2A5A452D" w14:textId="7FC90DD3" w:rsidR="002250A6" w:rsidRPr="00094763" w:rsidRDefault="002250A6" w:rsidP="002250A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&lt;Free Text&gt;</w:t>
      </w:r>
    </w:p>
    <w:p w14:paraId="5C7C4118" w14:textId="77777777" w:rsidR="00094763" w:rsidRPr="00094763" w:rsidRDefault="00094763" w:rsidP="00BC7F3F">
      <w:pPr>
        <w:ind w:left="360"/>
        <w:rPr>
          <w:rFonts w:ascii="Arial" w:hAnsi="Arial" w:cs="Arial"/>
        </w:rPr>
      </w:pPr>
    </w:p>
    <w:p w14:paraId="2E9C44F2" w14:textId="3506AF35" w:rsidR="001E4933" w:rsidRPr="00094763" w:rsidRDefault="001E4933" w:rsidP="00BC7F3F">
      <w:pPr>
        <w:ind w:left="360"/>
        <w:rPr>
          <w:rFonts w:ascii="Arial" w:hAnsi="Arial" w:cs="Arial"/>
        </w:rPr>
      </w:pPr>
      <w:r w:rsidRPr="00094763">
        <w:rPr>
          <w:rFonts w:ascii="Arial" w:hAnsi="Arial" w:cs="Arial"/>
        </w:rPr>
        <w:t>Please comment on any particular challenges you had or foresee facing as a placement supervisor</w:t>
      </w:r>
    </w:p>
    <w:p w14:paraId="5E456FBB" w14:textId="77777777" w:rsidR="00C9134F" w:rsidRDefault="002250A6" w:rsidP="00BC7F3F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&lt;Free Text&gt;</w:t>
      </w:r>
    </w:p>
    <w:p w14:paraId="230D622C" w14:textId="77777777" w:rsidR="00C9134F" w:rsidRDefault="00C9134F" w:rsidP="00BC7F3F">
      <w:pPr>
        <w:ind w:left="360"/>
        <w:rPr>
          <w:rFonts w:ascii="Arial" w:hAnsi="Arial" w:cs="Arial"/>
        </w:rPr>
      </w:pPr>
    </w:p>
    <w:p w14:paraId="1ACFBB7E" w14:textId="0011057B" w:rsidR="001E4933" w:rsidRPr="00094763" w:rsidRDefault="00C9134F" w:rsidP="00BC7F3F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Note: For the purpose of analysis 1 = Strongly disagree and 5 = Strongly agree</w:t>
      </w:r>
      <w:r w:rsidR="001E4933" w:rsidRPr="00094763">
        <w:rPr>
          <w:rFonts w:ascii="Arial" w:hAnsi="Arial" w:cs="Arial"/>
        </w:rPr>
        <w:br/>
      </w:r>
    </w:p>
    <w:p w14:paraId="2E589423" w14:textId="77777777" w:rsidR="001E4933" w:rsidRPr="001E4933" w:rsidRDefault="001E4933" w:rsidP="00BC7F3F">
      <w:pPr>
        <w:ind w:left="720"/>
        <w:rPr>
          <w:rFonts w:ascii="Arial" w:hAnsi="Arial" w:cs="Arial"/>
        </w:rPr>
      </w:pPr>
    </w:p>
    <w:p w14:paraId="10995E29" w14:textId="77777777" w:rsidR="001E4933" w:rsidRPr="00094763" w:rsidRDefault="001E4933" w:rsidP="00BC7F3F">
      <w:pPr>
        <w:rPr>
          <w:rFonts w:ascii="Arial" w:hAnsi="Arial" w:cs="Arial"/>
        </w:rPr>
      </w:pPr>
    </w:p>
    <w:sectPr w:rsidR="001E4933" w:rsidRPr="000947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348C3"/>
    <w:multiLevelType w:val="hybridMultilevel"/>
    <w:tmpl w:val="2ED06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C3DEE"/>
    <w:multiLevelType w:val="multilevel"/>
    <w:tmpl w:val="1BBE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74E13"/>
    <w:multiLevelType w:val="multilevel"/>
    <w:tmpl w:val="09042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DD2FC9"/>
    <w:multiLevelType w:val="multilevel"/>
    <w:tmpl w:val="EC7C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535364"/>
    <w:multiLevelType w:val="hybridMultilevel"/>
    <w:tmpl w:val="C61E0F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651D6"/>
    <w:multiLevelType w:val="hybridMultilevel"/>
    <w:tmpl w:val="DEA638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34595"/>
    <w:multiLevelType w:val="multilevel"/>
    <w:tmpl w:val="5C8A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CD0249"/>
    <w:multiLevelType w:val="multilevel"/>
    <w:tmpl w:val="C93C7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F4216"/>
    <w:multiLevelType w:val="multilevel"/>
    <w:tmpl w:val="EF92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7760CD"/>
    <w:multiLevelType w:val="multilevel"/>
    <w:tmpl w:val="CDFA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876012">
    <w:abstractNumId w:val="6"/>
  </w:num>
  <w:num w:numId="2" w16cid:durableId="573513798">
    <w:abstractNumId w:val="1"/>
  </w:num>
  <w:num w:numId="3" w16cid:durableId="419759393">
    <w:abstractNumId w:val="5"/>
  </w:num>
  <w:num w:numId="4" w16cid:durableId="1872718084">
    <w:abstractNumId w:val="3"/>
  </w:num>
  <w:num w:numId="5" w16cid:durableId="1808667117">
    <w:abstractNumId w:val="9"/>
  </w:num>
  <w:num w:numId="6" w16cid:durableId="109588323">
    <w:abstractNumId w:val="2"/>
  </w:num>
  <w:num w:numId="7" w16cid:durableId="457181867">
    <w:abstractNumId w:val="7"/>
  </w:num>
  <w:num w:numId="8" w16cid:durableId="523440016">
    <w:abstractNumId w:val="8"/>
  </w:num>
  <w:num w:numId="9" w16cid:durableId="1637222067">
    <w:abstractNumId w:val="0"/>
  </w:num>
  <w:num w:numId="10" w16cid:durableId="2508904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933"/>
    <w:rsid w:val="00094763"/>
    <w:rsid w:val="001E4933"/>
    <w:rsid w:val="002250A6"/>
    <w:rsid w:val="00754F48"/>
    <w:rsid w:val="00781789"/>
    <w:rsid w:val="00BC7F3F"/>
    <w:rsid w:val="00C9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40817"/>
  <w15:chartTrackingRefBased/>
  <w15:docId w15:val="{9DE2D86B-0F01-4A1E-8ABF-D2B9ACCC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9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9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9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933"/>
    <w:rPr>
      <w:b/>
      <w:bCs/>
      <w:smallCaps/>
      <w:color w:val="0F4761" w:themeColor="accent1" w:themeShade="BF"/>
      <w:spacing w:val="5"/>
    </w:rPr>
  </w:style>
  <w:style w:type="paragraph" w:customStyle="1" w:styleId="ng-scope">
    <w:name w:val="ng-scope"/>
    <w:basedOn w:val="Normal"/>
    <w:rsid w:val="001E4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g-binding">
    <w:name w:val="ng-binding"/>
    <w:basedOn w:val="DefaultParagraphFont"/>
    <w:rsid w:val="001E4933"/>
  </w:style>
  <w:style w:type="table" w:styleId="TableGrid">
    <w:name w:val="Table Grid"/>
    <w:basedOn w:val="TableNormal"/>
    <w:uiPriority w:val="39"/>
    <w:rsid w:val="000947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Merrifield</dc:creator>
  <cp:keywords/>
  <dc:description/>
  <cp:lastModifiedBy>Sarah Merrifield</cp:lastModifiedBy>
  <cp:revision>3</cp:revision>
  <dcterms:created xsi:type="dcterms:W3CDTF">2026-02-26T14:56:00Z</dcterms:created>
  <dcterms:modified xsi:type="dcterms:W3CDTF">2026-05-10T15:03:00Z</dcterms:modified>
</cp:coreProperties>
</file>