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49C46" w14:textId="77777777" w:rsidR="00A20820" w:rsidRPr="00075738" w:rsidRDefault="00D85864">
      <w:pPr>
        <w:spacing w:after="200"/>
        <w:rPr>
          <w:b/>
          <w:bCs/>
          <w:lang w:val="en-US"/>
        </w:rPr>
      </w:pPr>
      <w:r w:rsidRPr="00075738">
        <w:rPr>
          <w:b/>
          <w:bCs/>
          <w:i/>
          <w:iCs/>
          <w:lang w:val="en-US"/>
        </w:rPr>
        <w:t>Table 1. Survey Instrument — Items, Response Types, and Response Options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4640"/>
        <w:gridCol w:w="1418"/>
        <w:gridCol w:w="2693"/>
      </w:tblGrid>
      <w:tr w:rsidR="00A20820" w:rsidRPr="00F60237" w14:paraId="5FC49C4B" w14:textId="77777777" w:rsidTr="003B500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tcBorders>
              <w:top w:val="single" w:sz="4" w:space="0" w:color="2E5FAB"/>
              <w:left w:val="single" w:sz="4" w:space="0" w:color="2E5FAB"/>
              <w:bottom w:val="single" w:sz="4" w:space="0" w:color="2E5FAB"/>
              <w:right w:val="single" w:sz="4" w:space="0" w:color="2E5FAB"/>
            </w:tcBorders>
            <w:shd w:val="clear" w:color="auto" w:fill="2E5FA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C49C47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color w:val="FFFFFF"/>
                <w:sz w:val="14"/>
                <w:szCs w:val="14"/>
                <w:lang w:val="en-US"/>
              </w:rPr>
              <w:t>No.</w:t>
            </w:r>
          </w:p>
        </w:tc>
        <w:tc>
          <w:tcPr>
            <w:tcW w:w="4640" w:type="dxa"/>
            <w:tcBorders>
              <w:top w:val="single" w:sz="4" w:space="0" w:color="2E5FAB"/>
              <w:left w:val="single" w:sz="4" w:space="0" w:color="2E5FAB"/>
              <w:bottom w:val="single" w:sz="4" w:space="0" w:color="2E5FAB"/>
              <w:right w:val="single" w:sz="4" w:space="0" w:color="2E5FAB"/>
            </w:tcBorders>
            <w:shd w:val="clear" w:color="auto" w:fill="2E5FA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C49C48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color w:val="FFFFFF"/>
                <w:sz w:val="14"/>
                <w:szCs w:val="14"/>
                <w:lang w:val="en-US"/>
              </w:rPr>
              <w:t>Survey Item</w:t>
            </w:r>
          </w:p>
        </w:tc>
        <w:tc>
          <w:tcPr>
            <w:tcW w:w="1418" w:type="dxa"/>
            <w:tcBorders>
              <w:top w:val="single" w:sz="4" w:space="0" w:color="2E5FAB"/>
              <w:left w:val="single" w:sz="4" w:space="0" w:color="2E5FAB"/>
              <w:bottom w:val="single" w:sz="4" w:space="0" w:color="2E5FAB"/>
              <w:right w:val="single" w:sz="4" w:space="0" w:color="2E5FAB"/>
            </w:tcBorders>
            <w:shd w:val="clear" w:color="auto" w:fill="2E5FA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C49C49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color w:val="FFFFFF"/>
                <w:sz w:val="14"/>
                <w:szCs w:val="14"/>
                <w:lang w:val="en-US"/>
              </w:rPr>
              <w:t>Item Type</w:t>
            </w:r>
          </w:p>
        </w:tc>
        <w:tc>
          <w:tcPr>
            <w:tcW w:w="2693" w:type="dxa"/>
            <w:tcBorders>
              <w:top w:val="single" w:sz="4" w:space="0" w:color="2E5FAB"/>
              <w:left w:val="single" w:sz="4" w:space="0" w:color="2E5FAB"/>
              <w:bottom w:val="single" w:sz="4" w:space="0" w:color="2E5FAB"/>
              <w:right w:val="single" w:sz="4" w:space="0" w:color="2E5FAB"/>
            </w:tcBorders>
            <w:shd w:val="clear" w:color="auto" w:fill="2E5FAB"/>
            <w:tcMar>
              <w:top w:w="100" w:type="dxa"/>
              <w:left w:w="150" w:type="dxa"/>
              <w:bottom w:w="100" w:type="dxa"/>
              <w:right w:w="150" w:type="dxa"/>
            </w:tcMar>
            <w:vAlign w:val="center"/>
          </w:tcPr>
          <w:p w14:paraId="5FC49C4A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color w:val="FFFFFF"/>
                <w:sz w:val="14"/>
                <w:szCs w:val="14"/>
                <w:lang w:val="en-US"/>
              </w:rPr>
              <w:t>Response Options / Sub-Items</w:t>
            </w:r>
          </w:p>
        </w:tc>
      </w:tr>
      <w:tr w:rsidR="00A20820" w:rsidRPr="00F60237" w14:paraId="5FC49C4D" w14:textId="77777777" w:rsidTr="00364D92">
        <w:tblPrEx>
          <w:tblCellMar>
            <w:top w:w="0" w:type="dxa"/>
            <w:bottom w:w="0" w:type="dxa"/>
          </w:tblCellMar>
        </w:tblPrEx>
        <w:tc>
          <w:tcPr>
            <w:tcW w:w="9351" w:type="dxa"/>
            <w:gridSpan w:val="4"/>
            <w:tcBorders>
              <w:top w:val="single" w:sz="4" w:space="0" w:color="2E5FAB"/>
              <w:left w:val="single" w:sz="4" w:space="0" w:color="2E5FAB"/>
              <w:bottom w:val="single" w:sz="4" w:space="0" w:color="2E5FAB"/>
              <w:right w:val="single" w:sz="4" w:space="0" w:color="2E5FAB"/>
            </w:tcBorders>
            <w:shd w:val="clear" w:color="auto" w:fill="D6E4F7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FC49C4C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color w:val="1A3A6B"/>
                <w:sz w:val="14"/>
                <w:szCs w:val="14"/>
                <w:lang w:val="en-US"/>
              </w:rPr>
              <w:t>SECTION 1: Informed Consent and Attention Check</w:t>
            </w:r>
          </w:p>
        </w:tc>
      </w:tr>
      <w:tr w:rsidR="00A20820" w:rsidRPr="00F60237" w14:paraId="5FC49C52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4E" w14:textId="77777777" w:rsidR="00A20820" w:rsidRPr="00F60237" w:rsidRDefault="00D85864" w:rsidP="00F6023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1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4F" w14:textId="77777777" w:rsidR="00A20820" w:rsidRPr="00F60237" w:rsidRDefault="00D85864" w:rsidP="00F60237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Do you confirm that you are participating in this survey voluntarily?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0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Single choice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1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Yes / No</w:t>
            </w:r>
          </w:p>
        </w:tc>
      </w:tr>
      <w:tr w:rsidR="00A20820" w:rsidRPr="00F60237" w14:paraId="5FC49C57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3" w14:textId="77777777" w:rsidR="00A20820" w:rsidRPr="00F60237" w:rsidRDefault="00D85864" w:rsidP="00F6023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2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4" w14:textId="77777777" w:rsidR="00A20820" w:rsidRPr="00F60237" w:rsidRDefault="00D85864" w:rsidP="00F60237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This item is designed to assess the respondent's level of attention. Please select the option "Usually."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5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Single choice (Attention check)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6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Always / Sometimes / Usually / Rarely / Never</w:t>
            </w:r>
          </w:p>
        </w:tc>
      </w:tr>
      <w:tr w:rsidR="00A20820" w:rsidRPr="00F60237" w14:paraId="5FC49C59" w14:textId="77777777" w:rsidTr="00364D92">
        <w:tblPrEx>
          <w:tblCellMar>
            <w:top w:w="0" w:type="dxa"/>
            <w:bottom w:w="0" w:type="dxa"/>
          </w:tblCellMar>
        </w:tblPrEx>
        <w:tc>
          <w:tcPr>
            <w:tcW w:w="9351" w:type="dxa"/>
            <w:gridSpan w:val="4"/>
            <w:tcBorders>
              <w:top w:val="single" w:sz="4" w:space="0" w:color="2E5FAB"/>
              <w:left w:val="single" w:sz="4" w:space="0" w:color="2E5FAB"/>
              <w:bottom w:val="single" w:sz="4" w:space="0" w:color="2E5FAB"/>
              <w:right w:val="single" w:sz="4" w:space="0" w:color="2E5FAB"/>
            </w:tcBorders>
            <w:shd w:val="clear" w:color="auto" w:fill="D6E4F7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FC49C58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color w:val="1A3A6B"/>
                <w:sz w:val="14"/>
                <w:szCs w:val="14"/>
                <w:lang w:val="en-US"/>
              </w:rPr>
              <w:t>SECTION 2: Demographic Information</w:t>
            </w:r>
          </w:p>
        </w:tc>
      </w:tr>
      <w:tr w:rsidR="00A20820" w:rsidRPr="00F60237" w14:paraId="5FC49C5E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A" w14:textId="77777777" w:rsidR="00A20820" w:rsidRPr="00F60237" w:rsidRDefault="00D85864" w:rsidP="00F6023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3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B" w14:textId="77777777" w:rsidR="00A20820" w:rsidRPr="00F60237" w:rsidRDefault="00D85864" w:rsidP="00F60237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What is your gender?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C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Single choice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D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Female / Male</w:t>
            </w:r>
          </w:p>
        </w:tc>
      </w:tr>
      <w:tr w:rsidR="00A20820" w:rsidRPr="00F60237" w14:paraId="5FC49C63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5F" w14:textId="77777777" w:rsidR="00A20820" w:rsidRPr="00F60237" w:rsidRDefault="00D85864" w:rsidP="00F6023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4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0" w14:textId="77777777" w:rsidR="00A20820" w:rsidRPr="00F60237" w:rsidRDefault="00D85864" w:rsidP="00F60237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What year are you currently in?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1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Single choice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2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4th Year / 5th Year</w:t>
            </w:r>
          </w:p>
        </w:tc>
      </w:tr>
      <w:tr w:rsidR="00A20820" w:rsidRPr="00F60237" w14:paraId="5FC49C65" w14:textId="77777777" w:rsidTr="00364D92">
        <w:tblPrEx>
          <w:tblCellMar>
            <w:top w:w="0" w:type="dxa"/>
            <w:bottom w:w="0" w:type="dxa"/>
          </w:tblCellMar>
        </w:tblPrEx>
        <w:tc>
          <w:tcPr>
            <w:tcW w:w="9351" w:type="dxa"/>
            <w:gridSpan w:val="4"/>
            <w:tcBorders>
              <w:top w:val="single" w:sz="4" w:space="0" w:color="2E5FAB"/>
              <w:left w:val="single" w:sz="4" w:space="0" w:color="2E5FAB"/>
              <w:bottom w:val="single" w:sz="4" w:space="0" w:color="2E5FAB"/>
              <w:right w:val="single" w:sz="4" w:space="0" w:color="2E5FAB"/>
            </w:tcBorders>
            <w:shd w:val="clear" w:color="auto" w:fill="D6E4F7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FC49C64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color w:val="1A3A6B"/>
                <w:sz w:val="14"/>
                <w:szCs w:val="14"/>
                <w:lang w:val="en-US"/>
              </w:rPr>
              <w:t>SECTION 3: Prior Education and Knowledge Level</w:t>
            </w:r>
          </w:p>
        </w:tc>
      </w:tr>
      <w:tr w:rsidR="00A20820" w:rsidRPr="00F60237" w14:paraId="5FC49C6A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6" w14:textId="77777777" w:rsidR="00A20820" w:rsidRPr="00F60237" w:rsidRDefault="00D85864" w:rsidP="00F6023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5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7" w14:textId="77777777" w:rsidR="00A20820" w:rsidRPr="00F60237" w:rsidRDefault="00D85864" w:rsidP="00F60237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Have you previously received any training that includes digital dentistry applications?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8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Single choice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9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Yes / No / Partially</w:t>
            </w:r>
          </w:p>
        </w:tc>
      </w:tr>
      <w:tr w:rsidR="00A20820" w:rsidRPr="00F60237" w14:paraId="5FC49C6F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B" w14:textId="77777777" w:rsidR="00A20820" w:rsidRPr="00F60237" w:rsidRDefault="00D85864" w:rsidP="00F6023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6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C" w14:textId="77777777" w:rsidR="00A20820" w:rsidRPr="00F60237" w:rsidRDefault="00D85864" w:rsidP="00F60237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How familiar are you with the concept of digital dentistry?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D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Single choice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6E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I have never heard of it / I have some knowledge / I have moderate knowledge / I am knowledgeable / I am very knowledgeable</w:t>
            </w:r>
          </w:p>
        </w:tc>
      </w:tr>
      <w:tr w:rsidR="003B5004" w:rsidRPr="00F60237" w14:paraId="5FC49C74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70" w14:textId="77777777" w:rsidR="003B5004" w:rsidRPr="00F60237" w:rsidRDefault="003B5004" w:rsidP="003B5004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7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7C839224" w14:textId="77777777" w:rsidR="003B5004" w:rsidRPr="00F60237" w:rsidRDefault="003B5004" w:rsidP="003B5004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 xml:space="preserve">How familiar are you with the following digital technologies? </w:t>
            </w:r>
          </w:p>
          <w:p w14:paraId="0137BF2F" w14:textId="7D3B908A" w:rsidR="003B5004" w:rsidRPr="00F60237" w:rsidRDefault="003B5004" w:rsidP="003B5004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CAD/CAM systems</w:t>
            </w:r>
          </w:p>
          <w:p w14:paraId="2711622F" w14:textId="77777777" w:rsidR="003B5004" w:rsidRPr="00F60237" w:rsidRDefault="003B5004" w:rsidP="003B5004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3D printers</w:t>
            </w:r>
          </w:p>
          <w:p w14:paraId="11D0349E" w14:textId="77777777" w:rsidR="003B5004" w:rsidRPr="00F60237" w:rsidRDefault="003B5004" w:rsidP="003B5004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Digital radiography systems</w:t>
            </w:r>
          </w:p>
          <w:p w14:paraId="5848EBC8" w14:textId="77777777" w:rsidR="003B5004" w:rsidRPr="00F60237" w:rsidRDefault="003B5004" w:rsidP="003B5004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Intraoral scanners</w:t>
            </w:r>
          </w:p>
          <w:p w14:paraId="5FC49C71" w14:textId="008A449B" w:rsidR="003B5004" w:rsidRPr="00F60237" w:rsidRDefault="003B5004" w:rsidP="003B5004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Artificial intelligence applications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72" w14:textId="2D139462" w:rsidR="003B5004" w:rsidRPr="00F60237" w:rsidRDefault="003B5004" w:rsidP="003B5004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5-point Likert scale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73" w14:textId="77777777" w:rsidR="003B5004" w:rsidRPr="00F60237" w:rsidRDefault="003B5004" w:rsidP="003B5004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Not familiar at all / Not familiar / Neutral / Familiar / Very familiar</w:t>
            </w:r>
          </w:p>
        </w:tc>
      </w:tr>
      <w:tr w:rsidR="00A20820" w:rsidRPr="00F60237" w14:paraId="5FC49C76" w14:textId="77777777" w:rsidTr="00364D92">
        <w:tblPrEx>
          <w:tblCellMar>
            <w:top w:w="0" w:type="dxa"/>
            <w:bottom w:w="0" w:type="dxa"/>
          </w:tblCellMar>
        </w:tblPrEx>
        <w:tc>
          <w:tcPr>
            <w:tcW w:w="9351" w:type="dxa"/>
            <w:gridSpan w:val="4"/>
            <w:tcBorders>
              <w:top w:val="single" w:sz="4" w:space="0" w:color="2E5FAB"/>
              <w:left w:val="single" w:sz="4" w:space="0" w:color="2E5FAB"/>
              <w:bottom w:val="single" w:sz="4" w:space="0" w:color="2E5FAB"/>
              <w:right w:val="single" w:sz="4" w:space="0" w:color="2E5FAB"/>
            </w:tcBorders>
            <w:shd w:val="clear" w:color="auto" w:fill="D6E4F7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FC49C75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color w:val="1A3A6B"/>
                <w:sz w:val="14"/>
                <w:szCs w:val="14"/>
                <w:lang w:val="en-US"/>
              </w:rPr>
              <w:t>SECTION 4: Attitudes and Perceptions</w:t>
            </w:r>
          </w:p>
        </w:tc>
      </w:tr>
      <w:tr w:rsidR="00A20820" w:rsidRPr="00F60237" w14:paraId="5FC49C7B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77" w14:textId="77777777" w:rsidR="00A20820" w:rsidRPr="00F60237" w:rsidRDefault="00D85864" w:rsidP="00F6023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8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6E8BFC99" w14:textId="77777777" w:rsidR="0050624F" w:rsidRPr="00F60237" w:rsidRDefault="00D85864" w:rsidP="00F60237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 xml:space="preserve">To what extent do you agree with the following statements? </w:t>
            </w:r>
          </w:p>
          <w:p w14:paraId="72474933" w14:textId="77777777" w:rsidR="0050624F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 xml:space="preserve">1. Digital technologies enhance efficiency in dental practice. </w:t>
            </w:r>
          </w:p>
          <w:p w14:paraId="519636DC" w14:textId="77777777" w:rsidR="0050624F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 xml:space="preserve">2. Learning digital systems is more difficult than learning conventional methods. </w:t>
            </w:r>
          </w:p>
          <w:p w14:paraId="05758B18" w14:textId="77777777" w:rsidR="0050624F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 xml:space="preserve">3. I have a high level of interest in digital applications. </w:t>
            </w:r>
          </w:p>
          <w:p w14:paraId="22BADD1F" w14:textId="77777777" w:rsidR="0050624F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 xml:space="preserve">4. I would like to use digital technologies in clinical practice. </w:t>
            </w:r>
          </w:p>
          <w:p w14:paraId="5FC49C78" w14:textId="0965D5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5. I believe digital technologies should be more extensively integrated into my education.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79" w14:textId="145A2115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5-point Likert scale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7A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Strongly Disagree / Disagree / Neutral / Agree / Strongly Agree</w:t>
            </w:r>
          </w:p>
        </w:tc>
      </w:tr>
      <w:tr w:rsidR="00A20820" w:rsidRPr="00F60237" w14:paraId="5FC49C7D" w14:textId="77777777" w:rsidTr="00364D92">
        <w:tblPrEx>
          <w:tblCellMar>
            <w:top w:w="0" w:type="dxa"/>
            <w:bottom w:w="0" w:type="dxa"/>
          </w:tblCellMar>
        </w:tblPrEx>
        <w:tc>
          <w:tcPr>
            <w:tcW w:w="9351" w:type="dxa"/>
            <w:gridSpan w:val="4"/>
            <w:tcBorders>
              <w:top w:val="single" w:sz="4" w:space="0" w:color="2E5FAB"/>
              <w:left w:val="single" w:sz="4" w:space="0" w:color="2E5FAB"/>
              <w:bottom w:val="single" w:sz="4" w:space="0" w:color="2E5FAB"/>
              <w:right w:val="single" w:sz="4" w:space="0" w:color="2E5FAB"/>
            </w:tcBorders>
            <w:shd w:val="clear" w:color="auto" w:fill="D6E4F7"/>
            <w:tcMar>
              <w:top w:w="80" w:type="dxa"/>
              <w:left w:w="150" w:type="dxa"/>
              <w:bottom w:w="80" w:type="dxa"/>
              <w:right w:w="150" w:type="dxa"/>
            </w:tcMar>
          </w:tcPr>
          <w:p w14:paraId="5FC49C7C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color w:val="1A3A6B"/>
                <w:sz w:val="14"/>
                <w:szCs w:val="14"/>
                <w:lang w:val="en-US"/>
              </w:rPr>
              <w:t>SECTION 5: Educational Environment and Future Intentions</w:t>
            </w:r>
          </w:p>
        </w:tc>
      </w:tr>
      <w:tr w:rsidR="00A20820" w:rsidRPr="00F60237" w14:paraId="5FC49C82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7E" w14:textId="77777777" w:rsidR="00A20820" w:rsidRPr="00F60237" w:rsidRDefault="00D85864" w:rsidP="00F6023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9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7F" w14:textId="77777777" w:rsidR="00A20820" w:rsidRPr="00F60237" w:rsidRDefault="00D85864" w:rsidP="00F60237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In your opinion, are digital dentistry applications adequately taught at your faculty?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80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Single choice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81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Yes / No / Partially / I have no opinion</w:t>
            </w:r>
          </w:p>
        </w:tc>
      </w:tr>
      <w:tr w:rsidR="00A20820" w:rsidRPr="00F60237" w14:paraId="5FC49C87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83" w14:textId="77777777" w:rsidR="00A20820" w:rsidRPr="00F60237" w:rsidRDefault="00D85864" w:rsidP="00F6023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10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84" w14:textId="77777777" w:rsidR="00A20820" w:rsidRPr="00F60237" w:rsidRDefault="00D85864" w:rsidP="00F60237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Are you considering specializing in the field of digital dentistry in the future?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85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Single choice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EEF2FB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86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Yes, definitely / Yes, I am considering it / Undecided / No, I am not considering it</w:t>
            </w:r>
          </w:p>
        </w:tc>
      </w:tr>
      <w:tr w:rsidR="00A20820" w:rsidRPr="00F60237" w14:paraId="5FC49C8C" w14:textId="77777777" w:rsidTr="003B5004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88" w14:textId="77777777" w:rsidR="00A20820" w:rsidRPr="00F60237" w:rsidRDefault="00D85864" w:rsidP="00F60237">
            <w:pPr>
              <w:jc w:val="center"/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11</w:t>
            </w:r>
          </w:p>
        </w:tc>
        <w:tc>
          <w:tcPr>
            <w:tcW w:w="4640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89" w14:textId="77777777" w:rsidR="00A20820" w:rsidRPr="00F60237" w:rsidRDefault="00D85864" w:rsidP="00F60237">
            <w:pPr>
              <w:rPr>
                <w:b/>
                <w:bCs/>
                <w:sz w:val="14"/>
                <w:szCs w:val="14"/>
                <w:lang w:val="en-US"/>
              </w:rPr>
            </w:pPr>
            <w:r w:rsidRPr="00F60237">
              <w:rPr>
                <w:b/>
                <w:bCs/>
                <w:sz w:val="14"/>
                <w:szCs w:val="14"/>
                <w:lang w:val="en-US"/>
              </w:rPr>
              <w:t>Do you think digital technologies will replace conventional methods in dentistry in the future?</w:t>
            </w:r>
          </w:p>
        </w:tc>
        <w:tc>
          <w:tcPr>
            <w:tcW w:w="1418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8A" w14:textId="77777777" w:rsidR="00A20820" w:rsidRPr="00F60237" w:rsidRDefault="00D85864" w:rsidP="00F60237">
            <w:pPr>
              <w:jc w:val="center"/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Single choice</w:t>
            </w:r>
          </w:p>
        </w:tc>
        <w:tc>
          <w:tcPr>
            <w:tcW w:w="2693" w:type="dxa"/>
            <w:tcBorders>
              <w:top w:val="single" w:sz="4" w:space="0" w:color="AAAAAA"/>
              <w:left w:val="single" w:sz="4" w:space="0" w:color="AAAAAA"/>
              <w:bottom w:val="single" w:sz="4" w:space="0" w:color="AAAAAA"/>
              <w:right w:val="single" w:sz="4" w:space="0" w:color="AAAAAA"/>
            </w:tcBorders>
            <w:shd w:val="clear" w:color="auto" w:fill="FFFFFF"/>
            <w:tcMar>
              <w:top w:w="80" w:type="dxa"/>
              <w:left w:w="150" w:type="dxa"/>
              <w:bottom w:w="80" w:type="dxa"/>
              <w:right w:w="150" w:type="dxa"/>
            </w:tcMar>
            <w:vAlign w:val="center"/>
          </w:tcPr>
          <w:p w14:paraId="5FC49C8B" w14:textId="77777777" w:rsidR="00A20820" w:rsidRPr="00F60237" w:rsidRDefault="00D85864" w:rsidP="00F60237">
            <w:pPr>
              <w:rPr>
                <w:sz w:val="14"/>
                <w:szCs w:val="14"/>
                <w:lang w:val="en-US"/>
              </w:rPr>
            </w:pPr>
            <w:r w:rsidRPr="00F60237">
              <w:rPr>
                <w:sz w:val="14"/>
                <w:szCs w:val="14"/>
                <w:lang w:val="en-US"/>
              </w:rPr>
              <w:t>Yes / Partially / No / I have no opinion</w:t>
            </w:r>
          </w:p>
        </w:tc>
      </w:tr>
    </w:tbl>
    <w:p w14:paraId="5FC49C8D" w14:textId="77777777" w:rsidR="00A20820" w:rsidRPr="0050624F" w:rsidRDefault="00D85864">
      <w:pPr>
        <w:spacing w:before="200"/>
        <w:rPr>
          <w:lang w:val="en-US"/>
        </w:rPr>
      </w:pPr>
      <w:r w:rsidRPr="0050624F">
        <w:rPr>
          <w:i/>
          <w:iCs/>
          <w:color w:val="666666"/>
          <w:sz w:val="18"/>
          <w:szCs w:val="18"/>
          <w:lang w:val="en-US"/>
        </w:rPr>
        <w:t>Note. Target population: 4th- and 5th-year dental students. All responses are anonymous and will be used exclusively for scientific research purposes.</w:t>
      </w:r>
    </w:p>
    <w:sectPr w:rsidR="00A20820" w:rsidRPr="0050624F" w:rsidSect="00364D92">
      <w:pgSz w:w="12240" w:h="15840" w:orient="landscape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AB2465"/>
    <w:multiLevelType w:val="hybridMultilevel"/>
    <w:tmpl w:val="C5CA5F78"/>
    <w:lvl w:ilvl="0" w:tplc="F0301DF6">
      <w:start w:val="1"/>
      <w:numFmt w:val="bullet"/>
      <w:lvlText w:val="●"/>
      <w:lvlJc w:val="left"/>
      <w:pPr>
        <w:ind w:left="720" w:hanging="360"/>
      </w:pPr>
    </w:lvl>
    <w:lvl w:ilvl="1" w:tplc="D6BC9960">
      <w:start w:val="1"/>
      <w:numFmt w:val="bullet"/>
      <w:lvlText w:val="○"/>
      <w:lvlJc w:val="left"/>
      <w:pPr>
        <w:ind w:left="1440" w:hanging="360"/>
      </w:pPr>
    </w:lvl>
    <w:lvl w:ilvl="2" w:tplc="613E2122">
      <w:start w:val="1"/>
      <w:numFmt w:val="bullet"/>
      <w:lvlText w:val="■"/>
      <w:lvlJc w:val="left"/>
      <w:pPr>
        <w:ind w:left="2160" w:hanging="360"/>
      </w:pPr>
    </w:lvl>
    <w:lvl w:ilvl="3" w:tplc="699CE682">
      <w:start w:val="1"/>
      <w:numFmt w:val="bullet"/>
      <w:lvlText w:val="●"/>
      <w:lvlJc w:val="left"/>
      <w:pPr>
        <w:ind w:left="2880" w:hanging="360"/>
      </w:pPr>
    </w:lvl>
    <w:lvl w:ilvl="4" w:tplc="909C30CE">
      <w:start w:val="1"/>
      <w:numFmt w:val="bullet"/>
      <w:lvlText w:val="○"/>
      <w:lvlJc w:val="left"/>
      <w:pPr>
        <w:ind w:left="3600" w:hanging="360"/>
      </w:pPr>
    </w:lvl>
    <w:lvl w:ilvl="5" w:tplc="93B4CFF4">
      <w:start w:val="1"/>
      <w:numFmt w:val="bullet"/>
      <w:lvlText w:val="■"/>
      <w:lvlJc w:val="left"/>
      <w:pPr>
        <w:ind w:left="4320" w:hanging="360"/>
      </w:pPr>
    </w:lvl>
    <w:lvl w:ilvl="6" w:tplc="38322064">
      <w:start w:val="1"/>
      <w:numFmt w:val="bullet"/>
      <w:lvlText w:val="●"/>
      <w:lvlJc w:val="left"/>
      <w:pPr>
        <w:ind w:left="5040" w:hanging="360"/>
      </w:pPr>
    </w:lvl>
    <w:lvl w:ilvl="7" w:tplc="19AADF6E">
      <w:start w:val="1"/>
      <w:numFmt w:val="bullet"/>
      <w:lvlText w:val="●"/>
      <w:lvlJc w:val="left"/>
      <w:pPr>
        <w:ind w:left="5760" w:hanging="360"/>
      </w:pPr>
    </w:lvl>
    <w:lvl w:ilvl="8" w:tplc="2944A328">
      <w:start w:val="1"/>
      <w:numFmt w:val="bullet"/>
      <w:lvlText w:val="●"/>
      <w:lvlJc w:val="left"/>
      <w:pPr>
        <w:ind w:left="6480" w:hanging="360"/>
      </w:pPr>
    </w:lvl>
  </w:abstractNum>
  <w:num w:numId="1" w16cid:durableId="135391854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820"/>
    <w:rsid w:val="00075738"/>
    <w:rsid w:val="001E1A93"/>
    <w:rsid w:val="003526FC"/>
    <w:rsid w:val="00364D92"/>
    <w:rsid w:val="003B5004"/>
    <w:rsid w:val="0050624F"/>
    <w:rsid w:val="007F2AD0"/>
    <w:rsid w:val="00A20820"/>
    <w:rsid w:val="00D85864"/>
    <w:rsid w:val="00F60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49C45"/>
  <w15:docId w15:val="{4C331A86-5031-4456-8791-8F739A7A3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spacing w:before="240" w:after="120"/>
      <w:outlineLvl w:val="0"/>
    </w:pPr>
    <w:rPr>
      <w:b/>
      <w:bCs/>
      <w:color w:val="1A3A6B"/>
      <w:sz w:val="28"/>
      <w:szCs w:val="28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BB03D1-4566-44AB-A0AC-43C2CAF47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374</Words>
  <Characters>2135</Characters>
  <Application>Microsoft Office Word</Application>
  <DocSecurity>0</DocSecurity>
  <Lines>17</Lines>
  <Paragraphs>5</Paragraphs>
  <ScaleCrop>false</ScaleCrop>
  <Company/>
  <LinksUpToDate>false</LinksUpToDate>
  <CharactersWithSpaces>2504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Enes Mustafa Asar</cp:lastModifiedBy>
  <cp:revision>9</cp:revision>
  <dcterms:created xsi:type="dcterms:W3CDTF">2026-05-13T17:19:00Z</dcterms:created>
  <dcterms:modified xsi:type="dcterms:W3CDTF">2026-05-13T17:27:00Z</dcterms:modified>
</cp:coreProperties>
</file>