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A01CB" w14:textId="3818463D" w:rsidR="00D77A97" w:rsidRPr="00C77B64" w:rsidRDefault="00D77A97" w:rsidP="00D77A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C77B6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Perceived-</w:t>
      </w:r>
      <w:r w:rsidRPr="00C77B64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</w:rPr>
        <w:t>K</w:t>
      </w:r>
      <w:r w:rsidRPr="00C77B6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nowledge, </w:t>
      </w:r>
      <w:r w:rsidRPr="00C77B64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</w:rPr>
        <w:t>A</w:t>
      </w:r>
      <w:r w:rsidRPr="00C77B6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ttitude and </w:t>
      </w:r>
      <w:r w:rsidRPr="00C77B64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</w:rPr>
        <w:t>M</w:t>
      </w:r>
      <w:r w:rsidRPr="00C77B6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otivation Questionnaire toward </w:t>
      </w:r>
      <w:r w:rsidRPr="00C77B64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</w:rPr>
        <w:t>R</w:t>
      </w:r>
      <w:r w:rsidRPr="00C77B6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ehabilitation </w:t>
      </w:r>
      <w:r w:rsidRPr="00C77B64">
        <w:rPr>
          <w:rFonts w:ascii="Times New Roman" w:eastAsia="Times New Roman" w:hAnsi="Times New Roman" w:cs="Times New Roman"/>
          <w:b/>
          <w:bCs/>
          <w:color w:val="FF0000"/>
          <w:kern w:val="36"/>
          <w:sz w:val="32"/>
          <w:szCs w:val="32"/>
        </w:rPr>
        <w:t>S</w:t>
      </w:r>
      <w:r w:rsidRPr="00C77B6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ciences (RS-KAM questionnaire)</w:t>
      </w:r>
    </w:p>
    <w:p w14:paraId="0B2B26C2" w14:textId="10789A60" w:rsidR="00D77A97" w:rsidRPr="00D77A97" w:rsidRDefault="00D77A97" w:rsidP="00C77B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Note: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This questionnaire includes 29 questions aimed at assessing the level of </w:t>
      </w:r>
      <w:r w:rsidR="00FD7E22" w:rsidRPr="00D77A97">
        <w:rPr>
          <w:rFonts w:ascii="Times New Roman" w:eastAsia="Times New Roman" w:hAnsi="Times New Roman" w:cs="Times New Roman"/>
          <w:sz w:val="24"/>
          <w:szCs w:val="24"/>
        </w:rPr>
        <w:t>perceived-knowledge, attitude, and motivation of rehabilitation sciences students regardi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>ng their chosen field of study. Please answer carefully. Your information will be kept confidential and will only be used for research and improving the quality of education.</w:t>
      </w:r>
    </w:p>
    <w:p w14:paraId="117A8C3D" w14:textId="77C95DD4" w:rsidR="00D77A97" w:rsidRPr="00D77A97" w:rsidRDefault="00D77A97" w:rsidP="00D77A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86D10">
        <w:rPr>
          <w:rFonts w:ascii="Times New Roman" w:eastAsia="Times New Roman" w:hAnsi="Times New Roman" w:cs="Times New Roman"/>
          <w:b/>
          <w:bCs/>
          <w:sz w:val="32"/>
          <w:szCs w:val="32"/>
          <w:highlight w:val="green"/>
        </w:rPr>
        <w:t>Demographic and General Information</w:t>
      </w:r>
    </w:p>
    <w:p w14:paraId="2562B6A3" w14:textId="77777777" w:rsidR="00D77A97" w:rsidRPr="00D77A97" w:rsidRDefault="00D77A97" w:rsidP="00D77A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Name and surname: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</w:t>
      </w:r>
    </w:p>
    <w:p w14:paraId="570540B6" w14:textId="77777777" w:rsidR="00D77A97" w:rsidRPr="00D77A97" w:rsidRDefault="00D77A97" w:rsidP="00D77A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Age: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..............</w:t>
      </w:r>
    </w:p>
    <w:p w14:paraId="7F907A7A" w14:textId="77777777" w:rsidR="00D77A97" w:rsidRPr="00D77A97" w:rsidRDefault="00D77A97" w:rsidP="00D77A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Gender: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Male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Female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Other</w:t>
      </w:r>
    </w:p>
    <w:p w14:paraId="64B79DE4" w14:textId="77777777" w:rsidR="00D77A97" w:rsidRPr="00D77A97" w:rsidRDefault="00D77A97" w:rsidP="00D77A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Field of study: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</w:t>
      </w:r>
    </w:p>
    <w:p w14:paraId="73313287" w14:textId="77777777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Family socio-economic status: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Weak (average monthly family income less than 120 million Rials)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Moderate (average monthly family income between 120–200 million Rials)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Good (average monthly family income more than 200 million Rials)</w:t>
      </w:r>
    </w:p>
    <w:p w14:paraId="416C6B2A" w14:textId="77777777" w:rsidR="00D77A97" w:rsidRPr="00C77B64" w:rsidRDefault="00D77A97" w:rsidP="00C77B6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7B64">
        <w:rPr>
          <w:rFonts w:ascii="Times New Roman" w:eastAsia="Times New Roman" w:hAnsi="Times New Roman" w:cs="Times New Roman"/>
          <w:sz w:val="24"/>
          <w:szCs w:val="24"/>
        </w:rPr>
        <w:t>Did your school mentor/counselor provide information about rehabilitation fields?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7758097D" w14:textId="77777777" w:rsidR="00D77A97" w:rsidRPr="00C77B64" w:rsidRDefault="00D77A97" w:rsidP="00C77B6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7B64">
        <w:rPr>
          <w:rFonts w:ascii="Times New Roman" w:eastAsia="Times New Roman" w:hAnsi="Times New Roman" w:cs="Times New Roman"/>
          <w:sz w:val="24"/>
          <w:szCs w:val="24"/>
        </w:rPr>
        <w:t>How did you become familiar with your current field of study?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University entrance exam counselor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Friends and acquaintances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Self-research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Based on entrance exam ranking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Other: ............................</w:t>
      </w:r>
    </w:p>
    <w:p w14:paraId="0770FB72" w14:textId="77777777" w:rsidR="00D77A97" w:rsidRPr="00C77B64" w:rsidRDefault="00D77A97" w:rsidP="00C77B6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7B64">
        <w:rPr>
          <w:rFonts w:ascii="Times New Roman" w:eastAsia="Times New Roman" w:hAnsi="Times New Roman" w:cs="Times New Roman"/>
          <w:sz w:val="24"/>
          <w:szCs w:val="24"/>
        </w:rPr>
        <w:t>Is this your first time taking the university entrance exam?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No → If no, how many times? .............</w:t>
      </w:r>
    </w:p>
    <w:p w14:paraId="146B01C9" w14:textId="5CBE7CA9" w:rsidR="00D77A97" w:rsidRPr="00C77B64" w:rsidRDefault="00D77A97" w:rsidP="00C77B6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7B64">
        <w:rPr>
          <w:rFonts w:ascii="Times New Roman" w:eastAsia="Times New Roman" w:hAnsi="Times New Roman" w:cs="Times New Roman"/>
          <w:sz w:val="24"/>
          <w:szCs w:val="24"/>
        </w:rPr>
        <w:t>Do you or your close relatives have experience using rehabilitation services?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 w:rsidR="00FD7E22" w:rsidRPr="00C77B64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>If yes, please specify: ............................</w:t>
      </w:r>
    </w:p>
    <w:p w14:paraId="7953AFF3" w14:textId="77777777" w:rsidR="00486D10" w:rsidRDefault="00D77A97" w:rsidP="00486D10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7B64">
        <w:rPr>
          <w:rFonts w:ascii="Times New Roman" w:eastAsia="Times New Roman" w:hAnsi="Times New Roman" w:cs="Times New Roman"/>
          <w:sz w:val="24"/>
          <w:szCs w:val="24"/>
        </w:rPr>
        <w:t>Do you have academic experience in other fields or other countries?</w:t>
      </w:r>
      <w:r w:rsidR="00FD7E22" w:rsidRPr="00C77B6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C77B6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 w:rsidRPr="00C77B64">
        <w:rPr>
          <w:rFonts w:ascii="Times New Roman" w:eastAsia="Times New Roman" w:hAnsi="Times New Roman" w:cs="Times New Roman"/>
          <w:sz w:val="24"/>
          <w:szCs w:val="24"/>
        </w:rPr>
        <w:br/>
        <w:t>If yes, please specify: Field ............. Country .............</w:t>
      </w:r>
    </w:p>
    <w:p w14:paraId="02338DD3" w14:textId="6B6A149A" w:rsidR="00D77A97" w:rsidRPr="00486D10" w:rsidRDefault="00FD7E22" w:rsidP="00486D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D10">
        <w:rPr>
          <w:rFonts w:ascii="Times New Roman" w:eastAsia="Times New Roman" w:hAnsi="Times New Roman" w:cs="Times New Roman"/>
          <w:b/>
          <w:bCs/>
          <w:sz w:val="32"/>
          <w:szCs w:val="32"/>
          <w:highlight w:val="green"/>
        </w:rPr>
        <w:t>Perceived-Knowledge</w:t>
      </w:r>
      <w:r w:rsidR="00D77A97" w:rsidRPr="00486D10">
        <w:rPr>
          <w:rFonts w:ascii="Times New Roman" w:eastAsia="Times New Roman" w:hAnsi="Times New Roman" w:cs="Times New Roman"/>
          <w:b/>
          <w:bCs/>
          <w:sz w:val="32"/>
          <w:szCs w:val="32"/>
          <w:highlight w:val="green"/>
        </w:rPr>
        <w:t>, Attitude, and Motivation</w:t>
      </w:r>
    </w:p>
    <w:p w14:paraId="0ED4788D" w14:textId="55ECEF51" w:rsidR="00D77A97" w:rsidRPr="00D77A97" w:rsidRDefault="00D77A97" w:rsidP="00D77A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86D1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</w:rPr>
        <w:t>Part A – Yes/No Questions</w:t>
      </w:r>
      <w:r w:rsidR="00486D10" w:rsidRPr="00486D1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</w:rPr>
        <w:t xml:space="preserve"> (Quantitative Section)</w:t>
      </w:r>
    </w:p>
    <w:p w14:paraId="082162BD" w14:textId="6A9CF1F0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I consider the importance of rehabilitation fields equal to other medical sciences.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03D5A8E8" w14:textId="21FA64D9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social prestige (status and position) of rehabilitation fields is acceptable to me.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36BD8142" w14:textId="1DFB9873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I am interested in continuing my studies in my field.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1F148490" w14:textId="58142F6B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I am aware of the job market of rehabilitation fields.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712E5C01" w14:textId="611C71FD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I am motivated enough to contribute to the improvement of rehabilitation services.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1A8C8E72" w14:textId="3E4A7E6E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I consider myself mentally and psychologically suitable for working in rehabilitation fields. </w:t>
      </w:r>
      <w:r w:rsidR="00FD7E2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1D417D77" w14:textId="4AE1155B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I consider myself physically suitable for working in rehabilitation fields.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7476EDBB" w14:textId="37FD2444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I am familiar with associations and organizations related to rehabilitation services.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118B2548" w14:textId="52DAAEAB" w:rsidR="00D77A97" w:rsidRPr="00D77A97" w:rsidRDefault="00D77A97" w:rsidP="00D77A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Do you feel any obstacles in your academic progress?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 w:rsidR="00FD7E22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>If yes, what kind of obstacle? ............................</w:t>
      </w:r>
    </w:p>
    <w:p w14:paraId="0EBAA143" w14:textId="474FDC52" w:rsidR="00D77A97" w:rsidRPr="00D77A97" w:rsidRDefault="00D77A97" w:rsidP="00C77B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After completing your bachelor’s degree, you prefer to: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Continue studying in the same field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Enter the job market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</w:r>
      <w:r w:rsidRPr="00D77A9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Both</w:t>
      </w:r>
    </w:p>
    <w:p w14:paraId="28C949CE" w14:textId="5CB85E35" w:rsidR="00D77A97" w:rsidRPr="00D77A97" w:rsidRDefault="00D77A97" w:rsidP="00D77A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86D1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</w:rPr>
        <w:t>Part B – Visual Analogue Scale (VAS) Questions</w:t>
      </w:r>
      <w:r w:rsidR="00486D10" w:rsidRPr="00486D1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</w:rPr>
        <w:t xml:space="preserve"> </w:t>
      </w:r>
      <w:r w:rsidR="00486D10" w:rsidRPr="00486D1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</w:rPr>
        <w:t>(</w:t>
      </w:r>
      <w:r w:rsidR="00486D10" w:rsidRPr="00486D1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</w:rPr>
        <w:t>Quantitative Section</w:t>
      </w:r>
      <w:r w:rsidR="00486D10" w:rsidRPr="00486D1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</w:rPr>
        <w:t>)</w:t>
      </w:r>
    </w:p>
    <w:p w14:paraId="4D211BBB" w14:textId="77777777" w:rsidR="00D77A97" w:rsidRPr="00D77A97" w:rsidRDefault="00D77A97" w:rsidP="00FD7E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i/>
          <w:iCs/>
          <w:sz w:val="24"/>
          <w:szCs w:val="24"/>
        </w:rPr>
        <w:t>(Please mark a point on the line that best represents your answer. The left side means the minimum value, and the right side means the maximum value.)</w:t>
      </w:r>
    </w:p>
    <w:p w14:paraId="0A31C21C" w14:textId="02B4463D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knowledge of rehabilitation sciences (audiology, speech therapy, occupational therapy, physiotherapy, optometry, prosthetics, rehabilitation management).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31F0523D" w14:textId="20993701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knowledge of your own field of specialization.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6B8FAC20" w14:textId="31FBA1C8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The role of rehabilitation specialists in public health.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01CB29C9" w14:textId="1D7A3E7D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The role of rehabilitation in improving quality of life in society.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6A0EB5B2" w14:textId="75BC0A2A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The role of rehabilitation in improving quality of life of patients/clients.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515D57EA" w14:textId="49DED568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16.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motivation for studying in rehabilitation fields.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05028C38" w14:textId="04ADE335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17.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satisfaction with the field you were admitted to. 0 ──────────────────────────────── 10</w:t>
      </w:r>
    </w:p>
    <w:p w14:paraId="4DC9FC83" w14:textId="1DF2155D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18.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Do you think your field of study will meet your expectations for academic education?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58E901F5" w14:textId="6B2A5199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19.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Do you think your field of study will meet your expectations for your future career?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7DFD0212" w14:textId="518938FE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20.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To what extent have your expectations from the university (physical environment) been met?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6E456638" w14:textId="3C7F42FA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21.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To what extent have your expectations from the university (educational and welfare</w:t>
      </w:r>
      <w:r w:rsidR="00C77B64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facilities) been met?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776F71F2" w14:textId="2D02BE14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22.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To what extent have your expectations from the university (faculty and staff) been met?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097337A5" w14:textId="69A6BE48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23.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familiarity with legal supports for rehabilitation fields.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242A699E" w14:textId="461B0293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24.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The importance of inter-professional collaboration among rehabilitation fields for patient improvement.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0A22A07A" w14:textId="1E40C66A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25.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knowledge about the impact of teamwork on patient rehabilitation.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6D732622" w14:textId="74E61EF7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26.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knowledge about the history of rehabilitation in Iran.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758AE0EE" w14:textId="76485716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27.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knowledge about the history of rehabilitation in the world.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6BE410F4" w14:textId="5041E984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28.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Your awareness of the relationship between prevention, treatment, and rehabilitation.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276B62A5" w14:textId="541D8F7C" w:rsidR="00D77A97" w:rsidRPr="00D77A97" w:rsidRDefault="00D77A97" w:rsidP="00D77A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A97">
        <w:rPr>
          <w:rFonts w:ascii="Times New Roman" w:eastAsia="Times New Roman" w:hAnsi="Times New Roman" w:cs="Times New Roman"/>
          <w:b/>
          <w:bCs/>
          <w:sz w:val="24"/>
          <w:szCs w:val="24"/>
        </w:rPr>
        <w:t>29.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t xml:space="preserve"> To what extent do you consider a bachelor’s degree sufficient for providing proper rehabilitation services? </w:t>
      </w:r>
      <w:r w:rsidRPr="00D77A97">
        <w:rPr>
          <w:rFonts w:ascii="Times New Roman" w:eastAsia="Times New Roman" w:hAnsi="Times New Roman" w:cs="Times New Roman"/>
          <w:sz w:val="24"/>
          <w:szCs w:val="24"/>
        </w:rPr>
        <w:br/>
        <w:t>0 ──────────────────────────────── 10</w:t>
      </w:r>
    </w:p>
    <w:p w14:paraId="21D36E3D" w14:textId="77777777" w:rsidR="00471A27" w:rsidRPr="00D77A97" w:rsidRDefault="00471A27" w:rsidP="00D77A97">
      <w:pPr>
        <w:rPr>
          <w:rtl/>
          <w:lang w:bidi="fa-IR"/>
        </w:rPr>
      </w:pPr>
    </w:p>
    <w:sectPr w:rsidR="00471A27" w:rsidRPr="00D77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36F5"/>
    <w:multiLevelType w:val="multilevel"/>
    <w:tmpl w:val="1136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50856"/>
    <w:multiLevelType w:val="hybridMultilevel"/>
    <w:tmpl w:val="5C02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56A6B"/>
    <w:multiLevelType w:val="multilevel"/>
    <w:tmpl w:val="BF4E9B6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B7F8F"/>
    <w:multiLevelType w:val="multilevel"/>
    <w:tmpl w:val="C532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90780"/>
    <w:multiLevelType w:val="multilevel"/>
    <w:tmpl w:val="F20A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A57A47"/>
    <w:multiLevelType w:val="multilevel"/>
    <w:tmpl w:val="8E442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72DCE"/>
    <w:multiLevelType w:val="multilevel"/>
    <w:tmpl w:val="C3C02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F83716"/>
    <w:multiLevelType w:val="multilevel"/>
    <w:tmpl w:val="FDCC2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97"/>
    <w:rsid w:val="0030550B"/>
    <w:rsid w:val="00471A27"/>
    <w:rsid w:val="00486D10"/>
    <w:rsid w:val="00C77B64"/>
    <w:rsid w:val="00D77A97"/>
    <w:rsid w:val="00FD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47CE9"/>
  <w15:chartTrackingRefBased/>
  <w15:docId w15:val="{D4A1A6DC-E6FE-4C3B-A6F9-AA3AD0AE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2025-09-14T06:14:00Z</dcterms:created>
  <dcterms:modified xsi:type="dcterms:W3CDTF">2026-01-19T08:26:00Z</dcterms:modified>
</cp:coreProperties>
</file>