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CF026" w14:textId="77777777" w:rsidR="002217A5" w:rsidRPr="00681725" w:rsidRDefault="002217A5" w:rsidP="002217A5">
      <w:pPr>
        <w:rPr>
          <w:rFonts w:ascii="Arial" w:eastAsia="Arial" w:hAnsi="Arial" w:cs="Arial"/>
          <w:b/>
          <w:lang w:val="en-US"/>
        </w:rPr>
      </w:pPr>
      <w:r w:rsidRPr="00681725">
        <w:rPr>
          <w:rFonts w:ascii="Arial" w:eastAsia="Arial" w:hAnsi="Arial" w:cs="Arial"/>
          <w:b/>
          <w:lang w:val="en-US"/>
        </w:rPr>
        <w:t xml:space="preserve">Appendix </w:t>
      </w:r>
      <w:r>
        <w:rPr>
          <w:rFonts w:ascii="Arial" w:eastAsia="Arial" w:hAnsi="Arial" w:cs="Arial"/>
          <w:b/>
          <w:lang w:val="en-US"/>
        </w:rPr>
        <w:t>B</w:t>
      </w:r>
      <w:r w:rsidRPr="00681725">
        <w:rPr>
          <w:rFonts w:ascii="Arial" w:eastAsia="Arial" w:hAnsi="Arial" w:cs="Arial"/>
          <w:b/>
          <w:lang w:val="en-US"/>
        </w:rPr>
        <w:t xml:space="preserve">: </w:t>
      </w:r>
      <w:r>
        <w:rPr>
          <w:rFonts w:ascii="Arial" w:eastAsia="Arial" w:hAnsi="Arial" w:cs="Arial"/>
          <w:b/>
          <w:lang w:val="en-US"/>
        </w:rPr>
        <w:t>Interview Guide Focus Groups</w:t>
      </w:r>
    </w:p>
    <w:p w14:paraId="6C95E29B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</w:p>
    <w:p w14:paraId="4D233770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  <w:r w:rsidRPr="00681725">
        <w:rPr>
          <w:rFonts w:ascii="Arial" w:eastAsia="Arial" w:hAnsi="Arial" w:cs="Arial"/>
          <w:bCs/>
          <w:lang w:val="en-US"/>
        </w:rPr>
        <w:t>Dear participant,</w:t>
      </w:r>
    </w:p>
    <w:p w14:paraId="5B12A984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  <w:r w:rsidRPr="00681725">
        <w:rPr>
          <w:rFonts w:ascii="Arial" w:eastAsia="Arial" w:hAnsi="Arial" w:cs="Arial"/>
          <w:bCs/>
          <w:lang w:val="en-US"/>
        </w:rPr>
        <w:t xml:space="preserve">First, we would like to thank you for accepting the invitation to participate in our study. As presented in the informed consent form, this study aims to understand how participation in a faculty development program shapes the learning and teaching practices of health professions educators from various disciplines. </w:t>
      </w:r>
    </w:p>
    <w:p w14:paraId="75FE0105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</w:p>
    <w:p w14:paraId="2C7A1561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/>
          <w:i/>
          <w:iCs/>
          <w:lang w:val="en-US"/>
        </w:rPr>
      </w:pPr>
      <w:r w:rsidRPr="00681725">
        <w:rPr>
          <w:rFonts w:ascii="Arial" w:eastAsia="Arial" w:hAnsi="Arial" w:cs="Arial"/>
          <w:b/>
          <w:i/>
          <w:iCs/>
          <w:lang w:val="en-US"/>
        </w:rPr>
        <w:t>Opening/introduction question</w:t>
      </w:r>
    </w:p>
    <w:p w14:paraId="6292E7C1" w14:textId="3C686C28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  <w:r w:rsidRPr="00681725">
        <w:rPr>
          <w:rFonts w:ascii="Arial" w:eastAsia="Arial" w:hAnsi="Arial" w:cs="Arial"/>
          <w:bCs/>
          <w:lang w:val="en-US"/>
        </w:rPr>
        <w:t>1.</w:t>
      </w:r>
      <w:r w:rsidR="00BB19AF">
        <w:rPr>
          <w:rFonts w:ascii="Arial" w:eastAsia="Arial" w:hAnsi="Arial" w:cs="Arial"/>
          <w:bCs/>
          <w:lang w:val="en-US"/>
        </w:rPr>
        <w:t xml:space="preserve"> </w:t>
      </w:r>
      <w:r w:rsidRPr="00681725">
        <w:rPr>
          <w:rFonts w:ascii="Arial" w:eastAsia="Arial" w:hAnsi="Arial" w:cs="Arial"/>
          <w:bCs/>
          <w:lang w:val="en-US"/>
        </w:rPr>
        <w:t>Can you briefly tell us what educational roles you currently have?</w:t>
      </w:r>
    </w:p>
    <w:p w14:paraId="38D1B5D3" w14:textId="77777777" w:rsidR="002217A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i/>
          <w:iCs/>
          <w:lang w:val="en-US"/>
        </w:rPr>
      </w:pPr>
    </w:p>
    <w:p w14:paraId="603929E8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i/>
          <w:iCs/>
          <w:lang w:val="en-US"/>
        </w:rPr>
      </w:pPr>
      <w:r w:rsidRPr="00681725">
        <w:rPr>
          <w:rFonts w:ascii="Arial" w:eastAsia="Arial" w:hAnsi="Arial" w:cs="Arial"/>
          <w:bCs/>
          <w:i/>
          <w:iCs/>
          <w:lang w:val="en-US"/>
        </w:rPr>
        <w:t>Transition question</w:t>
      </w:r>
    </w:p>
    <w:p w14:paraId="0C098359" w14:textId="77777777" w:rsidR="002217A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  <w:r w:rsidRPr="00681725">
        <w:rPr>
          <w:rFonts w:ascii="Arial" w:eastAsia="Arial" w:hAnsi="Arial" w:cs="Arial"/>
          <w:bCs/>
          <w:lang w:val="en-US"/>
        </w:rPr>
        <w:t>2. What were your first impressions of participating in this faculty development program?</w:t>
      </w:r>
    </w:p>
    <w:p w14:paraId="6400AD8B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</w:p>
    <w:p w14:paraId="090EA0E4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/>
          <w:i/>
          <w:iCs/>
          <w:lang w:val="en-US"/>
        </w:rPr>
      </w:pPr>
      <w:r w:rsidRPr="00681725">
        <w:rPr>
          <w:rFonts w:ascii="Arial" w:eastAsia="Arial" w:hAnsi="Arial" w:cs="Arial"/>
          <w:b/>
          <w:i/>
          <w:iCs/>
          <w:lang w:val="en-US"/>
        </w:rPr>
        <w:t>Key questions</w:t>
      </w:r>
    </w:p>
    <w:p w14:paraId="113EF3D1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  <w:r w:rsidRPr="00681725">
        <w:rPr>
          <w:rFonts w:ascii="Arial" w:eastAsia="Arial" w:hAnsi="Arial" w:cs="Arial"/>
          <w:bCs/>
          <w:lang w:val="en-US"/>
        </w:rPr>
        <w:t>3. How did you feel being in the program with participants from diverse disciplines?</w:t>
      </w:r>
    </w:p>
    <w:p w14:paraId="371C5A1D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  <w:r w:rsidRPr="00681725">
        <w:rPr>
          <w:rFonts w:ascii="Arial" w:eastAsia="Arial" w:hAnsi="Arial" w:cs="Arial"/>
          <w:bCs/>
          <w:lang w:val="en-US"/>
        </w:rPr>
        <w:t>4. Can you describe what you learned from interacting with participants from diverse disciplines?</w:t>
      </w:r>
    </w:p>
    <w:p w14:paraId="55B9E56C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  <w:r w:rsidRPr="00681725">
        <w:rPr>
          <w:rFonts w:ascii="Arial" w:eastAsia="Arial" w:hAnsi="Arial" w:cs="Arial"/>
          <w:bCs/>
          <w:lang w:val="en-US"/>
        </w:rPr>
        <w:t>5. Can you share how these interactions with other educators influenced your teaching or learning practice? Can you provide examples?</w:t>
      </w:r>
    </w:p>
    <w:p w14:paraId="57A346BC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  <w:r w:rsidRPr="00681725">
        <w:rPr>
          <w:rFonts w:ascii="Arial" w:eastAsia="Arial" w:hAnsi="Arial" w:cs="Arial"/>
          <w:bCs/>
          <w:lang w:val="en-US"/>
        </w:rPr>
        <w:t>6. Have you implemented any specific strategies or techniques in your teaching practice since completing the program? Can you share examples?</w:t>
      </w:r>
    </w:p>
    <w:p w14:paraId="2DDD86B8" w14:textId="77777777" w:rsidR="002217A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  <w:r w:rsidRPr="00681725">
        <w:rPr>
          <w:rFonts w:ascii="Arial" w:eastAsia="Arial" w:hAnsi="Arial" w:cs="Arial"/>
          <w:bCs/>
          <w:lang w:val="en-US"/>
        </w:rPr>
        <w:t>7. Since completing the program, how have you continued to interact with peers from diverse disciplines to share experiences and knowledge? Could you provide examples of these sharing?</w:t>
      </w:r>
    </w:p>
    <w:p w14:paraId="26861451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</w:p>
    <w:p w14:paraId="00C6283E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/>
          <w:i/>
          <w:iCs/>
          <w:lang w:val="en-US"/>
        </w:rPr>
      </w:pPr>
      <w:r w:rsidRPr="00681725">
        <w:rPr>
          <w:rFonts w:ascii="Arial" w:eastAsia="Arial" w:hAnsi="Arial" w:cs="Arial"/>
          <w:b/>
          <w:i/>
          <w:iCs/>
          <w:lang w:val="en-US"/>
        </w:rPr>
        <w:t>Ending question</w:t>
      </w:r>
    </w:p>
    <w:p w14:paraId="4D028A92" w14:textId="77777777" w:rsidR="002217A5" w:rsidRPr="00681725" w:rsidRDefault="002217A5" w:rsidP="002217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rial" w:eastAsia="Arial" w:hAnsi="Arial" w:cs="Arial"/>
          <w:bCs/>
          <w:lang w:val="en-US"/>
        </w:rPr>
      </w:pPr>
      <w:r w:rsidRPr="00681725">
        <w:rPr>
          <w:rFonts w:ascii="Arial" w:eastAsia="Arial" w:hAnsi="Arial" w:cs="Arial"/>
          <w:bCs/>
          <w:lang w:val="en-US"/>
        </w:rPr>
        <w:t>8. Is there any comment you would like to make or something I haven't asked?</w:t>
      </w:r>
    </w:p>
    <w:p w14:paraId="73C4E103" w14:textId="77777777" w:rsidR="00B57E87" w:rsidRPr="002217A5" w:rsidRDefault="00B57E87">
      <w:pPr>
        <w:rPr>
          <w:lang w:val="en-US"/>
        </w:rPr>
      </w:pPr>
    </w:p>
    <w:sectPr w:rsidR="00B57E87" w:rsidRPr="002217A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7A5"/>
    <w:rsid w:val="00034B26"/>
    <w:rsid w:val="002217A5"/>
    <w:rsid w:val="002E6059"/>
    <w:rsid w:val="00B57E87"/>
    <w:rsid w:val="00BB19AF"/>
    <w:rsid w:val="00EF1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6308A"/>
  <w15:chartTrackingRefBased/>
  <w15:docId w15:val="{7CC8C12E-BBA0-4B36-ABCD-864AB3C85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7A5"/>
  </w:style>
  <w:style w:type="paragraph" w:styleId="Ttulo1">
    <w:name w:val="heading 1"/>
    <w:basedOn w:val="Normal"/>
    <w:next w:val="Normal"/>
    <w:link w:val="Ttulo1Char"/>
    <w:uiPriority w:val="9"/>
    <w:qFormat/>
    <w:rsid w:val="002217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217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217A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217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217A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217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217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217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217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217A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217A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217A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217A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217A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217A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217A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217A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217A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217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217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217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217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217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217A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217A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217A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217A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217A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217A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Lucas da Rocha Cunha</dc:creator>
  <cp:keywords/>
  <dc:description/>
  <cp:lastModifiedBy>Mariana Lucas da Rocha Cunha</cp:lastModifiedBy>
  <cp:revision>2</cp:revision>
  <dcterms:created xsi:type="dcterms:W3CDTF">2025-12-06T23:35:00Z</dcterms:created>
  <dcterms:modified xsi:type="dcterms:W3CDTF">2025-12-06T23:35:00Z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aaa0cd69-d420-489c-831b-9f3a37213a84</vt:lpwstr>
  </property>
</Properties>
</file>