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225B5">
      <w:pPr>
        <w:rPr>
          <w:rFonts w:hint="default" w:ascii="Times New Roman" w:hAnsi="Times New Roman" w:cs="Times New Roman"/>
          <w:b/>
          <w:bCs/>
          <w:sz w:val="22"/>
          <w:szCs w:val="28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</w:rPr>
        <w:t>Supplementary File 1: Survey Questionnaire</w:t>
      </w:r>
    </w:p>
    <w:p w14:paraId="4A54277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Title: Survey on the Scientific Research Empowerment and Literacy of "Automated AI Assistants" among Medical Postgraduates </w:t>
      </w:r>
    </w:p>
    <w:p w14:paraId="4A19BF4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Introduction Dear student, thank you for participating in this survey. This questionnaire aims to understand the current application of "Automated AI Assistants" in medical research. Core Concept Definition: The "Automated AI Assistant" referred to in this questionnaire specifically denotes advanced AI with tool-calling and complex reasoning capabilities (e.g., Deepseek, GPT</w:t>
      </w:r>
      <w:bookmarkStart w:id="0" w:name="_GoBack"/>
      <w:bookmarkEnd w:id="0"/>
      <w:r>
        <w:rPr>
          <w:rFonts w:hint="default" w:ascii="Times New Roman" w:hAnsi="Times New Roman" w:cs="Times New Roman"/>
        </w:rPr>
        <w:t xml:space="preserve">, Kimi with web access, Claude 3, etc.), capable of executing tasks such as web searching, code running, and document analysis; rather than standard bots used only for casual chatting or simple Q&amp;A. Data is used solely for academic teaching and research and will be processed anonymously. Please feel assured in completing it. </w:t>
      </w:r>
    </w:p>
    <w:p w14:paraId="1619A96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9B43E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Part I: Demographic Characteristics </w:t>
      </w:r>
    </w:p>
    <w:p w14:paraId="536EF7ED">
      <w:pPr>
        <w:numPr>
          <w:numId w:val="0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Gender: </w:t>
      </w:r>
    </w:p>
    <w:p w14:paraId="74A4F84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Male </w:t>
      </w:r>
    </w:p>
    <w:p w14:paraId="32DDA2F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Female </w:t>
      </w:r>
    </w:p>
    <w:p w14:paraId="0F31F935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Year of Birth: _________________ </w:t>
      </w:r>
    </w:p>
    <w:p w14:paraId="1E3DB3FA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Grade Level: </w:t>
      </w:r>
    </w:p>
    <w:p w14:paraId="15B764B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Master Year 1 </w:t>
      </w:r>
    </w:p>
    <w:p w14:paraId="727EA3A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Master Year 2 </w:t>
      </w:r>
    </w:p>
    <w:p w14:paraId="401510E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Master Year 3 </w:t>
      </w:r>
    </w:p>
    <w:p w14:paraId="357C0E3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PhD Year 1 </w:t>
      </w:r>
    </w:p>
    <w:p w14:paraId="0F5A095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PhD Year 2 </w:t>
      </w:r>
    </w:p>
    <w:p w14:paraId="2E837C9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PhD Year 3 and above </w:t>
      </w:r>
    </w:p>
    <w:p w14:paraId="7E91189B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Network Environment: </w:t>
      </w:r>
    </w:p>
    <w:p w14:paraId="104CDA4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Restricted Access </w:t>
      </w:r>
    </w:p>
    <w:p w14:paraId="73E2060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Open Access </w:t>
      </w:r>
    </w:p>
    <w:p w14:paraId="60824912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Degree Type: </w:t>
      </w:r>
    </w:p>
    <w:p w14:paraId="03E83E4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Professional Degree (including standardized residency training) </w:t>
      </w:r>
    </w:p>
    <w:p w14:paraId="263A048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Academic Degree </w:t>
      </w:r>
    </w:p>
    <w:p w14:paraId="49520E64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Major: </w:t>
      </w:r>
    </w:p>
    <w:p w14:paraId="4C905E7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Basic Medicine </w:t>
      </w:r>
    </w:p>
    <w:p w14:paraId="4E9C858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Clinical Medicine </w:t>
      </w:r>
    </w:p>
    <w:p w14:paraId="515CC6C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Public Health and Preventive Medicine </w:t>
      </w:r>
    </w:p>
    <w:p w14:paraId="08FC695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Pharmacy </w:t>
      </w:r>
    </w:p>
    <w:p w14:paraId="4CB23A4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Biomedical Engineering </w:t>
      </w:r>
    </w:p>
    <w:p w14:paraId="08A0068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Nursing </w:t>
      </w:r>
    </w:p>
    <w:p w14:paraId="04D4A9F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Other: _________________ </w:t>
      </w:r>
    </w:p>
    <w:p w14:paraId="6A941F86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Number of SCI publications to date (including accepted, as first/co-first author): </w:t>
      </w:r>
    </w:p>
    <w:p w14:paraId="1EF4A19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0 </w:t>
      </w:r>
    </w:p>
    <w:p w14:paraId="4A6A688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1 </w:t>
      </w:r>
    </w:p>
    <w:p w14:paraId="546049E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2 </w:t>
      </w:r>
    </w:p>
    <w:p w14:paraId="267D2B4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</w:t>
      </w:r>
      <m:oMath>
        <m:r>
          <m:rPr>
            <m:sty m:val="p"/>
          </m:rPr>
          <w:rPr>
            <w:rFonts w:ascii="Cambria Math" w:hAnsi="Cambria Math" w:cs="Times New Roman"/>
          </w:rPr>
          <m:t>≥</m:t>
        </m:r>
      </m:oMath>
      <w:r>
        <w:rPr>
          <w:rFonts w:hint="default" w:ascii="Times New Roman" w:hAnsi="Times New Roman" w:cs="Times New Roman"/>
        </w:rPr>
        <w:t xml:space="preserve">3 </w:t>
      </w:r>
    </w:p>
    <w:p w14:paraId="0936F504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The highest Impact Factor (IF) among your published SCI papers is approximately: (Dependent on selecting </w:t>
      </w:r>
      <m:oMath>
        <m:r>
          <m:rPr>
            <m:sty m:val="p"/>
          </m:rPr>
          <w:rPr>
            <w:rFonts w:ascii="Cambria Math" w:hAnsi="Cambria Math" w:cs="Times New Roman"/>
          </w:rPr>
          <m:t>≥</m:t>
        </m:r>
      </m:oMath>
      <w:r>
        <w:rPr>
          <w:rFonts w:hint="default" w:ascii="Times New Roman" w:hAnsi="Times New Roman" w:cs="Times New Roman"/>
        </w:rPr>
        <w:t xml:space="preserve"> 1 SCI publication) </w:t>
      </w:r>
    </w:p>
    <w:p w14:paraId="3B175EA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&lt; 3 </w:t>
      </w:r>
    </w:p>
    <w:p w14:paraId="194761A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3 - 5 </w:t>
      </w:r>
    </w:p>
    <w:p w14:paraId="5F5F144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5 - 10 </w:t>
      </w:r>
    </w:p>
    <w:p w14:paraId="21C8580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&gt; 10 </w:t>
      </w:r>
    </w:p>
    <w:p w14:paraId="41F3E124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Your programming/statistical software foundation (e.g., R/Python/SAS/Stata): </w:t>
      </w:r>
    </w:p>
    <w:p w14:paraId="33201ED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Zero Basis (Completely lack knowledge) </w:t>
      </w:r>
    </w:p>
    <w:p w14:paraId="0611111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Novice (Understand basic concepts, rely entirely on off-the-shelf tools) </w:t>
      </w:r>
    </w:p>
    <w:p w14:paraId="1B4ED25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Intermediate (Can read and modify existing code) </w:t>
      </w:r>
    </w:p>
    <w:p w14:paraId="19FAE87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Advanced (Can independently write code for data analysis) </w:t>
      </w:r>
    </w:p>
    <w:p w14:paraId="145789C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A92351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Part II: AI Usage Patterns </w:t>
      </w:r>
    </w:p>
    <w:p w14:paraId="0B800D05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Based on the survey introduction, which of the following is a typical characteristic of an "Automated AI Assistant"? (Attention Check)</w:t>
      </w:r>
    </w:p>
    <w:p w14:paraId="3BBFD5F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Can only answer knowledge prior to 2021, cannot access the internet </w:t>
      </w:r>
    </w:p>
    <w:p w14:paraId="064D1F4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Can only provide simple psychological comfort and chat </w:t>
      </w:r>
    </w:p>
    <w:p w14:paraId="5D487DE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Can call external tools (e.g., web search, running code) to solve complex problems </w:t>
      </w:r>
    </w:p>
    <w:p w14:paraId="6C3D6AF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Can only translate between Chinese and English </w:t>
      </w:r>
    </w:p>
    <w:p w14:paraId="6EABC351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What is your frequency of using "Automated AI Assistants" to assist with research? </w:t>
      </w:r>
    </w:p>
    <w:p w14:paraId="6691631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Never (Skip to question 16) </w:t>
      </w:r>
    </w:p>
    <w:p w14:paraId="57513F3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Monthly/Rarely (1-2 times per month) </w:t>
      </w:r>
    </w:p>
    <w:p w14:paraId="1091599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Weekly (1-2 times per week) </w:t>
      </w:r>
    </w:p>
    <w:p w14:paraId="4EFCBED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Daily (Almost every day) </w:t>
      </w:r>
    </w:p>
    <w:p w14:paraId="365BD394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What research tasks do you typically use AI assistants to handle? (Select all that apply)</w:t>
      </w:r>
    </w:p>
    <w:p w14:paraId="64748EB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Literature mining and knowledge integration (e.g., summarizing abstracts) </w:t>
      </w:r>
    </w:p>
    <w:p w14:paraId="1E84E68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Academic translation and language polishing </w:t>
      </w:r>
    </w:p>
    <w:p w14:paraId="54240DE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Data cleaning and preprocessing </w:t>
      </w:r>
    </w:p>
    <w:p w14:paraId="60D69D1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Statistical analysis and code debugging </w:t>
      </w:r>
    </w:p>
    <w:p w14:paraId="66D3377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Scientific plotting and visualization </w:t>
      </w:r>
    </w:p>
    <w:p w14:paraId="6C3E9C7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Experimental design and logical deduction </w:t>
      </w:r>
    </w:p>
    <w:p w14:paraId="73B5233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Analysis of and response to reviewer comments </w:t>
      </w:r>
    </w:p>
    <w:p w14:paraId="32EE898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Other: _________________ </w:t>
      </w:r>
    </w:p>
    <w:p w14:paraId="0DEB9051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Among the tasks above, which ONE do you use most frequently and rely on AI for the most? </w:t>
      </w:r>
    </w:p>
    <w:p w14:paraId="6262E57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Literature mining and knowledge integration (e.g., summarizing abstracts) </w:t>
      </w:r>
    </w:p>
    <w:p w14:paraId="57A434F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Academic translation and language polishing </w:t>
      </w:r>
    </w:p>
    <w:p w14:paraId="57BD721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Data cleaning and preprocessing </w:t>
      </w:r>
    </w:p>
    <w:p w14:paraId="1B1D7FD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Statistical analysis and code debugging </w:t>
      </w:r>
    </w:p>
    <w:p w14:paraId="2B35E00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Scientific plotting and visualization </w:t>
      </w:r>
    </w:p>
    <w:p w14:paraId="70C6267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Experimental design and logical deduction </w:t>
      </w:r>
    </w:p>
    <w:p w14:paraId="6B053D5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Analysis of and response to reviewer comments </w:t>
      </w:r>
    </w:p>
    <w:p w14:paraId="517A39D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Other: _________________ </w:t>
      </w:r>
    </w:p>
    <w:p w14:paraId="29017FD8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What is the main reason you currently do not use automated AI assistants? (Select all that apply) (Dependent on selecting "Never" for usage frequency) </w:t>
      </w:r>
    </w:p>
    <w:p w14:paraId="2BEEDCF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Lack of understanding, do not know what tools exist or how to use them </w:t>
      </w:r>
    </w:p>
    <w:p w14:paraId="7CC2237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Concern about data security and privacy leaks </w:t>
      </w:r>
    </w:p>
    <w:p w14:paraId="31699BD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Concern that generated content is inaccurate and unreliable </w:t>
      </w:r>
    </w:p>
    <w:p w14:paraId="474BC2C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Prohibited by supervisor/laboratory </w:t>
      </w:r>
    </w:p>
    <w:p w14:paraId="268DCE1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Current research tasks are simple and do not require AI assistance </w:t>
      </w:r>
    </w:p>
    <w:p w14:paraId="667C916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[ ] The threshold for use feels too high (e.g., requires payment, network setup) </w:t>
      </w:r>
    </w:p>
    <w:p w14:paraId="0EC7286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879DB0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Part III: Psychometric Scales </w:t>
      </w:r>
    </w:p>
    <w:p w14:paraId="7A2E94EC">
      <w:pPr>
        <w:numPr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Please rate your level of agreement with the following statements on a scale of 1 to 5 (1 = Strongly Disagree, 2 = Disagree, 3 = Neutral, 4 = Agree, 5 = Strongly Agree). </w:t>
      </w:r>
    </w:p>
    <w:p w14:paraId="0A807D2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A. Perceived Usefulness / Efficiency Enhancement (Defensive Adoption) </w:t>
      </w:r>
    </w:p>
    <w:p w14:paraId="152FCD5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A1: Using automated AI assistants significantly shortens my time for screening and reading literature. </w:t>
      </w:r>
    </w:p>
    <w:p w14:paraId="0D58E37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A2: The code or analysis schemes generated by AI assistants help me overcome technical bottlenecks. </w:t>
      </w:r>
    </w:p>
    <w:p w14:paraId="6FBA292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A3: The performance of AI assistants in paper polishing is superior to traditional translation software. </w:t>
      </w:r>
    </w:p>
    <w:p w14:paraId="398AC46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A4: Overall, using automated AI assistants improves my research and learning efficiency. </w:t>
      </w:r>
    </w:p>
    <w:p w14:paraId="34831E1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B. Agentic Literacy </w:t>
      </w:r>
    </w:p>
    <w:p w14:paraId="21EBAE8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B1: I know how to design structured prompts to make the AI output answers that conform to medical logic. </w:t>
      </w:r>
    </w:p>
    <w:p w14:paraId="6A83BAE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B2: When the AI answers incorrectly, I can guide it to correct itself through follow-up questions or by providing examples (Few-Shot). </w:t>
      </w:r>
    </w:p>
    <w:p w14:paraId="2719373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B3: I use advanced features of AI (e.g., uploading Excel/PDF files) for targeted analysis. </w:t>
      </w:r>
    </w:p>
    <w:p w14:paraId="104D31D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B4: I can keenly identify "hallucinations" generated by AI (i.e., content that seems professional but is actually fabricated). </w:t>
      </w:r>
    </w:p>
    <w:p w14:paraId="011A9A0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C. AI Anxiety and Ethical Perception </w:t>
      </w:r>
    </w:p>
    <w:p w14:paraId="36A044B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C1: I worry that uploading unpublished data to AI will lead to privacy leaks or be used for model training. </w:t>
      </w:r>
    </w:p>
    <w:p w14:paraId="241029A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C2: I worry that over-reliance on AI will weaken my ability to think independently and write papers. </w:t>
      </w:r>
    </w:p>
    <w:p w14:paraId="2CA6002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C3: I am unsure whether using AI assistance in papers will be considered academic misconduct by journals. </w:t>
      </w:r>
    </w:p>
    <w:p w14:paraId="1DDE13B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C4: I am often skeptical of statistical results generated by AI and will conduct secondary verification. </w:t>
      </w:r>
    </w:p>
    <w:p w14:paraId="11CD9B9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E. Intention to Use </w:t>
      </w:r>
    </w:p>
    <w:p w14:paraId="79D2A0F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E1: In future research work, I plan to use automated AI assistants more frequently. </w:t>
      </w:r>
    </w:p>
    <w:p w14:paraId="19F4C08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E2: If the university offers relevant courses, I am very willing to learn how to build a customized AI agent. </w:t>
      </w:r>
    </w:p>
    <w:p w14:paraId="4DBB37C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E3: I will recommend using automated AI assistants to classmates or junior students around me. </w:t>
      </w:r>
    </w:p>
    <w:p w14:paraId="1612EAF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56CBFE">
      <w:pPr>
        <w:rPr>
          <w:rFonts w:hint="eastAsia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</w:rPr>
        <w:t xml:space="preserve">Part IV: Open-Ended Section </w:t>
      </w:r>
    </w:p>
    <w:p w14:paraId="1AAD5D0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If you could customize an exclusive "Medical Research AI Assistant", or if the university offered AI-related courses, what specific "pain point" would you most want it to help you solve? _________________________________________________________________</w:t>
      </w:r>
    </w:p>
    <w:p w14:paraId="52384FC5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8F4047"/>
    <w:rsid w:val="7B8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2026-02-20T07:06:00Z</dcterms:created>
  <dc:creator>陌上花开</dc:creator>
  <cp:lastModifiedBy>陌上花开</cp:lastModifiedBy>
  <dcterms:modified xsi:type="dcterms:W3CDTF">2026-02-20T07:15:29Z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F8C0586D3E3D49969C784B279E1CF179_11</vt:lpwstr>
  </property>
</Properties>
</file>