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E9319" w14:textId="21009693" w:rsidR="00D52CD6" w:rsidRPr="006C7710" w:rsidRDefault="00D52CD6" w:rsidP="00E53892">
      <w:pPr>
        <w:pStyle w:val="TextEntryLine"/>
        <w:ind w:firstLine="400"/>
        <w:rPr>
          <w:b/>
          <w:bCs/>
          <w:u w:val="single"/>
        </w:rPr>
      </w:pPr>
      <w:r w:rsidRPr="006C7710">
        <w:rPr>
          <w:b/>
          <w:bCs/>
          <w:u w:val="single"/>
        </w:rPr>
        <w:t>Interview guide for GP Supervisors:</w:t>
      </w:r>
    </w:p>
    <w:p w14:paraId="2C2DFA01" w14:textId="77777777" w:rsidR="00D52CD6" w:rsidRPr="006C7710" w:rsidRDefault="00D52CD6" w:rsidP="00D52CD6">
      <w:pPr>
        <w:spacing w:line="360" w:lineRule="auto"/>
        <w:rPr>
          <w:b/>
          <w:bCs/>
        </w:rPr>
      </w:pPr>
    </w:p>
    <w:p w14:paraId="7ADCBC9F" w14:textId="77777777" w:rsidR="00D52CD6" w:rsidRPr="006C7710" w:rsidRDefault="00D52CD6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How would you describe your experience of supervising students during the Longitudinal Integrated Clerkship?</w:t>
      </w:r>
    </w:p>
    <w:p w14:paraId="013D0BD0" w14:textId="77777777" w:rsidR="00D52CD6" w:rsidRPr="006C7710" w:rsidRDefault="00D52CD6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To what extent do you feel that the placement allowed students to learn and develop their clinical competency? </w:t>
      </w:r>
      <w:r w:rsidR="00E309EE" w:rsidRPr="006C7710">
        <w:rPr>
          <w:lang w:val="en-US"/>
        </w:rPr>
        <w:t>How?</w:t>
      </w:r>
    </w:p>
    <w:p w14:paraId="1DFADB58" w14:textId="77777777" w:rsidR="00E309EE" w:rsidRPr="006C7710" w:rsidRDefault="00E309EE" w:rsidP="00E309EE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What are the primary outcomes you see from the Longitudinal Integrated Clerkship?</w:t>
      </w:r>
    </w:p>
    <w:p w14:paraId="3BBD7BF6" w14:textId="77777777" w:rsidR="00D52CD6" w:rsidRPr="006C7710" w:rsidRDefault="00D52CD6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What kind of difficulties/challenges </w:t>
      </w:r>
      <w:r w:rsidR="003B41CC" w:rsidRPr="006C7710">
        <w:rPr>
          <w:lang w:val="en-US"/>
        </w:rPr>
        <w:t xml:space="preserve">did </w:t>
      </w:r>
      <w:r w:rsidRPr="006C7710">
        <w:rPr>
          <w:lang w:val="en-US"/>
        </w:rPr>
        <w:t>you experience with students during their clinical placement?</w:t>
      </w:r>
    </w:p>
    <w:p w14:paraId="6F496C29" w14:textId="77777777" w:rsidR="00D52CD6" w:rsidRPr="006C7710" w:rsidRDefault="00D52CD6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What kinds of support are required to solve these difficulties?</w:t>
      </w:r>
    </w:p>
    <w:p w14:paraId="6EC756AE" w14:textId="77777777" w:rsidR="00CF69E7" w:rsidRPr="006C7710" w:rsidRDefault="00D52CD6" w:rsidP="00233AC1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Which aspects of the Longitudinal Integrated Clerkship need to improve?</w:t>
      </w:r>
    </w:p>
    <w:p w14:paraId="70553FBA" w14:textId="77777777" w:rsidR="00D52CD6" w:rsidRPr="006C7710" w:rsidRDefault="00233AC1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What length of time do</w:t>
      </w:r>
      <w:r w:rsidR="00D52CD6" w:rsidRPr="006C7710">
        <w:rPr>
          <w:lang w:val="en-US"/>
        </w:rPr>
        <w:t xml:space="preserve"> you think </w:t>
      </w:r>
      <w:r w:rsidRPr="006C7710">
        <w:rPr>
          <w:lang w:val="en-US"/>
        </w:rPr>
        <w:t>the</w:t>
      </w:r>
      <w:r w:rsidR="00D52CD6" w:rsidRPr="006C7710">
        <w:rPr>
          <w:lang w:val="en-US"/>
        </w:rPr>
        <w:t xml:space="preserve"> </w:t>
      </w:r>
      <w:r w:rsidRPr="006C7710">
        <w:rPr>
          <w:lang w:val="en-US"/>
        </w:rPr>
        <w:t xml:space="preserve">Longitudinal Integrated Clerkship </w:t>
      </w:r>
      <w:r w:rsidR="00D52CD6" w:rsidRPr="006C7710">
        <w:rPr>
          <w:lang w:val="en-US"/>
        </w:rPr>
        <w:t xml:space="preserve">placement </w:t>
      </w:r>
      <w:r w:rsidRPr="006C7710">
        <w:rPr>
          <w:lang w:val="en-US"/>
        </w:rPr>
        <w:t>needs to be to</w:t>
      </w:r>
      <w:r w:rsidR="00D52CD6" w:rsidRPr="006C7710">
        <w:rPr>
          <w:lang w:val="en-US"/>
        </w:rPr>
        <w:t xml:space="preserve"> meet their curriculum </w:t>
      </w:r>
      <w:r w:rsidRPr="006C7710">
        <w:rPr>
          <w:lang w:val="en-US"/>
        </w:rPr>
        <w:t xml:space="preserve">and learning </w:t>
      </w:r>
      <w:r w:rsidR="00D52CD6" w:rsidRPr="006C7710">
        <w:rPr>
          <w:lang w:val="en-US"/>
        </w:rPr>
        <w:t>requirements?</w:t>
      </w:r>
    </w:p>
    <w:p w14:paraId="117ABFC7" w14:textId="77777777" w:rsidR="00D52CD6" w:rsidRPr="006C7710" w:rsidRDefault="00D52CD6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How well </w:t>
      </w:r>
      <w:r w:rsidR="00C03262" w:rsidRPr="006C7710">
        <w:rPr>
          <w:lang w:val="en-US"/>
        </w:rPr>
        <w:t xml:space="preserve">do </w:t>
      </w:r>
      <w:r w:rsidRPr="006C7710">
        <w:rPr>
          <w:lang w:val="en-US"/>
        </w:rPr>
        <w:t>you think that students</w:t>
      </w:r>
      <w:r w:rsidR="00CF69E7" w:rsidRPr="006C7710">
        <w:rPr>
          <w:lang w:val="en-US"/>
        </w:rPr>
        <w:t>’</w:t>
      </w:r>
      <w:r w:rsidRPr="006C7710">
        <w:rPr>
          <w:lang w:val="en-US"/>
        </w:rPr>
        <w:t xml:space="preserve"> placement in a </w:t>
      </w:r>
      <w:r w:rsidR="00C03262" w:rsidRPr="006C7710">
        <w:rPr>
          <w:lang w:val="en-US"/>
        </w:rPr>
        <w:t xml:space="preserve">small rural </w:t>
      </w:r>
      <w:r w:rsidRPr="006C7710">
        <w:rPr>
          <w:lang w:val="en-US"/>
        </w:rPr>
        <w:t>hospital provided additional learning experiences for students?</w:t>
      </w:r>
    </w:p>
    <w:p w14:paraId="2D1BFCDA" w14:textId="77777777" w:rsidR="00D52CD6" w:rsidRPr="006C7710" w:rsidRDefault="00D52CD6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To what extent </w:t>
      </w:r>
      <w:r w:rsidR="00C03262" w:rsidRPr="006C7710">
        <w:rPr>
          <w:lang w:val="en-US"/>
        </w:rPr>
        <w:t xml:space="preserve">are </w:t>
      </w:r>
      <w:r w:rsidRPr="006C7710">
        <w:rPr>
          <w:lang w:val="en-US"/>
        </w:rPr>
        <w:t>you satisfied with students’ participation in patient care?</w:t>
      </w:r>
    </w:p>
    <w:p w14:paraId="25BFFC95" w14:textId="77777777" w:rsidR="00A46631" w:rsidRPr="006C7710" w:rsidRDefault="00A46631" w:rsidP="00A46631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To what extent are students  committed to </w:t>
      </w:r>
      <w:proofErr w:type="gramStart"/>
      <w:r w:rsidRPr="006C7710">
        <w:rPr>
          <w:lang w:val="en-US"/>
        </w:rPr>
        <w:t>fulfill</w:t>
      </w:r>
      <w:proofErr w:type="gramEnd"/>
      <w:r w:rsidRPr="006C7710">
        <w:rPr>
          <w:lang w:val="en-US"/>
        </w:rPr>
        <w:t xml:space="preserve"> their role and responsibilities during their placement?</w:t>
      </w:r>
    </w:p>
    <w:p w14:paraId="51499B3F" w14:textId="77777777" w:rsidR="00D52CD6" w:rsidRPr="006C7710" w:rsidRDefault="00C03262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Is there any preparation you believe students should undertake before the Longitudinal Integrated Clerkship?</w:t>
      </w:r>
    </w:p>
    <w:p w14:paraId="0FD5A5CB" w14:textId="77777777" w:rsidR="00133597" w:rsidRPr="006C7710" w:rsidRDefault="005F6159" w:rsidP="00133597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What are the </w:t>
      </w:r>
      <w:r w:rsidR="00133597" w:rsidRPr="006C7710">
        <w:rPr>
          <w:lang w:val="en-US"/>
        </w:rPr>
        <w:t xml:space="preserve">challenges for you in </w:t>
      </w:r>
      <w:r w:rsidR="0078289F" w:rsidRPr="006C7710">
        <w:rPr>
          <w:lang w:val="en-US"/>
        </w:rPr>
        <w:t xml:space="preserve">providing </w:t>
      </w:r>
      <w:r w:rsidR="00133597" w:rsidRPr="006C7710">
        <w:rPr>
          <w:lang w:val="en-US"/>
        </w:rPr>
        <w:t>supervisi</w:t>
      </w:r>
      <w:r w:rsidR="0078289F" w:rsidRPr="006C7710">
        <w:rPr>
          <w:lang w:val="en-US"/>
        </w:rPr>
        <w:t>on for</w:t>
      </w:r>
      <w:r w:rsidR="00133597" w:rsidRPr="006C7710">
        <w:rPr>
          <w:lang w:val="en-US"/>
        </w:rPr>
        <w:t xml:space="preserve"> the Longitudinal Integrated Clerkship placement?</w:t>
      </w:r>
    </w:p>
    <w:p w14:paraId="1246116C" w14:textId="77777777" w:rsidR="005F6159" w:rsidRPr="006C7710" w:rsidRDefault="005F6159" w:rsidP="00133597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What are the benefits for you in providing supervision for the Longitudinal Integrated Clerkship placement?</w:t>
      </w:r>
    </w:p>
    <w:p w14:paraId="25172A50" w14:textId="77777777" w:rsidR="00C609D6" w:rsidRPr="006C7710" w:rsidRDefault="00C609D6" w:rsidP="00E97AAC">
      <w:pPr>
        <w:numPr>
          <w:ilvl w:val="1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What personal learning opportunities were enhanced for you by your Longitudinal Integrated Clerkship student involvement?</w:t>
      </w:r>
    </w:p>
    <w:p w14:paraId="04BEFCE2" w14:textId="77777777" w:rsidR="00133597" w:rsidRPr="006C7710" w:rsidRDefault="00133597" w:rsidP="00133597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What are the benefits to your </w:t>
      </w:r>
      <w:r w:rsidR="00AC607B" w:rsidRPr="006C7710">
        <w:rPr>
          <w:lang w:val="en-US"/>
        </w:rPr>
        <w:t xml:space="preserve">small </w:t>
      </w:r>
      <w:r w:rsidRPr="006C7710">
        <w:rPr>
          <w:lang w:val="en-US"/>
        </w:rPr>
        <w:t xml:space="preserve">rural </w:t>
      </w:r>
      <w:r w:rsidR="00AC607B" w:rsidRPr="006C7710">
        <w:rPr>
          <w:lang w:val="en-US"/>
        </w:rPr>
        <w:t xml:space="preserve">hospital from </w:t>
      </w:r>
      <w:r w:rsidR="00D757F1" w:rsidRPr="006C7710">
        <w:rPr>
          <w:lang w:val="en-US"/>
        </w:rPr>
        <w:t>having</w:t>
      </w:r>
      <w:r w:rsidRPr="006C7710">
        <w:rPr>
          <w:lang w:val="en-US"/>
        </w:rPr>
        <w:t xml:space="preserve"> the Longitudinal Integrated Clerkship placement?</w:t>
      </w:r>
    </w:p>
    <w:p w14:paraId="2DF817F6" w14:textId="77777777" w:rsidR="006403B4" w:rsidRPr="006C7710" w:rsidRDefault="00EC58DF" w:rsidP="00D52CD6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 xml:space="preserve">What are the benefits to your rural community from </w:t>
      </w:r>
      <w:r w:rsidR="00D757F1" w:rsidRPr="006C7710">
        <w:rPr>
          <w:lang w:val="en-US"/>
        </w:rPr>
        <w:t xml:space="preserve">having </w:t>
      </w:r>
      <w:r w:rsidRPr="006C7710">
        <w:rPr>
          <w:lang w:val="en-US"/>
        </w:rPr>
        <w:t>the Longitudinal Integrated Clerkship placement</w:t>
      </w:r>
      <w:r w:rsidR="00231ACF" w:rsidRPr="006C7710">
        <w:rPr>
          <w:lang w:val="en-US"/>
        </w:rPr>
        <w:t>?</w:t>
      </w:r>
    </w:p>
    <w:p w14:paraId="21BBF224" w14:textId="77777777" w:rsidR="00CF69E7" w:rsidRPr="006C7710" w:rsidRDefault="003552F7" w:rsidP="00CF69E7">
      <w:pPr>
        <w:numPr>
          <w:ilvl w:val="0"/>
          <w:numId w:val="7"/>
        </w:numPr>
        <w:spacing w:line="360" w:lineRule="auto"/>
        <w:rPr>
          <w:lang w:val="en-US"/>
        </w:rPr>
      </w:pPr>
      <w:r w:rsidRPr="006C7710">
        <w:rPr>
          <w:lang w:val="en-US"/>
        </w:rPr>
        <w:t>Is there anything else you would like to tell us about the Longitudinal Integrated Clerkship?</w:t>
      </w:r>
    </w:p>
    <w:sectPr w:rsidR="00CF69E7" w:rsidRPr="006C7710" w:rsidSect="0033498F">
      <w:headerReference w:type="even" r:id="rId11"/>
      <w:headerReference w:type="default" r:id="rId12"/>
      <w:pgSz w:w="11909" w:h="16834" w:code="9"/>
      <w:pgMar w:top="1440" w:right="1080" w:bottom="1440" w:left="1080" w:header="227" w:footer="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7F146" w14:textId="77777777" w:rsidR="00837716" w:rsidRDefault="00837716" w:rsidP="00505F39">
      <w:r>
        <w:separator/>
      </w:r>
    </w:p>
  </w:endnote>
  <w:endnote w:type="continuationSeparator" w:id="0">
    <w:p w14:paraId="272AA7AD" w14:textId="77777777" w:rsidR="00837716" w:rsidRDefault="00837716" w:rsidP="0050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12D53" w14:textId="77777777" w:rsidR="00837716" w:rsidRDefault="00837716" w:rsidP="00505F39">
      <w:r>
        <w:separator/>
      </w:r>
    </w:p>
  </w:footnote>
  <w:footnote w:type="continuationSeparator" w:id="0">
    <w:p w14:paraId="1D9FAD77" w14:textId="77777777" w:rsidR="00837716" w:rsidRDefault="00837716" w:rsidP="00505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2D14" w14:textId="614D9F61" w:rsidR="00990648" w:rsidRPr="00372E71" w:rsidRDefault="0033498F" w:rsidP="00990648">
    <w:pPr>
      <w:rPr>
        <w:b/>
        <w:sz w:val="20"/>
        <w:szCs w:val="20"/>
      </w:rPr>
    </w:pPr>
    <w:r w:rsidRPr="00372E7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E4BDECA" wp14:editId="339E7725">
          <wp:simplePos x="0" y="0"/>
          <wp:positionH relativeFrom="column">
            <wp:posOffset>5768975</wp:posOffset>
          </wp:positionH>
          <wp:positionV relativeFrom="paragraph">
            <wp:posOffset>46355</wp:posOffset>
          </wp:positionV>
          <wp:extent cx="1053465" cy="1057275"/>
          <wp:effectExtent l="0" t="0" r="0" b="0"/>
          <wp:wrapNone/>
          <wp:docPr id="4" name="Picture 3" descr="Description: GREEN AND WHITE ON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GREEN AND WHITE ON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0648" w:rsidRPr="00372E71">
      <w:rPr>
        <w:b/>
        <w:sz w:val="20"/>
        <w:szCs w:val="20"/>
      </w:rPr>
      <w:t>School of Health</w:t>
    </w:r>
  </w:p>
  <w:p w14:paraId="7F7C2E34" w14:textId="77777777" w:rsidR="00990648" w:rsidRPr="00372E71" w:rsidRDefault="00990648" w:rsidP="00990648">
    <w:pPr>
      <w:rPr>
        <w:b/>
        <w:sz w:val="20"/>
        <w:szCs w:val="20"/>
      </w:rPr>
    </w:pPr>
    <w:r w:rsidRPr="00372E71">
      <w:rPr>
        <w:b/>
        <w:sz w:val="20"/>
        <w:szCs w:val="20"/>
      </w:rPr>
      <w:t>University of New England</w:t>
    </w:r>
  </w:p>
  <w:p w14:paraId="5A058E34" w14:textId="77777777" w:rsidR="00990648" w:rsidRPr="00372E71" w:rsidRDefault="00990648" w:rsidP="00990648">
    <w:pPr>
      <w:rPr>
        <w:b/>
        <w:sz w:val="20"/>
        <w:szCs w:val="20"/>
      </w:rPr>
    </w:pPr>
    <w:r w:rsidRPr="00372E71">
      <w:rPr>
        <w:b/>
        <w:sz w:val="20"/>
        <w:szCs w:val="20"/>
      </w:rPr>
      <w:t>Armidale NSW 2351</w:t>
    </w:r>
  </w:p>
  <w:p w14:paraId="222D50E9" w14:textId="77777777" w:rsidR="00990648" w:rsidRDefault="00990648" w:rsidP="00990648">
    <w:pPr>
      <w:rPr>
        <w:b/>
        <w:sz w:val="20"/>
        <w:szCs w:val="20"/>
      </w:rPr>
    </w:pPr>
    <w:r w:rsidRPr="00372E71">
      <w:rPr>
        <w:b/>
        <w:sz w:val="20"/>
        <w:szCs w:val="20"/>
      </w:rPr>
      <w:t>Australia</w:t>
    </w:r>
  </w:p>
  <w:p w14:paraId="3F85C353" w14:textId="77777777" w:rsidR="00ED667C" w:rsidRDefault="00ED667C" w:rsidP="00990648">
    <w:pPr>
      <w:rPr>
        <w:b/>
        <w:sz w:val="20"/>
        <w:szCs w:val="20"/>
      </w:rPr>
    </w:pPr>
  </w:p>
  <w:p w14:paraId="09A32857" w14:textId="77777777" w:rsidR="00ED667C" w:rsidRPr="00372E71" w:rsidRDefault="00ED667C" w:rsidP="00990648">
    <w:pPr>
      <w:rPr>
        <w:b/>
        <w:sz w:val="20"/>
        <w:szCs w:val="20"/>
      </w:rPr>
    </w:pPr>
  </w:p>
  <w:p w14:paraId="534F3545" w14:textId="77777777" w:rsidR="00990648" w:rsidRPr="00372E71" w:rsidRDefault="00990648" w:rsidP="00990648">
    <w:pPr>
      <w:rPr>
        <w:b/>
        <w:sz w:val="20"/>
        <w:szCs w:val="20"/>
      </w:rPr>
    </w:pPr>
    <w:r w:rsidRPr="00372E71">
      <w:rPr>
        <w:b/>
        <w:sz w:val="20"/>
        <w:szCs w:val="20"/>
      </w:rPr>
      <w:t>www.une.edu.au</w:t>
    </w:r>
  </w:p>
  <w:p w14:paraId="20BB8397" w14:textId="77777777" w:rsidR="009260E4" w:rsidRDefault="009260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3327" w14:textId="77777777" w:rsidR="00351F58" w:rsidRDefault="00351F58" w:rsidP="00D92B93">
    <w:pPr>
      <w:pStyle w:val="NormalParagraphStyle"/>
      <w:spacing w:after="17" w:line="196" w:lineRule="exact"/>
      <w:ind w:right="1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0E120167"/>
    <w:multiLevelType w:val="hybridMultilevel"/>
    <w:tmpl w:val="60667D6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E1CE2"/>
    <w:multiLevelType w:val="multilevel"/>
    <w:tmpl w:val="0409001D"/>
    <w:numStyleLink w:val="Multipunch"/>
  </w:abstractNum>
  <w:abstractNum w:abstractNumId="3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0CB284B"/>
    <w:multiLevelType w:val="hybridMultilevel"/>
    <w:tmpl w:val="B2C0F61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80D25"/>
    <w:multiLevelType w:val="hybridMultilevel"/>
    <w:tmpl w:val="F7AC2E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01C36C0"/>
    <w:multiLevelType w:val="hybridMultilevel"/>
    <w:tmpl w:val="1EF4DD0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F247E"/>
    <w:multiLevelType w:val="hybridMultilevel"/>
    <w:tmpl w:val="6D4C941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0682004">
    <w:abstractNumId w:val="3"/>
  </w:num>
  <w:num w:numId="2" w16cid:durableId="552425197">
    <w:abstractNumId w:val="2"/>
  </w:num>
  <w:num w:numId="3" w16cid:durableId="30227761">
    <w:abstractNumId w:val="6"/>
  </w:num>
  <w:num w:numId="4" w16cid:durableId="1209730869">
    <w:abstractNumId w:val="0"/>
  </w:num>
  <w:num w:numId="5" w16cid:durableId="546525038">
    <w:abstractNumId w:val="7"/>
  </w:num>
  <w:num w:numId="6" w16cid:durableId="1880124196">
    <w:abstractNumId w:val="1"/>
  </w:num>
  <w:num w:numId="7" w16cid:durableId="459154145">
    <w:abstractNumId w:val="5"/>
  </w:num>
  <w:num w:numId="8" w16cid:durableId="1059744721">
    <w:abstractNumId w:val="8"/>
  </w:num>
  <w:num w:numId="9" w16cid:durableId="198465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ctiveWritingStyle w:appName="MSWord" w:lang="en-AU" w:vendorID="64" w:dllVersion="131078" w:nlCheck="1" w:checkStyle="1"/>
  <w:activeWritingStyle w:appName="MSWord" w:lang="en-US" w:vendorID="64" w:dllVersion="131078" w:nlCheck="1" w:checkStyle="1"/>
  <w:activeWritingStyle w:appName="MSWord" w:lang="en-AU" w:vendorID="64" w:dllVersion="4096" w:nlCheck="1" w:checkStyle="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trackRevision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U2NTI2NzA0M7a0NDFX0lEKTi0uzszPAykwrAUAPBp0HSwAAAA="/>
  </w:docVars>
  <w:rsids>
    <w:rsidRoot w:val="00E146E2"/>
    <w:rsid w:val="00015F45"/>
    <w:rsid w:val="0002015E"/>
    <w:rsid w:val="00022A32"/>
    <w:rsid w:val="00023E8D"/>
    <w:rsid w:val="00047E0C"/>
    <w:rsid w:val="00053F4B"/>
    <w:rsid w:val="00062FB7"/>
    <w:rsid w:val="00070E13"/>
    <w:rsid w:val="0007238D"/>
    <w:rsid w:val="000862E5"/>
    <w:rsid w:val="000A24A1"/>
    <w:rsid w:val="000A63C8"/>
    <w:rsid w:val="000B1776"/>
    <w:rsid w:val="000B6631"/>
    <w:rsid w:val="000E4FAB"/>
    <w:rsid w:val="000E5EB1"/>
    <w:rsid w:val="000E6E09"/>
    <w:rsid w:val="00115456"/>
    <w:rsid w:val="00121387"/>
    <w:rsid w:val="00122C9A"/>
    <w:rsid w:val="00133597"/>
    <w:rsid w:val="00142AC6"/>
    <w:rsid w:val="00146D4C"/>
    <w:rsid w:val="001475C0"/>
    <w:rsid w:val="0015649F"/>
    <w:rsid w:val="00184050"/>
    <w:rsid w:val="001943F4"/>
    <w:rsid w:val="00194F4D"/>
    <w:rsid w:val="001B1CE5"/>
    <w:rsid w:val="001B377D"/>
    <w:rsid w:val="001C2766"/>
    <w:rsid w:val="001C3B68"/>
    <w:rsid w:val="001D445A"/>
    <w:rsid w:val="001D546A"/>
    <w:rsid w:val="001F1BE2"/>
    <w:rsid w:val="00200616"/>
    <w:rsid w:val="00213E30"/>
    <w:rsid w:val="00214C37"/>
    <w:rsid w:val="00222848"/>
    <w:rsid w:val="00231ACF"/>
    <w:rsid w:val="00233AC1"/>
    <w:rsid w:val="00250249"/>
    <w:rsid w:val="00282F1A"/>
    <w:rsid w:val="00287A2B"/>
    <w:rsid w:val="00293CA3"/>
    <w:rsid w:val="002A12C5"/>
    <w:rsid w:val="002A3D5A"/>
    <w:rsid w:val="002C11A0"/>
    <w:rsid w:val="002C44E3"/>
    <w:rsid w:val="002C456E"/>
    <w:rsid w:val="002C526C"/>
    <w:rsid w:val="002D56D4"/>
    <w:rsid w:val="002E1962"/>
    <w:rsid w:val="002E5749"/>
    <w:rsid w:val="002E74A7"/>
    <w:rsid w:val="002F116A"/>
    <w:rsid w:val="00300A53"/>
    <w:rsid w:val="00303E3F"/>
    <w:rsid w:val="00314266"/>
    <w:rsid w:val="00326E18"/>
    <w:rsid w:val="003305EE"/>
    <w:rsid w:val="0033498F"/>
    <w:rsid w:val="0034399F"/>
    <w:rsid w:val="00351F58"/>
    <w:rsid w:val="003552F7"/>
    <w:rsid w:val="00355F84"/>
    <w:rsid w:val="0036175C"/>
    <w:rsid w:val="00364AAC"/>
    <w:rsid w:val="00372E71"/>
    <w:rsid w:val="00397A04"/>
    <w:rsid w:val="003B41CC"/>
    <w:rsid w:val="003B5119"/>
    <w:rsid w:val="003B568A"/>
    <w:rsid w:val="003C11D5"/>
    <w:rsid w:val="003C1A70"/>
    <w:rsid w:val="003C3F8A"/>
    <w:rsid w:val="003D02F2"/>
    <w:rsid w:val="003D063D"/>
    <w:rsid w:val="003D5090"/>
    <w:rsid w:val="003D65BF"/>
    <w:rsid w:val="003F2A16"/>
    <w:rsid w:val="003F6166"/>
    <w:rsid w:val="00403CB8"/>
    <w:rsid w:val="0041119E"/>
    <w:rsid w:val="004168F5"/>
    <w:rsid w:val="00422004"/>
    <w:rsid w:val="00437693"/>
    <w:rsid w:val="00457EF9"/>
    <w:rsid w:val="00462B3B"/>
    <w:rsid w:val="0048570A"/>
    <w:rsid w:val="00497431"/>
    <w:rsid w:val="004A3CF0"/>
    <w:rsid w:val="004C4853"/>
    <w:rsid w:val="004E7200"/>
    <w:rsid w:val="00505F39"/>
    <w:rsid w:val="0051017F"/>
    <w:rsid w:val="00532926"/>
    <w:rsid w:val="00541EBC"/>
    <w:rsid w:val="00543C2B"/>
    <w:rsid w:val="00547294"/>
    <w:rsid w:val="005545CC"/>
    <w:rsid w:val="005721D0"/>
    <w:rsid w:val="00586274"/>
    <w:rsid w:val="005A14B9"/>
    <w:rsid w:val="005C20DC"/>
    <w:rsid w:val="005C4421"/>
    <w:rsid w:val="005C4AF5"/>
    <w:rsid w:val="005F46DA"/>
    <w:rsid w:val="005F6159"/>
    <w:rsid w:val="00604358"/>
    <w:rsid w:val="006115DD"/>
    <w:rsid w:val="00630255"/>
    <w:rsid w:val="00636CCD"/>
    <w:rsid w:val="006403B4"/>
    <w:rsid w:val="00643F27"/>
    <w:rsid w:val="006524E8"/>
    <w:rsid w:val="006603D1"/>
    <w:rsid w:val="006662AB"/>
    <w:rsid w:val="00675331"/>
    <w:rsid w:val="006763A3"/>
    <w:rsid w:val="006C2A80"/>
    <w:rsid w:val="006C7710"/>
    <w:rsid w:val="006D081D"/>
    <w:rsid w:val="006E373E"/>
    <w:rsid w:val="006E5664"/>
    <w:rsid w:val="0071136C"/>
    <w:rsid w:val="00716E60"/>
    <w:rsid w:val="00725C29"/>
    <w:rsid w:val="00726791"/>
    <w:rsid w:val="007379CA"/>
    <w:rsid w:val="0078289F"/>
    <w:rsid w:val="00787649"/>
    <w:rsid w:val="00787E94"/>
    <w:rsid w:val="00796075"/>
    <w:rsid w:val="007A2635"/>
    <w:rsid w:val="007D448B"/>
    <w:rsid w:val="007D7794"/>
    <w:rsid w:val="007E3141"/>
    <w:rsid w:val="007E7B4A"/>
    <w:rsid w:val="007F03AC"/>
    <w:rsid w:val="00817265"/>
    <w:rsid w:val="00817E05"/>
    <w:rsid w:val="00837716"/>
    <w:rsid w:val="00851EF3"/>
    <w:rsid w:val="008856EA"/>
    <w:rsid w:val="008A0C3D"/>
    <w:rsid w:val="008A2E0E"/>
    <w:rsid w:val="008A6964"/>
    <w:rsid w:val="008B57F5"/>
    <w:rsid w:val="008B7E0F"/>
    <w:rsid w:val="008D447B"/>
    <w:rsid w:val="00906D89"/>
    <w:rsid w:val="009104BD"/>
    <w:rsid w:val="009204A5"/>
    <w:rsid w:val="009260E4"/>
    <w:rsid w:val="00942C02"/>
    <w:rsid w:val="00954D2C"/>
    <w:rsid w:val="009622FE"/>
    <w:rsid w:val="0096360B"/>
    <w:rsid w:val="009822A5"/>
    <w:rsid w:val="00984A17"/>
    <w:rsid w:val="00990648"/>
    <w:rsid w:val="00990E53"/>
    <w:rsid w:val="00991EA0"/>
    <w:rsid w:val="009D562D"/>
    <w:rsid w:val="00A14FAC"/>
    <w:rsid w:val="00A20408"/>
    <w:rsid w:val="00A20E9D"/>
    <w:rsid w:val="00A25387"/>
    <w:rsid w:val="00A32FAA"/>
    <w:rsid w:val="00A46631"/>
    <w:rsid w:val="00A50E5E"/>
    <w:rsid w:val="00A727EC"/>
    <w:rsid w:val="00A8794C"/>
    <w:rsid w:val="00AB27BA"/>
    <w:rsid w:val="00AC607B"/>
    <w:rsid w:val="00AD2AB8"/>
    <w:rsid w:val="00AD3BAA"/>
    <w:rsid w:val="00B0582D"/>
    <w:rsid w:val="00B15577"/>
    <w:rsid w:val="00B15922"/>
    <w:rsid w:val="00B17723"/>
    <w:rsid w:val="00B24E0E"/>
    <w:rsid w:val="00B30320"/>
    <w:rsid w:val="00B4007E"/>
    <w:rsid w:val="00B50EAE"/>
    <w:rsid w:val="00B52513"/>
    <w:rsid w:val="00B550D9"/>
    <w:rsid w:val="00B61500"/>
    <w:rsid w:val="00B64098"/>
    <w:rsid w:val="00B73808"/>
    <w:rsid w:val="00B76D29"/>
    <w:rsid w:val="00B77B88"/>
    <w:rsid w:val="00BA1362"/>
    <w:rsid w:val="00BC2920"/>
    <w:rsid w:val="00BE0EA9"/>
    <w:rsid w:val="00BF413A"/>
    <w:rsid w:val="00BF717B"/>
    <w:rsid w:val="00C03262"/>
    <w:rsid w:val="00C40DBE"/>
    <w:rsid w:val="00C452F9"/>
    <w:rsid w:val="00C45C3F"/>
    <w:rsid w:val="00C4742E"/>
    <w:rsid w:val="00C609D6"/>
    <w:rsid w:val="00C62BFF"/>
    <w:rsid w:val="00C70EA7"/>
    <w:rsid w:val="00C765B7"/>
    <w:rsid w:val="00C8475D"/>
    <w:rsid w:val="00C87CE9"/>
    <w:rsid w:val="00CB486B"/>
    <w:rsid w:val="00CC5A04"/>
    <w:rsid w:val="00CD4E58"/>
    <w:rsid w:val="00CE73B8"/>
    <w:rsid w:val="00CF1AD9"/>
    <w:rsid w:val="00CF2055"/>
    <w:rsid w:val="00CF69E7"/>
    <w:rsid w:val="00D23C41"/>
    <w:rsid w:val="00D3794B"/>
    <w:rsid w:val="00D4333F"/>
    <w:rsid w:val="00D47B70"/>
    <w:rsid w:val="00D509FE"/>
    <w:rsid w:val="00D52CD6"/>
    <w:rsid w:val="00D567AD"/>
    <w:rsid w:val="00D72A26"/>
    <w:rsid w:val="00D73EAD"/>
    <w:rsid w:val="00D757F1"/>
    <w:rsid w:val="00D829C7"/>
    <w:rsid w:val="00D87C7F"/>
    <w:rsid w:val="00D92B93"/>
    <w:rsid w:val="00DB309F"/>
    <w:rsid w:val="00DC0C1A"/>
    <w:rsid w:val="00DD03DD"/>
    <w:rsid w:val="00DD5285"/>
    <w:rsid w:val="00DE545B"/>
    <w:rsid w:val="00DF2C64"/>
    <w:rsid w:val="00E03E5F"/>
    <w:rsid w:val="00E146E2"/>
    <w:rsid w:val="00E309EE"/>
    <w:rsid w:val="00E442B8"/>
    <w:rsid w:val="00E50EF7"/>
    <w:rsid w:val="00E53892"/>
    <w:rsid w:val="00E54DCF"/>
    <w:rsid w:val="00E70477"/>
    <w:rsid w:val="00E85E22"/>
    <w:rsid w:val="00E97AAC"/>
    <w:rsid w:val="00EA385B"/>
    <w:rsid w:val="00EA4754"/>
    <w:rsid w:val="00EB67C6"/>
    <w:rsid w:val="00EC044E"/>
    <w:rsid w:val="00EC58DF"/>
    <w:rsid w:val="00ED03CE"/>
    <w:rsid w:val="00ED171F"/>
    <w:rsid w:val="00ED1905"/>
    <w:rsid w:val="00ED482B"/>
    <w:rsid w:val="00ED48AB"/>
    <w:rsid w:val="00ED667C"/>
    <w:rsid w:val="00F119A4"/>
    <w:rsid w:val="00F31C3A"/>
    <w:rsid w:val="00F731A4"/>
    <w:rsid w:val="00F76A28"/>
    <w:rsid w:val="00FA5BA3"/>
    <w:rsid w:val="00FC24EF"/>
    <w:rsid w:val="00FF3D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4805EE2"/>
  <w15:chartTrackingRefBased/>
  <w15:docId w15:val="{6F1D7DB3-36B8-44DB-BD87-122492C5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0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27F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27F04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327F0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lang w:val="en-GB"/>
    </w:rPr>
  </w:style>
  <w:style w:type="character" w:styleId="Hyperlink">
    <w:name w:val="Hyperlink"/>
    <w:uiPriority w:val="99"/>
    <w:unhideWhenUsed/>
    <w:rsid w:val="002F116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5B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C2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532926"/>
    <w:pPr>
      <w:tabs>
        <w:tab w:val="left" w:pos="0"/>
      </w:tabs>
      <w:suppressAutoHyphens/>
      <w:autoSpaceDE w:val="0"/>
      <w:autoSpaceDN w:val="0"/>
      <w:ind w:left="522" w:right="-483" w:hanging="522"/>
    </w:pPr>
    <w:rPr>
      <w:sz w:val="20"/>
      <w:szCs w:val="20"/>
    </w:rPr>
  </w:style>
  <w:style w:type="character" w:styleId="UnresolvedMention">
    <w:name w:val="Unresolved Mention"/>
    <w:uiPriority w:val="99"/>
    <w:semiHidden/>
    <w:unhideWhenUsed/>
    <w:rsid w:val="00A20408"/>
    <w:rPr>
      <w:color w:val="605E5C"/>
      <w:shd w:val="clear" w:color="auto" w:fill="E1DFDD"/>
    </w:rPr>
  </w:style>
  <w:style w:type="character" w:styleId="CommentReference">
    <w:name w:val="annotation reference"/>
    <w:semiHidden/>
    <w:rsid w:val="006763A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763A3"/>
    <w:pPr>
      <w:autoSpaceDE w:val="0"/>
      <w:autoSpaceDN w:val="0"/>
    </w:pPr>
    <w:rPr>
      <w:rFonts w:ascii="Arial" w:hAnsi="Arial" w:cs="Arial"/>
      <w:sz w:val="20"/>
      <w:szCs w:val="20"/>
      <w:lang w:val="en-GB"/>
    </w:rPr>
  </w:style>
  <w:style w:type="character" w:customStyle="1" w:styleId="CommentTextChar">
    <w:name w:val="Comment Text Char"/>
    <w:link w:val="CommentText"/>
    <w:semiHidden/>
    <w:rsid w:val="006763A3"/>
    <w:rPr>
      <w:rFonts w:ascii="Arial" w:hAnsi="Arial" w:cs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075"/>
    <w:pPr>
      <w:autoSpaceDE/>
      <w:autoSpaceDN/>
    </w:pPr>
    <w:rPr>
      <w:rFonts w:ascii="Times New Roman" w:hAnsi="Times New Roman" w:cs="Times New Roman"/>
      <w:b/>
      <w:bCs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796075"/>
    <w:rPr>
      <w:rFonts w:ascii="Arial" w:hAnsi="Arial" w:cs="Arial"/>
      <w:b/>
      <w:bCs/>
      <w:lang w:val="en-GB" w:eastAsia="en-US"/>
    </w:rPr>
  </w:style>
  <w:style w:type="table" w:customStyle="1" w:styleId="QQuestionIconTable">
    <w:name w:val="QQuestionIconTable"/>
    <w:uiPriority w:val="99"/>
    <w:qFormat/>
    <w:rsid w:val="00BF717B"/>
    <w:pPr>
      <w:jc w:val="center"/>
    </w:pPr>
    <w:rPr>
      <w:rFonts w:ascii="Arial" w:hAnsi="Arial"/>
      <w:sz w:val="22"/>
      <w:szCs w:val="22"/>
      <w:lang w:val="en-US" w:eastAsia="en-US"/>
    </w:r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numbering" w:customStyle="1" w:styleId="Multipunch">
    <w:name w:val="Multi punch"/>
    <w:rsid w:val="00BF717B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BF717B"/>
    <w:pPr>
      <w:spacing w:line="276" w:lineRule="auto"/>
      <w:ind w:left="720"/>
    </w:pPr>
    <w:rPr>
      <w:rFonts w:ascii="Arial" w:hAnsi="Arial"/>
      <w:sz w:val="22"/>
      <w:szCs w:val="22"/>
      <w:lang w:val="en-US"/>
    </w:rPr>
  </w:style>
  <w:style w:type="numbering" w:customStyle="1" w:styleId="Singlepunch">
    <w:name w:val="Single punch"/>
    <w:rsid w:val="00BF717B"/>
    <w:pPr>
      <w:numPr>
        <w:numId w:val="3"/>
      </w:numPr>
    </w:pPr>
  </w:style>
  <w:style w:type="paragraph" w:customStyle="1" w:styleId="QSkipLogic">
    <w:name w:val="QSkipLogic"/>
    <w:basedOn w:val="Normal"/>
    <w:qFormat/>
    <w:rsid w:val="00BF717B"/>
    <w:pPr>
      <w:shd w:val="clear" w:color="auto" w:fill="8D8D8D"/>
      <w:spacing w:before="120" w:after="120"/>
    </w:pPr>
    <w:rPr>
      <w:rFonts w:ascii="Arial" w:hAnsi="Arial"/>
      <w:i/>
      <w:color w:val="FFFFFF"/>
      <w:sz w:val="20"/>
      <w:szCs w:val="22"/>
      <w:lang w:val="en-US"/>
    </w:rPr>
  </w:style>
  <w:style w:type="paragraph" w:customStyle="1" w:styleId="H2">
    <w:name w:val="H2"/>
    <w:next w:val="Normal"/>
    <w:rsid w:val="00BF717B"/>
    <w:pPr>
      <w:spacing w:after="240"/>
    </w:pPr>
    <w:rPr>
      <w:rFonts w:ascii="Arial" w:hAnsi="Arial"/>
      <w:b/>
      <w:color w:val="000000"/>
      <w:sz w:val="48"/>
      <w:szCs w:val="48"/>
      <w:lang w:val="en-US" w:eastAsia="en-US"/>
    </w:rPr>
  </w:style>
  <w:style w:type="paragraph" w:customStyle="1" w:styleId="BlockStartLabel">
    <w:name w:val="BlockStartLabel"/>
    <w:basedOn w:val="Normal"/>
    <w:qFormat/>
    <w:rsid w:val="00BF717B"/>
    <w:pPr>
      <w:spacing w:before="120" w:after="120"/>
    </w:pPr>
    <w:rPr>
      <w:rFonts w:ascii="Arial" w:hAnsi="Arial"/>
      <w:b/>
      <w:color w:val="CCCCCC"/>
      <w:sz w:val="22"/>
      <w:szCs w:val="22"/>
      <w:lang w:val="en-US"/>
    </w:rPr>
  </w:style>
  <w:style w:type="paragraph" w:customStyle="1" w:styleId="BlockEndLabel">
    <w:name w:val="BlockEndLabel"/>
    <w:basedOn w:val="Normal"/>
    <w:qFormat/>
    <w:rsid w:val="00BF717B"/>
    <w:pPr>
      <w:spacing w:before="120"/>
    </w:pPr>
    <w:rPr>
      <w:rFonts w:ascii="Arial" w:hAnsi="Arial"/>
      <w:b/>
      <w:color w:val="CCCCCC"/>
      <w:sz w:val="22"/>
      <w:szCs w:val="22"/>
      <w:lang w:val="en-US"/>
    </w:rPr>
  </w:style>
  <w:style w:type="paragraph" w:customStyle="1" w:styleId="BlockSeparator">
    <w:name w:val="BlockSeparator"/>
    <w:basedOn w:val="Normal"/>
    <w:qFormat/>
    <w:rsid w:val="00BF717B"/>
    <w:pPr>
      <w:pBdr>
        <w:bottom w:val="single" w:sz="8" w:space="0" w:color="CCCCCC"/>
      </w:pBdr>
      <w:spacing w:line="120" w:lineRule="auto"/>
      <w:jc w:val="center"/>
    </w:pPr>
    <w:rPr>
      <w:rFonts w:ascii="Arial" w:hAnsi="Arial"/>
      <w:b/>
      <w:color w:val="CCCCCC"/>
      <w:sz w:val="22"/>
      <w:szCs w:val="22"/>
      <w:lang w:val="en-US"/>
    </w:rPr>
  </w:style>
  <w:style w:type="paragraph" w:customStyle="1" w:styleId="QuestionSeparator">
    <w:name w:val="QuestionSeparator"/>
    <w:basedOn w:val="Normal"/>
    <w:qFormat/>
    <w:rsid w:val="00BF717B"/>
    <w:pPr>
      <w:pBdr>
        <w:top w:val="dashed" w:sz="8" w:space="0" w:color="CCCCCC"/>
      </w:pBdr>
      <w:spacing w:before="120" w:after="120" w:line="120" w:lineRule="auto"/>
    </w:pPr>
    <w:rPr>
      <w:rFonts w:ascii="Arial" w:hAnsi="Arial"/>
      <w:sz w:val="22"/>
      <w:szCs w:val="22"/>
      <w:lang w:val="en-US"/>
    </w:rPr>
  </w:style>
  <w:style w:type="paragraph" w:customStyle="1" w:styleId="TextEntryLine">
    <w:name w:val="TextEntryLine"/>
    <w:basedOn w:val="Normal"/>
    <w:qFormat/>
    <w:rsid w:val="00BF717B"/>
    <w:pPr>
      <w:spacing w:before="240"/>
    </w:pPr>
    <w:rPr>
      <w:rFonts w:ascii="Arial" w:hAnsi="Arial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403CB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��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4BDAE98E23249A2FA786884A9D84D" ma:contentTypeVersion="20" ma:contentTypeDescription="Create a new document." ma:contentTypeScope="" ma:versionID="8eb36c51bde637f3bc57c7889514097f">
  <xsd:schema xmlns:xsd="http://www.w3.org/2001/XMLSchema" xmlns:xs="http://www.w3.org/2001/XMLSchema" xmlns:p="http://schemas.microsoft.com/office/2006/metadata/properties" xmlns:ns1="http://schemas.microsoft.com/sharepoint/v3" xmlns:ns3="5b271ce3-8e8e-4dcd-b9c1-4e3d95bc7c65" xmlns:ns4="8007523a-f30c-41cf-a59a-3e876d2b8f24" targetNamespace="http://schemas.microsoft.com/office/2006/metadata/properties" ma:root="true" ma:fieldsID="b1dc3b0dffbb59dd46dc82dd21aa4659" ns1:_="" ns3:_="" ns4:_="">
    <xsd:import namespace="http://schemas.microsoft.com/sharepoint/v3"/>
    <xsd:import namespace="5b271ce3-8e8e-4dcd-b9c1-4e3d95bc7c65"/>
    <xsd:import namespace="8007523a-f30c-41cf-a59a-3e876d2b8f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271ce3-8e8e-4dcd-b9c1-4e3d95bc7c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7523a-f30c-41cf-a59a-3e876d2b8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5b271ce3-8e8e-4dcd-b9c1-4e3d95bc7c6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DE2A1F-84FF-4D6F-A643-4FAE1A34A7C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50A84B8-A5DD-4F6B-9197-C6CB28420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271ce3-8e8e-4dcd-b9c1-4e3d95bc7c65"/>
    <ds:schemaRef ds:uri="8007523a-f30c-41cf-a59a-3e876d2b8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B796E4-12EF-4A67-92BC-97BB5F61C5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81D5F7-8ADD-47CC-ADDB-BF79837E80F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271ce3-8e8e-4dcd-b9c1-4e3d95bc7c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Watson</dc:creator>
  <cp:keywords/>
  <cp:lastModifiedBy>Jacqueline Epps</cp:lastModifiedBy>
  <cp:revision>2</cp:revision>
  <cp:lastPrinted>2016-11-07T00:56:00Z</cp:lastPrinted>
  <dcterms:created xsi:type="dcterms:W3CDTF">2026-05-31T05:18:00Z</dcterms:created>
  <dcterms:modified xsi:type="dcterms:W3CDTF">2026-05-31T05:18:00Z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0x0101003B84BDAE98E23249A2FA786884A9D84D</vt:lpwstr>
  </property>
</Properties>
</file>