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CBD9ED7" w14:textId="77777777" w:rsidR="00B86D2B" w:rsidRPr="0031336A" w:rsidRDefault="002163AB">
      <w:pPr>
        <w:spacing w:before="100" w:beforeAutospacing="1" w:after="100" w:afterAutospacing="1"/>
        <w:rPr>
          <w:rFonts w:ascii="Times New Roman Regular" w:hAnsi="Times New Roman Regular" w:cs="Times New Roman Regular"/>
          <w:b/>
          <w:bCs/>
          <w:sz w:val="22"/>
          <w:highlight w:val="yellow"/>
        </w:rPr>
      </w:pPr>
      <w:r w:rsidRPr="0031336A">
        <w:rPr>
          <w:rFonts w:ascii="Times New Roman Regular" w:hAnsi="Times New Roman Regular" w:cs="Times New Roman Regular"/>
          <w:b/>
          <w:bCs/>
          <w:sz w:val="22"/>
          <w:highlight w:val="yellow"/>
        </w:rPr>
        <w:t>Supplementary Material</w:t>
      </w:r>
    </w:p>
    <w:p w14:paraId="51837818" w14:textId="77777777" w:rsidR="008272C3" w:rsidRPr="0031336A" w:rsidRDefault="008272C3" w:rsidP="008272C3">
      <w:pPr>
        <w:rPr>
          <w:rFonts w:ascii="Times New Roman Regular" w:hAnsi="Times New Roman Regular" w:cs="Times New Roman Regular"/>
          <w:b/>
          <w:bCs/>
          <w:sz w:val="22"/>
          <w:highlight w:val="yellow"/>
        </w:rPr>
      </w:pPr>
      <w:r w:rsidRPr="0031336A">
        <w:rPr>
          <w:rFonts w:ascii="Times New Roman Regular" w:eastAsiaTheme="minorHAnsi" w:hAnsi="Times New Roman Regular" w:cs="Times New Roman Regular"/>
          <w:b/>
          <w:bCs/>
          <w:sz w:val="22"/>
          <w:highlight w:val="yellow"/>
        </w:rPr>
        <w:t>Table S</w:t>
      </w:r>
      <w:r w:rsidR="00CC20D6" w:rsidRPr="0031336A">
        <w:rPr>
          <w:rFonts w:ascii="Times New Roman Regular" w:eastAsiaTheme="minorHAnsi" w:hAnsi="Times New Roman Regular" w:cs="Times New Roman Regular" w:hint="eastAsia"/>
          <w:b/>
          <w:bCs/>
          <w:sz w:val="22"/>
          <w:highlight w:val="yellow"/>
        </w:rPr>
        <w:t>1</w:t>
      </w:r>
      <w:r w:rsidR="0084778C" w:rsidRPr="0031336A">
        <w:rPr>
          <w:rFonts w:ascii="Times New Roman Regular" w:eastAsiaTheme="minorHAnsi" w:hAnsi="Times New Roman Regular" w:cs="Times New Roman Regular"/>
          <w:b/>
          <w:bCs/>
          <w:sz w:val="22"/>
          <w:highlight w:val="yellow"/>
        </w:rPr>
        <w:t>.</w:t>
      </w:r>
      <w:r w:rsidRPr="0031336A">
        <w:rPr>
          <w:rFonts w:ascii="Times New Roman Regular" w:hAnsi="Times New Roman Regular" w:cs="Times New Roman Regular"/>
          <w:b/>
          <w:bCs/>
          <w:sz w:val="22"/>
          <w:highlight w:val="yellow"/>
        </w:rPr>
        <w:t xml:space="preserve"> </w:t>
      </w:r>
      <w:r w:rsidR="000B3FC9" w:rsidRPr="0031336A">
        <w:rPr>
          <w:rFonts w:ascii="Times New Roman Regular" w:hAnsi="Times New Roman Regular" w:cs="Times New Roman Regular"/>
          <w:sz w:val="22"/>
          <w:highlight w:val="yellow"/>
        </w:rPr>
        <w:t>Overall and domain-level self-reported competency scores</w:t>
      </w:r>
    </w:p>
    <w:tbl>
      <w:tblPr>
        <w:tblW w:w="8319" w:type="dxa"/>
        <w:tblLook w:val="04A0" w:firstRow="1" w:lastRow="0" w:firstColumn="1" w:lastColumn="0" w:noHBand="0" w:noVBand="1"/>
      </w:tblPr>
      <w:tblGrid>
        <w:gridCol w:w="4228"/>
        <w:gridCol w:w="3032"/>
        <w:gridCol w:w="1059"/>
      </w:tblGrid>
      <w:tr w:rsidR="008272C3" w:rsidRPr="0031336A" w14:paraId="466D4802" w14:textId="77777777" w:rsidTr="00972322">
        <w:trPr>
          <w:trHeight w:val="371"/>
        </w:trPr>
        <w:tc>
          <w:tcPr>
            <w:tcW w:w="4228" w:type="dxa"/>
            <w:tcBorders>
              <w:top w:val="single" w:sz="12" w:space="0" w:color="000000"/>
              <w:left w:val="nil"/>
              <w:bottom w:val="single" w:sz="8" w:space="0" w:color="000000"/>
              <w:right w:val="nil"/>
            </w:tcBorders>
            <w:vAlign w:val="center"/>
          </w:tcPr>
          <w:p w14:paraId="3BA31054" w14:textId="77777777" w:rsidR="008272C3" w:rsidRPr="0031336A" w:rsidRDefault="008272C3" w:rsidP="00BF4049">
            <w:pPr>
              <w:rPr>
                <w:rFonts w:ascii="Times New Roman" w:eastAsia="Times New Roman" w:hAnsi="Times New Roman" w:cs="Times New Roman"/>
                <w:sz w:val="20"/>
                <w:szCs w:val="20"/>
                <w:highlight w:val="yellow"/>
              </w:rPr>
            </w:pPr>
            <w:r w:rsidRPr="0031336A">
              <w:rPr>
                <w:rFonts w:ascii="Times New Roman" w:eastAsia="Times New Roman" w:hAnsi="Times New Roman" w:cs="Times New Roman"/>
                <w:sz w:val="20"/>
                <w:szCs w:val="20"/>
                <w:highlight w:val="yellow"/>
              </w:rPr>
              <w:t>Scales</w:t>
            </w:r>
          </w:p>
        </w:tc>
        <w:tc>
          <w:tcPr>
            <w:tcW w:w="3032" w:type="dxa"/>
            <w:tcBorders>
              <w:top w:val="single" w:sz="12" w:space="0" w:color="000000"/>
              <w:left w:val="nil"/>
              <w:bottom w:val="single" w:sz="8" w:space="0" w:color="000000"/>
              <w:right w:val="nil"/>
            </w:tcBorders>
            <w:vAlign w:val="center"/>
          </w:tcPr>
          <w:p w14:paraId="79B637A9" w14:textId="77777777" w:rsidR="008272C3" w:rsidRPr="0031336A" w:rsidRDefault="008272C3" w:rsidP="00BF4049">
            <w:pPr>
              <w:rPr>
                <w:rFonts w:ascii="Times New Roman" w:eastAsia="Times New Roman" w:hAnsi="Times New Roman" w:cs="Times New Roman"/>
                <w:sz w:val="20"/>
                <w:szCs w:val="20"/>
                <w:highlight w:val="yellow"/>
              </w:rPr>
            </w:pPr>
            <w:r w:rsidRPr="0031336A">
              <w:rPr>
                <w:rFonts w:ascii="Times New Roman" w:eastAsia="Times New Roman" w:hAnsi="Times New Roman" w:cs="Times New Roman"/>
                <w:sz w:val="20"/>
                <w:szCs w:val="20"/>
                <w:highlight w:val="yellow"/>
              </w:rPr>
              <w:t>Mean</w:t>
            </w:r>
          </w:p>
        </w:tc>
        <w:tc>
          <w:tcPr>
            <w:tcW w:w="1059" w:type="dxa"/>
            <w:tcBorders>
              <w:top w:val="single" w:sz="12" w:space="0" w:color="000000"/>
              <w:left w:val="nil"/>
              <w:bottom w:val="single" w:sz="8" w:space="0" w:color="000000"/>
              <w:right w:val="nil"/>
            </w:tcBorders>
            <w:vAlign w:val="center"/>
          </w:tcPr>
          <w:p w14:paraId="5E8243BB" w14:textId="77777777" w:rsidR="008272C3" w:rsidRPr="0031336A" w:rsidRDefault="008272C3" w:rsidP="00BF4049">
            <w:pPr>
              <w:rPr>
                <w:rFonts w:ascii="Times New Roman" w:eastAsia="Times New Roman" w:hAnsi="Times New Roman" w:cs="Times New Roman"/>
                <w:sz w:val="20"/>
                <w:szCs w:val="20"/>
                <w:highlight w:val="yellow"/>
              </w:rPr>
            </w:pPr>
            <w:r w:rsidRPr="0031336A">
              <w:rPr>
                <w:rFonts w:ascii="Times New Roman" w:eastAsia="Times New Roman" w:hAnsi="Times New Roman" w:cs="Times New Roman"/>
                <w:sz w:val="20"/>
                <w:szCs w:val="20"/>
                <w:highlight w:val="yellow"/>
              </w:rPr>
              <w:t>SD</w:t>
            </w:r>
          </w:p>
        </w:tc>
      </w:tr>
      <w:tr w:rsidR="00E41D60" w:rsidRPr="0031336A" w14:paraId="50C92F37" w14:textId="77777777" w:rsidTr="00972322">
        <w:trPr>
          <w:trHeight w:val="340"/>
        </w:trPr>
        <w:tc>
          <w:tcPr>
            <w:tcW w:w="4228" w:type="dxa"/>
            <w:tcBorders>
              <w:top w:val="nil"/>
              <w:left w:val="nil"/>
              <w:bottom w:val="nil"/>
              <w:right w:val="nil"/>
            </w:tcBorders>
            <w:vAlign w:val="center"/>
          </w:tcPr>
          <w:p w14:paraId="69703DDB" w14:textId="77777777" w:rsidR="00E41D60" w:rsidRPr="0031336A" w:rsidRDefault="00E41D60" w:rsidP="00E41D60">
            <w:pPr>
              <w:rPr>
                <w:rFonts w:ascii="Times New Roman" w:eastAsia="Times New Roman" w:hAnsi="Times New Roman" w:cs="Times New Roman"/>
                <w:sz w:val="20"/>
                <w:szCs w:val="20"/>
                <w:highlight w:val="yellow"/>
              </w:rPr>
            </w:pPr>
            <w:r w:rsidRPr="0031336A">
              <w:rPr>
                <w:rFonts w:ascii="Times New Roman" w:eastAsia="Times New Roman" w:hAnsi="Times New Roman" w:cs="Times New Roman"/>
                <w:sz w:val="20"/>
                <w:szCs w:val="20"/>
                <w:highlight w:val="yellow"/>
              </w:rPr>
              <w:t>Medical Service</w:t>
            </w:r>
          </w:p>
        </w:tc>
        <w:tc>
          <w:tcPr>
            <w:tcW w:w="3032" w:type="dxa"/>
            <w:tcBorders>
              <w:top w:val="nil"/>
              <w:left w:val="nil"/>
              <w:bottom w:val="nil"/>
              <w:right w:val="nil"/>
            </w:tcBorders>
            <w:vAlign w:val="center"/>
          </w:tcPr>
          <w:p w14:paraId="1201DF31" w14:textId="77777777" w:rsidR="00E41D60" w:rsidRPr="0031336A" w:rsidRDefault="00E41D60" w:rsidP="00E41D60">
            <w:pPr>
              <w:rPr>
                <w:rFonts w:ascii="Times New Roman" w:eastAsia="Times New Roman" w:hAnsi="Times New Roman" w:cs="Times New Roman"/>
                <w:sz w:val="20"/>
                <w:szCs w:val="20"/>
                <w:highlight w:val="yellow"/>
              </w:rPr>
            </w:pPr>
            <w:r w:rsidRPr="0031336A">
              <w:rPr>
                <w:rFonts w:ascii="Times New Roman" w:hAnsi="Times New Roman" w:cs="Times New Roman"/>
                <w:color w:val="000000"/>
                <w:sz w:val="20"/>
                <w:szCs w:val="20"/>
                <w:highlight w:val="yellow"/>
              </w:rPr>
              <w:t xml:space="preserve">4.148 </w:t>
            </w:r>
          </w:p>
        </w:tc>
        <w:tc>
          <w:tcPr>
            <w:tcW w:w="1059" w:type="dxa"/>
            <w:tcBorders>
              <w:top w:val="nil"/>
              <w:left w:val="nil"/>
              <w:bottom w:val="nil"/>
              <w:right w:val="nil"/>
            </w:tcBorders>
            <w:vAlign w:val="center"/>
          </w:tcPr>
          <w:p w14:paraId="6CDC0C1A" w14:textId="77777777" w:rsidR="00E41D60" w:rsidRPr="0031336A" w:rsidRDefault="00E41D60" w:rsidP="00E41D60">
            <w:pPr>
              <w:rPr>
                <w:rFonts w:ascii="Times New Roman" w:eastAsia="Times New Roman" w:hAnsi="Times New Roman" w:cs="Times New Roman"/>
                <w:sz w:val="20"/>
                <w:szCs w:val="20"/>
                <w:highlight w:val="yellow"/>
              </w:rPr>
            </w:pPr>
            <w:r w:rsidRPr="0031336A">
              <w:rPr>
                <w:rFonts w:ascii="Times New Roman" w:hAnsi="Times New Roman" w:cs="Times New Roman"/>
                <w:color w:val="000000"/>
                <w:sz w:val="20"/>
                <w:szCs w:val="20"/>
                <w:highlight w:val="yellow"/>
              </w:rPr>
              <w:t xml:space="preserve">0.819 </w:t>
            </w:r>
          </w:p>
        </w:tc>
      </w:tr>
      <w:tr w:rsidR="00E41D60" w:rsidRPr="0031336A" w14:paraId="4A8A0CA7" w14:textId="77777777" w:rsidTr="00972322">
        <w:trPr>
          <w:trHeight w:val="340"/>
        </w:trPr>
        <w:tc>
          <w:tcPr>
            <w:tcW w:w="4228" w:type="dxa"/>
            <w:tcBorders>
              <w:top w:val="nil"/>
              <w:left w:val="nil"/>
              <w:bottom w:val="nil"/>
              <w:right w:val="nil"/>
            </w:tcBorders>
            <w:vAlign w:val="center"/>
          </w:tcPr>
          <w:p w14:paraId="51252EDD" w14:textId="77777777" w:rsidR="00E41D60" w:rsidRPr="0031336A" w:rsidRDefault="00E41D60" w:rsidP="00E41D60">
            <w:pPr>
              <w:rPr>
                <w:rFonts w:ascii="Times New Roman" w:eastAsia="Times New Roman" w:hAnsi="Times New Roman" w:cs="Times New Roman"/>
                <w:sz w:val="20"/>
                <w:szCs w:val="20"/>
                <w:highlight w:val="yellow"/>
              </w:rPr>
            </w:pPr>
            <w:r w:rsidRPr="0031336A">
              <w:rPr>
                <w:rFonts w:ascii="Times New Roman" w:eastAsia="Times New Roman" w:hAnsi="Times New Roman" w:cs="Times New Roman"/>
                <w:sz w:val="20"/>
                <w:szCs w:val="20"/>
                <w:highlight w:val="yellow"/>
              </w:rPr>
              <w:t>Public Health Service</w:t>
            </w:r>
          </w:p>
        </w:tc>
        <w:tc>
          <w:tcPr>
            <w:tcW w:w="3032" w:type="dxa"/>
            <w:tcBorders>
              <w:top w:val="nil"/>
              <w:left w:val="nil"/>
              <w:bottom w:val="nil"/>
              <w:right w:val="nil"/>
            </w:tcBorders>
            <w:vAlign w:val="center"/>
          </w:tcPr>
          <w:p w14:paraId="1A83C4FB" w14:textId="77777777" w:rsidR="00E41D60" w:rsidRPr="0031336A" w:rsidRDefault="00E41D60" w:rsidP="00E41D60">
            <w:pPr>
              <w:rPr>
                <w:rFonts w:ascii="Times New Roman" w:eastAsia="Times New Roman" w:hAnsi="Times New Roman" w:cs="Times New Roman"/>
                <w:sz w:val="20"/>
                <w:szCs w:val="20"/>
                <w:highlight w:val="yellow"/>
              </w:rPr>
            </w:pPr>
            <w:r w:rsidRPr="0031336A">
              <w:rPr>
                <w:rFonts w:ascii="Times New Roman" w:hAnsi="Times New Roman" w:cs="Times New Roman"/>
                <w:color w:val="000000"/>
                <w:sz w:val="20"/>
                <w:szCs w:val="20"/>
                <w:highlight w:val="yellow"/>
              </w:rPr>
              <w:t xml:space="preserve">3.884 </w:t>
            </w:r>
          </w:p>
        </w:tc>
        <w:tc>
          <w:tcPr>
            <w:tcW w:w="1059" w:type="dxa"/>
            <w:tcBorders>
              <w:top w:val="nil"/>
              <w:left w:val="nil"/>
              <w:bottom w:val="nil"/>
              <w:right w:val="nil"/>
            </w:tcBorders>
            <w:vAlign w:val="center"/>
          </w:tcPr>
          <w:p w14:paraId="4C288BDA" w14:textId="77777777" w:rsidR="00E41D60" w:rsidRPr="0031336A" w:rsidRDefault="00E41D60" w:rsidP="00E41D60">
            <w:pPr>
              <w:rPr>
                <w:rFonts w:ascii="Times New Roman" w:eastAsia="Times New Roman" w:hAnsi="Times New Roman" w:cs="Times New Roman"/>
                <w:sz w:val="20"/>
                <w:szCs w:val="20"/>
                <w:highlight w:val="yellow"/>
              </w:rPr>
            </w:pPr>
            <w:r w:rsidRPr="0031336A">
              <w:rPr>
                <w:rFonts w:ascii="Times New Roman" w:hAnsi="Times New Roman" w:cs="Times New Roman"/>
                <w:color w:val="000000"/>
                <w:sz w:val="20"/>
                <w:szCs w:val="20"/>
                <w:highlight w:val="yellow"/>
              </w:rPr>
              <w:t xml:space="preserve">0.849 </w:t>
            </w:r>
          </w:p>
        </w:tc>
      </w:tr>
      <w:tr w:rsidR="00E41D60" w:rsidRPr="0031336A" w14:paraId="5A81F88E" w14:textId="77777777" w:rsidTr="00972322">
        <w:trPr>
          <w:trHeight w:val="340"/>
        </w:trPr>
        <w:tc>
          <w:tcPr>
            <w:tcW w:w="4228" w:type="dxa"/>
            <w:tcBorders>
              <w:top w:val="nil"/>
              <w:left w:val="nil"/>
              <w:bottom w:val="nil"/>
              <w:right w:val="nil"/>
            </w:tcBorders>
            <w:vAlign w:val="center"/>
          </w:tcPr>
          <w:p w14:paraId="2D143012" w14:textId="77777777" w:rsidR="00E41D60" w:rsidRPr="0031336A" w:rsidRDefault="00E41D60" w:rsidP="00E41D60">
            <w:pPr>
              <w:rPr>
                <w:rFonts w:ascii="Times New Roman" w:eastAsia="Times New Roman" w:hAnsi="Times New Roman" w:cs="Times New Roman"/>
                <w:sz w:val="20"/>
                <w:szCs w:val="20"/>
                <w:highlight w:val="yellow"/>
              </w:rPr>
            </w:pPr>
            <w:r w:rsidRPr="0031336A">
              <w:rPr>
                <w:rFonts w:ascii="Times New Roman" w:eastAsia="Times New Roman" w:hAnsi="Times New Roman" w:cs="Times New Roman"/>
                <w:sz w:val="20"/>
                <w:szCs w:val="20"/>
                <w:highlight w:val="yellow"/>
              </w:rPr>
              <w:t>Communication and Teamwork</w:t>
            </w:r>
          </w:p>
        </w:tc>
        <w:tc>
          <w:tcPr>
            <w:tcW w:w="3032" w:type="dxa"/>
            <w:tcBorders>
              <w:top w:val="nil"/>
              <w:left w:val="nil"/>
              <w:bottom w:val="nil"/>
              <w:right w:val="nil"/>
            </w:tcBorders>
            <w:vAlign w:val="center"/>
          </w:tcPr>
          <w:p w14:paraId="7A84EE5D" w14:textId="77777777" w:rsidR="00E41D60" w:rsidRPr="0031336A" w:rsidRDefault="00E41D60" w:rsidP="00E41D60">
            <w:pPr>
              <w:rPr>
                <w:rFonts w:ascii="Times New Roman" w:eastAsia="Times New Roman" w:hAnsi="Times New Roman" w:cs="Times New Roman"/>
                <w:sz w:val="20"/>
                <w:szCs w:val="20"/>
                <w:highlight w:val="yellow"/>
              </w:rPr>
            </w:pPr>
            <w:r w:rsidRPr="0031336A">
              <w:rPr>
                <w:rFonts w:ascii="Times New Roman" w:hAnsi="Times New Roman" w:cs="Times New Roman"/>
                <w:color w:val="000000"/>
                <w:sz w:val="20"/>
                <w:szCs w:val="20"/>
                <w:highlight w:val="yellow"/>
              </w:rPr>
              <w:t xml:space="preserve">4.194 </w:t>
            </w:r>
          </w:p>
        </w:tc>
        <w:tc>
          <w:tcPr>
            <w:tcW w:w="1059" w:type="dxa"/>
            <w:tcBorders>
              <w:top w:val="nil"/>
              <w:left w:val="nil"/>
              <w:bottom w:val="nil"/>
              <w:right w:val="nil"/>
            </w:tcBorders>
            <w:vAlign w:val="center"/>
          </w:tcPr>
          <w:p w14:paraId="58B95F18" w14:textId="77777777" w:rsidR="00E41D60" w:rsidRPr="0031336A" w:rsidRDefault="00E41D60" w:rsidP="00E41D60">
            <w:pPr>
              <w:rPr>
                <w:rFonts w:ascii="Times New Roman" w:eastAsia="Times New Roman" w:hAnsi="Times New Roman" w:cs="Times New Roman"/>
                <w:sz w:val="20"/>
                <w:szCs w:val="20"/>
                <w:highlight w:val="yellow"/>
              </w:rPr>
            </w:pPr>
            <w:r w:rsidRPr="0031336A">
              <w:rPr>
                <w:rFonts w:ascii="Times New Roman" w:hAnsi="Times New Roman" w:cs="Times New Roman"/>
                <w:color w:val="000000"/>
                <w:sz w:val="20"/>
                <w:szCs w:val="20"/>
                <w:highlight w:val="yellow"/>
              </w:rPr>
              <w:t xml:space="preserve">0.715 </w:t>
            </w:r>
          </w:p>
        </w:tc>
      </w:tr>
      <w:tr w:rsidR="00E41D60" w:rsidRPr="0031336A" w14:paraId="38BBF834" w14:textId="77777777" w:rsidTr="00972322">
        <w:trPr>
          <w:trHeight w:val="340"/>
        </w:trPr>
        <w:tc>
          <w:tcPr>
            <w:tcW w:w="4228" w:type="dxa"/>
            <w:tcBorders>
              <w:top w:val="nil"/>
              <w:left w:val="nil"/>
              <w:bottom w:val="nil"/>
              <w:right w:val="nil"/>
            </w:tcBorders>
            <w:vAlign w:val="center"/>
          </w:tcPr>
          <w:p w14:paraId="47293B73" w14:textId="77777777" w:rsidR="00E41D60" w:rsidRPr="0031336A" w:rsidRDefault="00E41D60" w:rsidP="00E41D60">
            <w:pPr>
              <w:rPr>
                <w:rFonts w:ascii="Times New Roman" w:eastAsia="Times New Roman" w:hAnsi="Times New Roman" w:cs="Times New Roman"/>
                <w:sz w:val="20"/>
                <w:szCs w:val="20"/>
                <w:highlight w:val="yellow"/>
              </w:rPr>
            </w:pPr>
            <w:r w:rsidRPr="0031336A">
              <w:rPr>
                <w:rFonts w:ascii="Times New Roman" w:eastAsia="Times New Roman" w:hAnsi="Times New Roman" w:cs="Times New Roman"/>
                <w:sz w:val="20"/>
                <w:szCs w:val="20"/>
                <w:highlight w:val="yellow"/>
              </w:rPr>
              <w:t>Humanistic care and Professionalism</w:t>
            </w:r>
          </w:p>
        </w:tc>
        <w:tc>
          <w:tcPr>
            <w:tcW w:w="3032" w:type="dxa"/>
            <w:tcBorders>
              <w:top w:val="nil"/>
              <w:left w:val="nil"/>
              <w:bottom w:val="nil"/>
              <w:right w:val="nil"/>
            </w:tcBorders>
            <w:vAlign w:val="center"/>
          </w:tcPr>
          <w:p w14:paraId="13DA78C8" w14:textId="77777777" w:rsidR="00E41D60" w:rsidRPr="0031336A" w:rsidRDefault="00E41D60" w:rsidP="00E41D60">
            <w:pPr>
              <w:rPr>
                <w:rFonts w:ascii="Times New Roman" w:eastAsia="Times New Roman" w:hAnsi="Times New Roman" w:cs="Times New Roman"/>
                <w:sz w:val="20"/>
                <w:szCs w:val="20"/>
                <w:highlight w:val="yellow"/>
              </w:rPr>
            </w:pPr>
            <w:r w:rsidRPr="0031336A">
              <w:rPr>
                <w:rFonts w:ascii="Times New Roman" w:hAnsi="Times New Roman" w:cs="Times New Roman"/>
                <w:color w:val="000000"/>
                <w:sz w:val="20"/>
                <w:szCs w:val="20"/>
                <w:highlight w:val="yellow"/>
              </w:rPr>
              <w:t xml:space="preserve">4.283 </w:t>
            </w:r>
          </w:p>
        </w:tc>
        <w:tc>
          <w:tcPr>
            <w:tcW w:w="1059" w:type="dxa"/>
            <w:tcBorders>
              <w:top w:val="nil"/>
              <w:left w:val="nil"/>
              <w:bottom w:val="nil"/>
              <w:right w:val="nil"/>
            </w:tcBorders>
            <w:vAlign w:val="center"/>
          </w:tcPr>
          <w:p w14:paraId="3F584781" w14:textId="77777777" w:rsidR="00E41D60" w:rsidRPr="0031336A" w:rsidRDefault="00E41D60" w:rsidP="00E41D60">
            <w:pPr>
              <w:rPr>
                <w:rFonts w:ascii="Times New Roman" w:eastAsia="Times New Roman" w:hAnsi="Times New Roman" w:cs="Times New Roman"/>
                <w:sz w:val="20"/>
                <w:szCs w:val="20"/>
                <w:highlight w:val="yellow"/>
              </w:rPr>
            </w:pPr>
            <w:r w:rsidRPr="0031336A">
              <w:rPr>
                <w:rFonts w:ascii="Times New Roman" w:hAnsi="Times New Roman" w:cs="Times New Roman"/>
                <w:color w:val="000000"/>
                <w:sz w:val="20"/>
                <w:szCs w:val="20"/>
                <w:highlight w:val="yellow"/>
              </w:rPr>
              <w:t xml:space="preserve">0.688 </w:t>
            </w:r>
          </w:p>
        </w:tc>
      </w:tr>
      <w:tr w:rsidR="00E41D60" w:rsidRPr="0031336A" w14:paraId="7F31C344" w14:textId="77777777" w:rsidTr="00972322">
        <w:trPr>
          <w:trHeight w:val="340"/>
        </w:trPr>
        <w:tc>
          <w:tcPr>
            <w:tcW w:w="4228" w:type="dxa"/>
            <w:tcBorders>
              <w:top w:val="nil"/>
              <w:left w:val="nil"/>
              <w:bottom w:val="nil"/>
              <w:right w:val="nil"/>
            </w:tcBorders>
            <w:vAlign w:val="center"/>
          </w:tcPr>
          <w:p w14:paraId="1E2DC2A7" w14:textId="77777777" w:rsidR="00E41D60" w:rsidRPr="0031336A" w:rsidRDefault="00E41D60" w:rsidP="00E41D60">
            <w:pPr>
              <w:rPr>
                <w:rFonts w:ascii="Times New Roman" w:eastAsia="Times New Roman" w:hAnsi="Times New Roman" w:cs="Times New Roman"/>
                <w:sz w:val="20"/>
                <w:szCs w:val="20"/>
                <w:highlight w:val="yellow"/>
              </w:rPr>
            </w:pPr>
            <w:r w:rsidRPr="0031336A">
              <w:rPr>
                <w:rFonts w:ascii="Times New Roman" w:eastAsia="Times New Roman" w:hAnsi="Times New Roman" w:cs="Times New Roman"/>
                <w:sz w:val="20"/>
                <w:szCs w:val="20"/>
                <w:highlight w:val="yellow"/>
              </w:rPr>
              <w:t>Comprehensive Management</w:t>
            </w:r>
          </w:p>
        </w:tc>
        <w:tc>
          <w:tcPr>
            <w:tcW w:w="3032" w:type="dxa"/>
            <w:tcBorders>
              <w:top w:val="nil"/>
              <w:left w:val="nil"/>
              <w:bottom w:val="nil"/>
              <w:right w:val="nil"/>
            </w:tcBorders>
            <w:vAlign w:val="center"/>
          </w:tcPr>
          <w:p w14:paraId="5C913963" w14:textId="77777777" w:rsidR="00E41D60" w:rsidRPr="0031336A" w:rsidRDefault="00E41D60" w:rsidP="00E41D60">
            <w:pPr>
              <w:rPr>
                <w:rFonts w:ascii="Times New Roman" w:eastAsia="Times New Roman" w:hAnsi="Times New Roman" w:cs="Times New Roman"/>
                <w:sz w:val="20"/>
                <w:szCs w:val="20"/>
                <w:highlight w:val="yellow"/>
              </w:rPr>
            </w:pPr>
            <w:r w:rsidRPr="0031336A">
              <w:rPr>
                <w:rFonts w:ascii="Times New Roman" w:hAnsi="Times New Roman" w:cs="Times New Roman"/>
                <w:color w:val="000000"/>
                <w:sz w:val="20"/>
                <w:szCs w:val="20"/>
                <w:highlight w:val="yellow"/>
              </w:rPr>
              <w:t xml:space="preserve">4.090 </w:t>
            </w:r>
          </w:p>
        </w:tc>
        <w:tc>
          <w:tcPr>
            <w:tcW w:w="1059" w:type="dxa"/>
            <w:tcBorders>
              <w:top w:val="nil"/>
              <w:left w:val="nil"/>
              <w:bottom w:val="nil"/>
              <w:right w:val="nil"/>
            </w:tcBorders>
            <w:vAlign w:val="center"/>
          </w:tcPr>
          <w:p w14:paraId="4A53780F" w14:textId="77777777" w:rsidR="00E41D60" w:rsidRPr="0031336A" w:rsidRDefault="00E41D60" w:rsidP="00E41D60">
            <w:pPr>
              <w:rPr>
                <w:rFonts w:ascii="Times New Roman" w:eastAsia="Times New Roman" w:hAnsi="Times New Roman" w:cs="Times New Roman"/>
                <w:sz w:val="20"/>
                <w:szCs w:val="20"/>
                <w:highlight w:val="yellow"/>
              </w:rPr>
            </w:pPr>
            <w:r w:rsidRPr="0031336A">
              <w:rPr>
                <w:rFonts w:ascii="Times New Roman" w:hAnsi="Times New Roman" w:cs="Times New Roman"/>
                <w:color w:val="000000"/>
                <w:sz w:val="20"/>
                <w:szCs w:val="20"/>
                <w:highlight w:val="yellow"/>
              </w:rPr>
              <w:t xml:space="preserve">0.765 </w:t>
            </w:r>
          </w:p>
        </w:tc>
      </w:tr>
      <w:tr w:rsidR="00E41D60" w:rsidRPr="0031336A" w14:paraId="6B44BAAB" w14:textId="77777777" w:rsidTr="00972322">
        <w:trPr>
          <w:trHeight w:val="355"/>
        </w:trPr>
        <w:tc>
          <w:tcPr>
            <w:tcW w:w="4228" w:type="dxa"/>
            <w:tcBorders>
              <w:top w:val="nil"/>
              <w:left w:val="nil"/>
              <w:bottom w:val="single" w:sz="12" w:space="0" w:color="000000"/>
              <w:right w:val="nil"/>
            </w:tcBorders>
            <w:vAlign w:val="center"/>
          </w:tcPr>
          <w:p w14:paraId="331D1684" w14:textId="77777777" w:rsidR="00E41D60" w:rsidRPr="0031336A" w:rsidRDefault="00E41D60" w:rsidP="00E41D60">
            <w:pPr>
              <w:rPr>
                <w:rFonts w:ascii="Times New Roman" w:eastAsia="Times New Roman" w:hAnsi="Times New Roman" w:cs="Times New Roman"/>
                <w:sz w:val="20"/>
                <w:szCs w:val="20"/>
                <w:highlight w:val="yellow"/>
              </w:rPr>
            </w:pPr>
            <w:r w:rsidRPr="0031336A">
              <w:rPr>
                <w:rFonts w:ascii="Times New Roman" w:eastAsia="Times New Roman" w:hAnsi="Times New Roman" w:cs="Times New Roman"/>
                <w:sz w:val="20"/>
                <w:szCs w:val="20"/>
                <w:highlight w:val="yellow"/>
              </w:rPr>
              <w:t>Overall Self-Reported Competency Score</w:t>
            </w:r>
          </w:p>
        </w:tc>
        <w:tc>
          <w:tcPr>
            <w:tcW w:w="3032" w:type="dxa"/>
            <w:tcBorders>
              <w:top w:val="nil"/>
              <w:left w:val="nil"/>
              <w:bottom w:val="single" w:sz="12" w:space="0" w:color="000000"/>
              <w:right w:val="nil"/>
            </w:tcBorders>
            <w:vAlign w:val="center"/>
          </w:tcPr>
          <w:p w14:paraId="7DF5A7BB" w14:textId="77777777" w:rsidR="00E41D60" w:rsidRPr="0031336A" w:rsidRDefault="00E41D60" w:rsidP="00E41D60">
            <w:pPr>
              <w:rPr>
                <w:rFonts w:ascii="Times New Roman" w:eastAsia="Times New Roman" w:hAnsi="Times New Roman" w:cs="Times New Roman"/>
                <w:sz w:val="20"/>
                <w:szCs w:val="20"/>
                <w:highlight w:val="yellow"/>
              </w:rPr>
            </w:pPr>
            <w:r w:rsidRPr="0031336A">
              <w:rPr>
                <w:rFonts w:ascii="Times New Roman" w:hAnsi="Times New Roman" w:cs="Times New Roman"/>
                <w:color w:val="000000"/>
                <w:sz w:val="20"/>
                <w:szCs w:val="20"/>
                <w:highlight w:val="yellow"/>
              </w:rPr>
              <w:t xml:space="preserve">4.109 </w:t>
            </w:r>
          </w:p>
        </w:tc>
        <w:tc>
          <w:tcPr>
            <w:tcW w:w="1059" w:type="dxa"/>
            <w:tcBorders>
              <w:top w:val="nil"/>
              <w:left w:val="nil"/>
              <w:bottom w:val="single" w:sz="12" w:space="0" w:color="000000"/>
              <w:right w:val="nil"/>
            </w:tcBorders>
            <w:vAlign w:val="center"/>
          </w:tcPr>
          <w:p w14:paraId="5430B2B5" w14:textId="77777777" w:rsidR="00E41D60" w:rsidRPr="0031336A" w:rsidRDefault="00E41D60" w:rsidP="00E41D60">
            <w:pPr>
              <w:rPr>
                <w:rFonts w:ascii="Times New Roman" w:eastAsia="Times New Roman" w:hAnsi="Times New Roman" w:cs="Times New Roman"/>
                <w:sz w:val="20"/>
                <w:szCs w:val="20"/>
                <w:highlight w:val="yellow"/>
              </w:rPr>
            </w:pPr>
            <w:r w:rsidRPr="0031336A">
              <w:rPr>
                <w:rFonts w:ascii="Times New Roman" w:hAnsi="Times New Roman" w:cs="Times New Roman"/>
                <w:color w:val="000000"/>
                <w:sz w:val="20"/>
                <w:szCs w:val="20"/>
                <w:highlight w:val="yellow"/>
              </w:rPr>
              <w:t xml:space="preserve">0.695 </w:t>
            </w:r>
          </w:p>
        </w:tc>
      </w:tr>
    </w:tbl>
    <w:p w14:paraId="46BA280F" w14:textId="77777777" w:rsidR="008A0125" w:rsidRPr="0031336A" w:rsidRDefault="008A0125">
      <w:pPr>
        <w:spacing w:before="100" w:beforeAutospacing="1" w:after="100" w:afterAutospacing="1"/>
        <w:rPr>
          <w:rFonts w:ascii="Times New Roman Regular" w:eastAsia="DengXian" w:hAnsi="Times New Roman Regular" w:cs="Times New Roman Regular"/>
          <w:b/>
          <w:bCs/>
          <w:sz w:val="22"/>
          <w:highlight w:val="yellow"/>
          <w:lang w:val="en-GB" w:eastAsia="en-US"/>
        </w:rPr>
        <w:sectPr w:rsidR="008A0125" w:rsidRPr="0031336A" w:rsidSect="00B86D2B">
          <w:pgSz w:w="11906" w:h="16838"/>
          <w:pgMar w:top="1440" w:right="1800" w:bottom="1440" w:left="1800" w:header="851" w:footer="992" w:gutter="0"/>
          <w:lnNumType w:countBy="1" w:restart="continuous"/>
          <w:cols w:space="425"/>
          <w:docGrid w:type="lines" w:linePitch="326"/>
        </w:sectPr>
      </w:pPr>
    </w:p>
    <w:p w14:paraId="6E9F9D8A" w14:textId="77777777" w:rsidR="002B2E45" w:rsidRPr="0031336A" w:rsidRDefault="00000000">
      <w:pPr>
        <w:rPr>
          <w:highlight w:val="yellow"/>
        </w:rPr>
      </w:pPr>
      <w:r w:rsidRPr="0031336A">
        <w:rPr>
          <w:rFonts w:ascii="Times New Roman" w:hAnsi="Times New Roman"/>
          <w:b/>
          <w:highlight w:val="yellow"/>
        </w:rPr>
        <w:lastRenderedPageBreak/>
        <w:t>Appendix 1. English Translation of the Study Questionnaire</w:t>
      </w:r>
    </w:p>
    <w:p w14:paraId="7C6BAC05" w14:textId="77777777" w:rsidR="002B2E45" w:rsidRPr="0031336A" w:rsidRDefault="00000000">
      <w:pPr>
        <w:rPr>
          <w:highlight w:val="yellow"/>
        </w:rPr>
      </w:pPr>
      <w:r w:rsidRPr="0031336A">
        <w:rPr>
          <w:rFonts w:ascii="Times New Roman" w:hAnsi="Times New Roman"/>
          <w:i/>
          <w:sz w:val="21"/>
          <w:highlight w:val="yellow"/>
        </w:rPr>
        <w:t>The questionnaire was administered in Chinese. This appendix provides an English translation.</w:t>
      </w:r>
    </w:p>
    <w:p w14:paraId="576E3058" w14:textId="77777777" w:rsidR="0016169F" w:rsidRPr="0031336A" w:rsidRDefault="0016169F">
      <w:pPr>
        <w:rPr>
          <w:rFonts w:ascii="Times New Roman" w:hAnsi="Times New Roman"/>
          <w:b/>
          <w:sz w:val="22"/>
          <w:highlight w:val="yellow"/>
        </w:rPr>
      </w:pPr>
    </w:p>
    <w:p w14:paraId="49B32371" w14:textId="5ED2C8CC" w:rsidR="002B2E45" w:rsidRPr="0031336A" w:rsidRDefault="00000000">
      <w:pPr>
        <w:rPr>
          <w:highlight w:val="yellow"/>
        </w:rPr>
      </w:pPr>
      <w:r w:rsidRPr="0031336A">
        <w:rPr>
          <w:rFonts w:ascii="Times New Roman" w:hAnsi="Times New Roman"/>
          <w:b/>
          <w:sz w:val="22"/>
          <w:highlight w:val="yellow"/>
        </w:rPr>
        <w:t>Section 1. Participant Characteristics</w:t>
      </w:r>
    </w:p>
    <w:p w14:paraId="13B54C85" w14:textId="77777777" w:rsidR="0016169F" w:rsidRPr="0031336A" w:rsidRDefault="0016169F">
      <w:pPr>
        <w:rPr>
          <w:rFonts w:ascii="Times New Roman" w:hAnsi="Times New Roman"/>
          <w:sz w:val="21"/>
          <w:highlight w:val="yellow"/>
        </w:rPr>
        <w:sectPr w:rsidR="0016169F" w:rsidRPr="0031336A" w:rsidSect="004D00B4">
          <w:type w:val="continuous"/>
          <w:pgSz w:w="16838" w:h="11906" w:orient="landscape"/>
          <w:pgMar w:top="1800" w:right="1440" w:bottom="1800" w:left="1440" w:header="851" w:footer="992" w:gutter="0"/>
          <w:lnNumType w:countBy="1" w:restart="continuous"/>
          <w:cols w:space="425"/>
          <w:docGrid w:type="lines" w:linePitch="326"/>
        </w:sectPr>
      </w:pPr>
    </w:p>
    <w:p w14:paraId="1D649189" w14:textId="25D46875" w:rsidR="002B2E45" w:rsidRPr="0031336A" w:rsidRDefault="00000000">
      <w:pPr>
        <w:rPr>
          <w:highlight w:val="yellow"/>
        </w:rPr>
      </w:pPr>
      <w:r w:rsidRPr="0031336A">
        <w:rPr>
          <w:rFonts w:ascii="Times New Roman" w:hAnsi="Times New Roman"/>
          <w:sz w:val="21"/>
          <w:highlight w:val="yellow"/>
        </w:rPr>
        <w:t>Gender</w:t>
      </w:r>
      <w:r w:rsidR="0016169F" w:rsidRPr="0031336A">
        <w:rPr>
          <w:highlight w:val="yellow"/>
        </w:rPr>
        <w:t xml:space="preserve">: </w:t>
      </w:r>
      <w:r w:rsidRPr="0031336A">
        <w:rPr>
          <w:rFonts w:ascii="Times New Roman" w:hAnsi="Times New Roman"/>
          <w:sz w:val="21"/>
          <w:highlight w:val="yellow"/>
        </w:rPr>
        <w:t>□ Male    □ Female</w:t>
      </w:r>
    </w:p>
    <w:p w14:paraId="6926B0F3" w14:textId="7B8525A2" w:rsidR="002B2E45" w:rsidRPr="0031336A" w:rsidRDefault="0016169F">
      <w:pPr>
        <w:rPr>
          <w:highlight w:val="yellow"/>
        </w:rPr>
      </w:pPr>
      <w:r w:rsidRPr="0031336A">
        <w:rPr>
          <w:rFonts w:ascii="Times New Roman" w:hAnsi="Times New Roman"/>
          <w:sz w:val="21"/>
          <w:highlight w:val="yellow"/>
        </w:rPr>
        <w:t>Age</w:t>
      </w:r>
      <w:r w:rsidRPr="0031336A">
        <w:rPr>
          <w:highlight w:val="yellow"/>
        </w:rPr>
        <w:t>:</w:t>
      </w:r>
      <w:r w:rsidRPr="0031336A">
        <w:rPr>
          <w:rFonts w:ascii="Times New Roman" w:hAnsi="Times New Roman"/>
          <w:sz w:val="21"/>
          <w:highlight w:val="yellow"/>
        </w:rPr>
        <w:t xml:space="preserve"> ____ years</w:t>
      </w:r>
    </w:p>
    <w:p w14:paraId="3F8104FB" w14:textId="38B17302" w:rsidR="002B2E45" w:rsidRPr="0031336A" w:rsidRDefault="00000000">
      <w:pPr>
        <w:rPr>
          <w:highlight w:val="yellow"/>
        </w:rPr>
      </w:pPr>
      <w:r w:rsidRPr="0031336A">
        <w:rPr>
          <w:rFonts w:ascii="Times New Roman" w:hAnsi="Times New Roman"/>
          <w:sz w:val="21"/>
          <w:highlight w:val="yellow"/>
        </w:rPr>
        <w:t>Professional title</w:t>
      </w:r>
      <w:r w:rsidR="0016169F" w:rsidRPr="0031336A">
        <w:rPr>
          <w:highlight w:val="yellow"/>
        </w:rPr>
        <w:t xml:space="preserve">: </w:t>
      </w:r>
      <w:r w:rsidRPr="0031336A">
        <w:rPr>
          <w:rFonts w:ascii="Times New Roman" w:hAnsi="Times New Roman"/>
          <w:sz w:val="21"/>
          <w:highlight w:val="yellow"/>
        </w:rPr>
        <w:t>□ None  □ Junior  □ Intermediate  □ Senior associate</w:t>
      </w:r>
    </w:p>
    <w:p w14:paraId="53A8D631" w14:textId="2B08759A" w:rsidR="002B2E45" w:rsidRPr="0031336A" w:rsidRDefault="00000000">
      <w:pPr>
        <w:rPr>
          <w:highlight w:val="yellow"/>
        </w:rPr>
      </w:pPr>
      <w:r w:rsidRPr="0031336A">
        <w:rPr>
          <w:rFonts w:ascii="Times New Roman" w:hAnsi="Times New Roman"/>
          <w:sz w:val="21"/>
          <w:highlight w:val="yellow"/>
        </w:rPr>
        <w:t>Educational background</w:t>
      </w:r>
    </w:p>
    <w:p w14:paraId="0F2DFACF" w14:textId="6F77CD77" w:rsidR="002B2E45" w:rsidRPr="0031336A" w:rsidRDefault="00000000">
      <w:pPr>
        <w:rPr>
          <w:highlight w:val="yellow"/>
        </w:rPr>
      </w:pPr>
      <w:r w:rsidRPr="0031336A">
        <w:rPr>
          <w:rFonts w:ascii="Times New Roman" w:hAnsi="Times New Roman"/>
          <w:sz w:val="21"/>
          <w:highlight w:val="yellow"/>
        </w:rPr>
        <w:t>□ Junior college or below  □ Bachelor  □ Master or above</w:t>
      </w:r>
    </w:p>
    <w:p w14:paraId="4C38D3A2" w14:textId="77777777" w:rsidR="0016169F" w:rsidRPr="0031336A" w:rsidRDefault="00000000">
      <w:pPr>
        <w:rPr>
          <w:highlight w:val="yellow"/>
        </w:rPr>
      </w:pPr>
      <w:r w:rsidRPr="0031336A">
        <w:rPr>
          <w:rFonts w:ascii="Times New Roman" w:hAnsi="Times New Roman"/>
          <w:sz w:val="21"/>
          <w:highlight w:val="yellow"/>
        </w:rPr>
        <w:t>Affiliated training hospital</w:t>
      </w:r>
      <w:r w:rsidR="0016169F" w:rsidRPr="0031336A">
        <w:rPr>
          <w:rFonts w:ascii="Times New Roman" w:hAnsi="Times New Roman"/>
          <w:sz w:val="21"/>
          <w:highlight w:val="yellow"/>
        </w:rPr>
        <w:t xml:space="preserve">: </w:t>
      </w:r>
    </w:p>
    <w:p w14:paraId="59296A59" w14:textId="67C002D0" w:rsidR="002B2E45" w:rsidRPr="0031336A" w:rsidRDefault="00000000">
      <w:pPr>
        <w:rPr>
          <w:highlight w:val="yellow"/>
        </w:rPr>
      </w:pPr>
      <w:r w:rsidRPr="0031336A">
        <w:rPr>
          <w:rFonts w:ascii="Times New Roman" w:hAnsi="Times New Roman"/>
          <w:sz w:val="21"/>
          <w:highlight w:val="yellow"/>
        </w:rPr>
        <w:t>Hospital A / B / C / D / E / F / G / H / I / J</w:t>
      </w:r>
    </w:p>
    <w:p w14:paraId="24E1B804" w14:textId="77777777" w:rsidR="002B2E45" w:rsidRPr="0031336A" w:rsidRDefault="00000000">
      <w:pPr>
        <w:rPr>
          <w:highlight w:val="yellow"/>
        </w:rPr>
      </w:pPr>
      <w:r w:rsidRPr="0031336A">
        <w:rPr>
          <w:rFonts w:ascii="Times New Roman" w:hAnsi="Times New Roman"/>
          <w:sz w:val="21"/>
          <w:highlight w:val="yellow"/>
        </w:rPr>
        <w:t>Training session (year of enrolment): ____</w:t>
      </w:r>
    </w:p>
    <w:p w14:paraId="025D4993" w14:textId="77777777" w:rsidR="002B2E45" w:rsidRPr="0031336A" w:rsidRDefault="00000000">
      <w:pPr>
        <w:rPr>
          <w:highlight w:val="yellow"/>
        </w:rPr>
      </w:pPr>
      <w:r w:rsidRPr="0031336A">
        <w:rPr>
          <w:rFonts w:ascii="Times New Roman" w:hAnsi="Times New Roman"/>
          <w:sz w:val="21"/>
          <w:highlight w:val="yellow"/>
        </w:rPr>
        <w:t>Duration of primary care internship: ____ months</w:t>
      </w:r>
    </w:p>
    <w:p w14:paraId="2D454330" w14:textId="77777777" w:rsidR="0016169F" w:rsidRPr="0031336A" w:rsidRDefault="0016169F">
      <w:pPr>
        <w:rPr>
          <w:rFonts w:ascii="Times New Roman" w:hAnsi="Times New Roman"/>
          <w:b/>
          <w:sz w:val="22"/>
          <w:highlight w:val="yellow"/>
        </w:rPr>
        <w:sectPr w:rsidR="0016169F" w:rsidRPr="0031336A" w:rsidSect="0016169F">
          <w:type w:val="continuous"/>
          <w:pgSz w:w="16838" w:h="11906" w:orient="landscape"/>
          <w:pgMar w:top="1800" w:right="1440" w:bottom="1800" w:left="1440" w:header="851" w:footer="992" w:gutter="0"/>
          <w:lnNumType w:countBy="1" w:restart="continuous"/>
          <w:cols w:num="2" w:space="425"/>
          <w:docGrid w:type="lines" w:linePitch="326"/>
        </w:sectPr>
      </w:pPr>
    </w:p>
    <w:p w14:paraId="5E2CCB5B" w14:textId="77777777" w:rsidR="0016169F" w:rsidRPr="0031336A" w:rsidRDefault="0016169F">
      <w:pPr>
        <w:rPr>
          <w:rFonts w:ascii="Times New Roman" w:hAnsi="Times New Roman"/>
          <w:b/>
          <w:sz w:val="22"/>
          <w:highlight w:val="yellow"/>
        </w:rPr>
      </w:pPr>
    </w:p>
    <w:p w14:paraId="4FDC30E4" w14:textId="7AEFD78A" w:rsidR="002B2E45" w:rsidRPr="0031336A" w:rsidRDefault="00000000">
      <w:pPr>
        <w:rPr>
          <w:highlight w:val="yellow"/>
        </w:rPr>
      </w:pPr>
      <w:r w:rsidRPr="0031336A">
        <w:rPr>
          <w:rFonts w:ascii="Times New Roman" w:hAnsi="Times New Roman"/>
          <w:b/>
          <w:sz w:val="22"/>
          <w:highlight w:val="yellow"/>
        </w:rPr>
        <w:t>Section 2. Self-Reported Competency Assessment</w:t>
      </w:r>
    </w:p>
    <w:p w14:paraId="4D4C8647" w14:textId="77777777" w:rsidR="002B2E45" w:rsidRPr="0031336A" w:rsidRDefault="00000000">
      <w:pPr>
        <w:rPr>
          <w:highlight w:val="yellow"/>
        </w:rPr>
      </w:pPr>
      <w:r w:rsidRPr="0031336A">
        <w:rPr>
          <w:rFonts w:ascii="Times New Roman" w:hAnsi="Times New Roman"/>
          <w:sz w:val="21"/>
          <w:highlight w:val="yellow"/>
        </w:rPr>
        <w:t>Please rate how well each statement describes your current level of competency using a 5-point scale, where 1 = Very Inadequate and 5 = Very Capable.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231"/>
        <w:gridCol w:w="343"/>
        <w:gridCol w:w="343"/>
        <w:gridCol w:w="343"/>
        <w:gridCol w:w="343"/>
        <w:gridCol w:w="345"/>
      </w:tblGrid>
      <w:tr w:rsidR="002B2E45" w:rsidRPr="0031336A" w14:paraId="02FCB0C9" w14:textId="77777777" w:rsidTr="0016169F">
        <w:trPr>
          <w:tblHeader/>
        </w:trPr>
        <w:tc>
          <w:tcPr>
            <w:tcW w:w="12321" w:type="dxa"/>
          </w:tcPr>
          <w:p w14:paraId="0BC82E68" w14:textId="77777777" w:rsidR="002B2E45" w:rsidRPr="0031336A" w:rsidRDefault="00000000">
            <w:pPr>
              <w:jc w:val="center"/>
              <w:rPr>
                <w:highlight w:val="yellow"/>
              </w:rPr>
            </w:pPr>
            <w:r w:rsidRPr="0031336A">
              <w:rPr>
                <w:rFonts w:ascii="Times New Roman" w:hAnsi="Times New Roman"/>
                <w:b/>
                <w:sz w:val="21"/>
                <w:highlight w:val="yellow"/>
              </w:rPr>
              <w:t>Competency item</w:t>
            </w:r>
          </w:p>
        </w:tc>
        <w:tc>
          <w:tcPr>
            <w:tcW w:w="253" w:type="dxa"/>
          </w:tcPr>
          <w:p w14:paraId="19A912BE" w14:textId="77777777" w:rsidR="002B2E45" w:rsidRPr="0031336A" w:rsidRDefault="00000000">
            <w:pPr>
              <w:jc w:val="center"/>
              <w:rPr>
                <w:highlight w:val="yellow"/>
              </w:rPr>
            </w:pPr>
            <w:r w:rsidRPr="0031336A">
              <w:rPr>
                <w:rFonts w:ascii="Times New Roman" w:hAnsi="Times New Roman"/>
                <w:b/>
                <w:sz w:val="21"/>
                <w:highlight w:val="yellow"/>
              </w:rPr>
              <w:t>1</w:t>
            </w:r>
          </w:p>
        </w:tc>
        <w:tc>
          <w:tcPr>
            <w:tcW w:w="343" w:type="dxa"/>
          </w:tcPr>
          <w:p w14:paraId="0640B707" w14:textId="77777777" w:rsidR="002B2E45" w:rsidRPr="0031336A" w:rsidRDefault="00000000">
            <w:pPr>
              <w:jc w:val="center"/>
              <w:rPr>
                <w:highlight w:val="yellow"/>
              </w:rPr>
            </w:pPr>
            <w:r w:rsidRPr="0031336A">
              <w:rPr>
                <w:rFonts w:ascii="Times New Roman" w:hAnsi="Times New Roman"/>
                <w:b/>
                <w:sz w:val="21"/>
                <w:highlight w:val="yellow"/>
              </w:rPr>
              <w:t>2</w:t>
            </w:r>
          </w:p>
        </w:tc>
        <w:tc>
          <w:tcPr>
            <w:tcW w:w="343" w:type="dxa"/>
          </w:tcPr>
          <w:p w14:paraId="7BBA3D43" w14:textId="77777777" w:rsidR="002B2E45" w:rsidRPr="0031336A" w:rsidRDefault="00000000">
            <w:pPr>
              <w:jc w:val="center"/>
              <w:rPr>
                <w:highlight w:val="yellow"/>
              </w:rPr>
            </w:pPr>
            <w:r w:rsidRPr="0031336A">
              <w:rPr>
                <w:rFonts w:ascii="Times New Roman" w:hAnsi="Times New Roman"/>
                <w:b/>
                <w:sz w:val="21"/>
                <w:highlight w:val="yellow"/>
              </w:rPr>
              <w:t>3</w:t>
            </w:r>
          </w:p>
        </w:tc>
        <w:tc>
          <w:tcPr>
            <w:tcW w:w="343" w:type="dxa"/>
          </w:tcPr>
          <w:p w14:paraId="32CD3C9C" w14:textId="77777777" w:rsidR="002B2E45" w:rsidRPr="0031336A" w:rsidRDefault="00000000">
            <w:pPr>
              <w:jc w:val="center"/>
              <w:rPr>
                <w:highlight w:val="yellow"/>
              </w:rPr>
            </w:pPr>
            <w:r w:rsidRPr="0031336A">
              <w:rPr>
                <w:rFonts w:ascii="Times New Roman" w:hAnsi="Times New Roman"/>
                <w:b/>
                <w:sz w:val="21"/>
                <w:highlight w:val="yellow"/>
              </w:rPr>
              <w:t>4</w:t>
            </w:r>
          </w:p>
        </w:tc>
        <w:tc>
          <w:tcPr>
            <w:tcW w:w="345" w:type="dxa"/>
          </w:tcPr>
          <w:p w14:paraId="069AFD86" w14:textId="77777777" w:rsidR="002B2E45" w:rsidRPr="0031336A" w:rsidRDefault="00000000">
            <w:pPr>
              <w:jc w:val="center"/>
              <w:rPr>
                <w:highlight w:val="yellow"/>
              </w:rPr>
            </w:pPr>
            <w:r w:rsidRPr="0031336A">
              <w:rPr>
                <w:rFonts w:ascii="Times New Roman" w:hAnsi="Times New Roman"/>
                <w:b/>
                <w:sz w:val="21"/>
                <w:highlight w:val="yellow"/>
              </w:rPr>
              <w:t>5</w:t>
            </w:r>
          </w:p>
        </w:tc>
      </w:tr>
      <w:tr w:rsidR="002B2E45" w:rsidRPr="0031336A" w14:paraId="0AE9F35B" w14:textId="77777777" w:rsidTr="0016169F">
        <w:tc>
          <w:tcPr>
            <w:tcW w:w="12321" w:type="dxa"/>
          </w:tcPr>
          <w:p w14:paraId="3316BDDA" w14:textId="77777777" w:rsidR="002B2E45" w:rsidRPr="0031336A" w:rsidRDefault="00000000">
            <w:pPr>
              <w:rPr>
                <w:highlight w:val="yellow"/>
              </w:rPr>
            </w:pPr>
            <w:r w:rsidRPr="0031336A">
              <w:rPr>
                <w:rFonts w:ascii="Times New Roman" w:hAnsi="Times New Roman"/>
                <w:sz w:val="21"/>
                <w:highlight w:val="yellow"/>
              </w:rPr>
              <w:t>I can diagnose and manage common and frequently occurring diseases in the community, including the diagnosis, treatment, and management of at least three chronic diseases, such as chronic obstructive pulmonary disease, diabetes, and hypertension. I can independently and appropriately obtain medical histories and complete medical documentation.</w:t>
            </w:r>
          </w:p>
        </w:tc>
        <w:tc>
          <w:tcPr>
            <w:tcW w:w="253" w:type="dxa"/>
          </w:tcPr>
          <w:p w14:paraId="0A7E1BD5"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22FE775F"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17364BCF"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190704F1" w14:textId="77777777" w:rsidR="002B2E45" w:rsidRPr="0031336A" w:rsidRDefault="00000000">
            <w:pPr>
              <w:jc w:val="center"/>
              <w:rPr>
                <w:highlight w:val="yellow"/>
              </w:rPr>
            </w:pPr>
            <w:r w:rsidRPr="0031336A">
              <w:rPr>
                <w:rFonts w:ascii="Times New Roman" w:hAnsi="Times New Roman"/>
                <w:sz w:val="21"/>
                <w:highlight w:val="yellow"/>
              </w:rPr>
              <w:t>□</w:t>
            </w:r>
          </w:p>
        </w:tc>
        <w:tc>
          <w:tcPr>
            <w:tcW w:w="345" w:type="dxa"/>
          </w:tcPr>
          <w:p w14:paraId="3D5542A1" w14:textId="77777777" w:rsidR="002B2E45" w:rsidRPr="0031336A" w:rsidRDefault="00000000">
            <w:pPr>
              <w:jc w:val="center"/>
              <w:rPr>
                <w:highlight w:val="yellow"/>
              </w:rPr>
            </w:pPr>
            <w:r w:rsidRPr="0031336A">
              <w:rPr>
                <w:rFonts w:ascii="Times New Roman" w:hAnsi="Times New Roman"/>
                <w:sz w:val="21"/>
                <w:highlight w:val="yellow"/>
              </w:rPr>
              <w:t>□</w:t>
            </w:r>
          </w:p>
        </w:tc>
      </w:tr>
      <w:tr w:rsidR="002B2E45" w:rsidRPr="0031336A" w14:paraId="314E1664" w14:textId="77777777" w:rsidTr="0016169F">
        <w:tc>
          <w:tcPr>
            <w:tcW w:w="12321" w:type="dxa"/>
          </w:tcPr>
          <w:p w14:paraId="4C29ADDE" w14:textId="77777777" w:rsidR="002B2E45" w:rsidRPr="0031336A" w:rsidRDefault="00000000">
            <w:pPr>
              <w:rPr>
                <w:highlight w:val="yellow"/>
              </w:rPr>
            </w:pPr>
            <w:r w:rsidRPr="0031336A">
              <w:rPr>
                <w:rFonts w:ascii="Times New Roman" w:hAnsi="Times New Roman"/>
                <w:sz w:val="21"/>
                <w:highlight w:val="yellow"/>
              </w:rPr>
              <w:t>I am familiar with the physical examination requirements for common diseases and have basic skills in managing injuries and trauma.</w:t>
            </w:r>
          </w:p>
        </w:tc>
        <w:tc>
          <w:tcPr>
            <w:tcW w:w="253" w:type="dxa"/>
          </w:tcPr>
          <w:p w14:paraId="7600063F"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79FC8E9A"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68F7A38D"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7F4A50EE" w14:textId="77777777" w:rsidR="002B2E45" w:rsidRPr="0031336A" w:rsidRDefault="00000000">
            <w:pPr>
              <w:jc w:val="center"/>
              <w:rPr>
                <w:highlight w:val="yellow"/>
              </w:rPr>
            </w:pPr>
            <w:r w:rsidRPr="0031336A">
              <w:rPr>
                <w:rFonts w:ascii="Times New Roman" w:hAnsi="Times New Roman"/>
                <w:sz w:val="21"/>
                <w:highlight w:val="yellow"/>
              </w:rPr>
              <w:t>□</w:t>
            </w:r>
          </w:p>
        </w:tc>
        <w:tc>
          <w:tcPr>
            <w:tcW w:w="345" w:type="dxa"/>
          </w:tcPr>
          <w:p w14:paraId="610FAC33" w14:textId="77777777" w:rsidR="002B2E45" w:rsidRPr="0031336A" w:rsidRDefault="00000000">
            <w:pPr>
              <w:jc w:val="center"/>
              <w:rPr>
                <w:highlight w:val="yellow"/>
              </w:rPr>
            </w:pPr>
            <w:r w:rsidRPr="0031336A">
              <w:rPr>
                <w:rFonts w:ascii="Times New Roman" w:hAnsi="Times New Roman"/>
                <w:sz w:val="21"/>
                <w:highlight w:val="yellow"/>
              </w:rPr>
              <w:t>□</w:t>
            </w:r>
          </w:p>
        </w:tc>
      </w:tr>
      <w:tr w:rsidR="002B2E45" w:rsidRPr="0031336A" w14:paraId="5B7F5A5B" w14:textId="77777777" w:rsidTr="0016169F">
        <w:tc>
          <w:tcPr>
            <w:tcW w:w="12321" w:type="dxa"/>
          </w:tcPr>
          <w:p w14:paraId="1BBDC974" w14:textId="77777777" w:rsidR="002B2E45" w:rsidRPr="0031336A" w:rsidRDefault="00000000">
            <w:pPr>
              <w:rPr>
                <w:highlight w:val="yellow"/>
              </w:rPr>
            </w:pPr>
            <w:r w:rsidRPr="0031336A">
              <w:rPr>
                <w:rFonts w:ascii="Times New Roman" w:hAnsi="Times New Roman"/>
                <w:sz w:val="21"/>
                <w:highlight w:val="yellow"/>
              </w:rPr>
              <w:t>I understand the Essential Medicines List and am familiar with standard medication use for common and frequently occurring diseases.</w:t>
            </w:r>
          </w:p>
        </w:tc>
        <w:tc>
          <w:tcPr>
            <w:tcW w:w="253" w:type="dxa"/>
          </w:tcPr>
          <w:p w14:paraId="5AE639C9"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4D43BB45"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3A742B72"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15B3850A" w14:textId="77777777" w:rsidR="002B2E45" w:rsidRPr="0031336A" w:rsidRDefault="00000000">
            <w:pPr>
              <w:jc w:val="center"/>
              <w:rPr>
                <w:highlight w:val="yellow"/>
              </w:rPr>
            </w:pPr>
            <w:r w:rsidRPr="0031336A">
              <w:rPr>
                <w:rFonts w:ascii="Times New Roman" w:hAnsi="Times New Roman"/>
                <w:sz w:val="21"/>
                <w:highlight w:val="yellow"/>
              </w:rPr>
              <w:t>□</w:t>
            </w:r>
          </w:p>
        </w:tc>
        <w:tc>
          <w:tcPr>
            <w:tcW w:w="345" w:type="dxa"/>
          </w:tcPr>
          <w:p w14:paraId="23039532" w14:textId="77777777" w:rsidR="002B2E45" w:rsidRPr="0031336A" w:rsidRDefault="00000000">
            <w:pPr>
              <w:jc w:val="center"/>
              <w:rPr>
                <w:highlight w:val="yellow"/>
              </w:rPr>
            </w:pPr>
            <w:r w:rsidRPr="0031336A">
              <w:rPr>
                <w:rFonts w:ascii="Times New Roman" w:hAnsi="Times New Roman"/>
                <w:sz w:val="21"/>
                <w:highlight w:val="yellow"/>
              </w:rPr>
              <w:t>□</w:t>
            </w:r>
          </w:p>
        </w:tc>
      </w:tr>
      <w:tr w:rsidR="002B2E45" w:rsidRPr="0031336A" w14:paraId="6F3123F0" w14:textId="77777777" w:rsidTr="0016169F">
        <w:tc>
          <w:tcPr>
            <w:tcW w:w="12321" w:type="dxa"/>
          </w:tcPr>
          <w:p w14:paraId="3FBA41EE" w14:textId="77777777" w:rsidR="002B2E45" w:rsidRPr="0031336A" w:rsidRDefault="00000000">
            <w:pPr>
              <w:rPr>
                <w:highlight w:val="yellow"/>
              </w:rPr>
            </w:pPr>
            <w:r w:rsidRPr="0031336A">
              <w:rPr>
                <w:rFonts w:ascii="Times New Roman" w:hAnsi="Times New Roman"/>
                <w:sz w:val="21"/>
                <w:highlight w:val="yellow"/>
              </w:rPr>
              <w:t>I can provide first aid for common emergencies, including emergency management and the transfer of critically ill patients.</w:t>
            </w:r>
          </w:p>
        </w:tc>
        <w:tc>
          <w:tcPr>
            <w:tcW w:w="253" w:type="dxa"/>
          </w:tcPr>
          <w:p w14:paraId="67801E60"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391A3DB0"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3EBD6998"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0388D233" w14:textId="77777777" w:rsidR="002B2E45" w:rsidRPr="0031336A" w:rsidRDefault="00000000">
            <w:pPr>
              <w:jc w:val="center"/>
              <w:rPr>
                <w:highlight w:val="yellow"/>
              </w:rPr>
            </w:pPr>
            <w:r w:rsidRPr="0031336A">
              <w:rPr>
                <w:rFonts w:ascii="Times New Roman" w:hAnsi="Times New Roman"/>
                <w:sz w:val="21"/>
                <w:highlight w:val="yellow"/>
              </w:rPr>
              <w:t>□</w:t>
            </w:r>
          </w:p>
        </w:tc>
        <w:tc>
          <w:tcPr>
            <w:tcW w:w="345" w:type="dxa"/>
          </w:tcPr>
          <w:p w14:paraId="32F4AA2C" w14:textId="77777777" w:rsidR="002B2E45" w:rsidRPr="0031336A" w:rsidRDefault="00000000">
            <w:pPr>
              <w:jc w:val="center"/>
              <w:rPr>
                <w:highlight w:val="yellow"/>
              </w:rPr>
            </w:pPr>
            <w:r w:rsidRPr="0031336A">
              <w:rPr>
                <w:rFonts w:ascii="Times New Roman" w:hAnsi="Times New Roman"/>
                <w:sz w:val="21"/>
                <w:highlight w:val="yellow"/>
              </w:rPr>
              <w:t>□</w:t>
            </w:r>
          </w:p>
        </w:tc>
      </w:tr>
      <w:tr w:rsidR="002B2E45" w:rsidRPr="0031336A" w14:paraId="337C5705" w14:textId="77777777" w:rsidTr="0016169F">
        <w:tc>
          <w:tcPr>
            <w:tcW w:w="12321" w:type="dxa"/>
          </w:tcPr>
          <w:p w14:paraId="4B3C92BE" w14:textId="77777777" w:rsidR="002B2E45" w:rsidRPr="0031336A" w:rsidRDefault="00000000">
            <w:pPr>
              <w:rPr>
                <w:highlight w:val="yellow"/>
              </w:rPr>
            </w:pPr>
            <w:r w:rsidRPr="0031336A">
              <w:rPr>
                <w:rFonts w:ascii="Times New Roman" w:hAnsi="Times New Roman"/>
                <w:sz w:val="21"/>
                <w:highlight w:val="yellow"/>
              </w:rPr>
              <w:t>I understand the National Basic Public Health Service Program, the health management requirements for key populations, and the corresponding assessment standards.</w:t>
            </w:r>
          </w:p>
        </w:tc>
        <w:tc>
          <w:tcPr>
            <w:tcW w:w="253" w:type="dxa"/>
          </w:tcPr>
          <w:p w14:paraId="6DD653B8"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5256ABBC"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620728BB"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47B27B2E" w14:textId="77777777" w:rsidR="002B2E45" w:rsidRPr="0031336A" w:rsidRDefault="00000000">
            <w:pPr>
              <w:jc w:val="center"/>
              <w:rPr>
                <w:highlight w:val="yellow"/>
              </w:rPr>
            </w:pPr>
            <w:r w:rsidRPr="0031336A">
              <w:rPr>
                <w:rFonts w:ascii="Times New Roman" w:hAnsi="Times New Roman"/>
                <w:sz w:val="21"/>
                <w:highlight w:val="yellow"/>
              </w:rPr>
              <w:t>□</w:t>
            </w:r>
          </w:p>
        </w:tc>
        <w:tc>
          <w:tcPr>
            <w:tcW w:w="345" w:type="dxa"/>
          </w:tcPr>
          <w:p w14:paraId="252C671C" w14:textId="77777777" w:rsidR="002B2E45" w:rsidRPr="0031336A" w:rsidRDefault="00000000">
            <w:pPr>
              <w:jc w:val="center"/>
              <w:rPr>
                <w:highlight w:val="yellow"/>
              </w:rPr>
            </w:pPr>
            <w:r w:rsidRPr="0031336A">
              <w:rPr>
                <w:rFonts w:ascii="Times New Roman" w:hAnsi="Times New Roman"/>
                <w:sz w:val="21"/>
                <w:highlight w:val="yellow"/>
              </w:rPr>
              <w:t>□</w:t>
            </w:r>
          </w:p>
        </w:tc>
      </w:tr>
      <w:tr w:rsidR="002B2E45" w:rsidRPr="0031336A" w14:paraId="453A6F7D" w14:textId="77777777" w:rsidTr="0016169F">
        <w:tc>
          <w:tcPr>
            <w:tcW w:w="12321" w:type="dxa"/>
          </w:tcPr>
          <w:p w14:paraId="442316FC" w14:textId="77777777" w:rsidR="002B2E45" w:rsidRPr="0031336A" w:rsidRDefault="00000000">
            <w:pPr>
              <w:rPr>
                <w:highlight w:val="yellow"/>
              </w:rPr>
            </w:pPr>
            <w:r w:rsidRPr="0031336A">
              <w:rPr>
                <w:rFonts w:ascii="Times New Roman" w:hAnsi="Times New Roman"/>
                <w:sz w:val="21"/>
                <w:highlight w:val="yellow"/>
              </w:rPr>
              <w:t>I understand the content of contracted family doctor services in primary healthcare institutions and the corresponding assessment standards.</w:t>
            </w:r>
          </w:p>
        </w:tc>
        <w:tc>
          <w:tcPr>
            <w:tcW w:w="253" w:type="dxa"/>
          </w:tcPr>
          <w:p w14:paraId="113595EB"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4FC52014"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586C7296"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5374BDBB" w14:textId="77777777" w:rsidR="002B2E45" w:rsidRPr="0031336A" w:rsidRDefault="00000000">
            <w:pPr>
              <w:jc w:val="center"/>
              <w:rPr>
                <w:highlight w:val="yellow"/>
              </w:rPr>
            </w:pPr>
            <w:r w:rsidRPr="0031336A">
              <w:rPr>
                <w:rFonts w:ascii="Times New Roman" w:hAnsi="Times New Roman"/>
                <w:sz w:val="21"/>
                <w:highlight w:val="yellow"/>
              </w:rPr>
              <w:t>□</w:t>
            </w:r>
          </w:p>
        </w:tc>
        <w:tc>
          <w:tcPr>
            <w:tcW w:w="345" w:type="dxa"/>
          </w:tcPr>
          <w:p w14:paraId="409F9596" w14:textId="77777777" w:rsidR="002B2E45" w:rsidRPr="0031336A" w:rsidRDefault="00000000">
            <w:pPr>
              <w:jc w:val="center"/>
              <w:rPr>
                <w:highlight w:val="yellow"/>
              </w:rPr>
            </w:pPr>
            <w:r w:rsidRPr="0031336A">
              <w:rPr>
                <w:rFonts w:ascii="Times New Roman" w:hAnsi="Times New Roman"/>
                <w:sz w:val="21"/>
                <w:highlight w:val="yellow"/>
              </w:rPr>
              <w:t>□</w:t>
            </w:r>
          </w:p>
        </w:tc>
      </w:tr>
      <w:tr w:rsidR="002B2E45" w:rsidRPr="0031336A" w14:paraId="04977FF4" w14:textId="77777777" w:rsidTr="0016169F">
        <w:tc>
          <w:tcPr>
            <w:tcW w:w="12321" w:type="dxa"/>
          </w:tcPr>
          <w:p w14:paraId="6DD3D9A3" w14:textId="77777777" w:rsidR="002B2E45" w:rsidRPr="0031336A" w:rsidRDefault="00000000">
            <w:pPr>
              <w:rPr>
                <w:highlight w:val="yellow"/>
              </w:rPr>
            </w:pPr>
            <w:r w:rsidRPr="0031336A">
              <w:rPr>
                <w:rFonts w:ascii="Times New Roman" w:hAnsi="Times New Roman"/>
                <w:sz w:val="21"/>
                <w:highlight w:val="yellow"/>
              </w:rPr>
              <w:t>I can accurately use the information management system of primary healthcare institutions to manage community residents’ health records in a standardized manner. I understand how to enter information into the system and use it to maintain health records.</w:t>
            </w:r>
          </w:p>
        </w:tc>
        <w:tc>
          <w:tcPr>
            <w:tcW w:w="253" w:type="dxa"/>
          </w:tcPr>
          <w:p w14:paraId="73512A23"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0BCA7E86"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72648D41"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168BE7C2" w14:textId="77777777" w:rsidR="002B2E45" w:rsidRPr="0031336A" w:rsidRDefault="00000000">
            <w:pPr>
              <w:jc w:val="center"/>
              <w:rPr>
                <w:highlight w:val="yellow"/>
              </w:rPr>
            </w:pPr>
            <w:r w:rsidRPr="0031336A">
              <w:rPr>
                <w:rFonts w:ascii="Times New Roman" w:hAnsi="Times New Roman"/>
                <w:sz w:val="21"/>
                <w:highlight w:val="yellow"/>
              </w:rPr>
              <w:t>□</w:t>
            </w:r>
          </w:p>
        </w:tc>
        <w:tc>
          <w:tcPr>
            <w:tcW w:w="345" w:type="dxa"/>
          </w:tcPr>
          <w:p w14:paraId="1046BB98" w14:textId="77777777" w:rsidR="002B2E45" w:rsidRPr="0031336A" w:rsidRDefault="00000000">
            <w:pPr>
              <w:jc w:val="center"/>
              <w:rPr>
                <w:highlight w:val="yellow"/>
              </w:rPr>
            </w:pPr>
            <w:r w:rsidRPr="0031336A">
              <w:rPr>
                <w:rFonts w:ascii="Times New Roman" w:hAnsi="Times New Roman"/>
                <w:sz w:val="21"/>
                <w:highlight w:val="yellow"/>
              </w:rPr>
              <w:t>□</w:t>
            </w:r>
          </w:p>
        </w:tc>
      </w:tr>
      <w:tr w:rsidR="002B2E45" w:rsidRPr="0031336A" w14:paraId="692D8195" w14:textId="77777777" w:rsidTr="0016169F">
        <w:tc>
          <w:tcPr>
            <w:tcW w:w="12321" w:type="dxa"/>
          </w:tcPr>
          <w:p w14:paraId="43145CED" w14:textId="77777777" w:rsidR="002B2E45" w:rsidRPr="0031336A" w:rsidRDefault="00000000">
            <w:pPr>
              <w:rPr>
                <w:highlight w:val="yellow"/>
              </w:rPr>
            </w:pPr>
            <w:r w:rsidRPr="0031336A">
              <w:rPr>
                <w:rFonts w:ascii="Times New Roman" w:hAnsi="Times New Roman"/>
                <w:sz w:val="21"/>
                <w:highlight w:val="yellow"/>
              </w:rPr>
              <w:t>I am familiar with the diagnostic criteria and management requirements for various infectious diseases.</w:t>
            </w:r>
          </w:p>
        </w:tc>
        <w:tc>
          <w:tcPr>
            <w:tcW w:w="253" w:type="dxa"/>
          </w:tcPr>
          <w:p w14:paraId="7F3DCD28"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00F4684D"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3B5213AF"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56CA05E1" w14:textId="77777777" w:rsidR="002B2E45" w:rsidRPr="0031336A" w:rsidRDefault="00000000">
            <w:pPr>
              <w:jc w:val="center"/>
              <w:rPr>
                <w:highlight w:val="yellow"/>
              </w:rPr>
            </w:pPr>
            <w:r w:rsidRPr="0031336A">
              <w:rPr>
                <w:rFonts w:ascii="Times New Roman" w:hAnsi="Times New Roman"/>
                <w:sz w:val="21"/>
                <w:highlight w:val="yellow"/>
              </w:rPr>
              <w:t>□</w:t>
            </w:r>
          </w:p>
        </w:tc>
        <w:tc>
          <w:tcPr>
            <w:tcW w:w="345" w:type="dxa"/>
          </w:tcPr>
          <w:p w14:paraId="1F505DDC" w14:textId="77777777" w:rsidR="002B2E45" w:rsidRPr="0031336A" w:rsidRDefault="00000000">
            <w:pPr>
              <w:jc w:val="center"/>
              <w:rPr>
                <w:highlight w:val="yellow"/>
              </w:rPr>
            </w:pPr>
            <w:r w:rsidRPr="0031336A">
              <w:rPr>
                <w:rFonts w:ascii="Times New Roman" w:hAnsi="Times New Roman"/>
                <w:sz w:val="21"/>
                <w:highlight w:val="yellow"/>
              </w:rPr>
              <w:t>□</w:t>
            </w:r>
          </w:p>
        </w:tc>
      </w:tr>
      <w:tr w:rsidR="002B2E45" w:rsidRPr="0031336A" w14:paraId="255D163E" w14:textId="77777777" w:rsidTr="0016169F">
        <w:tc>
          <w:tcPr>
            <w:tcW w:w="12321" w:type="dxa"/>
          </w:tcPr>
          <w:p w14:paraId="11D127F8" w14:textId="77777777" w:rsidR="002B2E45" w:rsidRPr="0031336A" w:rsidRDefault="00000000">
            <w:pPr>
              <w:rPr>
                <w:highlight w:val="yellow"/>
              </w:rPr>
            </w:pPr>
            <w:r w:rsidRPr="0031336A">
              <w:rPr>
                <w:rFonts w:ascii="Times New Roman" w:hAnsi="Times New Roman"/>
                <w:sz w:val="21"/>
                <w:highlight w:val="yellow"/>
              </w:rPr>
              <w:lastRenderedPageBreak/>
              <w:t>I understand the tiered management approaches for various infectious diseases and can provide appropriate diagnosis, treatment, prevention, and control measures when a suspected notifiable infectious disease is identified.</w:t>
            </w:r>
          </w:p>
        </w:tc>
        <w:tc>
          <w:tcPr>
            <w:tcW w:w="253" w:type="dxa"/>
          </w:tcPr>
          <w:p w14:paraId="1FF70BB8"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63895547"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269970EB"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678D9EF7" w14:textId="77777777" w:rsidR="002B2E45" w:rsidRPr="0031336A" w:rsidRDefault="00000000">
            <w:pPr>
              <w:jc w:val="center"/>
              <w:rPr>
                <w:highlight w:val="yellow"/>
              </w:rPr>
            </w:pPr>
            <w:r w:rsidRPr="0031336A">
              <w:rPr>
                <w:rFonts w:ascii="Times New Roman" w:hAnsi="Times New Roman"/>
                <w:sz w:val="21"/>
                <w:highlight w:val="yellow"/>
              </w:rPr>
              <w:t>□</w:t>
            </w:r>
          </w:p>
        </w:tc>
        <w:tc>
          <w:tcPr>
            <w:tcW w:w="345" w:type="dxa"/>
          </w:tcPr>
          <w:p w14:paraId="3F186164" w14:textId="77777777" w:rsidR="002B2E45" w:rsidRPr="0031336A" w:rsidRDefault="00000000">
            <w:pPr>
              <w:jc w:val="center"/>
              <w:rPr>
                <w:highlight w:val="yellow"/>
              </w:rPr>
            </w:pPr>
            <w:r w:rsidRPr="0031336A">
              <w:rPr>
                <w:rFonts w:ascii="Times New Roman" w:hAnsi="Times New Roman"/>
                <w:sz w:val="21"/>
                <w:highlight w:val="yellow"/>
              </w:rPr>
              <w:t>□</w:t>
            </w:r>
          </w:p>
        </w:tc>
      </w:tr>
      <w:tr w:rsidR="002B2E45" w:rsidRPr="0031336A" w14:paraId="217FB6C8" w14:textId="77777777" w:rsidTr="0016169F">
        <w:tc>
          <w:tcPr>
            <w:tcW w:w="12321" w:type="dxa"/>
          </w:tcPr>
          <w:p w14:paraId="7F2B04FD" w14:textId="77777777" w:rsidR="002B2E45" w:rsidRPr="0031336A" w:rsidRDefault="00000000">
            <w:pPr>
              <w:rPr>
                <w:highlight w:val="yellow"/>
              </w:rPr>
            </w:pPr>
            <w:r w:rsidRPr="0031336A">
              <w:rPr>
                <w:rFonts w:ascii="Times New Roman" w:hAnsi="Times New Roman"/>
                <w:sz w:val="21"/>
                <w:highlight w:val="yellow"/>
              </w:rPr>
              <w:t>I am alert to potential public health events and can identify possible public health risks.</w:t>
            </w:r>
          </w:p>
        </w:tc>
        <w:tc>
          <w:tcPr>
            <w:tcW w:w="253" w:type="dxa"/>
          </w:tcPr>
          <w:p w14:paraId="306B4E27"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1FA20BC1"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26A9BFEF"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5934FEFA" w14:textId="77777777" w:rsidR="002B2E45" w:rsidRPr="0031336A" w:rsidRDefault="00000000">
            <w:pPr>
              <w:jc w:val="center"/>
              <w:rPr>
                <w:highlight w:val="yellow"/>
              </w:rPr>
            </w:pPr>
            <w:r w:rsidRPr="0031336A">
              <w:rPr>
                <w:rFonts w:ascii="Times New Roman" w:hAnsi="Times New Roman"/>
                <w:sz w:val="21"/>
                <w:highlight w:val="yellow"/>
              </w:rPr>
              <w:t>□</w:t>
            </w:r>
          </w:p>
        </w:tc>
        <w:tc>
          <w:tcPr>
            <w:tcW w:w="345" w:type="dxa"/>
          </w:tcPr>
          <w:p w14:paraId="61269DC7" w14:textId="77777777" w:rsidR="002B2E45" w:rsidRPr="0031336A" w:rsidRDefault="00000000">
            <w:pPr>
              <w:jc w:val="center"/>
              <w:rPr>
                <w:highlight w:val="yellow"/>
              </w:rPr>
            </w:pPr>
            <w:r w:rsidRPr="0031336A">
              <w:rPr>
                <w:rFonts w:ascii="Times New Roman" w:hAnsi="Times New Roman"/>
                <w:sz w:val="21"/>
                <w:highlight w:val="yellow"/>
              </w:rPr>
              <w:t>□</w:t>
            </w:r>
          </w:p>
        </w:tc>
      </w:tr>
      <w:tr w:rsidR="002B2E45" w:rsidRPr="0031336A" w14:paraId="66EECD64" w14:textId="77777777" w:rsidTr="0016169F">
        <w:tc>
          <w:tcPr>
            <w:tcW w:w="12321" w:type="dxa"/>
          </w:tcPr>
          <w:p w14:paraId="3B93E82E" w14:textId="77777777" w:rsidR="002B2E45" w:rsidRPr="0031336A" w:rsidRDefault="00000000">
            <w:pPr>
              <w:rPr>
                <w:highlight w:val="yellow"/>
              </w:rPr>
            </w:pPr>
            <w:r w:rsidRPr="0031336A">
              <w:rPr>
                <w:rFonts w:ascii="Times New Roman" w:hAnsi="Times New Roman"/>
                <w:sz w:val="21"/>
                <w:highlight w:val="yellow"/>
              </w:rPr>
              <w:t>I treat patients with patience, regulate my emotions appropriately, and remain emotionally stable and approachable in different settings.</w:t>
            </w:r>
          </w:p>
        </w:tc>
        <w:tc>
          <w:tcPr>
            <w:tcW w:w="253" w:type="dxa"/>
          </w:tcPr>
          <w:p w14:paraId="343EF82A"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6EC339B9"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528A5F93"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21815D80" w14:textId="77777777" w:rsidR="002B2E45" w:rsidRPr="0031336A" w:rsidRDefault="00000000">
            <w:pPr>
              <w:jc w:val="center"/>
              <w:rPr>
                <w:highlight w:val="yellow"/>
              </w:rPr>
            </w:pPr>
            <w:r w:rsidRPr="0031336A">
              <w:rPr>
                <w:rFonts w:ascii="Times New Roman" w:hAnsi="Times New Roman"/>
                <w:sz w:val="21"/>
                <w:highlight w:val="yellow"/>
              </w:rPr>
              <w:t>□</w:t>
            </w:r>
          </w:p>
        </w:tc>
        <w:tc>
          <w:tcPr>
            <w:tcW w:w="345" w:type="dxa"/>
          </w:tcPr>
          <w:p w14:paraId="7AECBBD5" w14:textId="77777777" w:rsidR="002B2E45" w:rsidRPr="0031336A" w:rsidRDefault="00000000">
            <w:pPr>
              <w:jc w:val="center"/>
              <w:rPr>
                <w:highlight w:val="yellow"/>
              </w:rPr>
            </w:pPr>
            <w:r w:rsidRPr="0031336A">
              <w:rPr>
                <w:rFonts w:ascii="Times New Roman" w:hAnsi="Times New Roman"/>
                <w:sz w:val="21"/>
                <w:highlight w:val="yellow"/>
              </w:rPr>
              <w:t>□</w:t>
            </w:r>
          </w:p>
        </w:tc>
      </w:tr>
      <w:tr w:rsidR="002B2E45" w:rsidRPr="0031336A" w14:paraId="08C9F452" w14:textId="77777777" w:rsidTr="0016169F">
        <w:tc>
          <w:tcPr>
            <w:tcW w:w="12321" w:type="dxa"/>
          </w:tcPr>
          <w:p w14:paraId="724A6EA2" w14:textId="77777777" w:rsidR="002B2E45" w:rsidRPr="0031336A" w:rsidRDefault="00000000">
            <w:pPr>
              <w:rPr>
                <w:highlight w:val="yellow"/>
              </w:rPr>
            </w:pPr>
            <w:r w:rsidRPr="0031336A">
              <w:rPr>
                <w:rFonts w:ascii="Times New Roman" w:hAnsi="Times New Roman"/>
                <w:sz w:val="21"/>
                <w:highlight w:val="yellow"/>
              </w:rPr>
              <w:t>I can use appropriate verbal and non-verbal communication according to community residents’ individual and social backgrounds, such as religion and economic status.</w:t>
            </w:r>
          </w:p>
        </w:tc>
        <w:tc>
          <w:tcPr>
            <w:tcW w:w="253" w:type="dxa"/>
          </w:tcPr>
          <w:p w14:paraId="2C833FFA"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423A2EB7"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4D1EF49A"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379A94C8" w14:textId="77777777" w:rsidR="002B2E45" w:rsidRPr="0031336A" w:rsidRDefault="00000000">
            <w:pPr>
              <w:jc w:val="center"/>
              <w:rPr>
                <w:highlight w:val="yellow"/>
              </w:rPr>
            </w:pPr>
            <w:r w:rsidRPr="0031336A">
              <w:rPr>
                <w:rFonts w:ascii="Times New Roman" w:hAnsi="Times New Roman"/>
                <w:sz w:val="21"/>
                <w:highlight w:val="yellow"/>
              </w:rPr>
              <w:t>□</w:t>
            </w:r>
          </w:p>
        </w:tc>
        <w:tc>
          <w:tcPr>
            <w:tcW w:w="345" w:type="dxa"/>
          </w:tcPr>
          <w:p w14:paraId="404A9885" w14:textId="77777777" w:rsidR="002B2E45" w:rsidRPr="0031336A" w:rsidRDefault="00000000">
            <w:pPr>
              <w:jc w:val="center"/>
              <w:rPr>
                <w:highlight w:val="yellow"/>
              </w:rPr>
            </w:pPr>
            <w:r w:rsidRPr="0031336A">
              <w:rPr>
                <w:rFonts w:ascii="Times New Roman" w:hAnsi="Times New Roman"/>
                <w:sz w:val="21"/>
                <w:highlight w:val="yellow"/>
              </w:rPr>
              <w:t>□</w:t>
            </w:r>
          </w:p>
        </w:tc>
      </w:tr>
      <w:tr w:rsidR="002B2E45" w:rsidRPr="0031336A" w14:paraId="10E1CEEA" w14:textId="77777777" w:rsidTr="0016169F">
        <w:tc>
          <w:tcPr>
            <w:tcW w:w="12321" w:type="dxa"/>
          </w:tcPr>
          <w:p w14:paraId="46AEA4A3" w14:textId="77777777" w:rsidR="002B2E45" w:rsidRPr="0031336A" w:rsidRDefault="00000000">
            <w:pPr>
              <w:rPr>
                <w:highlight w:val="yellow"/>
              </w:rPr>
            </w:pPr>
            <w:r w:rsidRPr="0031336A">
              <w:rPr>
                <w:rFonts w:ascii="Times New Roman" w:hAnsi="Times New Roman"/>
                <w:sz w:val="21"/>
                <w:highlight w:val="yellow"/>
              </w:rPr>
              <w:t>I can provide health education to community residents during routine clinical care and serve as a speaker in health promotion and education activities.</w:t>
            </w:r>
          </w:p>
        </w:tc>
        <w:tc>
          <w:tcPr>
            <w:tcW w:w="253" w:type="dxa"/>
          </w:tcPr>
          <w:p w14:paraId="34EED98E"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4A1CFC58"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55099B0D"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6C8E2ED1" w14:textId="77777777" w:rsidR="002B2E45" w:rsidRPr="0031336A" w:rsidRDefault="00000000">
            <w:pPr>
              <w:jc w:val="center"/>
              <w:rPr>
                <w:highlight w:val="yellow"/>
              </w:rPr>
            </w:pPr>
            <w:r w:rsidRPr="0031336A">
              <w:rPr>
                <w:rFonts w:ascii="Times New Roman" w:hAnsi="Times New Roman"/>
                <w:sz w:val="21"/>
                <w:highlight w:val="yellow"/>
              </w:rPr>
              <w:t>□</w:t>
            </w:r>
          </w:p>
        </w:tc>
        <w:tc>
          <w:tcPr>
            <w:tcW w:w="345" w:type="dxa"/>
          </w:tcPr>
          <w:p w14:paraId="25A6F3C0" w14:textId="77777777" w:rsidR="002B2E45" w:rsidRPr="0031336A" w:rsidRDefault="00000000">
            <w:pPr>
              <w:jc w:val="center"/>
              <w:rPr>
                <w:highlight w:val="yellow"/>
              </w:rPr>
            </w:pPr>
            <w:r w:rsidRPr="0031336A">
              <w:rPr>
                <w:rFonts w:ascii="Times New Roman" w:hAnsi="Times New Roman"/>
                <w:sz w:val="21"/>
                <w:highlight w:val="yellow"/>
              </w:rPr>
              <w:t>□</w:t>
            </w:r>
          </w:p>
        </w:tc>
      </w:tr>
      <w:tr w:rsidR="002B2E45" w:rsidRPr="0031336A" w14:paraId="45C73D18" w14:textId="77777777" w:rsidTr="0016169F">
        <w:tc>
          <w:tcPr>
            <w:tcW w:w="12321" w:type="dxa"/>
          </w:tcPr>
          <w:p w14:paraId="41CBA965" w14:textId="77777777" w:rsidR="002B2E45" w:rsidRPr="0031336A" w:rsidRDefault="00000000">
            <w:pPr>
              <w:rPr>
                <w:highlight w:val="yellow"/>
              </w:rPr>
            </w:pPr>
            <w:r w:rsidRPr="0031336A">
              <w:rPr>
                <w:rFonts w:ascii="Times New Roman" w:hAnsi="Times New Roman"/>
                <w:sz w:val="21"/>
                <w:highlight w:val="yellow"/>
              </w:rPr>
              <w:t>I respect and trust others and can collaborate effectively with personnel both within and outside the team.</w:t>
            </w:r>
          </w:p>
        </w:tc>
        <w:tc>
          <w:tcPr>
            <w:tcW w:w="253" w:type="dxa"/>
          </w:tcPr>
          <w:p w14:paraId="3D2E5EFC"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36FEB47A"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645E785F"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173CBC5D" w14:textId="77777777" w:rsidR="002B2E45" w:rsidRPr="0031336A" w:rsidRDefault="00000000">
            <w:pPr>
              <w:jc w:val="center"/>
              <w:rPr>
                <w:highlight w:val="yellow"/>
              </w:rPr>
            </w:pPr>
            <w:r w:rsidRPr="0031336A">
              <w:rPr>
                <w:rFonts w:ascii="Times New Roman" w:hAnsi="Times New Roman"/>
                <w:sz w:val="21"/>
                <w:highlight w:val="yellow"/>
              </w:rPr>
              <w:t>□</w:t>
            </w:r>
          </w:p>
        </w:tc>
        <w:tc>
          <w:tcPr>
            <w:tcW w:w="345" w:type="dxa"/>
          </w:tcPr>
          <w:p w14:paraId="10130C30" w14:textId="77777777" w:rsidR="002B2E45" w:rsidRPr="0031336A" w:rsidRDefault="00000000">
            <w:pPr>
              <w:jc w:val="center"/>
              <w:rPr>
                <w:highlight w:val="yellow"/>
              </w:rPr>
            </w:pPr>
            <w:r w:rsidRPr="0031336A">
              <w:rPr>
                <w:rFonts w:ascii="Times New Roman" w:hAnsi="Times New Roman"/>
                <w:sz w:val="21"/>
                <w:highlight w:val="yellow"/>
              </w:rPr>
              <w:t>□</w:t>
            </w:r>
          </w:p>
        </w:tc>
      </w:tr>
      <w:tr w:rsidR="002B2E45" w:rsidRPr="0031336A" w14:paraId="0B342366" w14:textId="77777777" w:rsidTr="0016169F">
        <w:tc>
          <w:tcPr>
            <w:tcW w:w="12321" w:type="dxa"/>
          </w:tcPr>
          <w:p w14:paraId="077F8947" w14:textId="77777777" w:rsidR="002B2E45" w:rsidRPr="0031336A" w:rsidRDefault="00000000">
            <w:pPr>
              <w:rPr>
                <w:highlight w:val="yellow"/>
              </w:rPr>
            </w:pPr>
            <w:r w:rsidRPr="0031336A">
              <w:rPr>
                <w:rFonts w:ascii="Times New Roman" w:hAnsi="Times New Roman"/>
                <w:sz w:val="21"/>
                <w:highlight w:val="yellow"/>
              </w:rPr>
              <w:t>I have strong oral and written communication skills and can efficiently convey work-related information.</w:t>
            </w:r>
          </w:p>
        </w:tc>
        <w:tc>
          <w:tcPr>
            <w:tcW w:w="253" w:type="dxa"/>
          </w:tcPr>
          <w:p w14:paraId="42C22E2D"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2E7255D5"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73538BEA"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672B9168" w14:textId="77777777" w:rsidR="002B2E45" w:rsidRPr="0031336A" w:rsidRDefault="00000000">
            <w:pPr>
              <w:jc w:val="center"/>
              <w:rPr>
                <w:highlight w:val="yellow"/>
              </w:rPr>
            </w:pPr>
            <w:r w:rsidRPr="0031336A">
              <w:rPr>
                <w:rFonts w:ascii="Times New Roman" w:hAnsi="Times New Roman"/>
                <w:sz w:val="21"/>
                <w:highlight w:val="yellow"/>
              </w:rPr>
              <w:t>□</w:t>
            </w:r>
          </w:p>
        </w:tc>
        <w:tc>
          <w:tcPr>
            <w:tcW w:w="345" w:type="dxa"/>
          </w:tcPr>
          <w:p w14:paraId="0D76374C" w14:textId="77777777" w:rsidR="002B2E45" w:rsidRPr="0031336A" w:rsidRDefault="00000000">
            <w:pPr>
              <w:jc w:val="center"/>
              <w:rPr>
                <w:highlight w:val="yellow"/>
              </w:rPr>
            </w:pPr>
            <w:r w:rsidRPr="0031336A">
              <w:rPr>
                <w:rFonts w:ascii="Times New Roman" w:hAnsi="Times New Roman"/>
                <w:sz w:val="21"/>
                <w:highlight w:val="yellow"/>
              </w:rPr>
              <w:t>□</w:t>
            </w:r>
          </w:p>
        </w:tc>
      </w:tr>
      <w:tr w:rsidR="002B2E45" w:rsidRPr="0031336A" w14:paraId="4227FAAA" w14:textId="77777777" w:rsidTr="0016169F">
        <w:tc>
          <w:tcPr>
            <w:tcW w:w="12321" w:type="dxa"/>
          </w:tcPr>
          <w:p w14:paraId="6A3EA9CA" w14:textId="77777777" w:rsidR="002B2E45" w:rsidRPr="0031336A" w:rsidRDefault="00000000">
            <w:pPr>
              <w:rPr>
                <w:highlight w:val="yellow"/>
              </w:rPr>
            </w:pPr>
            <w:r w:rsidRPr="0031336A">
              <w:rPr>
                <w:rFonts w:ascii="Times New Roman" w:hAnsi="Times New Roman"/>
                <w:sz w:val="21"/>
                <w:highlight w:val="yellow"/>
              </w:rPr>
              <w:t>I can collaborate across institutions and work with community staff to organize and conduct health promotion activities.</w:t>
            </w:r>
          </w:p>
        </w:tc>
        <w:tc>
          <w:tcPr>
            <w:tcW w:w="253" w:type="dxa"/>
          </w:tcPr>
          <w:p w14:paraId="01048AE5"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265124DF"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120042E7"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2F134643" w14:textId="77777777" w:rsidR="002B2E45" w:rsidRPr="0031336A" w:rsidRDefault="00000000">
            <w:pPr>
              <w:jc w:val="center"/>
              <w:rPr>
                <w:highlight w:val="yellow"/>
              </w:rPr>
            </w:pPr>
            <w:r w:rsidRPr="0031336A">
              <w:rPr>
                <w:rFonts w:ascii="Times New Roman" w:hAnsi="Times New Roman"/>
                <w:sz w:val="21"/>
                <w:highlight w:val="yellow"/>
              </w:rPr>
              <w:t>□</w:t>
            </w:r>
          </w:p>
        </w:tc>
        <w:tc>
          <w:tcPr>
            <w:tcW w:w="345" w:type="dxa"/>
          </w:tcPr>
          <w:p w14:paraId="117B4C3A" w14:textId="77777777" w:rsidR="002B2E45" w:rsidRPr="0031336A" w:rsidRDefault="00000000">
            <w:pPr>
              <w:jc w:val="center"/>
              <w:rPr>
                <w:highlight w:val="yellow"/>
              </w:rPr>
            </w:pPr>
            <w:r w:rsidRPr="0031336A">
              <w:rPr>
                <w:rFonts w:ascii="Times New Roman" w:hAnsi="Times New Roman"/>
                <w:sz w:val="21"/>
                <w:highlight w:val="yellow"/>
              </w:rPr>
              <w:t>□</w:t>
            </w:r>
          </w:p>
        </w:tc>
      </w:tr>
      <w:tr w:rsidR="002B2E45" w:rsidRPr="0031336A" w14:paraId="314807F5" w14:textId="77777777" w:rsidTr="0016169F">
        <w:tc>
          <w:tcPr>
            <w:tcW w:w="12321" w:type="dxa"/>
          </w:tcPr>
          <w:p w14:paraId="12C826B0" w14:textId="77777777" w:rsidR="002B2E45" w:rsidRPr="0031336A" w:rsidRDefault="00000000">
            <w:pPr>
              <w:rPr>
                <w:highlight w:val="yellow"/>
              </w:rPr>
            </w:pPr>
            <w:r w:rsidRPr="0031336A">
              <w:rPr>
                <w:rFonts w:ascii="Times New Roman" w:hAnsi="Times New Roman"/>
                <w:sz w:val="21"/>
                <w:highlight w:val="yellow"/>
              </w:rPr>
              <w:t>I apply the concept of whole-person care in practice by considering community residents’ overall health status and collecting information beyond physical symptoms during clinical encounters. I incorporate this approach into routine clinical care and preventive healthcare activities.</w:t>
            </w:r>
          </w:p>
        </w:tc>
        <w:tc>
          <w:tcPr>
            <w:tcW w:w="253" w:type="dxa"/>
          </w:tcPr>
          <w:p w14:paraId="2380DE6B"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21E1765B"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61863F79"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763DEA8F" w14:textId="77777777" w:rsidR="002B2E45" w:rsidRPr="0031336A" w:rsidRDefault="00000000">
            <w:pPr>
              <w:jc w:val="center"/>
              <w:rPr>
                <w:highlight w:val="yellow"/>
              </w:rPr>
            </w:pPr>
            <w:r w:rsidRPr="0031336A">
              <w:rPr>
                <w:rFonts w:ascii="Times New Roman" w:hAnsi="Times New Roman"/>
                <w:sz w:val="21"/>
                <w:highlight w:val="yellow"/>
              </w:rPr>
              <w:t>□</w:t>
            </w:r>
          </w:p>
        </w:tc>
        <w:tc>
          <w:tcPr>
            <w:tcW w:w="345" w:type="dxa"/>
          </w:tcPr>
          <w:p w14:paraId="405C557A" w14:textId="77777777" w:rsidR="002B2E45" w:rsidRPr="0031336A" w:rsidRDefault="00000000">
            <w:pPr>
              <w:jc w:val="center"/>
              <w:rPr>
                <w:highlight w:val="yellow"/>
              </w:rPr>
            </w:pPr>
            <w:r w:rsidRPr="0031336A">
              <w:rPr>
                <w:rFonts w:ascii="Times New Roman" w:hAnsi="Times New Roman"/>
                <w:sz w:val="21"/>
                <w:highlight w:val="yellow"/>
              </w:rPr>
              <w:t>□</w:t>
            </w:r>
          </w:p>
        </w:tc>
      </w:tr>
      <w:tr w:rsidR="002B2E45" w:rsidRPr="0031336A" w14:paraId="073D51DA" w14:textId="77777777" w:rsidTr="0016169F">
        <w:tc>
          <w:tcPr>
            <w:tcW w:w="12321" w:type="dxa"/>
          </w:tcPr>
          <w:p w14:paraId="3366054A" w14:textId="77777777" w:rsidR="002B2E45" w:rsidRPr="0031336A" w:rsidRDefault="00000000">
            <w:pPr>
              <w:rPr>
                <w:highlight w:val="yellow"/>
              </w:rPr>
            </w:pPr>
            <w:r w:rsidRPr="0031336A">
              <w:rPr>
                <w:rFonts w:ascii="Times New Roman" w:hAnsi="Times New Roman"/>
                <w:sz w:val="21"/>
                <w:highlight w:val="yellow"/>
              </w:rPr>
              <w:t>I provide comprehensive physical and psychological care and support to patients and their families, including health education for family members, and help build a healthcare professional–family–social support system.</w:t>
            </w:r>
          </w:p>
        </w:tc>
        <w:tc>
          <w:tcPr>
            <w:tcW w:w="253" w:type="dxa"/>
          </w:tcPr>
          <w:p w14:paraId="6BE5C611"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68EC6060"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4F3A39C9"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07C7B7FA" w14:textId="77777777" w:rsidR="002B2E45" w:rsidRPr="0031336A" w:rsidRDefault="00000000">
            <w:pPr>
              <w:jc w:val="center"/>
              <w:rPr>
                <w:highlight w:val="yellow"/>
              </w:rPr>
            </w:pPr>
            <w:r w:rsidRPr="0031336A">
              <w:rPr>
                <w:rFonts w:ascii="Times New Roman" w:hAnsi="Times New Roman"/>
                <w:sz w:val="21"/>
                <w:highlight w:val="yellow"/>
              </w:rPr>
              <w:t>□</w:t>
            </w:r>
          </w:p>
        </w:tc>
        <w:tc>
          <w:tcPr>
            <w:tcW w:w="345" w:type="dxa"/>
          </w:tcPr>
          <w:p w14:paraId="13E9B123" w14:textId="77777777" w:rsidR="002B2E45" w:rsidRPr="0031336A" w:rsidRDefault="00000000">
            <w:pPr>
              <w:jc w:val="center"/>
              <w:rPr>
                <w:highlight w:val="yellow"/>
              </w:rPr>
            </w:pPr>
            <w:r w:rsidRPr="0031336A">
              <w:rPr>
                <w:rFonts w:ascii="Times New Roman" w:hAnsi="Times New Roman"/>
                <w:sz w:val="21"/>
                <w:highlight w:val="yellow"/>
              </w:rPr>
              <w:t>□</w:t>
            </w:r>
          </w:p>
        </w:tc>
      </w:tr>
      <w:tr w:rsidR="002B2E45" w:rsidRPr="0031336A" w14:paraId="4C35AD47" w14:textId="77777777" w:rsidTr="0016169F">
        <w:tc>
          <w:tcPr>
            <w:tcW w:w="12321" w:type="dxa"/>
          </w:tcPr>
          <w:p w14:paraId="5679CC45" w14:textId="77777777" w:rsidR="002B2E45" w:rsidRPr="0031336A" w:rsidRDefault="00000000">
            <w:pPr>
              <w:rPr>
                <w:highlight w:val="yellow"/>
              </w:rPr>
            </w:pPr>
            <w:r w:rsidRPr="0031336A">
              <w:rPr>
                <w:rFonts w:ascii="Times New Roman" w:hAnsi="Times New Roman"/>
                <w:sz w:val="21"/>
                <w:highlight w:val="yellow"/>
              </w:rPr>
              <w:t>I protect patients’ right to privacy in accordance with the law, fulfil disclosure obligations, and safeguard patients’ right to informed consent through communication, document signing, and other appropriate means.</w:t>
            </w:r>
          </w:p>
        </w:tc>
        <w:tc>
          <w:tcPr>
            <w:tcW w:w="253" w:type="dxa"/>
          </w:tcPr>
          <w:p w14:paraId="199E5620"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6A5AC20B"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36D31795"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5B3C8512" w14:textId="77777777" w:rsidR="002B2E45" w:rsidRPr="0031336A" w:rsidRDefault="00000000">
            <w:pPr>
              <w:jc w:val="center"/>
              <w:rPr>
                <w:highlight w:val="yellow"/>
              </w:rPr>
            </w:pPr>
            <w:r w:rsidRPr="0031336A">
              <w:rPr>
                <w:rFonts w:ascii="Times New Roman" w:hAnsi="Times New Roman"/>
                <w:sz w:val="21"/>
                <w:highlight w:val="yellow"/>
              </w:rPr>
              <w:t>□</w:t>
            </w:r>
          </w:p>
        </w:tc>
        <w:tc>
          <w:tcPr>
            <w:tcW w:w="345" w:type="dxa"/>
          </w:tcPr>
          <w:p w14:paraId="3BC9EA7E" w14:textId="77777777" w:rsidR="002B2E45" w:rsidRPr="0031336A" w:rsidRDefault="00000000">
            <w:pPr>
              <w:jc w:val="center"/>
              <w:rPr>
                <w:highlight w:val="yellow"/>
              </w:rPr>
            </w:pPr>
            <w:r w:rsidRPr="0031336A">
              <w:rPr>
                <w:rFonts w:ascii="Times New Roman" w:hAnsi="Times New Roman"/>
                <w:sz w:val="21"/>
                <w:highlight w:val="yellow"/>
              </w:rPr>
              <w:t>□</w:t>
            </w:r>
          </w:p>
        </w:tc>
      </w:tr>
      <w:tr w:rsidR="002B2E45" w:rsidRPr="0031336A" w14:paraId="3802ED20" w14:textId="77777777" w:rsidTr="0016169F">
        <w:tc>
          <w:tcPr>
            <w:tcW w:w="12321" w:type="dxa"/>
          </w:tcPr>
          <w:p w14:paraId="42455DE6" w14:textId="77777777" w:rsidR="002B2E45" w:rsidRPr="0031336A" w:rsidRDefault="00000000">
            <w:pPr>
              <w:rPr>
                <w:highlight w:val="yellow"/>
              </w:rPr>
            </w:pPr>
            <w:r w:rsidRPr="0031336A">
              <w:rPr>
                <w:rFonts w:ascii="Times New Roman" w:hAnsi="Times New Roman"/>
                <w:sz w:val="21"/>
                <w:highlight w:val="yellow"/>
              </w:rPr>
              <w:t>I uphold the four fundamental principles of bioethics: respect for autonomy, non-maleficence, beneficence, and justice. I respect all patient groups and avoid discrimination or unequal treatment during healthcare delivery, including patients with severe mental illness or HIV/AIDS.</w:t>
            </w:r>
          </w:p>
        </w:tc>
        <w:tc>
          <w:tcPr>
            <w:tcW w:w="253" w:type="dxa"/>
          </w:tcPr>
          <w:p w14:paraId="7A3029FA"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24C74B77"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0CA6E070"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78FCD1BF" w14:textId="77777777" w:rsidR="002B2E45" w:rsidRPr="0031336A" w:rsidRDefault="00000000">
            <w:pPr>
              <w:jc w:val="center"/>
              <w:rPr>
                <w:highlight w:val="yellow"/>
              </w:rPr>
            </w:pPr>
            <w:r w:rsidRPr="0031336A">
              <w:rPr>
                <w:rFonts w:ascii="Times New Roman" w:hAnsi="Times New Roman"/>
                <w:sz w:val="21"/>
                <w:highlight w:val="yellow"/>
              </w:rPr>
              <w:t>□</w:t>
            </w:r>
          </w:p>
        </w:tc>
        <w:tc>
          <w:tcPr>
            <w:tcW w:w="345" w:type="dxa"/>
          </w:tcPr>
          <w:p w14:paraId="16077AE9" w14:textId="77777777" w:rsidR="002B2E45" w:rsidRPr="0031336A" w:rsidRDefault="00000000">
            <w:pPr>
              <w:jc w:val="center"/>
              <w:rPr>
                <w:highlight w:val="yellow"/>
              </w:rPr>
            </w:pPr>
            <w:r w:rsidRPr="0031336A">
              <w:rPr>
                <w:rFonts w:ascii="Times New Roman" w:hAnsi="Times New Roman"/>
                <w:sz w:val="21"/>
                <w:highlight w:val="yellow"/>
              </w:rPr>
              <w:t>□</w:t>
            </w:r>
          </w:p>
        </w:tc>
      </w:tr>
      <w:tr w:rsidR="002B2E45" w:rsidRPr="0031336A" w14:paraId="64C84854" w14:textId="77777777" w:rsidTr="0016169F">
        <w:tc>
          <w:tcPr>
            <w:tcW w:w="12321" w:type="dxa"/>
          </w:tcPr>
          <w:p w14:paraId="634FAC1B" w14:textId="77777777" w:rsidR="002B2E45" w:rsidRPr="0031336A" w:rsidRDefault="00000000">
            <w:pPr>
              <w:rPr>
                <w:highlight w:val="yellow"/>
              </w:rPr>
            </w:pPr>
            <w:r w:rsidRPr="0031336A">
              <w:rPr>
                <w:rFonts w:ascii="Times New Roman" w:hAnsi="Times New Roman"/>
                <w:sz w:val="21"/>
                <w:highlight w:val="yellow"/>
              </w:rPr>
              <w:t>I maintain appropriate appearance and grooming and present a professional image consistent with societal expectations of physicians.</w:t>
            </w:r>
          </w:p>
        </w:tc>
        <w:tc>
          <w:tcPr>
            <w:tcW w:w="253" w:type="dxa"/>
          </w:tcPr>
          <w:p w14:paraId="028A6C97"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13749C19"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7B952A3F"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2482A874" w14:textId="77777777" w:rsidR="002B2E45" w:rsidRPr="0031336A" w:rsidRDefault="00000000">
            <w:pPr>
              <w:jc w:val="center"/>
              <w:rPr>
                <w:highlight w:val="yellow"/>
              </w:rPr>
            </w:pPr>
            <w:r w:rsidRPr="0031336A">
              <w:rPr>
                <w:rFonts w:ascii="Times New Roman" w:hAnsi="Times New Roman"/>
                <w:sz w:val="21"/>
                <w:highlight w:val="yellow"/>
              </w:rPr>
              <w:t>□</w:t>
            </w:r>
          </w:p>
        </w:tc>
        <w:tc>
          <w:tcPr>
            <w:tcW w:w="345" w:type="dxa"/>
          </w:tcPr>
          <w:p w14:paraId="43851D77" w14:textId="77777777" w:rsidR="002B2E45" w:rsidRPr="0031336A" w:rsidRDefault="00000000">
            <w:pPr>
              <w:jc w:val="center"/>
              <w:rPr>
                <w:highlight w:val="yellow"/>
              </w:rPr>
            </w:pPr>
            <w:r w:rsidRPr="0031336A">
              <w:rPr>
                <w:rFonts w:ascii="Times New Roman" w:hAnsi="Times New Roman"/>
                <w:sz w:val="21"/>
                <w:highlight w:val="yellow"/>
              </w:rPr>
              <w:t>□</w:t>
            </w:r>
          </w:p>
        </w:tc>
      </w:tr>
      <w:tr w:rsidR="002B2E45" w:rsidRPr="0031336A" w14:paraId="76403965" w14:textId="77777777" w:rsidTr="0016169F">
        <w:tc>
          <w:tcPr>
            <w:tcW w:w="12321" w:type="dxa"/>
          </w:tcPr>
          <w:p w14:paraId="728BA025" w14:textId="77777777" w:rsidR="002B2E45" w:rsidRPr="0031336A" w:rsidRDefault="00000000">
            <w:pPr>
              <w:rPr>
                <w:highlight w:val="yellow"/>
              </w:rPr>
            </w:pPr>
            <w:r w:rsidRPr="0031336A">
              <w:rPr>
                <w:rFonts w:ascii="Times New Roman" w:hAnsi="Times New Roman"/>
                <w:sz w:val="21"/>
                <w:highlight w:val="yellow"/>
              </w:rPr>
              <w:t>I have strong organizational skills and clear logical thinking and can systematically carry out tasks required by the National Basic Public Health Service Program alongside routine clinical work.</w:t>
            </w:r>
          </w:p>
        </w:tc>
        <w:tc>
          <w:tcPr>
            <w:tcW w:w="253" w:type="dxa"/>
          </w:tcPr>
          <w:p w14:paraId="718B9F47"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146A5FF4"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4FEFE28A"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40D2AC3D" w14:textId="77777777" w:rsidR="002B2E45" w:rsidRPr="0031336A" w:rsidRDefault="00000000">
            <w:pPr>
              <w:jc w:val="center"/>
              <w:rPr>
                <w:highlight w:val="yellow"/>
              </w:rPr>
            </w:pPr>
            <w:r w:rsidRPr="0031336A">
              <w:rPr>
                <w:rFonts w:ascii="Times New Roman" w:hAnsi="Times New Roman"/>
                <w:sz w:val="21"/>
                <w:highlight w:val="yellow"/>
              </w:rPr>
              <w:t>□</w:t>
            </w:r>
          </w:p>
        </w:tc>
        <w:tc>
          <w:tcPr>
            <w:tcW w:w="345" w:type="dxa"/>
          </w:tcPr>
          <w:p w14:paraId="6D266D69" w14:textId="77777777" w:rsidR="002B2E45" w:rsidRPr="0031336A" w:rsidRDefault="00000000">
            <w:pPr>
              <w:jc w:val="center"/>
              <w:rPr>
                <w:highlight w:val="yellow"/>
              </w:rPr>
            </w:pPr>
            <w:r w:rsidRPr="0031336A">
              <w:rPr>
                <w:rFonts w:ascii="Times New Roman" w:hAnsi="Times New Roman"/>
                <w:sz w:val="21"/>
                <w:highlight w:val="yellow"/>
              </w:rPr>
              <w:t>□</w:t>
            </w:r>
          </w:p>
        </w:tc>
      </w:tr>
      <w:tr w:rsidR="002B2E45" w:rsidRPr="0031336A" w14:paraId="3F9D0A4D" w14:textId="77777777" w:rsidTr="0016169F">
        <w:tc>
          <w:tcPr>
            <w:tcW w:w="12321" w:type="dxa"/>
          </w:tcPr>
          <w:p w14:paraId="18E6D93F" w14:textId="77777777" w:rsidR="002B2E45" w:rsidRPr="0031336A" w:rsidRDefault="00000000">
            <w:pPr>
              <w:rPr>
                <w:highlight w:val="yellow"/>
              </w:rPr>
            </w:pPr>
            <w:r w:rsidRPr="0031336A">
              <w:rPr>
                <w:rFonts w:ascii="Times New Roman" w:hAnsi="Times New Roman"/>
                <w:sz w:val="21"/>
                <w:highlight w:val="yellow"/>
              </w:rPr>
              <w:lastRenderedPageBreak/>
              <w:t>I can coordinate available healthcare resources according to actual working conditions to improve service efficiency.</w:t>
            </w:r>
          </w:p>
        </w:tc>
        <w:tc>
          <w:tcPr>
            <w:tcW w:w="253" w:type="dxa"/>
          </w:tcPr>
          <w:p w14:paraId="6B28FB9C"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1E497294"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02BD689E"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37632880" w14:textId="77777777" w:rsidR="002B2E45" w:rsidRPr="0031336A" w:rsidRDefault="00000000">
            <w:pPr>
              <w:jc w:val="center"/>
              <w:rPr>
                <w:highlight w:val="yellow"/>
              </w:rPr>
            </w:pPr>
            <w:r w:rsidRPr="0031336A">
              <w:rPr>
                <w:rFonts w:ascii="Times New Roman" w:hAnsi="Times New Roman"/>
                <w:sz w:val="21"/>
                <w:highlight w:val="yellow"/>
              </w:rPr>
              <w:t>□</w:t>
            </w:r>
          </w:p>
        </w:tc>
        <w:tc>
          <w:tcPr>
            <w:tcW w:w="345" w:type="dxa"/>
          </w:tcPr>
          <w:p w14:paraId="72158BB1" w14:textId="77777777" w:rsidR="002B2E45" w:rsidRPr="0031336A" w:rsidRDefault="00000000">
            <w:pPr>
              <w:jc w:val="center"/>
              <w:rPr>
                <w:highlight w:val="yellow"/>
              </w:rPr>
            </w:pPr>
            <w:r w:rsidRPr="0031336A">
              <w:rPr>
                <w:rFonts w:ascii="Times New Roman" w:hAnsi="Times New Roman"/>
                <w:sz w:val="21"/>
                <w:highlight w:val="yellow"/>
              </w:rPr>
              <w:t>□</w:t>
            </w:r>
          </w:p>
        </w:tc>
      </w:tr>
      <w:tr w:rsidR="002B2E45" w:rsidRPr="0031336A" w14:paraId="2F074B18" w14:textId="77777777" w:rsidTr="0016169F">
        <w:tc>
          <w:tcPr>
            <w:tcW w:w="12321" w:type="dxa"/>
          </w:tcPr>
          <w:p w14:paraId="06A0EF56" w14:textId="77777777" w:rsidR="002B2E45" w:rsidRPr="0031336A" w:rsidRDefault="00000000">
            <w:pPr>
              <w:rPr>
                <w:highlight w:val="yellow"/>
              </w:rPr>
            </w:pPr>
            <w:r w:rsidRPr="0031336A">
              <w:rPr>
                <w:rFonts w:ascii="Times New Roman" w:hAnsi="Times New Roman"/>
                <w:sz w:val="21"/>
                <w:highlight w:val="yellow"/>
              </w:rPr>
              <w:t>I can use office software and necessary digital tools to improve work efficiency, such as Microsoft Office and intelligent voice outbound-calling systems.</w:t>
            </w:r>
          </w:p>
        </w:tc>
        <w:tc>
          <w:tcPr>
            <w:tcW w:w="253" w:type="dxa"/>
          </w:tcPr>
          <w:p w14:paraId="670A7508"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173895FD"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70DEDBD4"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30A45AD0" w14:textId="77777777" w:rsidR="002B2E45" w:rsidRPr="0031336A" w:rsidRDefault="00000000">
            <w:pPr>
              <w:jc w:val="center"/>
              <w:rPr>
                <w:highlight w:val="yellow"/>
              </w:rPr>
            </w:pPr>
            <w:r w:rsidRPr="0031336A">
              <w:rPr>
                <w:rFonts w:ascii="Times New Roman" w:hAnsi="Times New Roman"/>
                <w:sz w:val="21"/>
                <w:highlight w:val="yellow"/>
              </w:rPr>
              <w:t>□</w:t>
            </w:r>
          </w:p>
        </w:tc>
        <w:tc>
          <w:tcPr>
            <w:tcW w:w="345" w:type="dxa"/>
          </w:tcPr>
          <w:p w14:paraId="2C3CAEB6" w14:textId="77777777" w:rsidR="002B2E45" w:rsidRPr="0031336A" w:rsidRDefault="00000000">
            <w:pPr>
              <w:jc w:val="center"/>
              <w:rPr>
                <w:highlight w:val="yellow"/>
              </w:rPr>
            </w:pPr>
            <w:r w:rsidRPr="0031336A">
              <w:rPr>
                <w:rFonts w:ascii="Times New Roman" w:hAnsi="Times New Roman"/>
                <w:sz w:val="21"/>
                <w:highlight w:val="yellow"/>
              </w:rPr>
              <w:t>□</w:t>
            </w:r>
          </w:p>
        </w:tc>
      </w:tr>
      <w:tr w:rsidR="002B2E45" w:rsidRPr="0031336A" w14:paraId="2CAFE3A8" w14:textId="77777777" w:rsidTr="0016169F">
        <w:tc>
          <w:tcPr>
            <w:tcW w:w="12321" w:type="dxa"/>
          </w:tcPr>
          <w:p w14:paraId="45D89C6E" w14:textId="77777777" w:rsidR="002B2E45" w:rsidRPr="0031336A" w:rsidRDefault="00000000">
            <w:pPr>
              <w:rPr>
                <w:highlight w:val="yellow"/>
              </w:rPr>
            </w:pPr>
            <w:r w:rsidRPr="0031336A">
              <w:rPr>
                <w:rFonts w:ascii="Times New Roman" w:hAnsi="Times New Roman"/>
                <w:sz w:val="21"/>
                <w:highlight w:val="yellow"/>
              </w:rPr>
              <w:t>I understand policies and measures closely related to clinical practice, am familiar with health insurance policies and relevant laws and regulations, and regularly review policy documents related to primary healthcare.</w:t>
            </w:r>
          </w:p>
        </w:tc>
        <w:tc>
          <w:tcPr>
            <w:tcW w:w="253" w:type="dxa"/>
          </w:tcPr>
          <w:p w14:paraId="21F5F118"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732EE3FB"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68ED1236"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69E08F63" w14:textId="77777777" w:rsidR="002B2E45" w:rsidRPr="0031336A" w:rsidRDefault="00000000">
            <w:pPr>
              <w:jc w:val="center"/>
              <w:rPr>
                <w:highlight w:val="yellow"/>
              </w:rPr>
            </w:pPr>
            <w:r w:rsidRPr="0031336A">
              <w:rPr>
                <w:rFonts w:ascii="Times New Roman" w:hAnsi="Times New Roman"/>
                <w:sz w:val="21"/>
                <w:highlight w:val="yellow"/>
              </w:rPr>
              <w:t>□</w:t>
            </w:r>
          </w:p>
        </w:tc>
        <w:tc>
          <w:tcPr>
            <w:tcW w:w="345" w:type="dxa"/>
          </w:tcPr>
          <w:p w14:paraId="66E9A6C6" w14:textId="77777777" w:rsidR="002B2E45" w:rsidRPr="0031336A" w:rsidRDefault="00000000">
            <w:pPr>
              <w:jc w:val="center"/>
              <w:rPr>
                <w:highlight w:val="yellow"/>
              </w:rPr>
            </w:pPr>
            <w:r w:rsidRPr="0031336A">
              <w:rPr>
                <w:rFonts w:ascii="Times New Roman" w:hAnsi="Times New Roman"/>
                <w:sz w:val="21"/>
                <w:highlight w:val="yellow"/>
              </w:rPr>
              <w:t>□</w:t>
            </w:r>
          </w:p>
        </w:tc>
      </w:tr>
      <w:tr w:rsidR="002B2E45" w:rsidRPr="0031336A" w14:paraId="65D262A2" w14:textId="77777777" w:rsidTr="0016169F">
        <w:tc>
          <w:tcPr>
            <w:tcW w:w="12321" w:type="dxa"/>
          </w:tcPr>
          <w:p w14:paraId="72BD62D2" w14:textId="77777777" w:rsidR="002B2E45" w:rsidRPr="0031336A" w:rsidRDefault="00000000">
            <w:pPr>
              <w:rPr>
                <w:highlight w:val="yellow"/>
              </w:rPr>
            </w:pPr>
            <w:r w:rsidRPr="0031336A">
              <w:rPr>
                <w:rFonts w:ascii="Times New Roman" w:hAnsi="Times New Roman"/>
                <w:sz w:val="21"/>
                <w:highlight w:val="yellow"/>
              </w:rPr>
              <w:t>I can interpret policies and identify policy changes relevant to professional practice.</w:t>
            </w:r>
          </w:p>
        </w:tc>
        <w:tc>
          <w:tcPr>
            <w:tcW w:w="253" w:type="dxa"/>
          </w:tcPr>
          <w:p w14:paraId="6684F45E"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159FB183"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2A69AFA1"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33838071" w14:textId="77777777" w:rsidR="002B2E45" w:rsidRPr="0031336A" w:rsidRDefault="00000000">
            <w:pPr>
              <w:jc w:val="center"/>
              <w:rPr>
                <w:highlight w:val="yellow"/>
              </w:rPr>
            </w:pPr>
            <w:r w:rsidRPr="0031336A">
              <w:rPr>
                <w:rFonts w:ascii="Times New Roman" w:hAnsi="Times New Roman"/>
                <w:sz w:val="21"/>
                <w:highlight w:val="yellow"/>
              </w:rPr>
              <w:t>□</w:t>
            </w:r>
          </w:p>
        </w:tc>
        <w:tc>
          <w:tcPr>
            <w:tcW w:w="345" w:type="dxa"/>
          </w:tcPr>
          <w:p w14:paraId="56E3376E" w14:textId="77777777" w:rsidR="002B2E45" w:rsidRPr="0031336A" w:rsidRDefault="00000000">
            <w:pPr>
              <w:jc w:val="center"/>
              <w:rPr>
                <w:highlight w:val="yellow"/>
              </w:rPr>
            </w:pPr>
            <w:r w:rsidRPr="0031336A">
              <w:rPr>
                <w:rFonts w:ascii="Times New Roman" w:hAnsi="Times New Roman"/>
                <w:sz w:val="21"/>
                <w:highlight w:val="yellow"/>
              </w:rPr>
              <w:t>□</w:t>
            </w:r>
          </w:p>
        </w:tc>
      </w:tr>
      <w:tr w:rsidR="002B2E45" w:rsidRPr="0031336A" w14:paraId="1F32D4EC" w14:textId="77777777" w:rsidTr="0016169F">
        <w:tc>
          <w:tcPr>
            <w:tcW w:w="12321" w:type="dxa"/>
          </w:tcPr>
          <w:p w14:paraId="531EBB5D" w14:textId="77777777" w:rsidR="002B2E45" w:rsidRPr="0031336A" w:rsidRDefault="00000000">
            <w:pPr>
              <w:rPr>
                <w:highlight w:val="yellow"/>
              </w:rPr>
            </w:pPr>
            <w:r w:rsidRPr="0031336A">
              <w:rPr>
                <w:rFonts w:ascii="Times New Roman" w:hAnsi="Times New Roman"/>
                <w:sz w:val="21"/>
                <w:highlight w:val="yellow"/>
              </w:rPr>
              <w:t>I can promptly apply what I learn from policies to practice and adjust my work priorities and professional requirements in response to policy changes.</w:t>
            </w:r>
          </w:p>
        </w:tc>
        <w:tc>
          <w:tcPr>
            <w:tcW w:w="253" w:type="dxa"/>
          </w:tcPr>
          <w:p w14:paraId="5D06C8CF"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685287DC"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4132FAE2" w14:textId="77777777" w:rsidR="002B2E45" w:rsidRPr="0031336A" w:rsidRDefault="00000000">
            <w:pPr>
              <w:jc w:val="center"/>
              <w:rPr>
                <w:highlight w:val="yellow"/>
              </w:rPr>
            </w:pPr>
            <w:r w:rsidRPr="0031336A">
              <w:rPr>
                <w:rFonts w:ascii="Times New Roman" w:hAnsi="Times New Roman"/>
                <w:sz w:val="21"/>
                <w:highlight w:val="yellow"/>
              </w:rPr>
              <w:t>□</w:t>
            </w:r>
          </w:p>
        </w:tc>
        <w:tc>
          <w:tcPr>
            <w:tcW w:w="343" w:type="dxa"/>
          </w:tcPr>
          <w:p w14:paraId="5BCF8285" w14:textId="77777777" w:rsidR="002B2E45" w:rsidRPr="0031336A" w:rsidRDefault="00000000">
            <w:pPr>
              <w:jc w:val="center"/>
              <w:rPr>
                <w:highlight w:val="yellow"/>
              </w:rPr>
            </w:pPr>
            <w:r w:rsidRPr="0031336A">
              <w:rPr>
                <w:rFonts w:ascii="Times New Roman" w:hAnsi="Times New Roman"/>
                <w:sz w:val="21"/>
                <w:highlight w:val="yellow"/>
              </w:rPr>
              <w:t>□</w:t>
            </w:r>
          </w:p>
        </w:tc>
        <w:tc>
          <w:tcPr>
            <w:tcW w:w="345" w:type="dxa"/>
          </w:tcPr>
          <w:p w14:paraId="42CF2107" w14:textId="77777777" w:rsidR="002B2E45" w:rsidRPr="0031336A" w:rsidRDefault="00000000">
            <w:pPr>
              <w:jc w:val="center"/>
              <w:rPr>
                <w:highlight w:val="yellow"/>
              </w:rPr>
            </w:pPr>
            <w:r w:rsidRPr="0031336A">
              <w:rPr>
                <w:rFonts w:ascii="Times New Roman" w:hAnsi="Times New Roman"/>
                <w:sz w:val="21"/>
                <w:highlight w:val="yellow"/>
              </w:rPr>
              <w:t>□</w:t>
            </w:r>
          </w:p>
        </w:tc>
      </w:tr>
    </w:tbl>
    <w:p w14:paraId="1B42351B" w14:textId="77777777" w:rsidR="0016169F" w:rsidRPr="0031336A" w:rsidRDefault="0016169F">
      <w:pPr>
        <w:rPr>
          <w:rFonts w:ascii="Times New Roman" w:hAnsi="Times New Roman"/>
          <w:b/>
          <w:sz w:val="22"/>
          <w:highlight w:val="yellow"/>
        </w:rPr>
      </w:pPr>
    </w:p>
    <w:p w14:paraId="7C1F313B" w14:textId="3049D376" w:rsidR="002B2E45" w:rsidRPr="0031336A" w:rsidRDefault="00000000">
      <w:pPr>
        <w:rPr>
          <w:highlight w:val="yellow"/>
        </w:rPr>
      </w:pPr>
      <w:r w:rsidRPr="0031336A">
        <w:rPr>
          <w:rFonts w:ascii="Times New Roman" w:hAnsi="Times New Roman"/>
          <w:b/>
          <w:sz w:val="22"/>
          <w:highlight w:val="yellow"/>
        </w:rPr>
        <w:t>Section 3. Training Satisfaction</w:t>
      </w:r>
    </w:p>
    <w:p w14:paraId="53B099EC" w14:textId="77777777" w:rsidR="002B2E45" w:rsidRPr="0031336A" w:rsidRDefault="00000000">
      <w:pPr>
        <w:rPr>
          <w:highlight w:val="yellow"/>
        </w:rPr>
      </w:pPr>
      <w:r w:rsidRPr="0031336A">
        <w:rPr>
          <w:rFonts w:ascii="Times New Roman" w:hAnsi="Times New Roman"/>
          <w:sz w:val="21"/>
          <w:highlight w:val="yellow"/>
        </w:rPr>
        <w:t>Please rate your satisfaction with the general practice residency training on a scale from 1 to 5, where 1 = Very Dissatisfied and 5 = Very Satisfied.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66"/>
        <w:gridCol w:w="1166"/>
        <w:gridCol w:w="1167"/>
        <w:gridCol w:w="1167"/>
        <w:gridCol w:w="1167"/>
      </w:tblGrid>
      <w:tr w:rsidR="002B2E45" w:rsidRPr="0031336A" w14:paraId="09EF3628" w14:textId="77777777" w:rsidTr="0016169F">
        <w:trPr>
          <w:trHeight w:val="334"/>
        </w:trPr>
        <w:tc>
          <w:tcPr>
            <w:tcW w:w="1166" w:type="dxa"/>
          </w:tcPr>
          <w:p w14:paraId="390DC562" w14:textId="77777777" w:rsidR="002B2E45" w:rsidRPr="0031336A" w:rsidRDefault="00000000">
            <w:pPr>
              <w:jc w:val="center"/>
              <w:rPr>
                <w:highlight w:val="yellow"/>
              </w:rPr>
            </w:pPr>
            <w:r w:rsidRPr="0031336A">
              <w:rPr>
                <w:rFonts w:ascii="Times New Roman" w:hAnsi="Times New Roman"/>
                <w:b/>
                <w:sz w:val="21"/>
                <w:highlight w:val="yellow"/>
              </w:rPr>
              <w:t>1</w:t>
            </w:r>
          </w:p>
        </w:tc>
        <w:tc>
          <w:tcPr>
            <w:tcW w:w="1166" w:type="dxa"/>
          </w:tcPr>
          <w:p w14:paraId="605A017D" w14:textId="77777777" w:rsidR="002B2E45" w:rsidRPr="0031336A" w:rsidRDefault="00000000">
            <w:pPr>
              <w:jc w:val="center"/>
              <w:rPr>
                <w:highlight w:val="yellow"/>
              </w:rPr>
            </w:pPr>
            <w:r w:rsidRPr="0031336A">
              <w:rPr>
                <w:rFonts w:ascii="Times New Roman" w:hAnsi="Times New Roman"/>
                <w:b/>
                <w:sz w:val="21"/>
                <w:highlight w:val="yellow"/>
              </w:rPr>
              <w:t>2</w:t>
            </w:r>
          </w:p>
        </w:tc>
        <w:tc>
          <w:tcPr>
            <w:tcW w:w="1167" w:type="dxa"/>
          </w:tcPr>
          <w:p w14:paraId="77F7FDC9" w14:textId="77777777" w:rsidR="002B2E45" w:rsidRPr="0031336A" w:rsidRDefault="00000000">
            <w:pPr>
              <w:jc w:val="center"/>
              <w:rPr>
                <w:highlight w:val="yellow"/>
              </w:rPr>
            </w:pPr>
            <w:r w:rsidRPr="0031336A">
              <w:rPr>
                <w:rFonts w:ascii="Times New Roman" w:hAnsi="Times New Roman"/>
                <w:b/>
                <w:sz w:val="21"/>
                <w:highlight w:val="yellow"/>
              </w:rPr>
              <w:t>3</w:t>
            </w:r>
          </w:p>
        </w:tc>
        <w:tc>
          <w:tcPr>
            <w:tcW w:w="1167" w:type="dxa"/>
          </w:tcPr>
          <w:p w14:paraId="7FCFFF01" w14:textId="77777777" w:rsidR="002B2E45" w:rsidRPr="0031336A" w:rsidRDefault="00000000">
            <w:pPr>
              <w:jc w:val="center"/>
              <w:rPr>
                <w:highlight w:val="yellow"/>
              </w:rPr>
            </w:pPr>
            <w:r w:rsidRPr="0031336A">
              <w:rPr>
                <w:rFonts w:ascii="Times New Roman" w:hAnsi="Times New Roman"/>
                <w:b/>
                <w:sz w:val="21"/>
                <w:highlight w:val="yellow"/>
              </w:rPr>
              <w:t>4</w:t>
            </w:r>
          </w:p>
        </w:tc>
        <w:tc>
          <w:tcPr>
            <w:tcW w:w="1167" w:type="dxa"/>
          </w:tcPr>
          <w:p w14:paraId="6976B449" w14:textId="77777777" w:rsidR="002B2E45" w:rsidRPr="0031336A" w:rsidRDefault="00000000">
            <w:pPr>
              <w:jc w:val="center"/>
              <w:rPr>
                <w:highlight w:val="yellow"/>
              </w:rPr>
            </w:pPr>
            <w:r w:rsidRPr="0031336A">
              <w:rPr>
                <w:rFonts w:ascii="Times New Roman" w:hAnsi="Times New Roman"/>
                <w:b/>
                <w:sz w:val="21"/>
                <w:highlight w:val="yellow"/>
              </w:rPr>
              <w:t>5</w:t>
            </w:r>
          </w:p>
        </w:tc>
      </w:tr>
      <w:tr w:rsidR="002B2E45" w:rsidRPr="0031336A" w14:paraId="60135F4B" w14:textId="77777777" w:rsidTr="0016169F">
        <w:trPr>
          <w:trHeight w:val="322"/>
        </w:trPr>
        <w:tc>
          <w:tcPr>
            <w:tcW w:w="1166" w:type="dxa"/>
          </w:tcPr>
          <w:p w14:paraId="38FD43A5" w14:textId="77777777" w:rsidR="002B2E45" w:rsidRPr="0031336A" w:rsidRDefault="00000000">
            <w:pPr>
              <w:jc w:val="center"/>
              <w:rPr>
                <w:highlight w:val="yellow"/>
              </w:rPr>
            </w:pPr>
            <w:r w:rsidRPr="0031336A">
              <w:rPr>
                <w:rFonts w:ascii="Times New Roman" w:hAnsi="Times New Roman"/>
                <w:sz w:val="21"/>
                <w:highlight w:val="yellow"/>
              </w:rPr>
              <w:t>□</w:t>
            </w:r>
          </w:p>
        </w:tc>
        <w:tc>
          <w:tcPr>
            <w:tcW w:w="1166" w:type="dxa"/>
          </w:tcPr>
          <w:p w14:paraId="6718E3BC" w14:textId="77777777" w:rsidR="002B2E45" w:rsidRPr="0031336A" w:rsidRDefault="00000000">
            <w:pPr>
              <w:jc w:val="center"/>
              <w:rPr>
                <w:highlight w:val="yellow"/>
              </w:rPr>
            </w:pPr>
            <w:r w:rsidRPr="0031336A">
              <w:rPr>
                <w:rFonts w:ascii="Times New Roman" w:hAnsi="Times New Roman"/>
                <w:sz w:val="21"/>
                <w:highlight w:val="yellow"/>
              </w:rPr>
              <w:t>□</w:t>
            </w:r>
          </w:p>
        </w:tc>
        <w:tc>
          <w:tcPr>
            <w:tcW w:w="1167" w:type="dxa"/>
          </w:tcPr>
          <w:p w14:paraId="40E5987C" w14:textId="77777777" w:rsidR="002B2E45" w:rsidRPr="0031336A" w:rsidRDefault="00000000">
            <w:pPr>
              <w:jc w:val="center"/>
              <w:rPr>
                <w:highlight w:val="yellow"/>
              </w:rPr>
            </w:pPr>
            <w:r w:rsidRPr="0031336A">
              <w:rPr>
                <w:rFonts w:ascii="Times New Roman" w:hAnsi="Times New Roman"/>
                <w:sz w:val="21"/>
                <w:highlight w:val="yellow"/>
              </w:rPr>
              <w:t>□</w:t>
            </w:r>
          </w:p>
        </w:tc>
        <w:tc>
          <w:tcPr>
            <w:tcW w:w="1167" w:type="dxa"/>
          </w:tcPr>
          <w:p w14:paraId="4317AA2F" w14:textId="77777777" w:rsidR="002B2E45" w:rsidRPr="0031336A" w:rsidRDefault="00000000">
            <w:pPr>
              <w:jc w:val="center"/>
              <w:rPr>
                <w:highlight w:val="yellow"/>
              </w:rPr>
            </w:pPr>
            <w:r w:rsidRPr="0031336A">
              <w:rPr>
                <w:rFonts w:ascii="Times New Roman" w:hAnsi="Times New Roman"/>
                <w:sz w:val="21"/>
                <w:highlight w:val="yellow"/>
              </w:rPr>
              <w:t>□</w:t>
            </w:r>
          </w:p>
        </w:tc>
        <w:tc>
          <w:tcPr>
            <w:tcW w:w="1167" w:type="dxa"/>
          </w:tcPr>
          <w:p w14:paraId="7DE89E71" w14:textId="77777777" w:rsidR="002B2E45" w:rsidRPr="0031336A" w:rsidRDefault="00000000">
            <w:pPr>
              <w:jc w:val="center"/>
              <w:rPr>
                <w:highlight w:val="yellow"/>
              </w:rPr>
            </w:pPr>
            <w:r w:rsidRPr="0031336A">
              <w:rPr>
                <w:rFonts w:ascii="Times New Roman" w:hAnsi="Times New Roman"/>
                <w:sz w:val="21"/>
                <w:highlight w:val="yellow"/>
              </w:rPr>
              <w:t>□</w:t>
            </w:r>
          </w:p>
        </w:tc>
      </w:tr>
    </w:tbl>
    <w:p w14:paraId="76FF94CA" w14:textId="77777777" w:rsidR="0016169F" w:rsidRPr="0031336A" w:rsidRDefault="0016169F">
      <w:pPr>
        <w:rPr>
          <w:rFonts w:ascii="Times New Roman" w:hAnsi="Times New Roman"/>
          <w:b/>
          <w:sz w:val="22"/>
          <w:highlight w:val="yellow"/>
        </w:rPr>
      </w:pPr>
    </w:p>
    <w:p w14:paraId="623B9F07" w14:textId="3EEBCC0B" w:rsidR="002B2E45" w:rsidRPr="0031336A" w:rsidRDefault="00000000">
      <w:pPr>
        <w:rPr>
          <w:highlight w:val="yellow"/>
        </w:rPr>
      </w:pPr>
      <w:r w:rsidRPr="0031336A">
        <w:rPr>
          <w:rFonts w:ascii="Times New Roman" w:hAnsi="Times New Roman"/>
          <w:b/>
          <w:sz w:val="22"/>
          <w:highlight w:val="yellow"/>
        </w:rPr>
        <w:t>Section 4. Open-Ended Question</w:t>
      </w:r>
    </w:p>
    <w:p w14:paraId="2450C721" w14:textId="77777777" w:rsidR="002B2E45" w:rsidRPr="0031336A" w:rsidRDefault="00000000">
      <w:r w:rsidRPr="0031336A">
        <w:rPr>
          <w:rFonts w:ascii="Times New Roman" w:hAnsi="Times New Roman"/>
          <w:sz w:val="21"/>
          <w:highlight w:val="yellow"/>
        </w:rPr>
        <w:t>Please describe your experiences, challenges, and suggestions regarding general practice residency training.</w:t>
      </w:r>
    </w:p>
    <w:sectPr w:rsidR="002B2E45" w:rsidRPr="0031336A" w:rsidSect="004D00B4">
      <w:type w:val="continuous"/>
      <w:pgSz w:w="16838" w:h="11906" w:orient="landscape"/>
      <w:pgMar w:top="1800" w:right="1440" w:bottom="1800" w:left="1440" w:header="851" w:footer="992" w:gutter="0"/>
      <w:lnNumType w:countBy="1" w:restart="continuous"/>
      <w:cols w:space="425"/>
      <w:docGrid w:type="lines"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宋体-简">
    <w:altName w:val="宋体"/>
    <w:panose1 w:val="02010600040101010101"/>
    <w:charset w:val="86"/>
    <w:family w:val="auto"/>
    <w:pitch w:val="variable"/>
    <w:sig w:usb0="00000287" w:usb1="080F0000" w:usb2="00000010" w:usb3="00000000" w:csb0="0004009F" w:csb1="00000000"/>
  </w:font>
  <w:font w:name="iconfont">
    <w:altName w:val="Calibri"/>
    <w:panose1 w:val="020B0604020202020204"/>
    <w:charset w:val="00"/>
    <w:family w:val="auto"/>
    <w:pitch w:val="default"/>
  </w:font>
  <w:font w:name="Times New Roman Regular">
    <w:altName w:val="Times New Roman"/>
    <w:panose1 w:val="020B0604020202020204"/>
    <w:charset w:val="00"/>
    <w:family w:val="auto"/>
    <w:pitch w:val="default"/>
    <w:sig w:usb0="00000000" w:usb1="00000000" w:usb2="00000001" w:usb3="00000000" w:csb0="400001BF" w:csb1="DFF7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226AFF"/>
    <w:multiLevelType w:val="multilevel"/>
    <w:tmpl w:val="03226AFF"/>
    <w:lvl w:ilvl="0">
      <w:start w:val="1"/>
      <w:numFmt w:val="decimal"/>
      <w:pStyle w:val="R"/>
      <w:lvlText w:val="[%1]"/>
      <w:lvlJc w:val="left"/>
      <w:pPr>
        <w:tabs>
          <w:tab w:val="left" w:pos="567"/>
        </w:tabs>
        <w:ind w:left="567" w:hanging="567"/>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15:restartNumberingAfterBreak="0">
    <w:nsid w:val="1ABD71F4"/>
    <w:multiLevelType w:val="multilevel"/>
    <w:tmpl w:val="1ABD71F4"/>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 w15:restartNumberingAfterBreak="0">
    <w:nsid w:val="1E0275C3"/>
    <w:multiLevelType w:val="multilevel"/>
    <w:tmpl w:val="1E0275C3"/>
    <w:lvl w:ilvl="0">
      <w:start w:val="1"/>
      <w:numFmt w:val="decimal"/>
      <w:lvlText w:val="%1."/>
      <w:lvlJc w:val="left"/>
      <w:pPr>
        <w:ind w:left="440" w:hanging="440"/>
      </w:p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 w15:restartNumberingAfterBreak="0">
    <w:nsid w:val="1EC0601A"/>
    <w:multiLevelType w:val="multilevel"/>
    <w:tmpl w:val="1EC0601A"/>
    <w:lvl w:ilvl="0">
      <w:start w:val="1"/>
      <w:numFmt w:val="decimal"/>
      <w:lvlText w:val="%1"/>
      <w:lvlJc w:val="left"/>
      <w:pPr>
        <w:tabs>
          <w:tab w:val="left" w:pos="567"/>
        </w:tabs>
        <w:ind w:left="567" w:hanging="567"/>
      </w:pPr>
      <w:rPr>
        <w:rFonts w:hint="default"/>
      </w:rPr>
    </w:lvl>
    <w:lvl w:ilvl="1">
      <w:start w:val="1"/>
      <w:numFmt w:val="decimal"/>
      <w:lvlText w:val="%1.%2"/>
      <w:lvlJc w:val="left"/>
      <w:pPr>
        <w:tabs>
          <w:tab w:val="left" w:pos="567"/>
        </w:tabs>
        <w:ind w:left="567" w:hanging="567"/>
      </w:pPr>
      <w:rPr>
        <w:rFonts w:hint="default"/>
      </w:rPr>
    </w:lvl>
    <w:lvl w:ilvl="2">
      <w:start w:val="1"/>
      <w:numFmt w:val="decimal"/>
      <w:pStyle w:val="3"/>
      <w:lvlText w:val="%1.%2.%3"/>
      <w:lvlJc w:val="left"/>
      <w:pPr>
        <w:tabs>
          <w:tab w:val="left" w:pos="567"/>
        </w:tabs>
        <w:ind w:left="567" w:hanging="567"/>
      </w:pPr>
      <w:rPr>
        <w:rFonts w:hint="default"/>
      </w:rPr>
    </w:lvl>
    <w:lvl w:ilvl="3">
      <w:start w:val="1"/>
      <w:numFmt w:val="decimal"/>
      <w:pStyle w:val="4"/>
      <w:lvlText w:val="%1.%2.%3.%4"/>
      <w:lvlJc w:val="left"/>
      <w:pPr>
        <w:tabs>
          <w:tab w:val="left" w:pos="567"/>
        </w:tabs>
        <w:ind w:left="567" w:hanging="567"/>
      </w:pPr>
      <w:rPr>
        <w:rFonts w:hint="default"/>
      </w:rPr>
    </w:lvl>
    <w:lvl w:ilvl="4">
      <w:start w:val="1"/>
      <w:numFmt w:val="decimal"/>
      <w:pStyle w:val="5"/>
      <w:lvlText w:val="%1.%2.%3.%4.%5"/>
      <w:lvlJc w:val="left"/>
      <w:pPr>
        <w:tabs>
          <w:tab w:val="left" w:pos="567"/>
        </w:tabs>
        <w:ind w:left="567" w:hanging="567"/>
      </w:pPr>
      <w:rPr>
        <w:rFonts w:hint="default"/>
      </w:rPr>
    </w:lvl>
    <w:lvl w:ilvl="5">
      <w:start w:val="1"/>
      <w:numFmt w:val="lowerRoman"/>
      <w:lvlText w:val="%6."/>
      <w:lvlJc w:val="right"/>
      <w:pPr>
        <w:tabs>
          <w:tab w:val="left" w:pos="567"/>
        </w:tabs>
        <w:ind w:left="567" w:hanging="567"/>
      </w:pPr>
      <w:rPr>
        <w:rFonts w:hint="default"/>
      </w:rPr>
    </w:lvl>
    <w:lvl w:ilvl="6">
      <w:start w:val="1"/>
      <w:numFmt w:val="decimal"/>
      <w:lvlText w:val="%7."/>
      <w:lvlJc w:val="left"/>
      <w:pPr>
        <w:tabs>
          <w:tab w:val="left" w:pos="567"/>
        </w:tabs>
        <w:ind w:left="567" w:hanging="567"/>
      </w:pPr>
      <w:rPr>
        <w:rFonts w:hint="default"/>
      </w:rPr>
    </w:lvl>
    <w:lvl w:ilvl="7">
      <w:start w:val="1"/>
      <w:numFmt w:val="lowerLetter"/>
      <w:lvlText w:val="%8."/>
      <w:lvlJc w:val="left"/>
      <w:pPr>
        <w:tabs>
          <w:tab w:val="left" w:pos="567"/>
        </w:tabs>
        <w:ind w:left="567" w:hanging="567"/>
      </w:pPr>
      <w:rPr>
        <w:rFonts w:hint="default"/>
      </w:rPr>
    </w:lvl>
    <w:lvl w:ilvl="8">
      <w:start w:val="1"/>
      <w:numFmt w:val="lowerRoman"/>
      <w:lvlText w:val="%9."/>
      <w:lvlJc w:val="right"/>
      <w:pPr>
        <w:tabs>
          <w:tab w:val="left" w:pos="567"/>
        </w:tabs>
        <w:ind w:left="567" w:hanging="567"/>
      </w:pPr>
      <w:rPr>
        <w:rFonts w:hint="default"/>
      </w:rPr>
    </w:lvl>
  </w:abstractNum>
  <w:num w:numId="1" w16cid:durableId="25252664">
    <w:abstractNumId w:val="3"/>
    <w:lvlOverride w:ilvl="0">
      <w:lvl w:ilvl="0" w:tentative="1">
        <w:start w:val="1"/>
        <w:numFmt w:val="decimal"/>
        <w:lvlText w:val="%1"/>
        <w:lvlJc w:val="left"/>
        <w:pPr>
          <w:tabs>
            <w:tab w:val="left" w:pos="567"/>
          </w:tabs>
          <w:ind w:left="567" w:hanging="567"/>
        </w:pPr>
        <w:rPr>
          <w:rFonts w:hint="default"/>
        </w:rPr>
      </w:lvl>
    </w:lvlOverride>
    <w:lvlOverride w:ilvl="1">
      <w:lvl w:ilvl="1" w:tentative="1">
        <w:start w:val="1"/>
        <w:numFmt w:val="decimal"/>
        <w:lvlText w:val="%1.%2"/>
        <w:lvlJc w:val="left"/>
        <w:pPr>
          <w:tabs>
            <w:tab w:val="left" w:pos="567"/>
          </w:tabs>
          <w:ind w:left="567" w:hanging="567"/>
        </w:pPr>
        <w:rPr>
          <w:rFonts w:hint="default"/>
        </w:rPr>
      </w:lvl>
    </w:lvlOverride>
  </w:num>
  <w:num w:numId="2" w16cid:durableId="1184704620">
    <w:abstractNumId w:val="0"/>
  </w:num>
  <w:num w:numId="3" w16cid:durableId="555970868">
    <w:abstractNumId w:val="1"/>
  </w:num>
  <w:num w:numId="4" w16cid:durableId="231473326">
    <w:abstractNumId w:val="2"/>
  </w:num>
  <w:num w:numId="5" w16cid:durableId="390544377">
    <w:abstractNumId w:val="3"/>
    <w:lvlOverride w:ilvl="0">
      <w:lvl w:ilvl="0" w:tentative="1">
        <w:start w:val="1"/>
        <w:numFmt w:val="decimal"/>
        <w:lvlText w:val="%1"/>
        <w:lvlJc w:val="left"/>
        <w:pPr>
          <w:tabs>
            <w:tab w:val="left" w:pos="567"/>
          </w:tabs>
          <w:ind w:left="567" w:hanging="567"/>
        </w:pPr>
        <w:rPr>
          <w:rFonts w:hint="default"/>
        </w:rPr>
      </w:lvl>
    </w:lvlOverride>
    <w:lvlOverride w:ilvl="1">
      <w:lvl w:ilvl="1" w:tentative="1">
        <w:start w:val="1"/>
        <w:numFmt w:val="decimal"/>
        <w:lvlText w:val="%1.%2"/>
        <w:lvlJc w:val="left"/>
        <w:pPr>
          <w:tabs>
            <w:tab w:val="left" w:pos="567"/>
          </w:tabs>
          <w:ind w:left="567" w:hanging="567"/>
        </w:pPr>
        <w:rPr>
          <w:rFonts w:hint="default"/>
        </w:rPr>
      </w:lvl>
    </w:lvlOverride>
  </w:num>
  <w:num w:numId="6" w16cid:durableId="1845437363">
    <w:abstractNumId w:val="3"/>
    <w:lvlOverride w:ilvl="0">
      <w:lvl w:ilvl="0" w:tentative="1">
        <w:start w:val="1"/>
        <w:numFmt w:val="decimal"/>
        <w:lvlText w:val="%1"/>
        <w:lvlJc w:val="left"/>
        <w:pPr>
          <w:tabs>
            <w:tab w:val="left" w:pos="567"/>
          </w:tabs>
          <w:ind w:left="567" w:hanging="567"/>
        </w:pPr>
        <w:rPr>
          <w:rFonts w:hint="default"/>
        </w:rPr>
      </w:lvl>
    </w:lvlOverride>
    <w:lvlOverride w:ilvl="1">
      <w:lvl w:ilvl="1" w:tentative="1">
        <w:start w:val="1"/>
        <w:numFmt w:val="decimal"/>
        <w:lvlText w:val="%1.%2"/>
        <w:lvlJc w:val="left"/>
        <w:pPr>
          <w:tabs>
            <w:tab w:val="left" w:pos="567"/>
          </w:tabs>
          <w:ind w:left="567" w:hanging="567"/>
        </w:pPr>
        <w:rPr>
          <w:rFonts w:hint="default"/>
        </w:rPr>
      </w:lvl>
    </w:lvlOverride>
  </w:num>
  <w:num w:numId="7" w16cid:durableId="2103989218">
    <w:abstractNumId w:val="3"/>
    <w:lvlOverride w:ilvl="0">
      <w:lvl w:ilvl="0" w:tentative="1">
        <w:start w:val="1"/>
        <w:numFmt w:val="decimal"/>
        <w:lvlText w:val="%1"/>
        <w:lvlJc w:val="left"/>
        <w:pPr>
          <w:tabs>
            <w:tab w:val="left" w:pos="567"/>
          </w:tabs>
          <w:ind w:left="567" w:hanging="567"/>
        </w:pPr>
        <w:rPr>
          <w:rFonts w:hint="default"/>
        </w:rPr>
      </w:lvl>
    </w:lvlOverride>
    <w:lvlOverride w:ilvl="1">
      <w:lvl w:ilvl="1" w:tentative="1">
        <w:start w:val="1"/>
        <w:numFmt w:val="decimal"/>
        <w:lvlText w:val="%1.%2"/>
        <w:lvlJc w:val="left"/>
        <w:pPr>
          <w:tabs>
            <w:tab w:val="left" w:pos="567"/>
          </w:tabs>
          <w:ind w:left="567" w:hanging="567"/>
        </w:pPr>
        <w:rPr>
          <w:rFonts w:hint="default"/>
        </w:rPr>
      </w:lvl>
    </w:lvlOverride>
  </w:num>
  <w:num w:numId="8" w16cid:durableId="1452095328">
    <w:abstractNumId w:val="3"/>
    <w:lvlOverride w:ilvl="0">
      <w:lvl w:ilvl="0" w:tentative="1">
        <w:start w:val="1"/>
        <w:numFmt w:val="decimal"/>
        <w:lvlText w:val="%1"/>
        <w:lvlJc w:val="left"/>
        <w:pPr>
          <w:tabs>
            <w:tab w:val="left" w:pos="567"/>
          </w:tabs>
          <w:ind w:left="567" w:hanging="567"/>
        </w:pPr>
        <w:rPr>
          <w:rFonts w:hint="default"/>
        </w:rPr>
      </w:lvl>
    </w:lvlOverride>
    <w:lvlOverride w:ilvl="1">
      <w:lvl w:ilvl="1" w:tentative="1">
        <w:start w:val="1"/>
        <w:numFmt w:val="decimal"/>
        <w:lvlText w:val="%1.%2"/>
        <w:lvlJc w:val="left"/>
        <w:pPr>
          <w:tabs>
            <w:tab w:val="left" w:pos="567"/>
          </w:tabs>
          <w:ind w:left="567" w:hanging="567"/>
        </w:pPr>
        <w:rPr>
          <w:rFonts w:hint="default"/>
        </w:rPr>
      </w:lvl>
    </w:lvlOverride>
  </w:num>
  <w:num w:numId="9" w16cid:durableId="1056469416">
    <w:abstractNumId w:val="3"/>
    <w:lvlOverride w:ilvl="0">
      <w:lvl w:ilvl="0" w:tentative="1">
        <w:start w:val="1"/>
        <w:numFmt w:val="decimal"/>
        <w:lvlText w:val="%1"/>
        <w:lvlJc w:val="left"/>
        <w:pPr>
          <w:tabs>
            <w:tab w:val="left" w:pos="567"/>
          </w:tabs>
          <w:ind w:left="567" w:hanging="567"/>
        </w:pPr>
        <w:rPr>
          <w:rFonts w:hint="default"/>
        </w:rPr>
      </w:lvl>
    </w:lvlOverride>
    <w:lvlOverride w:ilvl="1">
      <w:lvl w:ilvl="1" w:tentative="1">
        <w:start w:val="1"/>
        <w:numFmt w:val="decimal"/>
        <w:lvlText w:val="%1.%2"/>
        <w:lvlJc w:val="left"/>
        <w:pPr>
          <w:tabs>
            <w:tab w:val="left" w:pos="567"/>
          </w:tabs>
          <w:ind w:left="567" w:hanging="567"/>
        </w:pPr>
        <w:rPr>
          <w:rFonts w:hint="default"/>
        </w:rPr>
      </w:lvl>
    </w:lvlOverride>
  </w:num>
  <w:num w:numId="10" w16cid:durableId="396976014">
    <w:abstractNumId w:val="3"/>
    <w:lvlOverride w:ilvl="0">
      <w:lvl w:ilvl="0" w:tentative="1">
        <w:start w:val="1"/>
        <w:numFmt w:val="decimal"/>
        <w:lvlText w:val="%1"/>
        <w:lvlJc w:val="left"/>
        <w:pPr>
          <w:tabs>
            <w:tab w:val="left" w:pos="567"/>
          </w:tabs>
          <w:ind w:left="567" w:hanging="567"/>
        </w:pPr>
        <w:rPr>
          <w:rFonts w:hint="default"/>
        </w:rPr>
      </w:lvl>
    </w:lvlOverride>
    <w:lvlOverride w:ilvl="1">
      <w:lvl w:ilvl="1" w:tentative="1">
        <w:start w:val="1"/>
        <w:numFmt w:val="decimal"/>
        <w:lvlText w:val="%1.%2"/>
        <w:lvlJc w:val="left"/>
        <w:pPr>
          <w:tabs>
            <w:tab w:val="left" w:pos="567"/>
          </w:tabs>
          <w:ind w:left="567" w:hanging="567"/>
        </w:pPr>
        <w:rPr>
          <w:rFonts w:hint="default"/>
        </w:rPr>
      </w:lvl>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5"/>
  <w:bordersDoNotSurroundHeader/>
  <w:bordersDoNotSurroundFooter/>
  <w:proofState w:spelling="clean" w:grammar="clean"/>
  <w:defaultTabStop w:val="420"/>
  <w:drawingGridHorizontalSpacing w:val="120"/>
  <w:drawingGridVerticalSpacing w:val="163"/>
  <w:displayHorizontalDrawingGridEvery w:val="2"/>
  <w:displayVerticalDrawingGridEvery w:val="2"/>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Lancet&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dwp9fws28xxvvae5wezxwsd890w5zzd20avr&quot;&gt;参考文献1-Saved-Converted&lt;record-ids&gt;&lt;item&gt;17683&lt;/item&gt;&lt;item&gt;19935&lt;/item&gt;&lt;item&gt;20311&lt;/item&gt;&lt;item&gt;20312&lt;/item&gt;&lt;item&gt;20313&lt;/item&gt;&lt;item&gt;20314&lt;/item&gt;&lt;item&gt;20315&lt;/item&gt;&lt;item&gt;20316&lt;/item&gt;&lt;item&gt;20317&lt;/item&gt;&lt;/record-ids&gt;&lt;/item&gt;&lt;/Libraries&gt;"/>
  </w:docVars>
  <w:rsids>
    <w:rsidRoot w:val="000D1995"/>
    <w:rsid w:val="000000D2"/>
    <w:rsid w:val="00005C76"/>
    <w:rsid w:val="00007244"/>
    <w:rsid w:val="000075BD"/>
    <w:rsid w:val="00010945"/>
    <w:rsid w:val="000109A5"/>
    <w:rsid w:val="00013E32"/>
    <w:rsid w:val="000163CB"/>
    <w:rsid w:val="00017404"/>
    <w:rsid w:val="00017627"/>
    <w:rsid w:val="0002048C"/>
    <w:rsid w:val="0002078A"/>
    <w:rsid w:val="000208E1"/>
    <w:rsid w:val="0002456B"/>
    <w:rsid w:val="00025C86"/>
    <w:rsid w:val="000260B6"/>
    <w:rsid w:val="00033359"/>
    <w:rsid w:val="000374E4"/>
    <w:rsid w:val="00043B8F"/>
    <w:rsid w:val="00052DF4"/>
    <w:rsid w:val="00054B43"/>
    <w:rsid w:val="00055254"/>
    <w:rsid w:val="000601E5"/>
    <w:rsid w:val="00060DBE"/>
    <w:rsid w:val="00061D48"/>
    <w:rsid w:val="00063E23"/>
    <w:rsid w:val="00070664"/>
    <w:rsid w:val="000711FD"/>
    <w:rsid w:val="00082DFD"/>
    <w:rsid w:val="00085659"/>
    <w:rsid w:val="00086792"/>
    <w:rsid w:val="00087DED"/>
    <w:rsid w:val="00094DCC"/>
    <w:rsid w:val="0009570B"/>
    <w:rsid w:val="0009586B"/>
    <w:rsid w:val="00096CFA"/>
    <w:rsid w:val="000A306D"/>
    <w:rsid w:val="000A3D33"/>
    <w:rsid w:val="000A5610"/>
    <w:rsid w:val="000A6B0F"/>
    <w:rsid w:val="000A7042"/>
    <w:rsid w:val="000A77E9"/>
    <w:rsid w:val="000A7D12"/>
    <w:rsid w:val="000B0581"/>
    <w:rsid w:val="000B3F64"/>
    <w:rsid w:val="000B3FC9"/>
    <w:rsid w:val="000B5857"/>
    <w:rsid w:val="000B6384"/>
    <w:rsid w:val="000C1989"/>
    <w:rsid w:val="000C2939"/>
    <w:rsid w:val="000C6BFA"/>
    <w:rsid w:val="000C71EA"/>
    <w:rsid w:val="000C7640"/>
    <w:rsid w:val="000D00B2"/>
    <w:rsid w:val="000D0259"/>
    <w:rsid w:val="000D1995"/>
    <w:rsid w:val="000D37E6"/>
    <w:rsid w:val="000D4734"/>
    <w:rsid w:val="000D4C07"/>
    <w:rsid w:val="000D640A"/>
    <w:rsid w:val="000E18D6"/>
    <w:rsid w:val="000E418D"/>
    <w:rsid w:val="000E5192"/>
    <w:rsid w:val="000F178F"/>
    <w:rsid w:val="000F1C11"/>
    <w:rsid w:val="000F2D74"/>
    <w:rsid w:val="000F3041"/>
    <w:rsid w:val="000F3B58"/>
    <w:rsid w:val="000F5D9E"/>
    <w:rsid w:val="00100007"/>
    <w:rsid w:val="001056AD"/>
    <w:rsid w:val="00105F04"/>
    <w:rsid w:val="00106DA4"/>
    <w:rsid w:val="00106F3B"/>
    <w:rsid w:val="00110B8E"/>
    <w:rsid w:val="00115DFE"/>
    <w:rsid w:val="00115E32"/>
    <w:rsid w:val="001219F7"/>
    <w:rsid w:val="001233F0"/>
    <w:rsid w:val="00124555"/>
    <w:rsid w:val="00125ACC"/>
    <w:rsid w:val="00134426"/>
    <w:rsid w:val="00137411"/>
    <w:rsid w:val="00141CBA"/>
    <w:rsid w:val="00145295"/>
    <w:rsid w:val="0014541B"/>
    <w:rsid w:val="00147E63"/>
    <w:rsid w:val="00151157"/>
    <w:rsid w:val="0015432A"/>
    <w:rsid w:val="00155906"/>
    <w:rsid w:val="0015771B"/>
    <w:rsid w:val="0016138F"/>
    <w:rsid w:val="0016169F"/>
    <w:rsid w:val="00162FA8"/>
    <w:rsid w:val="00163229"/>
    <w:rsid w:val="00172990"/>
    <w:rsid w:val="001760A1"/>
    <w:rsid w:val="00176BC6"/>
    <w:rsid w:val="00180D2D"/>
    <w:rsid w:val="00183C00"/>
    <w:rsid w:val="001849EE"/>
    <w:rsid w:val="00186306"/>
    <w:rsid w:val="0019054A"/>
    <w:rsid w:val="00193FB5"/>
    <w:rsid w:val="001953F8"/>
    <w:rsid w:val="001A07B6"/>
    <w:rsid w:val="001A0C49"/>
    <w:rsid w:val="001A4EA3"/>
    <w:rsid w:val="001C1191"/>
    <w:rsid w:val="001C23E7"/>
    <w:rsid w:val="001C3DA5"/>
    <w:rsid w:val="001C48F7"/>
    <w:rsid w:val="001D708E"/>
    <w:rsid w:val="001E4644"/>
    <w:rsid w:val="001F5F9A"/>
    <w:rsid w:val="001F6A41"/>
    <w:rsid w:val="001F6C18"/>
    <w:rsid w:val="001F72C7"/>
    <w:rsid w:val="001F7C61"/>
    <w:rsid w:val="00200F22"/>
    <w:rsid w:val="0020197D"/>
    <w:rsid w:val="00201CA6"/>
    <w:rsid w:val="002029E0"/>
    <w:rsid w:val="00202D75"/>
    <w:rsid w:val="00204900"/>
    <w:rsid w:val="0020619D"/>
    <w:rsid w:val="002104B6"/>
    <w:rsid w:val="002108DC"/>
    <w:rsid w:val="002163AB"/>
    <w:rsid w:val="002166A6"/>
    <w:rsid w:val="0021691B"/>
    <w:rsid w:val="0023444D"/>
    <w:rsid w:val="00235D36"/>
    <w:rsid w:val="0023701B"/>
    <w:rsid w:val="00237DFD"/>
    <w:rsid w:val="002413A9"/>
    <w:rsid w:val="00245CA0"/>
    <w:rsid w:val="00247112"/>
    <w:rsid w:val="00250C25"/>
    <w:rsid w:val="00253326"/>
    <w:rsid w:val="00253533"/>
    <w:rsid w:val="00256B76"/>
    <w:rsid w:val="00257CF8"/>
    <w:rsid w:val="00260A8F"/>
    <w:rsid w:val="00260CE6"/>
    <w:rsid w:val="00261569"/>
    <w:rsid w:val="00263A4C"/>
    <w:rsid w:val="0026443B"/>
    <w:rsid w:val="00267C15"/>
    <w:rsid w:val="00267CDF"/>
    <w:rsid w:val="00272322"/>
    <w:rsid w:val="00273A3B"/>
    <w:rsid w:val="00273E99"/>
    <w:rsid w:val="00275A13"/>
    <w:rsid w:val="00276F4C"/>
    <w:rsid w:val="00284B71"/>
    <w:rsid w:val="002858CB"/>
    <w:rsid w:val="00286FFB"/>
    <w:rsid w:val="00295E69"/>
    <w:rsid w:val="002978D6"/>
    <w:rsid w:val="002A2E50"/>
    <w:rsid w:val="002A5525"/>
    <w:rsid w:val="002B1A0A"/>
    <w:rsid w:val="002B2E45"/>
    <w:rsid w:val="002B391E"/>
    <w:rsid w:val="002B3956"/>
    <w:rsid w:val="002C0DA1"/>
    <w:rsid w:val="002C46DA"/>
    <w:rsid w:val="002C4D81"/>
    <w:rsid w:val="002C5BC7"/>
    <w:rsid w:val="002C6AD8"/>
    <w:rsid w:val="002D0B7D"/>
    <w:rsid w:val="002D0E27"/>
    <w:rsid w:val="002D4C2F"/>
    <w:rsid w:val="002D6DB8"/>
    <w:rsid w:val="002D792F"/>
    <w:rsid w:val="002E5AA4"/>
    <w:rsid w:val="002F00A8"/>
    <w:rsid w:val="002F04A2"/>
    <w:rsid w:val="002F164A"/>
    <w:rsid w:val="002F2E47"/>
    <w:rsid w:val="002F3BB6"/>
    <w:rsid w:val="002F47A5"/>
    <w:rsid w:val="002F5A3C"/>
    <w:rsid w:val="00301BF8"/>
    <w:rsid w:val="00304F3C"/>
    <w:rsid w:val="00307F9D"/>
    <w:rsid w:val="0031336A"/>
    <w:rsid w:val="00317100"/>
    <w:rsid w:val="00330085"/>
    <w:rsid w:val="003304C7"/>
    <w:rsid w:val="003308BB"/>
    <w:rsid w:val="00331EDD"/>
    <w:rsid w:val="00334820"/>
    <w:rsid w:val="00335B4D"/>
    <w:rsid w:val="00343577"/>
    <w:rsid w:val="003444DF"/>
    <w:rsid w:val="0034684C"/>
    <w:rsid w:val="00346B91"/>
    <w:rsid w:val="0034744A"/>
    <w:rsid w:val="00347C11"/>
    <w:rsid w:val="003509D2"/>
    <w:rsid w:val="00352516"/>
    <w:rsid w:val="00355947"/>
    <w:rsid w:val="00356ED0"/>
    <w:rsid w:val="0036201F"/>
    <w:rsid w:val="00364629"/>
    <w:rsid w:val="003649FC"/>
    <w:rsid w:val="00366744"/>
    <w:rsid w:val="00372354"/>
    <w:rsid w:val="00373E2D"/>
    <w:rsid w:val="00376BF9"/>
    <w:rsid w:val="00380BF9"/>
    <w:rsid w:val="003902E7"/>
    <w:rsid w:val="00390F55"/>
    <w:rsid w:val="003934CC"/>
    <w:rsid w:val="00395475"/>
    <w:rsid w:val="0039745C"/>
    <w:rsid w:val="003A0683"/>
    <w:rsid w:val="003B50A0"/>
    <w:rsid w:val="003C1D56"/>
    <w:rsid w:val="003C3F29"/>
    <w:rsid w:val="003C5968"/>
    <w:rsid w:val="003D29BB"/>
    <w:rsid w:val="003D31DD"/>
    <w:rsid w:val="003D3F29"/>
    <w:rsid w:val="003D661D"/>
    <w:rsid w:val="003D6869"/>
    <w:rsid w:val="003E1136"/>
    <w:rsid w:val="003E356A"/>
    <w:rsid w:val="003E44F0"/>
    <w:rsid w:val="003E5599"/>
    <w:rsid w:val="003E6DA5"/>
    <w:rsid w:val="003E6F81"/>
    <w:rsid w:val="003F199B"/>
    <w:rsid w:val="003F1F62"/>
    <w:rsid w:val="003F2E92"/>
    <w:rsid w:val="003F5B39"/>
    <w:rsid w:val="0040200D"/>
    <w:rsid w:val="00405293"/>
    <w:rsid w:val="004064D1"/>
    <w:rsid w:val="00410614"/>
    <w:rsid w:val="00410CFF"/>
    <w:rsid w:val="0041288A"/>
    <w:rsid w:val="00413817"/>
    <w:rsid w:val="004179F6"/>
    <w:rsid w:val="00417F05"/>
    <w:rsid w:val="00420868"/>
    <w:rsid w:val="00420B2E"/>
    <w:rsid w:val="00423322"/>
    <w:rsid w:val="0043076A"/>
    <w:rsid w:val="00430FDA"/>
    <w:rsid w:val="00433F1B"/>
    <w:rsid w:val="00436223"/>
    <w:rsid w:val="00450C7C"/>
    <w:rsid w:val="004523F8"/>
    <w:rsid w:val="00452F97"/>
    <w:rsid w:val="004602A1"/>
    <w:rsid w:val="00467809"/>
    <w:rsid w:val="00477372"/>
    <w:rsid w:val="00477965"/>
    <w:rsid w:val="00480447"/>
    <w:rsid w:val="004836B9"/>
    <w:rsid w:val="0048439A"/>
    <w:rsid w:val="004961BA"/>
    <w:rsid w:val="00497299"/>
    <w:rsid w:val="00497DA6"/>
    <w:rsid w:val="004A4FB7"/>
    <w:rsid w:val="004A539F"/>
    <w:rsid w:val="004A61E3"/>
    <w:rsid w:val="004A7972"/>
    <w:rsid w:val="004B092C"/>
    <w:rsid w:val="004B410F"/>
    <w:rsid w:val="004B5733"/>
    <w:rsid w:val="004B6B0A"/>
    <w:rsid w:val="004C181E"/>
    <w:rsid w:val="004C54B9"/>
    <w:rsid w:val="004D00B4"/>
    <w:rsid w:val="004D0189"/>
    <w:rsid w:val="004D3EE4"/>
    <w:rsid w:val="004D486A"/>
    <w:rsid w:val="004D68CD"/>
    <w:rsid w:val="004E6431"/>
    <w:rsid w:val="004F28B7"/>
    <w:rsid w:val="004F3CB2"/>
    <w:rsid w:val="004F60C5"/>
    <w:rsid w:val="004F6E97"/>
    <w:rsid w:val="0050696C"/>
    <w:rsid w:val="0051121B"/>
    <w:rsid w:val="00523825"/>
    <w:rsid w:val="00525F77"/>
    <w:rsid w:val="00526233"/>
    <w:rsid w:val="00527C89"/>
    <w:rsid w:val="005305C9"/>
    <w:rsid w:val="00531DEF"/>
    <w:rsid w:val="00531FFE"/>
    <w:rsid w:val="00534A96"/>
    <w:rsid w:val="00543D83"/>
    <w:rsid w:val="00545BB1"/>
    <w:rsid w:val="00547FAF"/>
    <w:rsid w:val="005543D8"/>
    <w:rsid w:val="0055674A"/>
    <w:rsid w:val="00560142"/>
    <w:rsid w:val="00563F43"/>
    <w:rsid w:val="005640B2"/>
    <w:rsid w:val="005642EA"/>
    <w:rsid w:val="005663A0"/>
    <w:rsid w:val="00566EA4"/>
    <w:rsid w:val="00567C6B"/>
    <w:rsid w:val="0058157B"/>
    <w:rsid w:val="00581F4C"/>
    <w:rsid w:val="005820ED"/>
    <w:rsid w:val="005828B5"/>
    <w:rsid w:val="005853D5"/>
    <w:rsid w:val="00586955"/>
    <w:rsid w:val="00593884"/>
    <w:rsid w:val="00597323"/>
    <w:rsid w:val="0059789E"/>
    <w:rsid w:val="005A017F"/>
    <w:rsid w:val="005A18E3"/>
    <w:rsid w:val="005A2FB5"/>
    <w:rsid w:val="005B18A4"/>
    <w:rsid w:val="005B46DE"/>
    <w:rsid w:val="005B5FEC"/>
    <w:rsid w:val="005C668B"/>
    <w:rsid w:val="005D0413"/>
    <w:rsid w:val="005D0569"/>
    <w:rsid w:val="005D06BB"/>
    <w:rsid w:val="005D144F"/>
    <w:rsid w:val="005D5270"/>
    <w:rsid w:val="005E00FB"/>
    <w:rsid w:val="005E2D24"/>
    <w:rsid w:val="005E378A"/>
    <w:rsid w:val="005F3D6B"/>
    <w:rsid w:val="005F3DE7"/>
    <w:rsid w:val="005F446B"/>
    <w:rsid w:val="00600D5F"/>
    <w:rsid w:val="006014BC"/>
    <w:rsid w:val="00601800"/>
    <w:rsid w:val="00602603"/>
    <w:rsid w:val="006050CA"/>
    <w:rsid w:val="00605E06"/>
    <w:rsid w:val="00611015"/>
    <w:rsid w:val="00612F56"/>
    <w:rsid w:val="00616678"/>
    <w:rsid w:val="00616CEC"/>
    <w:rsid w:val="0062040A"/>
    <w:rsid w:val="00621358"/>
    <w:rsid w:val="00632563"/>
    <w:rsid w:val="00637E8E"/>
    <w:rsid w:val="00653114"/>
    <w:rsid w:val="0065322F"/>
    <w:rsid w:val="006554C2"/>
    <w:rsid w:val="00656D49"/>
    <w:rsid w:val="00667F3B"/>
    <w:rsid w:val="006739BD"/>
    <w:rsid w:val="00674240"/>
    <w:rsid w:val="00674929"/>
    <w:rsid w:val="006755DF"/>
    <w:rsid w:val="006815B0"/>
    <w:rsid w:val="006825C1"/>
    <w:rsid w:val="00685575"/>
    <w:rsid w:val="00685BEC"/>
    <w:rsid w:val="00685D62"/>
    <w:rsid w:val="0069069D"/>
    <w:rsid w:val="0069216D"/>
    <w:rsid w:val="00693510"/>
    <w:rsid w:val="00695C64"/>
    <w:rsid w:val="0069786D"/>
    <w:rsid w:val="006A0689"/>
    <w:rsid w:val="006A0A62"/>
    <w:rsid w:val="006A7448"/>
    <w:rsid w:val="006B2E66"/>
    <w:rsid w:val="006B36F8"/>
    <w:rsid w:val="006B3B5A"/>
    <w:rsid w:val="006B6358"/>
    <w:rsid w:val="006B651C"/>
    <w:rsid w:val="006B6791"/>
    <w:rsid w:val="006B7C51"/>
    <w:rsid w:val="006C555B"/>
    <w:rsid w:val="006D280C"/>
    <w:rsid w:val="006D4B57"/>
    <w:rsid w:val="006D623D"/>
    <w:rsid w:val="006E3CB0"/>
    <w:rsid w:val="006E5561"/>
    <w:rsid w:val="006E6042"/>
    <w:rsid w:val="006F1C91"/>
    <w:rsid w:val="006F2017"/>
    <w:rsid w:val="006F33DA"/>
    <w:rsid w:val="006F3B05"/>
    <w:rsid w:val="006F6306"/>
    <w:rsid w:val="006F6413"/>
    <w:rsid w:val="006F6BF9"/>
    <w:rsid w:val="00705321"/>
    <w:rsid w:val="00705B6F"/>
    <w:rsid w:val="00706EB1"/>
    <w:rsid w:val="0071025A"/>
    <w:rsid w:val="00715F78"/>
    <w:rsid w:val="0071699A"/>
    <w:rsid w:val="00716E76"/>
    <w:rsid w:val="00727B65"/>
    <w:rsid w:val="007311AC"/>
    <w:rsid w:val="00731303"/>
    <w:rsid w:val="00733B9D"/>
    <w:rsid w:val="00733FA0"/>
    <w:rsid w:val="00734007"/>
    <w:rsid w:val="00735F6E"/>
    <w:rsid w:val="007371E1"/>
    <w:rsid w:val="0074006A"/>
    <w:rsid w:val="00740A90"/>
    <w:rsid w:val="00743B46"/>
    <w:rsid w:val="007443D6"/>
    <w:rsid w:val="00746621"/>
    <w:rsid w:val="007477E5"/>
    <w:rsid w:val="00752F77"/>
    <w:rsid w:val="00752F98"/>
    <w:rsid w:val="007537CE"/>
    <w:rsid w:val="007550C4"/>
    <w:rsid w:val="00756017"/>
    <w:rsid w:val="0076032B"/>
    <w:rsid w:val="007613E4"/>
    <w:rsid w:val="0076163D"/>
    <w:rsid w:val="007619C0"/>
    <w:rsid w:val="00762592"/>
    <w:rsid w:val="00763710"/>
    <w:rsid w:val="00765698"/>
    <w:rsid w:val="00765C95"/>
    <w:rsid w:val="0077140F"/>
    <w:rsid w:val="0077726E"/>
    <w:rsid w:val="0078047B"/>
    <w:rsid w:val="00787CFE"/>
    <w:rsid w:val="007903E4"/>
    <w:rsid w:val="00796A27"/>
    <w:rsid w:val="007A255B"/>
    <w:rsid w:val="007A609D"/>
    <w:rsid w:val="007B0030"/>
    <w:rsid w:val="007B05DC"/>
    <w:rsid w:val="007B1636"/>
    <w:rsid w:val="007B3220"/>
    <w:rsid w:val="007C0862"/>
    <w:rsid w:val="007C1819"/>
    <w:rsid w:val="007C287F"/>
    <w:rsid w:val="007C31EC"/>
    <w:rsid w:val="007C53B2"/>
    <w:rsid w:val="007C6498"/>
    <w:rsid w:val="007D1F31"/>
    <w:rsid w:val="007D43A9"/>
    <w:rsid w:val="007D4B46"/>
    <w:rsid w:val="007D50FA"/>
    <w:rsid w:val="007D775E"/>
    <w:rsid w:val="007D7768"/>
    <w:rsid w:val="007E21EB"/>
    <w:rsid w:val="007E269D"/>
    <w:rsid w:val="007E27FD"/>
    <w:rsid w:val="007E650C"/>
    <w:rsid w:val="007E77BF"/>
    <w:rsid w:val="007F7CCA"/>
    <w:rsid w:val="0080085D"/>
    <w:rsid w:val="00802102"/>
    <w:rsid w:val="008021E9"/>
    <w:rsid w:val="0080557A"/>
    <w:rsid w:val="00810D9D"/>
    <w:rsid w:val="00811433"/>
    <w:rsid w:val="00815636"/>
    <w:rsid w:val="00815CDF"/>
    <w:rsid w:val="00821D1B"/>
    <w:rsid w:val="0082265A"/>
    <w:rsid w:val="0082668A"/>
    <w:rsid w:val="008272C3"/>
    <w:rsid w:val="00834060"/>
    <w:rsid w:val="00836B7F"/>
    <w:rsid w:val="00843C8B"/>
    <w:rsid w:val="0084778C"/>
    <w:rsid w:val="00847E81"/>
    <w:rsid w:val="00850A66"/>
    <w:rsid w:val="0085504C"/>
    <w:rsid w:val="008579FB"/>
    <w:rsid w:val="0086153A"/>
    <w:rsid w:val="00862629"/>
    <w:rsid w:val="008648AA"/>
    <w:rsid w:val="00865B47"/>
    <w:rsid w:val="008669AB"/>
    <w:rsid w:val="008704BD"/>
    <w:rsid w:val="00872FEA"/>
    <w:rsid w:val="00881515"/>
    <w:rsid w:val="008829F1"/>
    <w:rsid w:val="008844AE"/>
    <w:rsid w:val="00885283"/>
    <w:rsid w:val="0088787A"/>
    <w:rsid w:val="00887DFB"/>
    <w:rsid w:val="00890ED8"/>
    <w:rsid w:val="00893755"/>
    <w:rsid w:val="008958A6"/>
    <w:rsid w:val="00896D7D"/>
    <w:rsid w:val="008A0125"/>
    <w:rsid w:val="008A4168"/>
    <w:rsid w:val="008A4723"/>
    <w:rsid w:val="008A4950"/>
    <w:rsid w:val="008A7269"/>
    <w:rsid w:val="008A7D9B"/>
    <w:rsid w:val="008B04D8"/>
    <w:rsid w:val="008B1B72"/>
    <w:rsid w:val="008B231B"/>
    <w:rsid w:val="008B2D85"/>
    <w:rsid w:val="008C49DF"/>
    <w:rsid w:val="008D19B5"/>
    <w:rsid w:val="008D2391"/>
    <w:rsid w:val="008D2E1A"/>
    <w:rsid w:val="008E122F"/>
    <w:rsid w:val="008E22B5"/>
    <w:rsid w:val="008E3D97"/>
    <w:rsid w:val="008E58F8"/>
    <w:rsid w:val="008E6553"/>
    <w:rsid w:val="008F1E68"/>
    <w:rsid w:val="008F64D7"/>
    <w:rsid w:val="008F6D2E"/>
    <w:rsid w:val="00902A70"/>
    <w:rsid w:val="009065F2"/>
    <w:rsid w:val="00913DCB"/>
    <w:rsid w:val="009141A5"/>
    <w:rsid w:val="00914FE0"/>
    <w:rsid w:val="0091649F"/>
    <w:rsid w:val="00920CBC"/>
    <w:rsid w:val="00921C31"/>
    <w:rsid w:val="00922435"/>
    <w:rsid w:val="00923CD2"/>
    <w:rsid w:val="0092675D"/>
    <w:rsid w:val="00926F52"/>
    <w:rsid w:val="009271C5"/>
    <w:rsid w:val="0093019D"/>
    <w:rsid w:val="0093072A"/>
    <w:rsid w:val="0093160A"/>
    <w:rsid w:val="009322AF"/>
    <w:rsid w:val="009367D2"/>
    <w:rsid w:val="00936EC4"/>
    <w:rsid w:val="0093792E"/>
    <w:rsid w:val="0094041C"/>
    <w:rsid w:val="009414D8"/>
    <w:rsid w:val="009462B6"/>
    <w:rsid w:val="00950C16"/>
    <w:rsid w:val="00954F21"/>
    <w:rsid w:val="00957F60"/>
    <w:rsid w:val="009622D3"/>
    <w:rsid w:val="00962A16"/>
    <w:rsid w:val="00964067"/>
    <w:rsid w:val="0096622A"/>
    <w:rsid w:val="009665F2"/>
    <w:rsid w:val="00972322"/>
    <w:rsid w:val="00972FAC"/>
    <w:rsid w:val="00987DC6"/>
    <w:rsid w:val="00991C65"/>
    <w:rsid w:val="0099248D"/>
    <w:rsid w:val="00994AD3"/>
    <w:rsid w:val="00995E04"/>
    <w:rsid w:val="009A3CEB"/>
    <w:rsid w:val="009B23D6"/>
    <w:rsid w:val="009B297D"/>
    <w:rsid w:val="009B3C0D"/>
    <w:rsid w:val="009C4885"/>
    <w:rsid w:val="009C4ADE"/>
    <w:rsid w:val="009D311C"/>
    <w:rsid w:val="009D7345"/>
    <w:rsid w:val="009E206D"/>
    <w:rsid w:val="009F035F"/>
    <w:rsid w:val="009F43A4"/>
    <w:rsid w:val="00A00A25"/>
    <w:rsid w:val="00A04467"/>
    <w:rsid w:val="00A064C2"/>
    <w:rsid w:val="00A06E8B"/>
    <w:rsid w:val="00A079E9"/>
    <w:rsid w:val="00A113D4"/>
    <w:rsid w:val="00A126F6"/>
    <w:rsid w:val="00A12E5F"/>
    <w:rsid w:val="00A1424A"/>
    <w:rsid w:val="00A14BB2"/>
    <w:rsid w:val="00A14BB7"/>
    <w:rsid w:val="00A15610"/>
    <w:rsid w:val="00A1677A"/>
    <w:rsid w:val="00A2280A"/>
    <w:rsid w:val="00A26446"/>
    <w:rsid w:val="00A31C8C"/>
    <w:rsid w:val="00A32417"/>
    <w:rsid w:val="00A353ED"/>
    <w:rsid w:val="00A4036B"/>
    <w:rsid w:val="00A41F85"/>
    <w:rsid w:val="00A43732"/>
    <w:rsid w:val="00A47F6D"/>
    <w:rsid w:val="00A51806"/>
    <w:rsid w:val="00A53266"/>
    <w:rsid w:val="00A5481C"/>
    <w:rsid w:val="00A5547A"/>
    <w:rsid w:val="00A55A26"/>
    <w:rsid w:val="00A646AC"/>
    <w:rsid w:val="00A6546B"/>
    <w:rsid w:val="00A6749D"/>
    <w:rsid w:val="00A7164A"/>
    <w:rsid w:val="00A71DD3"/>
    <w:rsid w:val="00A72FE6"/>
    <w:rsid w:val="00A76D16"/>
    <w:rsid w:val="00A7795F"/>
    <w:rsid w:val="00A77C86"/>
    <w:rsid w:val="00A80C3B"/>
    <w:rsid w:val="00A82585"/>
    <w:rsid w:val="00A918FA"/>
    <w:rsid w:val="00A960D0"/>
    <w:rsid w:val="00AA3B41"/>
    <w:rsid w:val="00AA5897"/>
    <w:rsid w:val="00AA6542"/>
    <w:rsid w:val="00AA79DA"/>
    <w:rsid w:val="00AB057B"/>
    <w:rsid w:val="00AB1125"/>
    <w:rsid w:val="00AB4A81"/>
    <w:rsid w:val="00AC2E93"/>
    <w:rsid w:val="00AC70B0"/>
    <w:rsid w:val="00AD13EF"/>
    <w:rsid w:val="00AD286B"/>
    <w:rsid w:val="00AE3B11"/>
    <w:rsid w:val="00AF0109"/>
    <w:rsid w:val="00AF13B1"/>
    <w:rsid w:val="00AF13D3"/>
    <w:rsid w:val="00AF5387"/>
    <w:rsid w:val="00AF5D55"/>
    <w:rsid w:val="00B0023B"/>
    <w:rsid w:val="00B002A1"/>
    <w:rsid w:val="00B011F1"/>
    <w:rsid w:val="00B05F5B"/>
    <w:rsid w:val="00B10011"/>
    <w:rsid w:val="00B172A5"/>
    <w:rsid w:val="00B237D4"/>
    <w:rsid w:val="00B239C0"/>
    <w:rsid w:val="00B24C8A"/>
    <w:rsid w:val="00B43D44"/>
    <w:rsid w:val="00B450E1"/>
    <w:rsid w:val="00B5091C"/>
    <w:rsid w:val="00B5476F"/>
    <w:rsid w:val="00B60EC4"/>
    <w:rsid w:val="00B70E96"/>
    <w:rsid w:val="00B7157B"/>
    <w:rsid w:val="00B72C41"/>
    <w:rsid w:val="00B7502F"/>
    <w:rsid w:val="00B81103"/>
    <w:rsid w:val="00B81484"/>
    <w:rsid w:val="00B86D2B"/>
    <w:rsid w:val="00B90758"/>
    <w:rsid w:val="00B964DA"/>
    <w:rsid w:val="00B96D51"/>
    <w:rsid w:val="00BA059A"/>
    <w:rsid w:val="00BA547A"/>
    <w:rsid w:val="00BA5DFA"/>
    <w:rsid w:val="00BA7099"/>
    <w:rsid w:val="00BB2808"/>
    <w:rsid w:val="00BB51C4"/>
    <w:rsid w:val="00BC33DC"/>
    <w:rsid w:val="00BC7598"/>
    <w:rsid w:val="00BD2382"/>
    <w:rsid w:val="00BD2EE7"/>
    <w:rsid w:val="00BD4C9D"/>
    <w:rsid w:val="00BD55AE"/>
    <w:rsid w:val="00BD659E"/>
    <w:rsid w:val="00BE0A03"/>
    <w:rsid w:val="00BE15FA"/>
    <w:rsid w:val="00BE6EB3"/>
    <w:rsid w:val="00BF0DF5"/>
    <w:rsid w:val="00BF1C2F"/>
    <w:rsid w:val="00BF5774"/>
    <w:rsid w:val="00BF5B9F"/>
    <w:rsid w:val="00BF779C"/>
    <w:rsid w:val="00C0190F"/>
    <w:rsid w:val="00C02449"/>
    <w:rsid w:val="00C02C6C"/>
    <w:rsid w:val="00C033EE"/>
    <w:rsid w:val="00C054B6"/>
    <w:rsid w:val="00C0768E"/>
    <w:rsid w:val="00C1025A"/>
    <w:rsid w:val="00C11C7A"/>
    <w:rsid w:val="00C11EE8"/>
    <w:rsid w:val="00C14991"/>
    <w:rsid w:val="00C1552B"/>
    <w:rsid w:val="00C2145A"/>
    <w:rsid w:val="00C2415C"/>
    <w:rsid w:val="00C31482"/>
    <w:rsid w:val="00C33A68"/>
    <w:rsid w:val="00C3509E"/>
    <w:rsid w:val="00C43A79"/>
    <w:rsid w:val="00C52A76"/>
    <w:rsid w:val="00C60B97"/>
    <w:rsid w:val="00C62303"/>
    <w:rsid w:val="00C642E0"/>
    <w:rsid w:val="00C6433E"/>
    <w:rsid w:val="00C645F6"/>
    <w:rsid w:val="00C651AA"/>
    <w:rsid w:val="00C72653"/>
    <w:rsid w:val="00C72E82"/>
    <w:rsid w:val="00C73FA6"/>
    <w:rsid w:val="00C74950"/>
    <w:rsid w:val="00C8102B"/>
    <w:rsid w:val="00C81077"/>
    <w:rsid w:val="00C84502"/>
    <w:rsid w:val="00C8524E"/>
    <w:rsid w:val="00C86602"/>
    <w:rsid w:val="00C936FD"/>
    <w:rsid w:val="00CA0DA1"/>
    <w:rsid w:val="00CA124D"/>
    <w:rsid w:val="00CA2A0D"/>
    <w:rsid w:val="00CA32FB"/>
    <w:rsid w:val="00CA405F"/>
    <w:rsid w:val="00CA57DB"/>
    <w:rsid w:val="00CB257E"/>
    <w:rsid w:val="00CB32F4"/>
    <w:rsid w:val="00CB7EE1"/>
    <w:rsid w:val="00CC20D6"/>
    <w:rsid w:val="00CC237A"/>
    <w:rsid w:val="00CC4F80"/>
    <w:rsid w:val="00CD0E02"/>
    <w:rsid w:val="00CD2BBA"/>
    <w:rsid w:val="00CD61B7"/>
    <w:rsid w:val="00CD7DCB"/>
    <w:rsid w:val="00CE0055"/>
    <w:rsid w:val="00CE3075"/>
    <w:rsid w:val="00CF170F"/>
    <w:rsid w:val="00CF23A3"/>
    <w:rsid w:val="00CF2AF5"/>
    <w:rsid w:val="00CF3178"/>
    <w:rsid w:val="00CF4376"/>
    <w:rsid w:val="00CF452D"/>
    <w:rsid w:val="00CF5EB0"/>
    <w:rsid w:val="00CF6D39"/>
    <w:rsid w:val="00CF73E6"/>
    <w:rsid w:val="00D0195E"/>
    <w:rsid w:val="00D01F17"/>
    <w:rsid w:val="00D027E8"/>
    <w:rsid w:val="00D03D43"/>
    <w:rsid w:val="00D061B4"/>
    <w:rsid w:val="00D0688F"/>
    <w:rsid w:val="00D0751B"/>
    <w:rsid w:val="00D10A71"/>
    <w:rsid w:val="00D16CFA"/>
    <w:rsid w:val="00D17494"/>
    <w:rsid w:val="00D21131"/>
    <w:rsid w:val="00D227DD"/>
    <w:rsid w:val="00D22EFA"/>
    <w:rsid w:val="00D31338"/>
    <w:rsid w:val="00D31FBA"/>
    <w:rsid w:val="00D36A2F"/>
    <w:rsid w:val="00D36C52"/>
    <w:rsid w:val="00D42509"/>
    <w:rsid w:val="00D44C46"/>
    <w:rsid w:val="00D45298"/>
    <w:rsid w:val="00D46884"/>
    <w:rsid w:val="00D502C7"/>
    <w:rsid w:val="00D5367A"/>
    <w:rsid w:val="00D554AC"/>
    <w:rsid w:val="00D566DB"/>
    <w:rsid w:val="00D568A9"/>
    <w:rsid w:val="00D56E9C"/>
    <w:rsid w:val="00D57DCD"/>
    <w:rsid w:val="00D60B1B"/>
    <w:rsid w:val="00D61AAA"/>
    <w:rsid w:val="00D61CBB"/>
    <w:rsid w:val="00D656A2"/>
    <w:rsid w:val="00D65F4C"/>
    <w:rsid w:val="00D7039C"/>
    <w:rsid w:val="00D7742F"/>
    <w:rsid w:val="00D774B0"/>
    <w:rsid w:val="00D802EE"/>
    <w:rsid w:val="00D81EC1"/>
    <w:rsid w:val="00D8605A"/>
    <w:rsid w:val="00D86D7B"/>
    <w:rsid w:val="00D912F3"/>
    <w:rsid w:val="00D925D8"/>
    <w:rsid w:val="00D95519"/>
    <w:rsid w:val="00D97C4D"/>
    <w:rsid w:val="00DA6460"/>
    <w:rsid w:val="00DB0954"/>
    <w:rsid w:val="00DC035C"/>
    <w:rsid w:val="00DC07C7"/>
    <w:rsid w:val="00DC0901"/>
    <w:rsid w:val="00DC185E"/>
    <w:rsid w:val="00DC2193"/>
    <w:rsid w:val="00DC25FA"/>
    <w:rsid w:val="00DC3AAC"/>
    <w:rsid w:val="00DC5644"/>
    <w:rsid w:val="00DC69D1"/>
    <w:rsid w:val="00DC7D6F"/>
    <w:rsid w:val="00DD0BE0"/>
    <w:rsid w:val="00DD1E9F"/>
    <w:rsid w:val="00DD668E"/>
    <w:rsid w:val="00DE074A"/>
    <w:rsid w:val="00DE5481"/>
    <w:rsid w:val="00DF2CA0"/>
    <w:rsid w:val="00DF4AE5"/>
    <w:rsid w:val="00DF5FD6"/>
    <w:rsid w:val="00DF655F"/>
    <w:rsid w:val="00DF66EB"/>
    <w:rsid w:val="00DF79E8"/>
    <w:rsid w:val="00E021CA"/>
    <w:rsid w:val="00E02833"/>
    <w:rsid w:val="00E11407"/>
    <w:rsid w:val="00E12924"/>
    <w:rsid w:val="00E12E8B"/>
    <w:rsid w:val="00E134BC"/>
    <w:rsid w:val="00E16E78"/>
    <w:rsid w:val="00E222A4"/>
    <w:rsid w:val="00E24300"/>
    <w:rsid w:val="00E25BDD"/>
    <w:rsid w:val="00E26501"/>
    <w:rsid w:val="00E327AC"/>
    <w:rsid w:val="00E3401E"/>
    <w:rsid w:val="00E35FB9"/>
    <w:rsid w:val="00E41D60"/>
    <w:rsid w:val="00E43391"/>
    <w:rsid w:val="00E43C58"/>
    <w:rsid w:val="00E4577A"/>
    <w:rsid w:val="00E5142B"/>
    <w:rsid w:val="00E54CFB"/>
    <w:rsid w:val="00E57D15"/>
    <w:rsid w:val="00E61A97"/>
    <w:rsid w:val="00E623CC"/>
    <w:rsid w:val="00E70EEF"/>
    <w:rsid w:val="00E716C0"/>
    <w:rsid w:val="00E71AF1"/>
    <w:rsid w:val="00E73352"/>
    <w:rsid w:val="00E74031"/>
    <w:rsid w:val="00E75F37"/>
    <w:rsid w:val="00E76B69"/>
    <w:rsid w:val="00E77CE1"/>
    <w:rsid w:val="00E90129"/>
    <w:rsid w:val="00E94E75"/>
    <w:rsid w:val="00E95F7F"/>
    <w:rsid w:val="00E9638C"/>
    <w:rsid w:val="00EA2DC2"/>
    <w:rsid w:val="00EA4043"/>
    <w:rsid w:val="00EA5C20"/>
    <w:rsid w:val="00EB119C"/>
    <w:rsid w:val="00EB16D6"/>
    <w:rsid w:val="00EB633C"/>
    <w:rsid w:val="00EB63A4"/>
    <w:rsid w:val="00EC21CA"/>
    <w:rsid w:val="00EC5814"/>
    <w:rsid w:val="00EC76DA"/>
    <w:rsid w:val="00EC792C"/>
    <w:rsid w:val="00ED0459"/>
    <w:rsid w:val="00ED5021"/>
    <w:rsid w:val="00ED5A79"/>
    <w:rsid w:val="00EE44EC"/>
    <w:rsid w:val="00EE5A95"/>
    <w:rsid w:val="00F0097D"/>
    <w:rsid w:val="00F0104B"/>
    <w:rsid w:val="00F05623"/>
    <w:rsid w:val="00F05EC2"/>
    <w:rsid w:val="00F121BE"/>
    <w:rsid w:val="00F13D32"/>
    <w:rsid w:val="00F15A6F"/>
    <w:rsid w:val="00F16E6E"/>
    <w:rsid w:val="00F170AA"/>
    <w:rsid w:val="00F17617"/>
    <w:rsid w:val="00F1784C"/>
    <w:rsid w:val="00F230FF"/>
    <w:rsid w:val="00F2399C"/>
    <w:rsid w:val="00F2413E"/>
    <w:rsid w:val="00F36572"/>
    <w:rsid w:val="00F366AE"/>
    <w:rsid w:val="00F50EFF"/>
    <w:rsid w:val="00F54448"/>
    <w:rsid w:val="00F551BD"/>
    <w:rsid w:val="00F60734"/>
    <w:rsid w:val="00F62881"/>
    <w:rsid w:val="00F64B12"/>
    <w:rsid w:val="00F64C6D"/>
    <w:rsid w:val="00F71078"/>
    <w:rsid w:val="00F72C2E"/>
    <w:rsid w:val="00F72EF6"/>
    <w:rsid w:val="00F84099"/>
    <w:rsid w:val="00F901B8"/>
    <w:rsid w:val="00F91191"/>
    <w:rsid w:val="00F924C1"/>
    <w:rsid w:val="00F94CB4"/>
    <w:rsid w:val="00F96ADF"/>
    <w:rsid w:val="00FA2F93"/>
    <w:rsid w:val="00FA3E88"/>
    <w:rsid w:val="00FB00FE"/>
    <w:rsid w:val="00FB1ADD"/>
    <w:rsid w:val="00FB3BD1"/>
    <w:rsid w:val="00FB567F"/>
    <w:rsid w:val="00FB7506"/>
    <w:rsid w:val="00FC038C"/>
    <w:rsid w:val="00FC1A11"/>
    <w:rsid w:val="00FC4670"/>
    <w:rsid w:val="00FC4A1C"/>
    <w:rsid w:val="00FC52AD"/>
    <w:rsid w:val="00FC59CC"/>
    <w:rsid w:val="00FD134D"/>
    <w:rsid w:val="00FD159B"/>
    <w:rsid w:val="00FD7624"/>
    <w:rsid w:val="00FE1037"/>
    <w:rsid w:val="00FE271C"/>
    <w:rsid w:val="00FE3000"/>
    <w:rsid w:val="00FE43C6"/>
    <w:rsid w:val="00FE44D8"/>
    <w:rsid w:val="00FE4E9D"/>
    <w:rsid w:val="00FF2751"/>
    <w:rsid w:val="00FF613A"/>
    <w:rsid w:val="1BFFAC07"/>
    <w:rsid w:val="3EC81EF4"/>
    <w:rsid w:val="4EFF5362"/>
    <w:rsid w:val="537F1078"/>
    <w:rsid w:val="568EA558"/>
    <w:rsid w:val="57E98567"/>
    <w:rsid w:val="5FFBD1CE"/>
    <w:rsid w:val="736E3394"/>
    <w:rsid w:val="77FDA816"/>
    <w:rsid w:val="77FEFB2D"/>
    <w:rsid w:val="7DBD22AC"/>
    <w:rsid w:val="7DEF712D"/>
    <w:rsid w:val="7EA3019B"/>
    <w:rsid w:val="7FEFF69A"/>
    <w:rsid w:val="ABAFDA6B"/>
    <w:rsid w:val="B3F6FEED"/>
    <w:rsid w:val="B7DA9ED0"/>
    <w:rsid w:val="BDFC93F8"/>
    <w:rsid w:val="BFB7EA94"/>
    <w:rsid w:val="DBBBB0BF"/>
    <w:rsid w:val="E346565C"/>
    <w:rsid w:val="E7FBD33A"/>
    <w:rsid w:val="EA9C37BD"/>
    <w:rsid w:val="EDBB90BD"/>
    <w:rsid w:val="F5FFB588"/>
    <w:rsid w:val="FBFD8EEA"/>
    <w:rsid w:val="FDFDF7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30333"/>
  <w15:docId w15:val="{893EACFC-9A5C-460F-B9F8-1E1510310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qFormat="1"/>
    <w:lsdException w:name="heading 4" w:uiPriority="2" w:qFormat="1"/>
    <w:lsdException w:name="heading 5" w:uiPriority="2"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uiPriority="39" w:unhideWhenUsed="1" w:qFormat="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4541B"/>
    <w:rPr>
      <w:rFonts w:ascii="宋体" w:hAnsi="宋体" w:cs="宋体"/>
      <w:sz w:val="24"/>
      <w:szCs w:val="24"/>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lang w:val="en-GB"/>
    </w:rPr>
  </w:style>
  <w:style w:type="paragraph" w:styleId="2">
    <w:name w:val="heading 2"/>
    <w:basedOn w:val="a"/>
    <w:next w:val="a"/>
    <w:link w:val="20"/>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lang w:val="en-GB"/>
    </w:rPr>
  </w:style>
  <w:style w:type="paragraph" w:styleId="3">
    <w:name w:val="heading 3"/>
    <w:basedOn w:val="a"/>
    <w:next w:val="a"/>
    <w:link w:val="30"/>
    <w:uiPriority w:val="9"/>
    <w:qFormat/>
    <w:pPr>
      <w:keepNext/>
      <w:keepLines/>
      <w:numPr>
        <w:ilvl w:val="2"/>
        <w:numId w:val="1"/>
      </w:numPr>
      <w:spacing w:before="40" w:after="120"/>
      <w:outlineLvl w:val="2"/>
    </w:pPr>
    <w:rPr>
      <w:rFonts w:eastAsiaTheme="majorEastAsia" w:cstheme="majorBidi"/>
      <w:b/>
      <w:lang w:val="en-GB"/>
    </w:rPr>
  </w:style>
  <w:style w:type="paragraph" w:styleId="4">
    <w:name w:val="heading 4"/>
    <w:basedOn w:val="3"/>
    <w:next w:val="a"/>
    <w:link w:val="40"/>
    <w:uiPriority w:val="2"/>
    <w:qFormat/>
    <w:pPr>
      <w:numPr>
        <w:ilvl w:val="3"/>
      </w:numPr>
      <w:outlineLvl w:val="3"/>
    </w:pPr>
    <w:rPr>
      <w:iCs/>
    </w:rPr>
  </w:style>
  <w:style w:type="paragraph" w:styleId="5">
    <w:name w:val="heading 5"/>
    <w:basedOn w:val="4"/>
    <w:next w:val="a"/>
    <w:link w:val="50"/>
    <w:uiPriority w:val="2"/>
    <w:qFormat/>
    <w:pPr>
      <w:numPr>
        <w:ilvl w:val="4"/>
      </w:numPr>
      <w:outlineLvl w:val="4"/>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rPr>
      <w:lang w:val="en-GB"/>
    </w:rPr>
  </w:style>
  <w:style w:type="paragraph" w:styleId="TOC8">
    <w:name w:val="toc 8"/>
    <w:basedOn w:val="a"/>
    <w:next w:val="a"/>
    <w:uiPriority w:val="39"/>
    <w:unhideWhenUsed/>
    <w:qFormat/>
    <w:pPr>
      <w:ind w:left="1680"/>
    </w:pPr>
    <w:rPr>
      <w:rFonts w:ascii="DengXian" w:eastAsia="DengXian"/>
      <w:kern w:val="2"/>
      <w:sz w:val="18"/>
      <w:szCs w:val="18"/>
      <w:lang w:val="en-GB"/>
    </w:rPr>
  </w:style>
  <w:style w:type="paragraph" w:styleId="a5">
    <w:name w:val="footer"/>
    <w:basedOn w:val="a"/>
    <w:link w:val="a6"/>
    <w:uiPriority w:val="99"/>
    <w:unhideWhenUsed/>
    <w:pPr>
      <w:tabs>
        <w:tab w:val="center" w:pos="4153"/>
        <w:tab w:val="right" w:pos="8306"/>
      </w:tabs>
      <w:snapToGrid w:val="0"/>
    </w:pPr>
    <w:rPr>
      <w:sz w:val="18"/>
      <w:szCs w:val="18"/>
      <w:lang w:val="en-GB"/>
    </w:rPr>
  </w:style>
  <w:style w:type="paragraph" w:styleId="a7">
    <w:name w:val="header"/>
    <w:basedOn w:val="a"/>
    <w:link w:val="a8"/>
    <w:uiPriority w:val="99"/>
    <w:unhideWhenUsed/>
    <w:pPr>
      <w:tabs>
        <w:tab w:val="center" w:pos="4153"/>
        <w:tab w:val="right" w:pos="8306"/>
      </w:tabs>
      <w:snapToGrid w:val="0"/>
      <w:jc w:val="center"/>
    </w:pPr>
    <w:rPr>
      <w:sz w:val="18"/>
      <w:szCs w:val="18"/>
      <w:lang w:val="en-GB"/>
    </w:rPr>
  </w:style>
  <w:style w:type="paragraph" w:styleId="a9">
    <w:name w:val="Subtitle"/>
    <w:basedOn w:val="a"/>
    <w:next w:val="a"/>
    <w:link w:val="aa"/>
    <w:uiPriority w:val="11"/>
    <w:qFormat/>
    <w:pPr>
      <w:spacing w:before="240" w:after="60" w:line="312" w:lineRule="auto"/>
      <w:jc w:val="center"/>
      <w:outlineLvl w:val="1"/>
    </w:pPr>
    <w:rPr>
      <w:rFonts w:asciiTheme="minorHAnsi" w:eastAsiaTheme="minorEastAsia" w:hAnsiTheme="minorHAnsi"/>
      <w:b/>
      <w:bCs/>
      <w:kern w:val="28"/>
      <w:sz w:val="32"/>
      <w:szCs w:val="32"/>
      <w:lang w:val="en-GB"/>
    </w:rPr>
  </w:style>
  <w:style w:type="paragraph" w:styleId="ab">
    <w:name w:val="Normal (Web)"/>
    <w:basedOn w:val="a"/>
    <w:uiPriority w:val="99"/>
    <w:unhideWhenUsed/>
    <w:rPr>
      <w:rFonts w:cs="Times New Roman"/>
      <w:lang w:val="en-GB"/>
    </w:rPr>
  </w:style>
  <w:style w:type="paragraph" w:styleId="ac">
    <w:name w:val="Title"/>
    <w:basedOn w:val="a"/>
    <w:next w:val="a"/>
    <w:link w:val="ad"/>
    <w:qFormat/>
    <w:pPr>
      <w:suppressLineNumbers/>
      <w:spacing w:before="240" w:after="360"/>
      <w:jc w:val="center"/>
    </w:pPr>
    <w:rPr>
      <w:rFonts w:ascii="Times New Roman" w:eastAsiaTheme="minorHAnsi" w:hAnsi="Times New Roman" w:cs="Times New Roman"/>
      <w:b/>
      <w:sz w:val="32"/>
      <w:szCs w:val="32"/>
      <w:lang w:val="en-GB" w:eastAsia="en-US"/>
    </w:rPr>
  </w:style>
  <w:style w:type="paragraph" w:styleId="ae">
    <w:name w:val="annotation subject"/>
    <w:basedOn w:val="a3"/>
    <w:next w:val="a3"/>
    <w:link w:val="af"/>
    <w:uiPriority w:val="99"/>
    <w:semiHidden/>
    <w:unhideWhenUsed/>
    <w:rPr>
      <w:b/>
      <w:bCs/>
    </w:rPr>
  </w:style>
  <w:style w:type="character" w:styleId="af0">
    <w:name w:val="Strong"/>
    <w:basedOn w:val="a0"/>
    <w:uiPriority w:val="22"/>
    <w:qFormat/>
    <w:rPr>
      <w:b/>
      <w:bCs/>
    </w:rPr>
  </w:style>
  <w:style w:type="character" w:styleId="af1">
    <w:name w:val="FollowedHyperlink"/>
    <w:basedOn w:val="a0"/>
    <w:uiPriority w:val="99"/>
    <w:semiHidden/>
    <w:unhideWhenUsed/>
    <w:rPr>
      <w:color w:val="954F72" w:themeColor="followedHyperlink"/>
      <w:u w:val="single"/>
    </w:rPr>
  </w:style>
  <w:style w:type="character" w:styleId="af2">
    <w:name w:val="Emphasis"/>
    <w:basedOn w:val="a0"/>
    <w:uiPriority w:val="20"/>
    <w:qFormat/>
    <w:rPr>
      <w:i/>
      <w:iCs/>
    </w:rPr>
  </w:style>
  <w:style w:type="character" w:styleId="af3">
    <w:name w:val="line number"/>
    <w:basedOn w:val="a0"/>
    <w:uiPriority w:val="99"/>
    <w:semiHidden/>
    <w:unhideWhenUsed/>
  </w:style>
  <w:style w:type="character" w:styleId="af4">
    <w:name w:val="Hyperlink"/>
    <w:basedOn w:val="a0"/>
    <w:uiPriority w:val="99"/>
    <w:unhideWhenUsed/>
    <w:qFormat/>
    <w:rPr>
      <w:color w:val="0000FF"/>
      <w:u w:val="single"/>
    </w:rPr>
  </w:style>
  <w:style w:type="character" w:styleId="af5">
    <w:name w:val="annotation reference"/>
    <w:basedOn w:val="a0"/>
    <w:uiPriority w:val="99"/>
    <w:semiHidden/>
    <w:unhideWhenUsed/>
    <w:rPr>
      <w:sz w:val="21"/>
      <w:szCs w:val="21"/>
    </w:rPr>
  </w:style>
  <w:style w:type="paragraph" w:customStyle="1" w:styleId="AuthorList">
    <w:name w:val="Author List"/>
    <w:basedOn w:val="a9"/>
    <w:next w:val="a"/>
    <w:uiPriority w:val="1"/>
    <w:qFormat/>
    <w:pPr>
      <w:spacing w:after="240" w:line="240" w:lineRule="auto"/>
      <w:jc w:val="left"/>
      <w:outlineLvl w:val="9"/>
    </w:pPr>
    <w:rPr>
      <w:rFonts w:ascii="Times New Roman" w:eastAsiaTheme="minorHAnsi" w:hAnsi="Times New Roman" w:cs="Times New Roman"/>
      <w:bCs w:val="0"/>
      <w:kern w:val="0"/>
      <w:sz w:val="24"/>
      <w:szCs w:val="24"/>
    </w:rPr>
  </w:style>
  <w:style w:type="character" w:customStyle="1" w:styleId="aa">
    <w:name w:val="副标题 字符"/>
    <w:basedOn w:val="a0"/>
    <w:link w:val="a9"/>
    <w:uiPriority w:val="11"/>
    <w:rPr>
      <w:b/>
      <w:bCs/>
      <w:kern w:val="28"/>
      <w:sz w:val="32"/>
      <w:szCs w:val="32"/>
      <w:lang w:eastAsia="en-US"/>
    </w:rPr>
  </w:style>
  <w:style w:type="character" w:customStyle="1" w:styleId="10">
    <w:name w:val="标题 1 字符"/>
    <w:basedOn w:val="a0"/>
    <w:link w:val="1"/>
    <w:uiPriority w:val="9"/>
    <w:rPr>
      <w:rFonts w:ascii="Times New Roman" w:eastAsiaTheme="minorHAnsi" w:hAnsi="Times New Roman"/>
      <w:b/>
      <w:bCs/>
      <w:kern w:val="44"/>
      <w:sz w:val="44"/>
      <w:szCs w:val="44"/>
      <w:lang w:eastAsia="en-US"/>
    </w:rPr>
  </w:style>
  <w:style w:type="character" w:customStyle="1" w:styleId="emsimilar">
    <w:name w:val="em_similar"/>
    <w:basedOn w:val="a0"/>
    <w:qFormat/>
    <w:rPr>
      <w:color w:val="FF0000"/>
    </w:rPr>
  </w:style>
  <w:style w:type="paragraph" w:customStyle="1" w:styleId="R">
    <w:name w:val="文献R"/>
    <w:link w:val="R0"/>
    <w:qFormat/>
    <w:pPr>
      <w:numPr>
        <w:numId w:val="2"/>
      </w:numPr>
      <w:spacing w:before="60" w:line="320" w:lineRule="exact"/>
      <w:jc w:val="both"/>
    </w:pPr>
    <w:rPr>
      <w:color w:val="000000"/>
      <w:sz w:val="24"/>
      <w:szCs w:val="24"/>
    </w:rPr>
  </w:style>
  <w:style w:type="character" w:customStyle="1" w:styleId="R0">
    <w:name w:val="文献R 字符"/>
    <w:link w:val="R"/>
    <w:qFormat/>
    <w:rPr>
      <w:rFonts w:ascii="Times New Roman" w:eastAsia="宋体" w:hAnsi="Times New Roman" w:cs="Times New Roman"/>
      <w:color w:val="000000"/>
      <w:kern w:val="0"/>
      <w:sz w:val="24"/>
    </w:rPr>
  </w:style>
  <w:style w:type="character" w:customStyle="1" w:styleId="30">
    <w:name w:val="标题 3 字符"/>
    <w:basedOn w:val="a0"/>
    <w:link w:val="3"/>
    <w:uiPriority w:val="9"/>
    <w:rPr>
      <w:rFonts w:ascii="Times New Roman" w:eastAsiaTheme="majorEastAsia" w:hAnsi="Times New Roman" w:cstheme="majorBidi"/>
      <w:b/>
      <w:kern w:val="0"/>
      <w:sz w:val="24"/>
      <w:lang w:eastAsia="en-US"/>
    </w:rPr>
  </w:style>
  <w:style w:type="character" w:customStyle="1" w:styleId="40">
    <w:name w:val="标题 4 字符"/>
    <w:basedOn w:val="a0"/>
    <w:link w:val="4"/>
    <w:uiPriority w:val="2"/>
    <w:rPr>
      <w:rFonts w:ascii="Times New Roman" w:eastAsiaTheme="majorEastAsia" w:hAnsi="Times New Roman" w:cstheme="majorBidi"/>
      <w:b/>
      <w:iCs/>
      <w:kern w:val="0"/>
      <w:sz w:val="24"/>
      <w:lang w:eastAsia="en-US"/>
    </w:rPr>
  </w:style>
  <w:style w:type="character" w:customStyle="1" w:styleId="50">
    <w:name w:val="标题 5 字符"/>
    <w:basedOn w:val="a0"/>
    <w:link w:val="5"/>
    <w:uiPriority w:val="2"/>
    <w:rPr>
      <w:rFonts w:ascii="Times New Roman" w:eastAsiaTheme="majorEastAsia" w:hAnsi="Times New Roman" w:cstheme="majorBidi"/>
      <w:b/>
      <w:iCs/>
      <w:kern w:val="0"/>
      <w:sz w:val="24"/>
      <w:lang w:eastAsia="en-US"/>
    </w:rPr>
  </w:style>
  <w:style w:type="table" w:customStyle="1" w:styleId="999">
    <w:name w:val="999"/>
    <w:basedOn w:val="a1"/>
    <w:uiPriority w:val="99"/>
    <w:qFormat/>
    <w:pPr>
      <w:spacing w:before="60" w:after="60"/>
    </w:pPr>
    <w:rPr>
      <w:sz w:val="22"/>
    </w:rPr>
    <w:tblPr>
      <w:tblBorders>
        <w:top w:val="single" w:sz="12" w:space="0" w:color="auto"/>
        <w:bottom w:val="single" w:sz="12" w:space="0" w:color="auto"/>
      </w:tblBorders>
      <w:tblCellMar>
        <w:left w:w="57" w:type="dxa"/>
        <w:right w:w="57" w:type="dxa"/>
      </w:tblCellMar>
    </w:tblPr>
    <w:trPr>
      <w:cantSplit/>
    </w:trPr>
    <w:tblStylePr w:type="firstRow">
      <w:rPr>
        <w:b/>
      </w:rPr>
      <w:tblPr/>
      <w:tcPr>
        <w:tcBorders>
          <w:bottom w:val="single" w:sz="8" w:space="0" w:color="auto"/>
        </w:tcBorders>
      </w:tcPr>
    </w:tblStylePr>
  </w:style>
  <w:style w:type="paragraph" w:customStyle="1" w:styleId="9T">
    <w:name w:val="9表题T"/>
    <w:link w:val="9T0"/>
    <w:qFormat/>
    <w:pPr>
      <w:keepNext/>
      <w:keepLines/>
      <w:tabs>
        <w:tab w:val="left" w:pos="0"/>
      </w:tabs>
      <w:topLinePunct/>
      <w:autoSpaceDE w:val="0"/>
      <w:autoSpaceDN w:val="0"/>
      <w:snapToGrid w:val="0"/>
      <w:spacing w:before="240" w:after="120" w:line="400" w:lineRule="exact"/>
      <w:jc w:val="center"/>
      <w:outlineLvl w:val="8"/>
    </w:pPr>
    <w:rPr>
      <w:kern w:val="2"/>
      <w:sz w:val="22"/>
      <w:szCs w:val="24"/>
    </w:rPr>
  </w:style>
  <w:style w:type="character" w:customStyle="1" w:styleId="9T0">
    <w:name w:val="9表题T 字符"/>
    <w:link w:val="9T"/>
    <w:qFormat/>
    <w:rPr>
      <w:rFonts w:ascii="Times New Roman" w:eastAsia="宋体" w:hAnsi="Times New Roman" w:cs="Times New Roman"/>
      <w:sz w:val="22"/>
    </w:rPr>
  </w:style>
  <w:style w:type="paragraph" w:customStyle="1" w:styleId="X">
    <w:name w:val="续表X"/>
    <w:basedOn w:val="9T"/>
    <w:link w:val="X0"/>
    <w:qFormat/>
    <w:pPr>
      <w:spacing w:line="240" w:lineRule="auto"/>
    </w:pPr>
    <w:rPr>
      <w:szCs w:val="22"/>
    </w:rPr>
  </w:style>
  <w:style w:type="character" w:customStyle="1" w:styleId="X0">
    <w:name w:val="续表X 字符"/>
    <w:link w:val="X"/>
    <w:qFormat/>
    <w:rPr>
      <w:rFonts w:ascii="Times New Roman" w:eastAsia="宋体" w:hAnsi="Times New Roman" w:cs="Times New Roman"/>
      <w:sz w:val="22"/>
      <w:szCs w:val="22"/>
    </w:rPr>
  </w:style>
  <w:style w:type="paragraph" w:customStyle="1" w:styleId="8F">
    <w:name w:val="8图题F"/>
    <w:link w:val="8F0"/>
    <w:qFormat/>
    <w:pPr>
      <w:keepLines/>
      <w:tabs>
        <w:tab w:val="left" w:pos="0"/>
      </w:tabs>
      <w:topLinePunct/>
      <w:autoSpaceDE w:val="0"/>
      <w:autoSpaceDN w:val="0"/>
      <w:snapToGrid w:val="0"/>
      <w:spacing w:before="120" w:after="240" w:line="400" w:lineRule="exact"/>
      <w:jc w:val="center"/>
      <w:outlineLvl w:val="7"/>
    </w:pPr>
    <w:rPr>
      <w:snapToGrid w:val="0"/>
      <w:sz w:val="22"/>
      <w:szCs w:val="24"/>
    </w:rPr>
  </w:style>
  <w:style w:type="character" w:customStyle="1" w:styleId="8F0">
    <w:name w:val="8图题F 字符"/>
    <w:link w:val="8F"/>
    <w:qFormat/>
    <w:rPr>
      <w:rFonts w:ascii="Times New Roman" w:eastAsia="宋体" w:hAnsi="Times New Roman" w:cs="Times New Roman"/>
      <w:snapToGrid w:val="0"/>
      <w:kern w:val="0"/>
      <w:sz w:val="22"/>
    </w:rPr>
  </w:style>
  <w:style w:type="paragraph" w:customStyle="1" w:styleId="E">
    <w:name w:val="图片E"/>
    <w:basedOn w:val="a"/>
    <w:link w:val="E0"/>
    <w:qFormat/>
    <w:pPr>
      <w:spacing w:before="240" w:after="120"/>
      <w:jc w:val="center"/>
      <w:textAlignment w:val="baseline"/>
    </w:pPr>
    <w:rPr>
      <w:color w:val="000000"/>
      <w:spacing w:val="10"/>
      <w:kern w:val="2"/>
      <w:sz w:val="22"/>
      <w:lang w:val="en-GB"/>
    </w:rPr>
  </w:style>
  <w:style w:type="character" w:customStyle="1" w:styleId="E0">
    <w:name w:val="图片E 字符"/>
    <w:link w:val="E"/>
    <w:qFormat/>
    <w:rPr>
      <w:rFonts w:ascii="Times New Roman" w:eastAsia="宋体" w:hAnsi="Times New Roman"/>
      <w:color w:val="000000"/>
      <w:spacing w:val="10"/>
      <w:sz w:val="22"/>
      <w:szCs w:val="22"/>
    </w:rPr>
  </w:style>
  <w:style w:type="character" w:customStyle="1" w:styleId="a8">
    <w:name w:val="页眉 字符"/>
    <w:basedOn w:val="a0"/>
    <w:link w:val="a7"/>
    <w:uiPriority w:val="99"/>
    <w:rPr>
      <w:rFonts w:eastAsiaTheme="minorHAnsi" w:cstheme="minorBidi"/>
      <w:sz w:val="18"/>
      <w:szCs w:val="18"/>
      <w:lang w:eastAsia="en-US"/>
    </w:rPr>
  </w:style>
  <w:style w:type="character" w:customStyle="1" w:styleId="a6">
    <w:name w:val="页脚 字符"/>
    <w:basedOn w:val="a0"/>
    <w:link w:val="a5"/>
    <w:uiPriority w:val="99"/>
    <w:rPr>
      <w:rFonts w:eastAsiaTheme="minorHAnsi" w:cstheme="minorBidi"/>
      <w:sz w:val="18"/>
      <w:szCs w:val="18"/>
      <w:lang w:eastAsia="en-US"/>
    </w:rPr>
  </w:style>
  <w:style w:type="character" w:customStyle="1" w:styleId="font21">
    <w:name w:val="font21"/>
    <w:basedOn w:val="a0"/>
    <w:rPr>
      <w:rFonts w:ascii="宋体" w:eastAsia="宋体" w:hAnsi="宋体" w:hint="eastAsia"/>
      <w:i/>
      <w:iCs/>
      <w:color w:val="000000"/>
      <w:sz w:val="21"/>
      <w:szCs w:val="21"/>
      <w:u w:val="none"/>
    </w:rPr>
  </w:style>
  <w:style w:type="character" w:customStyle="1" w:styleId="font11">
    <w:name w:val="font11"/>
    <w:basedOn w:val="a0"/>
    <w:rPr>
      <w:rFonts w:ascii="宋体" w:eastAsia="宋体" w:hAnsi="宋体" w:hint="eastAsia"/>
      <w:color w:val="000000"/>
      <w:sz w:val="21"/>
      <w:szCs w:val="21"/>
      <w:u w:val="none"/>
    </w:rPr>
  </w:style>
  <w:style w:type="character" w:customStyle="1" w:styleId="font31">
    <w:name w:val="font31"/>
    <w:basedOn w:val="a0"/>
    <w:rPr>
      <w:rFonts w:ascii="宋体-简" w:eastAsia="宋体-简" w:hAnsi="宋体-简" w:hint="eastAsia"/>
      <w:color w:val="CCCCCC"/>
      <w:sz w:val="21"/>
      <w:szCs w:val="21"/>
      <w:u w:val="none"/>
    </w:rPr>
  </w:style>
  <w:style w:type="character" w:customStyle="1" w:styleId="font41">
    <w:name w:val="font41"/>
    <w:basedOn w:val="a0"/>
    <w:rPr>
      <w:rFonts w:ascii="iconfont" w:hAnsi="iconfont" w:hint="default"/>
      <w:color w:val="CCCCCC"/>
      <w:sz w:val="21"/>
      <w:szCs w:val="21"/>
      <w:u w:val="none"/>
    </w:rPr>
  </w:style>
  <w:style w:type="paragraph" w:customStyle="1" w:styleId="11">
    <w:name w:val="修订1"/>
    <w:hidden/>
    <w:uiPriority w:val="99"/>
    <w:unhideWhenUsed/>
    <w:rPr>
      <w:rFonts w:ascii="宋体" w:hAnsi="宋体" w:cs="宋体"/>
      <w:sz w:val="24"/>
      <w:szCs w:val="24"/>
    </w:rPr>
  </w:style>
  <w:style w:type="paragraph" w:customStyle="1" w:styleId="21">
    <w:name w:val="修订2"/>
    <w:hidden/>
    <w:uiPriority w:val="99"/>
    <w:unhideWhenUsed/>
    <w:rPr>
      <w:rFonts w:ascii="宋体" w:hAnsi="宋体" w:cs="宋体"/>
      <w:sz w:val="24"/>
      <w:szCs w:val="24"/>
    </w:rPr>
  </w:style>
  <w:style w:type="character" w:customStyle="1" w:styleId="12">
    <w:name w:val="未处理的提及1"/>
    <w:basedOn w:val="a0"/>
    <w:uiPriority w:val="99"/>
    <w:semiHidden/>
    <w:unhideWhenUsed/>
    <w:rPr>
      <w:color w:val="605E5C"/>
      <w:shd w:val="clear" w:color="auto" w:fill="E1DFDD"/>
    </w:rPr>
  </w:style>
  <w:style w:type="paragraph" w:customStyle="1" w:styleId="31">
    <w:name w:val="修订3"/>
    <w:hidden/>
    <w:uiPriority w:val="99"/>
    <w:unhideWhenUsed/>
    <w:rPr>
      <w:rFonts w:ascii="宋体" w:hAnsi="宋体" w:cs="宋体"/>
      <w:sz w:val="24"/>
      <w:szCs w:val="24"/>
    </w:rPr>
  </w:style>
  <w:style w:type="character" w:customStyle="1" w:styleId="22">
    <w:name w:val="未处理的提及2"/>
    <w:basedOn w:val="a0"/>
    <w:uiPriority w:val="99"/>
    <w:semiHidden/>
    <w:unhideWhenUsed/>
    <w:rPr>
      <w:color w:val="605E5C"/>
      <w:shd w:val="clear" w:color="auto" w:fill="E1DFDD"/>
    </w:rPr>
  </w:style>
  <w:style w:type="character" w:customStyle="1" w:styleId="20">
    <w:name w:val="标题 2 字符"/>
    <w:basedOn w:val="a0"/>
    <w:link w:val="2"/>
    <w:uiPriority w:val="9"/>
    <w:rPr>
      <w:rFonts w:asciiTheme="majorHAnsi" w:eastAsiaTheme="majorEastAsia" w:hAnsiTheme="majorHAnsi" w:cstheme="majorBidi"/>
      <w:b/>
      <w:bCs/>
      <w:sz w:val="32"/>
      <w:szCs w:val="32"/>
    </w:rPr>
  </w:style>
  <w:style w:type="character" w:customStyle="1" w:styleId="ad">
    <w:name w:val="标题 字符"/>
    <w:basedOn w:val="a0"/>
    <w:link w:val="ac"/>
    <w:qFormat/>
    <w:rPr>
      <w:rFonts w:eastAsiaTheme="minorHAnsi"/>
      <w:b/>
      <w:sz w:val="32"/>
      <w:szCs w:val="32"/>
      <w:lang w:eastAsia="en-US"/>
    </w:rPr>
  </w:style>
  <w:style w:type="paragraph" w:customStyle="1" w:styleId="EndNoteBibliographyTitle">
    <w:name w:val="EndNote Bibliography Title"/>
    <w:basedOn w:val="a"/>
    <w:link w:val="EndNoteBibliographyTitle0"/>
    <w:pPr>
      <w:jc w:val="center"/>
    </w:pPr>
    <w:rPr>
      <w:rFonts w:ascii="Times New Roman" w:hAnsi="Times New Roman" w:cs="Times New Roman"/>
      <w:lang w:val="en-GB"/>
    </w:rPr>
  </w:style>
  <w:style w:type="character" w:customStyle="1" w:styleId="EndNoteBibliographyTitle0">
    <w:name w:val="EndNote Bibliography Title 字符"/>
    <w:basedOn w:val="a0"/>
    <w:link w:val="EndNoteBibliographyTitle"/>
    <w:rPr>
      <w:sz w:val="24"/>
      <w:szCs w:val="24"/>
      <w:lang w:val="en-GB"/>
    </w:rPr>
  </w:style>
  <w:style w:type="paragraph" w:customStyle="1" w:styleId="EndNoteBibliography">
    <w:name w:val="EndNote Bibliography"/>
    <w:basedOn w:val="a"/>
    <w:link w:val="EndNoteBibliography0"/>
    <w:pPr>
      <w:jc w:val="both"/>
    </w:pPr>
    <w:rPr>
      <w:rFonts w:ascii="Times New Roman" w:hAnsi="Times New Roman" w:cs="Times New Roman"/>
      <w:lang w:val="en-GB"/>
    </w:rPr>
  </w:style>
  <w:style w:type="character" w:customStyle="1" w:styleId="EndNoteBibliography0">
    <w:name w:val="EndNote Bibliography 字符"/>
    <w:basedOn w:val="a0"/>
    <w:link w:val="EndNoteBibliography"/>
    <w:rPr>
      <w:sz w:val="24"/>
      <w:szCs w:val="24"/>
      <w:lang w:val="en-GB"/>
    </w:rPr>
  </w:style>
  <w:style w:type="paragraph" w:styleId="af6">
    <w:name w:val="List Paragraph"/>
    <w:basedOn w:val="a"/>
    <w:uiPriority w:val="99"/>
    <w:unhideWhenUsed/>
    <w:pPr>
      <w:ind w:firstLineChars="200" w:firstLine="420"/>
    </w:pPr>
    <w:rPr>
      <w:lang w:val="en-GB"/>
    </w:rPr>
  </w:style>
  <w:style w:type="character" w:customStyle="1" w:styleId="a4">
    <w:name w:val="批注文字 字符"/>
    <w:basedOn w:val="a0"/>
    <w:link w:val="a3"/>
    <w:uiPriority w:val="99"/>
    <w:rPr>
      <w:rFonts w:ascii="宋体" w:hAnsi="宋体" w:cs="宋体"/>
      <w:sz w:val="24"/>
      <w:szCs w:val="24"/>
    </w:rPr>
  </w:style>
  <w:style w:type="character" w:customStyle="1" w:styleId="af">
    <w:name w:val="批注主题 字符"/>
    <w:basedOn w:val="a4"/>
    <w:link w:val="ae"/>
    <w:uiPriority w:val="99"/>
    <w:semiHidden/>
    <w:rPr>
      <w:rFonts w:ascii="宋体" w:hAnsi="宋体" w:cs="宋体"/>
      <w:b/>
      <w:bCs/>
      <w:sz w:val="24"/>
      <w:szCs w:val="24"/>
    </w:rPr>
  </w:style>
  <w:style w:type="character" w:customStyle="1" w:styleId="hover-sent">
    <w:name w:val="hover-sent"/>
    <w:basedOn w:val="a0"/>
  </w:style>
  <w:style w:type="character" w:styleId="af7">
    <w:name w:val="Placeholder Text"/>
    <w:basedOn w:val="a0"/>
    <w:uiPriority w:val="99"/>
    <w:unhideWhenUsed/>
    <w:rPr>
      <w:color w:val="666666"/>
    </w:rPr>
  </w:style>
  <w:style w:type="paragraph" w:styleId="af8">
    <w:name w:val="Revision"/>
    <w:hidden/>
    <w:uiPriority w:val="99"/>
    <w:unhideWhenUsed/>
    <w:rsid w:val="000C71EA"/>
    <w:rPr>
      <w:rFonts w:ascii="宋体" w:hAnsi="宋体" w:cs="宋体"/>
      <w:sz w:val="24"/>
      <w:szCs w:val="24"/>
    </w:rPr>
  </w:style>
  <w:style w:type="character" w:styleId="af9">
    <w:name w:val="Unresolved Mention"/>
    <w:basedOn w:val="a0"/>
    <w:uiPriority w:val="99"/>
    <w:semiHidden/>
    <w:unhideWhenUsed/>
    <w:rsid w:val="00593884"/>
    <w:rPr>
      <w:color w:val="605E5C"/>
      <w:shd w:val="clear" w:color="auto" w:fill="E1DFDD"/>
    </w:rPr>
  </w:style>
  <w:style w:type="paragraph" w:customStyle="1" w:styleId="S">
    <w:name w:val="来源S"/>
    <w:link w:val="S0"/>
    <w:qFormat/>
    <w:rsid w:val="008272C3"/>
    <w:pPr>
      <w:spacing w:before="120" w:after="240"/>
      <w:ind w:left="500" w:hangingChars="500" w:hanging="500"/>
    </w:pPr>
    <w:rPr>
      <w:sz w:val="24"/>
      <w:szCs w:val="21"/>
    </w:rPr>
  </w:style>
  <w:style w:type="character" w:customStyle="1" w:styleId="S0">
    <w:name w:val="来源S 字符"/>
    <w:link w:val="S"/>
    <w:qFormat/>
    <w:rsid w:val="008272C3"/>
    <w:rPr>
      <w:sz w:val="24"/>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84FDE-0CFC-1D47-BD3F-17CE02D87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619</TotalTime>
  <Pages>4</Pages>
  <Words>948</Words>
  <Characters>5408</Characters>
  <Application>Microsoft Office Word</Application>
  <DocSecurity>0</DocSecurity>
  <Lines>45</Lines>
  <Paragraphs>12</Paragraphs>
  <ScaleCrop>false</ScaleCrop>
  <Company/>
  <LinksUpToDate>false</LinksUpToDate>
  <CharactersWithSpaces>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星又 王</dc:creator>
  <cp:keywords/>
  <dc:description/>
  <cp:lastModifiedBy>XY</cp:lastModifiedBy>
  <cp:revision>51</cp:revision>
  <dcterms:created xsi:type="dcterms:W3CDTF">2026-03-30T00:23:00Z</dcterms:created>
  <dcterms:modified xsi:type="dcterms:W3CDTF">2026-08-09T15:38:00Z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2052-12.1.24031.24031</vt:lpwstr>
  </property>
  <property fmtid="{D5CDD505-2E9C-101B-9397-08002B2CF9AE}" pid="3" name="ICV">
    <vt:lpwstr>9AA48C82EF6B1C3FBCCE5B6761B0A179_43</vt:lpwstr>
  </property>
</Properties>
</file>