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30488" w14:textId="4E107FB2" w:rsidR="00BF0EE7" w:rsidRPr="00C302B5" w:rsidRDefault="00C302B5" w:rsidP="00C302B5">
      <w:pPr>
        <w:pStyle w:val="Heading1"/>
        <w:jc w:val="center"/>
        <w:rPr>
          <w:rFonts w:ascii="Albertus Extra Bold" w:hAnsi="Albertus Extra Bold"/>
          <w:b/>
          <w:bCs/>
          <w:sz w:val="40"/>
          <w:szCs w:val="40"/>
        </w:rPr>
      </w:pPr>
      <w:r w:rsidRPr="00B21058">
        <w:rPr>
          <w:rFonts w:ascii="Albertus Extra Bold" w:hAnsi="Albertus Extra Bold"/>
          <w:b/>
          <w:bCs/>
          <w:sz w:val="40"/>
          <w:szCs w:val="40"/>
        </w:rPr>
        <w:t xml:space="preserve">Appendix </w:t>
      </w:r>
      <w:r>
        <w:rPr>
          <w:rFonts w:ascii="Albertus Extra Bold" w:hAnsi="Albertus Extra Bold"/>
          <w:b/>
          <w:bCs/>
          <w:sz w:val="40"/>
          <w:szCs w:val="40"/>
        </w:rPr>
        <w:t>C</w:t>
      </w:r>
      <w:r w:rsidRPr="00B21058">
        <w:rPr>
          <w:rFonts w:ascii="Albertus Extra Bold" w:hAnsi="Albertus Extra Bold"/>
          <w:b/>
          <w:bCs/>
          <w:sz w:val="40"/>
          <w:szCs w:val="40"/>
        </w:rPr>
        <w:t>-</w:t>
      </w:r>
      <w:r>
        <w:rPr>
          <w:rFonts w:ascii="Albertus Extra Bold" w:hAnsi="Albertus Extra Bold"/>
          <w:b/>
          <w:bCs/>
          <w:sz w:val="40"/>
          <w:szCs w:val="40"/>
        </w:rPr>
        <w:t>MC</w:t>
      </w:r>
      <w:r w:rsidRPr="00B21058">
        <w:rPr>
          <w:rFonts w:ascii="Albertus Extra Bold" w:hAnsi="Albertus Extra Bold"/>
          <w:b/>
          <w:bCs/>
          <w:sz w:val="40"/>
          <w:szCs w:val="40"/>
        </w:rPr>
        <w:t>Q Items</w:t>
      </w:r>
    </w:p>
    <w:p w14:paraId="295F19FB" w14:textId="77777777" w:rsidR="0036170C" w:rsidRPr="0036170C" w:rsidRDefault="0036170C" w:rsidP="2ED6FF5B">
      <w:pPr>
        <w:spacing w:after="0" w:line="240" w:lineRule="auto"/>
        <w:jc w:val="both"/>
        <w:rPr>
          <w:sz w:val="24"/>
          <w:szCs w:val="24"/>
        </w:rPr>
      </w:pPr>
      <w:bookmarkStart w:id="0" w:name="_Hlk103845198"/>
      <w:bookmarkStart w:id="1" w:name="_Hlk103845210"/>
      <w:bookmarkStart w:id="2" w:name="_Hlk103845269"/>
      <w:bookmarkEnd w:id="0"/>
      <w:bookmarkEnd w:id="1"/>
      <w:bookmarkEnd w:id="2"/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1310"/>
        <w:gridCol w:w="5769"/>
        <w:gridCol w:w="722"/>
      </w:tblGrid>
      <w:tr w:rsidR="005357A2" w:rsidRPr="0036170C" w14:paraId="15AD30C6" w14:textId="77777777" w:rsidTr="00B46065">
        <w:tc>
          <w:tcPr>
            <w:tcW w:w="1310" w:type="dxa"/>
          </w:tcPr>
          <w:p w14:paraId="119C223C" w14:textId="63FAFC58" w:rsidR="005357A2" w:rsidRPr="0036170C" w:rsidRDefault="005357A2" w:rsidP="0026240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769" w:type="dxa"/>
          </w:tcPr>
          <w:p w14:paraId="2DDA0894" w14:textId="2EAFA565" w:rsidR="005357A2" w:rsidRPr="0036170C" w:rsidRDefault="005357A2" w:rsidP="0026240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22" w:type="dxa"/>
          </w:tcPr>
          <w:p w14:paraId="2087D2C2" w14:textId="77777777" w:rsidR="005357A2" w:rsidRPr="0036170C" w:rsidRDefault="005357A2" w:rsidP="0026240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357A2" w:rsidRPr="0036170C" w14:paraId="45792E8C" w14:textId="77777777" w:rsidTr="00B46065">
        <w:tc>
          <w:tcPr>
            <w:tcW w:w="1310" w:type="dxa"/>
          </w:tcPr>
          <w:p w14:paraId="3E177967" w14:textId="650B3B32" w:rsidR="005357A2" w:rsidRPr="0036170C" w:rsidRDefault="005357A2" w:rsidP="0026240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769" w:type="dxa"/>
          </w:tcPr>
          <w:p w14:paraId="25993365" w14:textId="1BF3B0E9" w:rsidR="005357A2" w:rsidRPr="00426CC5" w:rsidRDefault="00BC232F" w:rsidP="00426C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 patient presents with myalgia</w:t>
            </w:r>
            <w:r w:rsidR="006D1E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D1ED1" w:rsidRPr="008D0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with difficult mastication</w:t>
            </w:r>
            <w:r w:rsidRPr="008D02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426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periorbital edema, and splinter hemorrhages under the nails after consuming undercooked pork. </w:t>
            </w:r>
            <w:r w:rsidR="00010E95" w:rsidRPr="002E4DD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Which of the following is the most likely underlying mechanism of the patient’s myalgia?</w:t>
            </w:r>
          </w:p>
        </w:tc>
        <w:tc>
          <w:tcPr>
            <w:tcW w:w="722" w:type="dxa"/>
          </w:tcPr>
          <w:p w14:paraId="01556E68" w14:textId="77777777" w:rsidR="005357A2" w:rsidRPr="0036170C" w:rsidRDefault="005357A2" w:rsidP="0026240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72C89" w:rsidRPr="0036170C" w14:paraId="1ABC2410" w14:textId="77777777" w:rsidTr="00B46065">
        <w:tc>
          <w:tcPr>
            <w:tcW w:w="1310" w:type="dxa"/>
          </w:tcPr>
          <w:p w14:paraId="4E177152" w14:textId="71EBC73E" w:rsidR="00672C89" w:rsidRPr="0036170C" w:rsidRDefault="00672C89" w:rsidP="2ED6FF5B">
            <w:pPr>
              <w:jc w:val="center"/>
              <w:rPr>
                <w:sz w:val="24"/>
                <w:szCs w:val="24"/>
              </w:rPr>
            </w:pPr>
            <w:r w:rsidRPr="2ED6FF5B">
              <w:rPr>
                <w:sz w:val="24"/>
                <w:szCs w:val="24"/>
              </w:rPr>
              <w:t xml:space="preserve">ILO </w:t>
            </w:r>
          </w:p>
        </w:tc>
        <w:tc>
          <w:tcPr>
            <w:tcW w:w="5769" w:type="dxa"/>
          </w:tcPr>
          <w:p w14:paraId="1038CCC8" w14:textId="5C51FC6E" w:rsidR="00672C89" w:rsidRPr="0036170C" w:rsidRDefault="5D5892CB" w:rsidP="2ED6FF5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ED6FF5B">
              <w:rPr>
                <w:rFonts w:ascii="Cambria" w:eastAsia="Cambria" w:hAnsi="Cambria" w:cs="Cambria"/>
                <w:color w:val="000000" w:themeColor="text1"/>
              </w:rPr>
              <w:t>student will be able to</w:t>
            </w:r>
            <w:r w:rsidRPr="2ED6FF5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Correlate the pathogenesis with clinical symptoms and complication of infection</w:t>
            </w:r>
          </w:p>
          <w:p w14:paraId="7463339F" w14:textId="24C977C5" w:rsidR="00672C89" w:rsidRPr="0036170C" w:rsidRDefault="00672C89" w:rsidP="2ED6FF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dxa"/>
          </w:tcPr>
          <w:p w14:paraId="1CC05CFD" w14:textId="77777777" w:rsidR="00672C89" w:rsidRPr="0036170C" w:rsidRDefault="00672C89" w:rsidP="0026240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7519E" w:rsidRPr="0036170C" w14:paraId="7BFE2F90" w14:textId="77777777" w:rsidTr="00B46065">
        <w:tc>
          <w:tcPr>
            <w:tcW w:w="1310" w:type="dxa"/>
          </w:tcPr>
          <w:p w14:paraId="54FB957D" w14:textId="530ECB87" w:rsidR="0047519E" w:rsidRPr="0036170C" w:rsidRDefault="0047519E" w:rsidP="0047519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769" w:type="dxa"/>
          </w:tcPr>
          <w:p w14:paraId="52A2BF8A" w14:textId="083D972A" w:rsidR="0047519E" w:rsidRPr="00BD09D7" w:rsidRDefault="006C235A" w:rsidP="006C23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35A">
              <w:t>Embolic occlusion of local blood vessels</w:t>
            </w:r>
          </w:p>
        </w:tc>
        <w:tc>
          <w:tcPr>
            <w:tcW w:w="722" w:type="dxa"/>
          </w:tcPr>
          <w:p w14:paraId="489AF6E3" w14:textId="77777777" w:rsidR="0047519E" w:rsidRPr="0036170C" w:rsidRDefault="0047519E" w:rsidP="0047519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7519E" w:rsidRPr="0036170C" w14:paraId="3F17E7A6" w14:textId="77777777" w:rsidTr="00B46065">
        <w:tc>
          <w:tcPr>
            <w:tcW w:w="1310" w:type="dxa"/>
          </w:tcPr>
          <w:p w14:paraId="6173A3FE" w14:textId="79A2DB26" w:rsidR="0047519E" w:rsidRPr="0036170C" w:rsidRDefault="0047519E" w:rsidP="0047519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769" w:type="dxa"/>
          </w:tcPr>
          <w:p w14:paraId="2C672AB4" w14:textId="75DD32CA" w:rsidR="0047519E" w:rsidRPr="00A12FEA" w:rsidRDefault="005C1224" w:rsidP="005C1224">
            <w:pPr>
              <w:rPr>
                <w:rFonts w:cstheme="minorHAnsi"/>
                <w:sz w:val="24"/>
                <w:szCs w:val="24"/>
              </w:rPr>
            </w:pPr>
            <w:r w:rsidRPr="005C1224">
              <w:t xml:space="preserve">Larval </w:t>
            </w:r>
            <w:proofErr w:type="spellStart"/>
            <w:r w:rsidRPr="005C1224">
              <w:t>encystment</w:t>
            </w:r>
            <w:proofErr w:type="spellEnd"/>
            <w:r w:rsidRPr="005C1224">
              <w:t xml:space="preserve"> within striated muscle</w:t>
            </w:r>
          </w:p>
        </w:tc>
        <w:tc>
          <w:tcPr>
            <w:tcW w:w="722" w:type="dxa"/>
          </w:tcPr>
          <w:p w14:paraId="0CDE16A8" w14:textId="4940BFD0" w:rsidR="0047519E" w:rsidRPr="0036170C" w:rsidRDefault="0047519E" w:rsidP="0047519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47519E" w:rsidRPr="0036170C" w14:paraId="273DE7DA" w14:textId="77777777" w:rsidTr="00B46065">
        <w:tc>
          <w:tcPr>
            <w:tcW w:w="1310" w:type="dxa"/>
          </w:tcPr>
          <w:p w14:paraId="131EA320" w14:textId="77BE2A3A" w:rsidR="0047519E" w:rsidRPr="0036170C" w:rsidRDefault="0047519E" w:rsidP="0047519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769" w:type="dxa"/>
          </w:tcPr>
          <w:p w14:paraId="1964B19C" w14:textId="57355589" w:rsidR="0047519E" w:rsidRPr="006A45E3" w:rsidRDefault="005C6165" w:rsidP="005C6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165">
              <w:t>Adult worm presence in tissue</w:t>
            </w:r>
          </w:p>
        </w:tc>
        <w:tc>
          <w:tcPr>
            <w:tcW w:w="722" w:type="dxa"/>
          </w:tcPr>
          <w:p w14:paraId="46FE5CE0" w14:textId="77777777" w:rsidR="0047519E" w:rsidRPr="0036170C" w:rsidRDefault="0047519E" w:rsidP="0047519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7519E" w:rsidRPr="0036170C" w14:paraId="7542E784" w14:textId="77777777" w:rsidTr="00B46065">
        <w:tc>
          <w:tcPr>
            <w:tcW w:w="1310" w:type="dxa"/>
          </w:tcPr>
          <w:p w14:paraId="0CF44DF2" w14:textId="5566E2CA" w:rsidR="0047519E" w:rsidRPr="0036170C" w:rsidRDefault="0047519E" w:rsidP="0047519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769" w:type="dxa"/>
          </w:tcPr>
          <w:p w14:paraId="135EF5CA" w14:textId="203C30FB" w:rsidR="0047519E" w:rsidRPr="00087F6D" w:rsidRDefault="00440C69" w:rsidP="00440C69">
            <w:pPr>
              <w:rPr>
                <w:rFonts w:cstheme="minorHAnsi"/>
                <w:sz w:val="24"/>
                <w:szCs w:val="24"/>
              </w:rPr>
            </w:pPr>
            <w:r w:rsidRPr="00440C69">
              <w:t xml:space="preserve">Direct toxin release from adult </w:t>
            </w:r>
          </w:p>
        </w:tc>
        <w:tc>
          <w:tcPr>
            <w:tcW w:w="722" w:type="dxa"/>
          </w:tcPr>
          <w:p w14:paraId="3D07F4B0" w14:textId="77777777" w:rsidR="0047519E" w:rsidRPr="0036170C" w:rsidRDefault="0047519E" w:rsidP="0047519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7519E" w:rsidRPr="0036170C" w14:paraId="3DC5BF2C" w14:textId="77777777" w:rsidTr="00B46065">
        <w:tc>
          <w:tcPr>
            <w:tcW w:w="1310" w:type="dxa"/>
          </w:tcPr>
          <w:p w14:paraId="07F65E37" w14:textId="671732A0" w:rsidR="0047519E" w:rsidRPr="0036170C" w:rsidRDefault="0047519E" w:rsidP="0047519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769" w:type="dxa"/>
          </w:tcPr>
          <w:p w14:paraId="11890D92" w14:textId="50F10E74" w:rsidR="0047519E" w:rsidRPr="00087F6D" w:rsidRDefault="00D31EA9" w:rsidP="00D31EA9">
            <w:pPr>
              <w:rPr>
                <w:rFonts w:cstheme="minorHAnsi"/>
                <w:sz w:val="24"/>
                <w:szCs w:val="24"/>
              </w:rPr>
            </w:pPr>
            <w:r w:rsidRPr="00D31EA9">
              <w:t>Enzymatic digestion of tissue by bacterial co-infection</w:t>
            </w:r>
          </w:p>
        </w:tc>
        <w:tc>
          <w:tcPr>
            <w:tcW w:w="722" w:type="dxa"/>
          </w:tcPr>
          <w:p w14:paraId="51DA463F" w14:textId="77777777" w:rsidR="0047519E" w:rsidRPr="0036170C" w:rsidRDefault="0047519E" w:rsidP="0047519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00B522AF" w14:textId="3428CE89" w:rsidR="005357A2" w:rsidRPr="0036170C" w:rsidRDefault="005357A2" w:rsidP="00262400">
      <w:pPr>
        <w:jc w:val="center"/>
        <w:rPr>
          <w:rFonts w:cstheme="minorHAnsi"/>
          <w:sz w:val="24"/>
          <w:szCs w:val="24"/>
          <w:u w:val="single"/>
        </w:rPr>
      </w:pP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1284"/>
        <w:gridCol w:w="5805"/>
        <w:gridCol w:w="712"/>
      </w:tblGrid>
      <w:tr w:rsidR="00F30D60" w:rsidRPr="0036170C" w14:paraId="7B800C70" w14:textId="77777777" w:rsidTr="00B46065">
        <w:tc>
          <w:tcPr>
            <w:tcW w:w="1284" w:type="dxa"/>
          </w:tcPr>
          <w:p w14:paraId="2A2B8628" w14:textId="77777777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05" w:type="dxa"/>
          </w:tcPr>
          <w:p w14:paraId="62C6774F" w14:textId="380A4DC5" w:rsidR="00F30D60" w:rsidRPr="0036170C" w:rsidRDefault="0043097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14:paraId="72DBF62D" w14:textId="77777777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30D60" w:rsidRPr="0036170C" w14:paraId="6CBCC23C" w14:textId="77777777" w:rsidTr="00B46065">
        <w:tc>
          <w:tcPr>
            <w:tcW w:w="1284" w:type="dxa"/>
          </w:tcPr>
          <w:p w14:paraId="7A6A1AB2" w14:textId="77777777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05" w:type="dxa"/>
          </w:tcPr>
          <w:p w14:paraId="538F222A" w14:textId="6B8E2CAE" w:rsidR="00F30D60" w:rsidRPr="00426CC5" w:rsidRDefault="0043097F" w:rsidP="00853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09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 traveler returns from a trip to West Africa, complaining of a painless, temporary swelling on his forearm that disappears within a few days, only to reappear elsewhere. Which of the following is the most likely content of the forearm swellings?</w:t>
            </w:r>
          </w:p>
        </w:tc>
        <w:tc>
          <w:tcPr>
            <w:tcW w:w="712" w:type="dxa"/>
          </w:tcPr>
          <w:p w14:paraId="351E76B5" w14:textId="77777777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30D60" w:rsidRPr="0036170C" w14:paraId="3BBCB1D7" w14:textId="77777777" w:rsidTr="00B46065">
        <w:tc>
          <w:tcPr>
            <w:tcW w:w="1284" w:type="dxa"/>
          </w:tcPr>
          <w:p w14:paraId="19D383BC" w14:textId="3055ACB0" w:rsidR="00F30D60" w:rsidRPr="0036170C" w:rsidRDefault="51A0A255" w:rsidP="2ED6FF5B">
            <w:pPr>
              <w:jc w:val="center"/>
            </w:pPr>
            <w:r w:rsidRPr="2ED6FF5B">
              <w:rPr>
                <w:sz w:val="24"/>
                <w:szCs w:val="24"/>
              </w:rPr>
              <w:t>ILO</w:t>
            </w:r>
          </w:p>
        </w:tc>
        <w:tc>
          <w:tcPr>
            <w:tcW w:w="5805" w:type="dxa"/>
          </w:tcPr>
          <w:p w14:paraId="62717DF7" w14:textId="4F1F52E4" w:rsidR="00F30D60" w:rsidRPr="0036170C" w:rsidRDefault="51A0A255" w:rsidP="2ED6FF5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ED6FF5B">
              <w:rPr>
                <w:rFonts w:ascii="Cambria" w:eastAsia="Cambria" w:hAnsi="Cambria" w:cs="Cambria"/>
                <w:color w:val="000000" w:themeColor="text1"/>
              </w:rPr>
              <w:t xml:space="preserve">student will be able to </w:t>
            </w:r>
            <w:r w:rsidRPr="2ED6FF5B">
              <w:rPr>
                <w:rFonts w:ascii="Cambria" w:eastAsia="Cambria" w:hAnsi="Cambria" w:cs="Cambria"/>
                <w:i/>
                <w:iCs/>
                <w:color w:val="000000" w:themeColor="text1"/>
              </w:rPr>
              <w:t>explain</w:t>
            </w:r>
            <w:r w:rsidRPr="2ED6FF5B">
              <w:rPr>
                <w:rFonts w:ascii="Cambria" w:eastAsia="Cambria" w:hAnsi="Cambria" w:cs="Cambria"/>
                <w:color w:val="000000" w:themeColor="text1"/>
              </w:rPr>
              <w:t xml:space="preserve"> the immunopathological mechanisms of </w:t>
            </w:r>
            <w:proofErr w:type="spellStart"/>
            <w:r w:rsidRPr="2ED6FF5B">
              <w:rPr>
                <w:rFonts w:ascii="Cambria" w:eastAsia="Cambria" w:hAnsi="Cambria" w:cs="Cambria"/>
                <w:color w:val="000000" w:themeColor="text1"/>
              </w:rPr>
              <w:t>loiasis</w:t>
            </w:r>
            <w:proofErr w:type="spellEnd"/>
          </w:p>
        </w:tc>
        <w:tc>
          <w:tcPr>
            <w:tcW w:w="712" w:type="dxa"/>
          </w:tcPr>
          <w:p w14:paraId="36FA4F30" w14:textId="77777777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30D60" w:rsidRPr="0036170C" w14:paraId="48BA7442" w14:textId="77777777" w:rsidTr="00B46065">
        <w:tc>
          <w:tcPr>
            <w:tcW w:w="1284" w:type="dxa"/>
          </w:tcPr>
          <w:p w14:paraId="72752B9B" w14:textId="77777777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05" w:type="dxa"/>
          </w:tcPr>
          <w:p w14:paraId="1416C728" w14:textId="2939DE23" w:rsidR="00F30D60" w:rsidRPr="00BD09D7" w:rsidRDefault="009A6B17" w:rsidP="009A6B1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F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Loa </w:t>
            </w:r>
            <w:proofErr w:type="spellStart"/>
            <w:r w:rsidRPr="00AD1F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loa</w:t>
            </w:r>
            <w:proofErr w:type="spellEnd"/>
            <w:r w:rsidRPr="009A6B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larvae</w:t>
            </w:r>
          </w:p>
        </w:tc>
        <w:tc>
          <w:tcPr>
            <w:tcW w:w="712" w:type="dxa"/>
          </w:tcPr>
          <w:p w14:paraId="48E30819" w14:textId="77777777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30D60" w:rsidRPr="0036170C" w14:paraId="5DC85602" w14:textId="77777777" w:rsidTr="00B46065">
        <w:tc>
          <w:tcPr>
            <w:tcW w:w="1284" w:type="dxa"/>
          </w:tcPr>
          <w:p w14:paraId="340AE543" w14:textId="77777777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05" w:type="dxa"/>
          </w:tcPr>
          <w:p w14:paraId="210A1AA7" w14:textId="6AF08C0E" w:rsidR="00F30D60" w:rsidRPr="003476C4" w:rsidRDefault="003476C4" w:rsidP="003476C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1F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Onchocerca</w:t>
            </w:r>
            <w:proofErr w:type="spellEnd"/>
            <w:r w:rsidRPr="00AD1F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D1F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volvulous</w:t>
            </w:r>
            <w:proofErr w:type="spellEnd"/>
            <w:r w:rsidRPr="003476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larvae</w:t>
            </w:r>
          </w:p>
        </w:tc>
        <w:tc>
          <w:tcPr>
            <w:tcW w:w="712" w:type="dxa"/>
          </w:tcPr>
          <w:p w14:paraId="1BAD2DF2" w14:textId="39A574AF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30D60" w:rsidRPr="0036170C" w14:paraId="58D54503" w14:textId="77777777" w:rsidTr="00B46065">
        <w:tc>
          <w:tcPr>
            <w:tcW w:w="1284" w:type="dxa"/>
          </w:tcPr>
          <w:p w14:paraId="6998744C" w14:textId="77777777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05" w:type="dxa"/>
          </w:tcPr>
          <w:p w14:paraId="18B28531" w14:textId="5837ACE4" w:rsidR="00F30D60" w:rsidRPr="006A45E3" w:rsidRDefault="009B3024" w:rsidP="009B30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1F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Onchocerca</w:t>
            </w:r>
            <w:proofErr w:type="spellEnd"/>
            <w:r w:rsidRPr="00AD1F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D1F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volvulous</w:t>
            </w:r>
            <w:proofErr w:type="spellEnd"/>
            <w:r w:rsidRPr="009B30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adult</w:t>
            </w:r>
          </w:p>
        </w:tc>
        <w:tc>
          <w:tcPr>
            <w:tcW w:w="712" w:type="dxa"/>
          </w:tcPr>
          <w:p w14:paraId="13AC6CC4" w14:textId="77777777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30D60" w:rsidRPr="0036170C" w14:paraId="1ED50628" w14:textId="77777777" w:rsidTr="00B46065">
        <w:tc>
          <w:tcPr>
            <w:tcW w:w="1284" w:type="dxa"/>
          </w:tcPr>
          <w:p w14:paraId="08C56B92" w14:textId="77777777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05" w:type="dxa"/>
          </w:tcPr>
          <w:p w14:paraId="18BC6D99" w14:textId="6E33E727" w:rsidR="00F30D60" w:rsidRPr="0036170C" w:rsidRDefault="009B3024" w:rsidP="0042549B">
            <w:pPr>
              <w:rPr>
                <w:rFonts w:cstheme="minorHAnsi"/>
                <w:sz w:val="24"/>
                <w:szCs w:val="24"/>
              </w:rPr>
            </w:pPr>
            <w:r w:rsidRPr="00AD1F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Loa </w:t>
            </w:r>
            <w:proofErr w:type="spellStart"/>
            <w:r w:rsidR="002C41DC" w:rsidRPr="00AD1F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loa</w:t>
            </w:r>
            <w:proofErr w:type="spellEnd"/>
            <w:r w:rsidR="002C41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adult</w:t>
            </w:r>
          </w:p>
        </w:tc>
        <w:tc>
          <w:tcPr>
            <w:tcW w:w="712" w:type="dxa"/>
          </w:tcPr>
          <w:p w14:paraId="0FC54AD8" w14:textId="77777777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30D60" w:rsidRPr="0036170C" w14:paraId="6C4243EF" w14:textId="77777777" w:rsidTr="00B46065">
        <w:tc>
          <w:tcPr>
            <w:tcW w:w="1284" w:type="dxa"/>
          </w:tcPr>
          <w:p w14:paraId="6D59DD28" w14:textId="77777777" w:rsidR="00F30D60" w:rsidRPr="0036170C" w:rsidRDefault="00F30D6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05" w:type="dxa"/>
          </w:tcPr>
          <w:p w14:paraId="2B864350" w14:textId="7F4E6DB3" w:rsidR="00F30D60" w:rsidRPr="00D06CF3" w:rsidRDefault="007A1E24" w:rsidP="00D06CF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Histamine</w:t>
            </w:r>
            <w:r w:rsidR="00D06CF3" w:rsidRPr="00D06CF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12" w:type="dxa"/>
          </w:tcPr>
          <w:p w14:paraId="58D13099" w14:textId="1B7A1F24" w:rsidR="00F30D60" w:rsidRPr="0036170C" w:rsidRDefault="00D06CF3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</w:tbl>
    <w:p w14:paraId="1C883F1B" w14:textId="4AC1DFAE" w:rsidR="005357A2" w:rsidRPr="0036170C" w:rsidRDefault="005357A2" w:rsidP="00262400">
      <w:pPr>
        <w:jc w:val="center"/>
        <w:rPr>
          <w:rFonts w:cstheme="minorHAnsi"/>
          <w:sz w:val="24"/>
          <w:szCs w:val="24"/>
          <w:u w:val="single"/>
        </w:rPr>
      </w:pPr>
    </w:p>
    <w:p w14:paraId="0AAF0149" w14:textId="77777777" w:rsidR="000C79D5" w:rsidRDefault="000C79D5" w:rsidP="00262400">
      <w:pPr>
        <w:jc w:val="center"/>
        <w:rPr>
          <w:rFonts w:cstheme="minorHAnsi"/>
          <w:sz w:val="24"/>
          <w:szCs w:val="24"/>
          <w:u w:val="single"/>
        </w:rPr>
      </w:pPr>
    </w:p>
    <w:p w14:paraId="3BB5B6E8" w14:textId="77777777" w:rsidR="00B46065" w:rsidRDefault="00B46065" w:rsidP="00262400">
      <w:pPr>
        <w:jc w:val="center"/>
        <w:rPr>
          <w:rFonts w:cstheme="minorHAnsi"/>
          <w:sz w:val="24"/>
          <w:szCs w:val="24"/>
          <w:u w:val="single"/>
        </w:rPr>
      </w:pPr>
    </w:p>
    <w:p w14:paraId="5E49550A" w14:textId="77777777" w:rsidR="00B46065" w:rsidRPr="0036170C" w:rsidRDefault="00B46065" w:rsidP="00262400">
      <w:pPr>
        <w:jc w:val="center"/>
        <w:rPr>
          <w:rFonts w:cstheme="minorHAnsi"/>
          <w:sz w:val="24"/>
          <w:szCs w:val="24"/>
          <w:u w:val="single"/>
        </w:rPr>
      </w:pPr>
    </w:p>
    <w:tbl>
      <w:tblPr>
        <w:tblStyle w:val="TableGrid"/>
        <w:tblW w:w="0" w:type="auto"/>
        <w:tblInd w:w="985" w:type="dxa"/>
        <w:tblLook w:val="04A0" w:firstRow="1" w:lastRow="0" w:firstColumn="1" w:lastColumn="0" w:noHBand="0" w:noVBand="1"/>
      </w:tblPr>
      <w:tblGrid>
        <w:gridCol w:w="1440"/>
        <w:gridCol w:w="5471"/>
        <w:gridCol w:w="710"/>
      </w:tblGrid>
      <w:tr w:rsidR="00AD47B9" w:rsidRPr="0036170C" w14:paraId="59F840E6" w14:textId="77777777" w:rsidTr="00B46065">
        <w:tc>
          <w:tcPr>
            <w:tcW w:w="1440" w:type="dxa"/>
          </w:tcPr>
          <w:p w14:paraId="37D4C762" w14:textId="77777777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lastRenderedPageBreak/>
              <w:t>Item Num.</w:t>
            </w:r>
          </w:p>
        </w:tc>
        <w:tc>
          <w:tcPr>
            <w:tcW w:w="5471" w:type="dxa"/>
          </w:tcPr>
          <w:p w14:paraId="78F1C693" w14:textId="0BD3DFB9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31EA9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14:paraId="6E5BFCA5" w14:textId="77777777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D47B9" w:rsidRPr="0036170C" w14:paraId="7AAFE246" w14:textId="77777777" w:rsidTr="00B46065">
        <w:tc>
          <w:tcPr>
            <w:tcW w:w="1440" w:type="dxa"/>
          </w:tcPr>
          <w:p w14:paraId="23DE943E" w14:textId="77777777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471" w:type="dxa"/>
          </w:tcPr>
          <w:p w14:paraId="7977DCA2" w14:textId="495552A0" w:rsidR="00AD47B9" w:rsidRDefault="00816EA1" w:rsidP="00816E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6E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 patient from Iraq presents with indurated</w:t>
            </w:r>
            <w:r w:rsidR="003F7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raised-edge ulcers on the upper limb with abundant discharge,</w:t>
            </w:r>
            <w:r w:rsidRPr="00816E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as shown in the following image.  Which of the following figures represents the diagnostic stage found by culturing </w:t>
            </w:r>
            <w:r w:rsidR="00AC57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7F6F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16E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scrape from the edge of </w:t>
            </w:r>
            <w:r w:rsidR="003F7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the </w:t>
            </w:r>
            <w:r w:rsidRPr="00816E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ulcer</w:t>
            </w:r>
            <w:r w:rsidR="00522D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  <w:p w14:paraId="41C485C5" w14:textId="77777777" w:rsidR="00D20D4D" w:rsidRDefault="00D20D4D" w:rsidP="00D20D4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8688296" wp14:editId="1C667741">
                  <wp:extent cx="1289685" cy="803275"/>
                  <wp:effectExtent l="0" t="0" r="5715" b="0"/>
                  <wp:docPr id="2010688118" name="Picture 1" descr="Sandfly-borne parasitic disease ha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andfly-borne parasitic disease ha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68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E9DC73" w14:textId="20AA1807" w:rsidR="00D20D4D" w:rsidRPr="00426CC5" w:rsidRDefault="00D20D4D" w:rsidP="00D20D4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0" w:type="dxa"/>
          </w:tcPr>
          <w:p w14:paraId="22BAFE06" w14:textId="77777777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D47B9" w:rsidRPr="0036170C" w14:paraId="37ABF54B" w14:textId="77777777" w:rsidTr="00B46065">
        <w:tc>
          <w:tcPr>
            <w:tcW w:w="1440" w:type="dxa"/>
          </w:tcPr>
          <w:p w14:paraId="4EEDB67C" w14:textId="77777777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471" w:type="dxa"/>
          </w:tcPr>
          <w:p w14:paraId="107E9030" w14:textId="1CECDBB6" w:rsidR="00AD47B9" w:rsidRPr="00BD09D7" w:rsidRDefault="00F711CA" w:rsidP="00B4606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4A8B943" wp14:editId="34672129">
                  <wp:extent cx="962108" cy="887381"/>
                  <wp:effectExtent l="0" t="0" r="0" b="8255"/>
                  <wp:docPr id="16332861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328615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782" cy="89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B3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710" w:type="dxa"/>
          </w:tcPr>
          <w:p w14:paraId="626E2C72" w14:textId="77777777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D47B9" w:rsidRPr="0036170C" w14:paraId="5827415C" w14:textId="77777777" w:rsidTr="00B46065">
        <w:tc>
          <w:tcPr>
            <w:tcW w:w="1440" w:type="dxa"/>
          </w:tcPr>
          <w:p w14:paraId="5AEE1CF4" w14:textId="77777777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471" w:type="dxa"/>
          </w:tcPr>
          <w:p w14:paraId="7BD9AD41" w14:textId="63C9B869" w:rsidR="00AD47B9" w:rsidRPr="003476C4" w:rsidRDefault="00A027F2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F242B0C" wp14:editId="6BE4565C">
                  <wp:extent cx="1046579" cy="755374"/>
                  <wp:effectExtent l="0" t="0" r="1270" b="6985"/>
                  <wp:docPr id="1957847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60" cy="7717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B3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710" w:type="dxa"/>
          </w:tcPr>
          <w:p w14:paraId="68D8970A" w14:textId="77777777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D47B9" w:rsidRPr="0036170C" w14:paraId="762667D1" w14:textId="77777777" w:rsidTr="00B46065">
        <w:tc>
          <w:tcPr>
            <w:tcW w:w="1440" w:type="dxa"/>
          </w:tcPr>
          <w:p w14:paraId="75034162" w14:textId="77777777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471" w:type="dxa"/>
          </w:tcPr>
          <w:p w14:paraId="18F03A13" w14:textId="4305B609" w:rsidR="00AD47B9" w:rsidRPr="006A45E3" w:rsidRDefault="00C70E0D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727EEF7" wp14:editId="17045CBA">
                  <wp:extent cx="901922" cy="803081"/>
                  <wp:effectExtent l="0" t="0" r="0" b="0"/>
                  <wp:docPr id="2957680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76806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525" cy="81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B3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710" w:type="dxa"/>
          </w:tcPr>
          <w:p w14:paraId="52F0ACEA" w14:textId="4D204B9F" w:rsidR="00AD47B9" w:rsidRPr="0036170C" w:rsidRDefault="00882B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AD47B9" w:rsidRPr="0036170C" w14:paraId="6D20EE8B" w14:textId="77777777" w:rsidTr="00B46065">
        <w:tc>
          <w:tcPr>
            <w:tcW w:w="1440" w:type="dxa"/>
          </w:tcPr>
          <w:p w14:paraId="3A69C2D3" w14:textId="77777777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471" w:type="dxa"/>
          </w:tcPr>
          <w:p w14:paraId="0663E2E9" w14:textId="2B12D771" w:rsidR="00AD47B9" w:rsidRPr="0036170C" w:rsidRDefault="00882B36" w:rsidP="0042549B">
            <w:pPr>
              <w:rPr>
                <w:rFonts w:cstheme="minorHAnsi"/>
                <w:sz w:val="24"/>
                <w:szCs w:val="24"/>
              </w:rPr>
            </w:pPr>
            <w:r w:rsidRPr="00EB1C6C">
              <w:rPr>
                <w:noProof/>
              </w:rPr>
              <w:drawing>
                <wp:inline distT="0" distB="0" distL="0" distR="0" wp14:anchorId="7205A5D3" wp14:editId="6595C9EB">
                  <wp:extent cx="997091" cy="731520"/>
                  <wp:effectExtent l="0" t="0" r="0" b="0"/>
                  <wp:docPr id="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F7A2B12-BE8E-4F49-9B39-154B56DB5DB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AF7A2B12-BE8E-4F49-9B39-154B56DB5DB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b="8296"/>
                          <a:stretch/>
                        </pic:blipFill>
                        <pic:spPr>
                          <a:xfrm>
                            <a:off x="0" y="0"/>
                            <a:ext cx="1006750" cy="738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B3681">
              <w:rPr>
                <w:rFonts w:cstheme="minorHAnsi"/>
                <w:sz w:val="24"/>
                <w:szCs w:val="24"/>
              </w:rPr>
              <w:t xml:space="preserve"> .</w:t>
            </w:r>
          </w:p>
        </w:tc>
        <w:tc>
          <w:tcPr>
            <w:tcW w:w="710" w:type="dxa"/>
          </w:tcPr>
          <w:p w14:paraId="4104B858" w14:textId="77777777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D47B9" w:rsidRPr="0036170C" w14:paraId="6335F66C" w14:textId="77777777" w:rsidTr="00B46065">
        <w:tc>
          <w:tcPr>
            <w:tcW w:w="1440" w:type="dxa"/>
          </w:tcPr>
          <w:p w14:paraId="236C3DE3" w14:textId="77777777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471" w:type="dxa"/>
          </w:tcPr>
          <w:p w14:paraId="0A8EFCD1" w14:textId="67ABFA46" w:rsidR="00AD47B9" w:rsidRPr="00D06CF3" w:rsidRDefault="00B52CA7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3930DD35" wp14:editId="64B1CA2B">
                  <wp:extent cx="1221385" cy="1021976"/>
                  <wp:effectExtent l="0" t="0" r="0" b="6985"/>
                  <wp:docPr id="1709706138" name="Picture 1" descr="TWiP 3: Trichinella spiralis | Thi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WiP 3: Trichinella spiralis | Thi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767" cy="1032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B3681" w:rsidRPr="00BB3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710" w:type="dxa"/>
          </w:tcPr>
          <w:p w14:paraId="2A859F1D" w14:textId="03682356" w:rsidR="00AD47B9" w:rsidRPr="0036170C" w:rsidRDefault="00AD47B9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3EA826C" w14:textId="3F6A31DB" w:rsidR="00262400" w:rsidRDefault="00262400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985" w:type="dxa"/>
        <w:tblLook w:val="04A0" w:firstRow="1" w:lastRow="0" w:firstColumn="1" w:lastColumn="0" w:noHBand="0" w:noVBand="1"/>
      </w:tblPr>
      <w:tblGrid>
        <w:gridCol w:w="1074"/>
        <w:gridCol w:w="5820"/>
        <w:gridCol w:w="727"/>
      </w:tblGrid>
      <w:tr w:rsidR="00C0656F" w:rsidRPr="0036170C" w14:paraId="32F35F80" w14:textId="77777777" w:rsidTr="00B46065">
        <w:tc>
          <w:tcPr>
            <w:tcW w:w="1074" w:type="dxa"/>
          </w:tcPr>
          <w:p w14:paraId="1287FEBF" w14:textId="77777777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lastRenderedPageBreak/>
              <w:t>Item Num.</w:t>
            </w:r>
          </w:p>
        </w:tc>
        <w:tc>
          <w:tcPr>
            <w:tcW w:w="5820" w:type="dxa"/>
          </w:tcPr>
          <w:p w14:paraId="06448F33" w14:textId="075B9E3F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27" w:type="dxa"/>
          </w:tcPr>
          <w:p w14:paraId="0F3658A5" w14:textId="77777777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0656F" w:rsidRPr="0036170C" w14:paraId="0615B1E8" w14:textId="77777777" w:rsidTr="00B46065">
        <w:tc>
          <w:tcPr>
            <w:tcW w:w="1074" w:type="dxa"/>
          </w:tcPr>
          <w:p w14:paraId="3DA375C3" w14:textId="77777777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20" w:type="dxa"/>
          </w:tcPr>
          <w:p w14:paraId="42E97F86" w14:textId="2E4E6ADC" w:rsidR="00C0656F" w:rsidRPr="00CA4DBD" w:rsidRDefault="009908B5" w:rsidP="00CA4DBD">
            <w:pPr>
              <w:pStyle w:val="NormalWeb"/>
              <w:rPr>
                <w:b/>
                <w:bCs/>
              </w:rPr>
            </w:pPr>
            <w:r w:rsidRPr="002E4DDF">
              <w:rPr>
                <w:rFonts w:asciiTheme="majorBidi" w:hAnsiTheme="majorBidi" w:cstheme="majorBidi"/>
                <w:b/>
                <w:bCs/>
              </w:rPr>
              <w:t>A patient presents with a slow-growing ulcer on the forearm after returning from a rural area in the Middle East. The lesion has a raised</w:t>
            </w:r>
            <w:r w:rsidR="00F25D0E">
              <w:rPr>
                <w:rFonts w:asciiTheme="majorBidi" w:hAnsiTheme="majorBidi" w:cstheme="majorBidi"/>
                <w:b/>
                <w:bCs/>
              </w:rPr>
              <w:t>,</w:t>
            </w:r>
            <w:r w:rsidRPr="002E4DDF">
              <w:rPr>
                <w:rFonts w:asciiTheme="majorBidi" w:hAnsiTheme="majorBidi" w:cstheme="majorBidi"/>
                <w:b/>
                <w:bCs/>
              </w:rPr>
              <w:t xml:space="preserve"> indurated border with crusting. Which of the following is the most likely mode of transmission of this infection?</w:t>
            </w:r>
          </w:p>
        </w:tc>
        <w:tc>
          <w:tcPr>
            <w:tcW w:w="727" w:type="dxa"/>
          </w:tcPr>
          <w:p w14:paraId="12CE0EAD" w14:textId="77777777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0656F" w:rsidRPr="0036170C" w14:paraId="64641C03" w14:textId="77777777" w:rsidTr="00B46065">
        <w:tc>
          <w:tcPr>
            <w:tcW w:w="1074" w:type="dxa"/>
          </w:tcPr>
          <w:p w14:paraId="0BF5C743" w14:textId="77777777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20" w:type="dxa"/>
          </w:tcPr>
          <w:p w14:paraId="6EEA1D58" w14:textId="380B2D1F" w:rsidR="00C0656F" w:rsidRPr="006E3DBF" w:rsidRDefault="00DC07B4" w:rsidP="00DC07B4">
            <w:pPr>
              <w:pStyle w:val="NormalWeb"/>
              <w:rPr>
                <w:strike/>
              </w:rPr>
            </w:pPr>
            <w:r w:rsidRPr="00F25D0E">
              <w:t>Consu</w:t>
            </w:r>
            <w:r w:rsidRPr="00DC07B4">
              <w:t xml:space="preserve">mption of </w:t>
            </w:r>
            <w:r w:rsidR="00F12D7E">
              <w:t>undercooked meat</w:t>
            </w:r>
          </w:p>
        </w:tc>
        <w:tc>
          <w:tcPr>
            <w:tcW w:w="727" w:type="dxa"/>
          </w:tcPr>
          <w:p w14:paraId="2674A82A" w14:textId="77777777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0656F" w:rsidRPr="0036170C" w14:paraId="04A53EDA" w14:textId="77777777" w:rsidTr="00B46065">
        <w:tc>
          <w:tcPr>
            <w:tcW w:w="1074" w:type="dxa"/>
          </w:tcPr>
          <w:p w14:paraId="6F93873D" w14:textId="77777777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20" w:type="dxa"/>
          </w:tcPr>
          <w:p w14:paraId="09B81B6F" w14:textId="455F05AE" w:rsidR="00C0656F" w:rsidRPr="003476C4" w:rsidRDefault="006E3DBF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3A0">
              <w:rPr>
                <w:rFonts w:ascii="Times New Roman" w:eastAsia="Times New Roman" w:hAnsi="Times New Roman" w:cs="Times New Roman"/>
                <w:sz w:val="24"/>
                <w:szCs w:val="24"/>
              </w:rPr>
              <w:t>Bite of infected</w:t>
            </w:r>
            <w:r w:rsidRPr="007113A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113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female </w:t>
            </w:r>
            <w:r w:rsidR="00CA4A22" w:rsidRPr="00F25D0E">
              <w:rPr>
                <w:rFonts w:ascii="Times New Roman" w:eastAsia="Times New Roman" w:hAnsi="Times New Roman" w:cs="Times New Roman"/>
                <w:sz w:val="24"/>
                <w:szCs w:val="24"/>
              </w:rPr>
              <w:t>sandfly</w:t>
            </w:r>
          </w:p>
        </w:tc>
        <w:tc>
          <w:tcPr>
            <w:tcW w:w="727" w:type="dxa"/>
          </w:tcPr>
          <w:p w14:paraId="770136EE" w14:textId="6F695AC8" w:rsidR="00C0656F" w:rsidRPr="0036170C" w:rsidRDefault="009A77D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C0656F" w:rsidRPr="0036170C" w14:paraId="6172D226" w14:textId="77777777" w:rsidTr="00B46065">
        <w:tc>
          <w:tcPr>
            <w:tcW w:w="1074" w:type="dxa"/>
          </w:tcPr>
          <w:p w14:paraId="5268E45F" w14:textId="77777777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20" w:type="dxa"/>
          </w:tcPr>
          <w:p w14:paraId="1D0DECAD" w14:textId="7BCC58AA" w:rsidR="00C0656F" w:rsidRPr="006A45E3" w:rsidRDefault="005A30FF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0FF">
              <w:rPr>
                <w:rFonts w:ascii="Times New Roman" w:eastAsia="Times New Roman" w:hAnsi="Times New Roman" w:cs="Times New Roman"/>
                <w:sz w:val="24"/>
                <w:szCs w:val="24"/>
              </w:rPr>
              <w:t>Direct contact with infected individuals</w:t>
            </w:r>
            <w:r w:rsidRPr="001640CD">
              <w:t xml:space="preserve"> </w:t>
            </w:r>
          </w:p>
        </w:tc>
        <w:tc>
          <w:tcPr>
            <w:tcW w:w="727" w:type="dxa"/>
          </w:tcPr>
          <w:p w14:paraId="3A3D6C5C" w14:textId="77777777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0656F" w:rsidRPr="0036170C" w14:paraId="30DD4FD3" w14:textId="77777777" w:rsidTr="00B46065">
        <w:tc>
          <w:tcPr>
            <w:tcW w:w="1074" w:type="dxa"/>
          </w:tcPr>
          <w:p w14:paraId="0CF4D5A6" w14:textId="77777777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20" w:type="dxa"/>
          </w:tcPr>
          <w:p w14:paraId="27B4EC9D" w14:textId="221757AD" w:rsidR="00C0656F" w:rsidRPr="0036170C" w:rsidRDefault="00CA4DBD" w:rsidP="00CA4DBD">
            <w:pPr>
              <w:rPr>
                <w:rFonts w:cstheme="minorHAnsi"/>
                <w:sz w:val="24"/>
                <w:szCs w:val="24"/>
              </w:rPr>
            </w:pPr>
            <w:r w:rsidRPr="00CA4D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Bite of infected </w:t>
            </w:r>
            <w:proofErr w:type="spellStart"/>
            <w:r w:rsidRPr="00CA4D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Simulium</w:t>
            </w:r>
            <w:proofErr w:type="spellEnd"/>
            <w:r w:rsidRPr="00CA4D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A4DBD">
              <w:rPr>
                <w:rFonts w:ascii="Times New Roman" w:eastAsia="Times New Roman" w:hAnsi="Times New Roman" w:cs="Times New Roman"/>
                <w:sz w:val="24"/>
                <w:szCs w:val="24"/>
              </w:rPr>
              <w:t>fly</w:t>
            </w:r>
          </w:p>
        </w:tc>
        <w:tc>
          <w:tcPr>
            <w:tcW w:w="727" w:type="dxa"/>
          </w:tcPr>
          <w:p w14:paraId="62E61C6C" w14:textId="77777777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0656F" w:rsidRPr="0036170C" w14:paraId="37739EF1" w14:textId="77777777" w:rsidTr="00B46065">
        <w:tc>
          <w:tcPr>
            <w:tcW w:w="1074" w:type="dxa"/>
          </w:tcPr>
          <w:p w14:paraId="354C1D68" w14:textId="77777777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20" w:type="dxa"/>
          </w:tcPr>
          <w:p w14:paraId="4410EAC2" w14:textId="0500D22E" w:rsidR="00C0656F" w:rsidRPr="00CA4A22" w:rsidRDefault="00CA4A22" w:rsidP="00CA4DB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yellow"/>
              </w:rPr>
            </w:pPr>
            <w:r w:rsidRPr="003E4180">
              <w:rPr>
                <w:rFonts w:ascii="Times New Roman" w:eastAsia="Times New Roman" w:hAnsi="Times New Roman" w:cs="Times New Roman"/>
                <w:sz w:val="24"/>
                <w:szCs w:val="24"/>
              </w:rPr>
              <w:t>Bite of infected Chrysops fly</w:t>
            </w:r>
          </w:p>
        </w:tc>
        <w:tc>
          <w:tcPr>
            <w:tcW w:w="727" w:type="dxa"/>
          </w:tcPr>
          <w:p w14:paraId="580AF55C" w14:textId="1659017B" w:rsidR="00C0656F" w:rsidRPr="0036170C" w:rsidRDefault="00C0656F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C75E968" w14:textId="77777777" w:rsidR="00C0656F" w:rsidRDefault="00C0656F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985" w:type="dxa"/>
        <w:tblLook w:val="04A0" w:firstRow="1" w:lastRow="0" w:firstColumn="1" w:lastColumn="0" w:noHBand="0" w:noVBand="1"/>
      </w:tblPr>
      <w:tblGrid>
        <w:gridCol w:w="1074"/>
        <w:gridCol w:w="5820"/>
        <w:gridCol w:w="727"/>
      </w:tblGrid>
      <w:tr w:rsidR="00722F51" w:rsidRPr="0036170C" w14:paraId="047704D6" w14:textId="77777777" w:rsidTr="00B46065">
        <w:tc>
          <w:tcPr>
            <w:tcW w:w="1074" w:type="dxa"/>
          </w:tcPr>
          <w:p w14:paraId="29C96EA4" w14:textId="77777777" w:rsidR="00722F51" w:rsidRPr="0036170C" w:rsidRDefault="00722F51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20" w:type="dxa"/>
          </w:tcPr>
          <w:p w14:paraId="2FA65302" w14:textId="1B144887" w:rsidR="00722F51" w:rsidRPr="0036170C" w:rsidRDefault="00722F51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27" w:type="dxa"/>
          </w:tcPr>
          <w:p w14:paraId="1ACB4DDE" w14:textId="77777777" w:rsidR="00722F51" w:rsidRPr="0036170C" w:rsidRDefault="00722F51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22F51" w:rsidRPr="0036170C" w14:paraId="23B04BF2" w14:textId="77777777" w:rsidTr="00B46065">
        <w:tc>
          <w:tcPr>
            <w:tcW w:w="1074" w:type="dxa"/>
          </w:tcPr>
          <w:p w14:paraId="65012848" w14:textId="77777777" w:rsidR="00722F51" w:rsidRPr="0036170C" w:rsidRDefault="00722F51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20" w:type="dxa"/>
          </w:tcPr>
          <w:p w14:paraId="7873483D" w14:textId="76BF7F1D" w:rsidR="00CA4A22" w:rsidRPr="00C66A9B" w:rsidRDefault="00B40B61" w:rsidP="00C66A9B">
            <w:pPr>
              <w:pStyle w:val="NormalWeb"/>
              <w:rPr>
                <w:rFonts w:asciiTheme="majorBidi" w:hAnsiTheme="majorBidi" w:cstheme="majorBidi"/>
                <w:b/>
                <w:bCs/>
              </w:rPr>
            </w:pPr>
            <w:r w:rsidRPr="002E4DDF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Loa </w:t>
            </w:r>
            <w:proofErr w:type="spellStart"/>
            <w:r w:rsidRPr="002E4DDF">
              <w:rPr>
                <w:rFonts w:asciiTheme="majorBidi" w:hAnsiTheme="majorBidi" w:cstheme="majorBidi"/>
                <w:b/>
                <w:bCs/>
                <w:i/>
                <w:iCs/>
              </w:rPr>
              <w:t>loa</w:t>
            </w:r>
            <w:proofErr w:type="spellEnd"/>
            <w:r w:rsidRPr="002E4DDF">
              <w:rPr>
                <w:rFonts w:asciiTheme="majorBidi" w:hAnsiTheme="majorBidi" w:cstheme="majorBidi"/>
                <w:b/>
                <w:bCs/>
              </w:rPr>
              <w:t xml:space="preserve"> transmission remains difficult to control. Which of the following best explains why eradication efforts are challenging? </w:t>
            </w:r>
          </w:p>
        </w:tc>
        <w:tc>
          <w:tcPr>
            <w:tcW w:w="727" w:type="dxa"/>
          </w:tcPr>
          <w:p w14:paraId="79A7568D" w14:textId="77777777" w:rsidR="00722F51" w:rsidRPr="0036170C" w:rsidRDefault="00722F51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6145E" w:rsidRPr="0036170C" w14:paraId="7C9E0561" w14:textId="77777777" w:rsidTr="00B46065">
        <w:tc>
          <w:tcPr>
            <w:tcW w:w="1074" w:type="dxa"/>
          </w:tcPr>
          <w:p w14:paraId="322B7A76" w14:textId="77777777" w:rsidR="0066145E" w:rsidRPr="0036170C" w:rsidRDefault="0066145E" w:rsidP="0066145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20" w:type="dxa"/>
          </w:tcPr>
          <w:p w14:paraId="4905E1F9" w14:textId="1F412AD1" w:rsidR="0066145E" w:rsidRPr="00CA4A22" w:rsidRDefault="0066145E" w:rsidP="00CA4A22">
            <w:pPr>
              <w:pStyle w:val="NormalWeb"/>
              <w:rPr>
                <w:b/>
                <w:bCs/>
              </w:rPr>
            </w:pPr>
            <w:r w:rsidRPr="00CA4A22">
              <w:rPr>
                <w:rFonts w:asciiTheme="majorBidi" w:hAnsiTheme="majorBidi" w:cstheme="majorBidi"/>
              </w:rPr>
              <w:t xml:space="preserve">The vector </w:t>
            </w:r>
            <w:r w:rsidR="00CA4A22">
              <w:rPr>
                <w:rFonts w:asciiTheme="majorBidi" w:hAnsiTheme="majorBidi" w:cstheme="majorBidi"/>
              </w:rPr>
              <w:t>b</w:t>
            </w:r>
            <w:r w:rsidRPr="00CA4A22">
              <w:rPr>
                <w:rFonts w:asciiTheme="majorBidi" w:hAnsiTheme="majorBidi" w:cstheme="majorBidi"/>
              </w:rPr>
              <w:t xml:space="preserve">reeds in swampy, forested areas, making control difficult </w:t>
            </w:r>
          </w:p>
        </w:tc>
        <w:tc>
          <w:tcPr>
            <w:tcW w:w="727" w:type="dxa"/>
          </w:tcPr>
          <w:p w14:paraId="01BAF6E3" w14:textId="00B6070A" w:rsidR="0066145E" w:rsidRPr="0036170C" w:rsidRDefault="0066145E" w:rsidP="0066145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66145E" w:rsidRPr="0036170C" w14:paraId="4C6F3F56" w14:textId="77777777" w:rsidTr="00B46065">
        <w:tc>
          <w:tcPr>
            <w:tcW w:w="1074" w:type="dxa"/>
          </w:tcPr>
          <w:p w14:paraId="55414CCE" w14:textId="77777777" w:rsidR="0066145E" w:rsidRPr="0036170C" w:rsidRDefault="0066145E" w:rsidP="0066145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20" w:type="dxa"/>
          </w:tcPr>
          <w:p w14:paraId="452C6143" w14:textId="030A899A" w:rsidR="0066145E" w:rsidRPr="00CA4A22" w:rsidRDefault="0066145E" w:rsidP="00CA4A22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9B">
              <w:rPr>
                <w:rFonts w:asciiTheme="majorBidi" w:eastAsia="Times New Roman" w:hAnsiTheme="majorBidi" w:cstheme="majorBidi"/>
                <w:sz w:val="24"/>
                <w:szCs w:val="24"/>
              </w:rPr>
              <w:t>The vector</w:t>
            </w:r>
            <w:r w:rsidR="00C66A9B" w:rsidRPr="00C66A9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CA4A22" w:rsidRPr="00C66A9B">
              <w:rPr>
                <w:rFonts w:asciiTheme="majorBidi" w:eastAsia="Times New Roman" w:hAnsiTheme="majorBidi" w:cstheme="majorBidi"/>
                <w:sz w:val="24"/>
                <w:szCs w:val="24"/>
              </w:rPr>
              <w:t>b</w:t>
            </w:r>
            <w:r w:rsidR="0042549B" w:rsidRPr="00C66A9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reeds with </w:t>
            </w:r>
            <w:r w:rsidR="0070757B" w:rsidRPr="00C66A9B">
              <w:rPr>
                <w:rFonts w:asciiTheme="majorBidi" w:eastAsia="Times New Roman" w:hAnsiTheme="majorBidi" w:cstheme="majorBidi"/>
                <w:sz w:val="24"/>
                <w:szCs w:val="24"/>
              </w:rPr>
              <w:t>fast-flowing</w:t>
            </w:r>
            <w:r w:rsidR="0042549B" w:rsidRPr="00C66A9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rivers or streams</w:t>
            </w:r>
            <w:r w:rsidR="0042549B" w:rsidRPr="00CA4A22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727" w:type="dxa"/>
          </w:tcPr>
          <w:p w14:paraId="529C2CCB" w14:textId="636DA73F" w:rsidR="0066145E" w:rsidRPr="0036170C" w:rsidRDefault="0066145E" w:rsidP="0066145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6145E" w:rsidRPr="0036170C" w14:paraId="1172F73E" w14:textId="77777777" w:rsidTr="00B46065">
        <w:tc>
          <w:tcPr>
            <w:tcW w:w="1074" w:type="dxa"/>
          </w:tcPr>
          <w:p w14:paraId="62DDAD0B" w14:textId="77777777" w:rsidR="0066145E" w:rsidRPr="0036170C" w:rsidRDefault="0066145E" w:rsidP="0066145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20" w:type="dxa"/>
          </w:tcPr>
          <w:p w14:paraId="6D4460ED" w14:textId="5FAEBD93" w:rsidR="0066145E" w:rsidRPr="00CA4A22" w:rsidRDefault="0066145E" w:rsidP="00CA4A22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A22">
              <w:rPr>
                <w:rFonts w:asciiTheme="majorBidi" w:hAnsiTheme="majorBidi" w:cstheme="majorBidi"/>
                <w:sz w:val="24"/>
                <w:szCs w:val="24"/>
              </w:rPr>
              <w:t xml:space="preserve">The vector </w:t>
            </w:r>
            <w:r w:rsidR="00CA4A22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CA4A22">
              <w:rPr>
                <w:rFonts w:asciiTheme="majorBidi" w:hAnsiTheme="majorBidi" w:cstheme="majorBidi"/>
                <w:sz w:val="24"/>
                <w:szCs w:val="24"/>
              </w:rPr>
              <w:t>as a short lifespan, reducing exposure to insecticides</w:t>
            </w:r>
          </w:p>
        </w:tc>
        <w:tc>
          <w:tcPr>
            <w:tcW w:w="727" w:type="dxa"/>
          </w:tcPr>
          <w:p w14:paraId="73474D72" w14:textId="77777777" w:rsidR="0066145E" w:rsidRPr="0036170C" w:rsidRDefault="0066145E" w:rsidP="0066145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6145E" w:rsidRPr="0036170C" w14:paraId="0C2ABBC6" w14:textId="77777777" w:rsidTr="00B46065">
        <w:tc>
          <w:tcPr>
            <w:tcW w:w="1074" w:type="dxa"/>
          </w:tcPr>
          <w:p w14:paraId="0283BD80" w14:textId="77777777" w:rsidR="0066145E" w:rsidRPr="0036170C" w:rsidRDefault="0066145E" w:rsidP="0066145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20" w:type="dxa"/>
          </w:tcPr>
          <w:p w14:paraId="13097EEA" w14:textId="4F7A2099" w:rsidR="0066145E" w:rsidRPr="00CA4A22" w:rsidRDefault="0066145E" w:rsidP="00CA4A22">
            <w:pPr>
              <w:rPr>
                <w:rFonts w:cstheme="minorHAnsi"/>
                <w:sz w:val="24"/>
                <w:szCs w:val="24"/>
              </w:rPr>
            </w:pPr>
            <w:r w:rsidRPr="00CA4A22">
              <w:rPr>
                <w:rFonts w:asciiTheme="majorBidi" w:hAnsiTheme="majorBidi" w:cstheme="majorBidi"/>
                <w:sz w:val="24"/>
                <w:szCs w:val="24"/>
              </w:rPr>
              <w:t xml:space="preserve">The vector </w:t>
            </w:r>
            <w:r w:rsidR="00CA4A22">
              <w:rPr>
                <w:rFonts w:asciiTheme="majorBidi" w:hAnsiTheme="majorBidi" w:cstheme="majorBidi"/>
                <w:sz w:val="24"/>
                <w:szCs w:val="24"/>
              </w:rPr>
              <w:t>is</w:t>
            </w:r>
            <w:r w:rsidRPr="00CA4A22">
              <w:rPr>
                <w:rFonts w:asciiTheme="majorBidi" w:hAnsiTheme="majorBidi" w:cstheme="majorBidi"/>
                <w:sz w:val="24"/>
                <w:szCs w:val="24"/>
              </w:rPr>
              <w:t xml:space="preserve"> resistant to commonly used pesticides</w:t>
            </w:r>
          </w:p>
        </w:tc>
        <w:tc>
          <w:tcPr>
            <w:tcW w:w="727" w:type="dxa"/>
          </w:tcPr>
          <w:p w14:paraId="6E569F50" w14:textId="77777777" w:rsidR="0066145E" w:rsidRPr="0036170C" w:rsidRDefault="0066145E" w:rsidP="0066145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6145E" w:rsidRPr="0036170C" w14:paraId="42B07847" w14:textId="77777777" w:rsidTr="00B46065">
        <w:tc>
          <w:tcPr>
            <w:tcW w:w="1074" w:type="dxa"/>
          </w:tcPr>
          <w:p w14:paraId="5E724A35" w14:textId="77777777" w:rsidR="0066145E" w:rsidRPr="0036170C" w:rsidRDefault="0066145E" w:rsidP="0066145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20" w:type="dxa"/>
          </w:tcPr>
          <w:p w14:paraId="6195C4B2" w14:textId="3B993890" w:rsidR="0066145E" w:rsidRPr="00CA4A22" w:rsidRDefault="0066145E" w:rsidP="00CA4A22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A22">
              <w:rPr>
                <w:rFonts w:asciiTheme="majorBidi" w:hAnsiTheme="majorBidi" w:cstheme="majorBidi"/>
                <w:sz w:val="24"/>
                <w:szCs w:val="24"/>
              </w:rPr>
              <w:t xml:space="preserve">The vector </w:t>
            </w:r>
            <w:r w:rsidR="00CA4A22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CA4A22">
              <w:rPr>
                <w:rFonts w:asciiTheme="majorBidi" w:hAnsiTheme="majorBidi" w:cstheme="majorBidi"/>
                <w:sz w:val="24"/>
                <w:szCs w:val="24"/>
              </w:rPr>
              <w:t>rimarily inhabits dry desert regions</w:t>
            </w:r>
          </w:p>
        </w:tc>
        <w:tc>
          <w:tcPr>
            <w:tcW w:w="727" w:type="dxa"/>
          </w:tcPr>
          <w:p w14:paraId="49A7BAA7" w14:textId="77777777" w:rsidR="0066145E" w:rsidRPr="0036170C" w:rsidRDefault="0066145E" w:rsidP="0066145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0A16DA82" w14:textId="77777777" w:rsidR="00722F51" w:rsidRDefault="00722F51">
      <w:pPr>
        <w:rPr>
          <w:rFonts w:cstheme="minorHAnsi"/>
          <w:sz w:val="24"/>
          <w:szCs w:val="24"/>
        </w:rPr>
      </w:pPr>
    </w:p>
    <w:p w14:paraId="10CC7B37" w14:textId="77777777" w:rsidR="00B46065" w:rsidRDefault="00B46065">
      <w:pPr>
        <w:rPr>
          <w:rFonts w:cstheme="minorHAnsi"/>
          <w:sz w:val="24"/>
          <w:szCs w:val="24"/>
        </w:rPr>
      </w:pPr>
    </w:p>
    <w:p w14:paraId="7B3FEA23" w14:textId="77777777" w:rsidR="00B46065" w:rsidRDefault="00B46065">
      <w:pPr>
        <w:rPr>
          <w:rFonts w:cstheme="minorHAnsi"/>
          <w:sz w:val="24"/>
          <w:szCs w:val="24"/>
        </w:rPr>
      </w:pPr>
    </w:p>
    <w:p w14:paraId="2F0C9F1B" w14:textId="77777777" w:rsidR="00B46065" w:rsidRDefault="00B46065">
      <w:pPr>
        <w:rPr>
          <w:rFonts w:cstheme="minorHAnsi"/>
          <w:sz w:val="24"/>
          <w:szCs w:val="24"/>
        </w:rPr>
      </w:pPr>
    </w:p>
    <w:p w14:paraId="524E3F9C" w14:textId="77777777" w:rsidR="00B46065" w:rsidRDefault="00B46065">
      <w:pPr>
        <w:rPr>
          <w:rFonts w:cstheme="minorHAnsi"/>
          <w:sz w:val="24"/>
          <w:szCs w:val="24"/>
        </w:rPr>
      </w:pPr>
    </w:p>
    <w:p w14:paraId="3E450BD6" w14:textId="77777777" w:rsidR="00B46065" w:rsidRDefault="00B46065">
      <w:pPr>
        <w:rPr>
          <w:rFonts w:cstheme="minorHAnsi"/>
          <w:sz w:val="24"/>
          <w:szCs w:val="24"/>
        </w:rPr>
      </w:pPr>
    </w:p>
    <w:p w14:paraId="39A7F0E9" w14:textId="77777777" w:rsidR="00B46065" w:rsidRDefault="00B46065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985" w:type="dxa"/>
        <w:tblLook w:val="04A0" w:firstRow="1" w:lastRow="0" w:firstColumn="1" w:lastColumn="0" w:noHBand="0" w:noVBand="1"/>
      </w:tblPr>
      <w:tblGrid>
        <w:gridCol w:w="1060"/>
        <w:gridCol w:w="5837"/>
        <w:gridCol w:w="724"/>
      </w:tblGrid>
      <w:tr w:rsidR="00100607" w:rsidRPr="0036170C" w14:paraId="0397BEAE" w14:textId="77777777" w:rsidTr="00B46065">
        <w:tc>
          <w:tcPr>
            <w:tcW w:w="1060" w:type="dxa"/>
          </w:tcPr>
          <w:p w14:paraId="3729517C" w14:textId="77777777" w:rsidR="00100607" w:rsidRPr="0036170C" w:rsidRDefault="00100607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lastRenderedPageBreak/>
              <w:t>Item Num.</w:t>
            </w:r>
          </w:p>
        </w:tc>
        <w:tc>
          <w:tcPr>
            <w:tcW w:w="5837" w:type="dxa"/>
          </w:tcPr>
          <w:p w14:paraId="4727CE79" w14:textId="3267B36A" w:rsidR="00100607" w:rsidRPr="0036170C" w:rsidRDefault="00100607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24" w:type="dxa"/>
          </w:tcPr>
          <w:p w14:paraId="5D28DC49" w14:textId="77777777" w:rsidR="00100607" w:rsidRPr="0036170C" w:rsidRDefault="00100607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00607" w:rsidRPr="0036170C" w14:paraId="12CC95C5" w14:textId="77777777" w:rsidTr="00B46065">
        <w:tc>
          <w:tcPr>
            <w:tcW w:w="1060" w:type="dxa"/>
          </w:tcPr>
          <w:p w14:paraId="6F7ACABC" w14:textId="77777777" w:rsidR="00100607" w:rsidRPr="0036170C" w:rsidRDefault="00100607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37" w:type="dxa"/>
          </w:tcPr>
          <w:p w14:paraId="54C090F9" w14:textId="591C7C52" w:rsidR="00100607" w:rsidRPr="00CA4DBD" w:rsidRDefault="00FA4182" w:rsidP="00F20E78">
            <w:pPr>
              <w:pStyle w:val="NormalWeb"/>
              <w:rPr>
                <w:b/>
                <w:bCs/>
              </w:rPr>
            </w:pPr>
            <w:r w:rsidRPr="002E4DDF">
              <w:rPr>
                <w:rFonts w:asciiTheme="majorBidi" w:hAnsiTheme="majorBidi" w:cstheme="majorBidi"/>
                <w:b/>
                <w:bCs/>
              </w:rPr>
              <w:t xml:space="preserve">A patient diagnosed with </w:t>
            </w:r>
            <w:r w:rsidRPr="002E4DDF">
              <w:rPr>
                <w:rFonts w:asciiTheme="majorBidi" w:hAnsiTheme="majorBidi" w:cstheme="majorBidi"/>
                <w:b/>
                <w:bCs/>
                <w:i/>
                <w:iCs/>
              </w:rPr>
              <w:t>Trichinella spiralis</w:t>
            </w:r>
            <w:r w:rsidRPr="002E4DDF">
              <w:rPr>
                <w:rFonts w:asciiTheme="majorBidi" w:hAnsiTheme="majorBidi" w:cstheme="majorBidi"/>
                <w:b/>
                <w:bCs/>
              </w:rPr>
              <w:t xml:space="preserve"> infection presents with severe myalgia, myocarditis, and CNS involvement. Corticosteroids are administered. What is the primary reason for this treatment?</w:t>
            </w:r>
          </w:p>
        </w:tc>
        <w:tc>
          <w:tcPr>
            <w:tcW w:w="724" w:type="dxa"/>
          </w:tcPr>
          <w:p w14:paraId="7A8671E7" w14:textId="77777777" w:rsidR="00100607" w:rsidRPr="0036170C" w:rsidRDefault="00100607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60D4B" w:rsidRPr="0036170C" w14:paraId="7D2979BF" w14:textId="77777777" w:rsidTr="00B46065">
        <w:tc>
          <w:tcPr>
            <w:tcW w:w="1060" w:type="dxa"/>
          </w:tcPr>
          <w:p w14:paraId="74E1911B" w14:textId="77777777" w:rsidR="00660D4B" w:rsidRPr="0036170C" w:rsidRDefault="00660D4B" w:rsidP="00660D4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37" w:type="dxa"/>
          </w:tcPr>
          <w:p w14:paraId="0C88AEF9" w14:textId="1017989B" w:rsidR="00660D4B" w:rsidRPr="001E1068" w:rsidRDefault="00660D4B" w:rsidP="00660D4B">
            <w:pPr>
              <w:spacing w:before="100" w:beforeAutospacing="1" w:after="100" w:afterAutospacing="1"/>
              <w:rPr>
                <w:sz w:val="23"/>
                <w:szCs w:val="23"/>
              </w:rPr>
            </w:pPr>
            <w:r w:rsidRPr="002E4DDF">
              <w:rPr>
                <w:rFonts w:asciiTheme="majorBidi" w:hAnsiTheme="majorBidi" w:cstheme="majorBidi"/>
              </w:rPr>
              <w:t>Directly kills larval stages of the parasite</w:t>
            </w:r>
          </w:p>
        </w:tc>
        <w:tc>
          <w:tcPr>
            <w:tcW w:w="724" w:type="dxa"/>
          </w:tcPr>
          <w:p w14:paraId="72AD4B2A" w14:textId="30F35CC4" w:rsidR="00660D4B" w:rsidRPr="0036170C" w:rsidRDefault="00660D4B" w:rsidP="00660D4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60D4B" w:rsidRPr="0036170C" w14:paraId="47DEA1A3" w14:textId="77777777" w:rsidTr="00B46065">
        <w:tc>
          <w:tcPr>
            <w:tcW w:w="1060" w:type="dxa"/>
          </w:tcPr>
          <w:p w14:paraId="3B309F61" w14:textId="77777777" w:rsidR="00660D4B" w:rsidRPr="0036170C" w:rsidRDefault="00660D4B" w:rsidP="00660D4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37" w:type="dxa"/>
          </w:tcPr>
          <w:p w14:paraId="535F23FA" w14:textId="45C4EEEC" w:rsidR="00660D4B" w:rsidRPr="00C90AB3" w:rsidRDefault="00660D4B" w:rsidP="00660D4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DDF">
              <w:rPr>
                <w:rFonts w:asciiTheme="majorBidi" w:hAnsiTheme="majorBidi" w:cstheme="majorBidi"/>
              </w:rPr>
              <w:t>Eliminates adult worms from the intestine</w:t>
            </w:r>
          </w:p>
        </w:tc>
        <w:tc>
          <w:tcPr>
            <w:tcW w:w="724" w:type="dxa"/>
          </w:tcPr>
          <w:p w14:paraId="03F42290" w14:textId="77777777" w:rsidR="00660D4B" w:rsidRPr="0036170C" w:rsidRDefault="00660D4B" w:rsidP="00660D4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60D4B" w:rsidRPr="0036170C" w14:paraId="612CFC06" w14:textId="77777777" w:rsidTr="00B46065">
        <w:tc>
          <w:tcPr>
            <w:tcW w:w="1060" w:type="dxa"/>
          </w:tcPr>
          <w:p w14:paraId="42EBD450" w14:textId="77777777" w:rsidR="00660D4B" w:rsidRPr="0036170C" w:rsidRDefault="00660D4B" w:rsidP="00660D4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37" w:type="dxa"/>
          </w:tcPr>
          <w:p w14:paraId="6C3CE2B1" w14:textId="61762E74" w:rsidR="00660D4B" w:rsidRPr="00C90AB3" w:rsidRDefault="00660D4B" w:rsidP="00660D4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4DDF">
              <w:rPr>
                <w:rFonts w:asciiTheme="majorBidi" w:hAnsiTheme="majorBidi" w:cstheme="majorBidi"/>
              </w:rPr>
              <w:t xml:space="preserve">Reduces allergic and toxic immune reactions </w:t>
            </w:r>
          </w:p>
        </w:tc>
        <w:tc>
          <w:tcPr>
            <w:tcW w:w="724" w:type="dxa"/>
          </w:tcPr>
          <w:p w14:paraId="76D19423" w14:textId="033A91CA" w:rsidR="00660D4B" w:rsidRPr="0036170C" w:rsidRDefault="00660D4B" w:rsidP="00660D4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660D4B" w:rsidRPr="0036170C" w14:paraId="0E9F27D0" w14:textId="77777777" w:rsidTr="00B46065">
        <w:tc>
          <w:tcPr>
            <w:tcW w:w="1060" w:type="dxa"/>
          </w:tcPr>
          <w:p w14:paraId="15CD4F05" w14:textId="77777777" w:rsidR="00660D4B" w:rsidRPr="0036170C" w:rsidRDefault="00660D4B" w:rsidP="00660D4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37" w:type="dxa"/>
          </w:tcPr>
          <w:p w14:paraId="005D2852" w14:textId="09933D27" w:rsidR="00660D4B" w:rsidRPr="00C90AB3" w:rsidRDefault="00660D4B" w:rsidP="00660D4B">
            <w:pPr>
              <w:rPr>
                <w:rFonts w:cstheme="minorHAnsi"/>
                <w:sz w:val="24"/>
                <w:szCs w:val="24"/>
              </w:rPr>
            </w:pPr>
            <w:r w:rsidRPr="002E4DDF">
              <w:rPr>
                <w:rFonts w:asciiTheme="majorBidi" w:hAnsiTheme="majorBidi" w:cstheme="majorBidi"/>
              </w:rPr>
              <w:t>Acts as a microfilaricidal agent</w:t>
            </w:r>
          </w:p>
        </w:tc>
        <w:tc>
          <w:tcPr>
            <w:tcW w:w="724" w:type="dxa"/>
          </w:tcPr>
          <w:p w14:paraId="10E0796E" w14:textId="77777777" w:rsidR="00660D4B" w:rsidRPr="0036170C" w:rsidRDefault="00660D4B" w:rsidP="00660D4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60D4B" w:rsidRPr="0036170C" w14:paraId="60990C9E" w14:textId="77777777" w:rsidTr="00B46065">
        <w:tc>
          <w:tcPr>
            <w:tcW w:w="1060" w:type="dxa"/>
          </w:tcPr>
          <w:p w14:paraId="0AC716E9" w14:textId="77777777" w:rsidR="00660D4B" w:rsidRPr="0036170C" w:rsidRDefault="00660D4B" w:rsidP="00660D4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37" w:type="dxa"/>
          </w:tcPr>
          <w:p w14:paraId="12C6A519" w14:textId="6D83EB79" w:rsidR="00660D4B" w:rsidRPr="00C90AB3" w:rsidRDefault="00660D4B" w:rsidP="00660D4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E4DDF">
              <w:rPr>
                <w:rFonts w:asciiTheme="majorBidi" w:hAnsiTheme="majorBidi" w:cstheme="majorBidi"/>
                <w:sz w:val="23"/>
                <w:szCs w:val="23"/>
              </w:rPr>
              <w:t xml:space="preserve">Prevents secondary bacterial infections </w:t>
            </w:r>
          </w:p>
        </w:tc>
        <w:tc>
          <w:tcPr>
            <w:tcW w:w="724" w:type="dxa"/>
          </w:tcPr>
          <w:p w14:paraId="69B85B72" w14:textId="77777777" w:rsidR="00660D4B" w:rsidRPr="0036170C" w:rsidRDefault="00660D4B" w:rsidP="00660D4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04151092" w14:textId="77777777" w:rsidR="00100607" w:rsidRDefault="00100607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985" w:type="dxa"/>
        <w:tblLook w:val="04A0" w:firstRow="1" w:lastRow="0" w:firstColumn="1" w:lastColumn="0" w:noHBand="0" w:noVBand="1"/>
      </w:tblPr>
      <w:tblGrid>
        <w:gridCol w:w="1067"/>
        <w:gridCol w:w="5829"/>
        <w:gridCol w:w="725"/>
      </w:tblGrid>
      <w:tr w:rsidR="008B57CA" w:rsidRPr="0036170C" w14:paraId="0EC99027" w14:textId="77777777" w:rsidTr="00BF77F3">
        <w:tc>
          <w:tcPr>
            <w:tcW w:w="1067" w:type="dxa"/>
          </w:tcPr>
          <w:p w14:paraId="619B3108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29" w:type="dxa"/>
          </w:tcPr>
          <w:p w14:paraId="19B4D8D9" w14:textId="26C6C8D4" w:rsidR="008B57CA" w:rsidRPr="0036170C" w:rsidRDefault="00717AB5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725" w:type="dxa"/>
          </w:tcPr>
          <w:p w14:paraId="49EFC79C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B57CA" w:rsidRPr="0036170C" w14:paraId="2EA97A0C" w14:textId="77777777" w:rsidTr="00BF77F3">
        <w:tc>
          <w:tcPr>
            <w:tcW w:w="1067" w:type="dxa"/>
          </w:tcPr>
          <w:p w14:paraId="65ABF1E5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29" w:type="dxa"/>
          </w:tcPr>
          <w:p w14:paraId="106BD435" w14:textId="7D93B262" w:rsidR="008B57CA" w:rsidRPr="00213DCF" w:rsidRDefault="00213DCF" w:rsidP="00213D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4D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Which of the following is a major cause of blindness in </w:t>
            </w:r>
            <w:proofErr w:type="spellStart"/>
            <w:r w:rsidRPr="00820E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Onchocerca</w:t>
            </w:r>
            <w:proofErr w:type="spellEnd"/>
            <w:r w:rsidRPr="00820E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volvulus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infection</w:t>
            </w:r>
            <w:r w:rsidRPr="00820E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725" w:type="dxa"/>
          </w:tcPr>
          <w:p w14:paraId="13B8ABF4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B57CA" w:rsidRPr="0036170C" w14:paraId="275AF4E4" w14:textId="77777777" w:rsidTr="00BF77F3">
        <w:tc>
          <w:tcPr>
            <w:tcW w:w="1067" w:type="dxa"/>
          </w:tcPr>
          <w:p w14:paraId="3EB0B0DE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29" w:type="dxa"/>
          </w:tcPr>
          <w:p w14:paraId="1B7E044D" w14:textId="1BD7F950" w:rsidR="008B57CA" w:rsidRPr="001E1068" w:rsidRDefault="00213DCF" w:rsidP="0042549B">
            <w:pPr>
              <w:spacing w:before="100" w:beforeAutospacing="1" w:after="100" w:afterAutospacing="1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  <w:r w:rsidRPr="0082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worms </w:t>
            </w:r>
            <w:r w:rsidRPr="0082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damage the optic nerve </w:t>
            </w:r>
            <w:r w:rsidRPr="00244D81">
              <w:rPr>
                <w:rFonts w:ascii="Times New Roman" w:eastAsia="Times New Roman" w:hAnsi="Times New Roman" w:cs="Times New Roman"/>
                <w:sz w:val="24"/>
                <w:szCs w:val="24"/>
              </w:rPr>
              <w:t>by physical pressure</w:t>
            </w:r>
          </w:p>
        </w:tc>
        <w:tc>
          <w:tcPr>
            <w:tcW w:w="725" w:type="dxa"/>
          </w:tcPr>
          <w:p w14:paraId="4C77B4AB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B57CA" w:rsidRPr="0036170C" w14:paraId="06D2ED73" w14:textId="77777777" w:rsidTr="00BF77F3">
        <w:tc>
          <w:tcPr>
            <w:tcW w:w="1067" w:type="dxa"/>
          </w:tcPr>
          <w:p w14:paraId="67719077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29" w:type="dxa"/>
          </w:tcPr>
          <w:p w14:paraId="0AC00392" w14:textId="1B8727A3" w:rsidR="008B57CA" w:rsidRPr="00C90AB3" w:rsidRDefault="00213DCF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82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ggs of </w:t>
            </w:r>
            <w:r w:rsidR="006E589A">
              <w:rPr>
                <w:rFonts w:ascii="Times New Roman" w:eastAsia="Times New Roman" w:hAnsi="Times New Roman" w:cs="Times New Roman"/>
                <w:sz w:val="24"/>
                <w:szCs w:val="24"/>
              </w:rPr>
              <w:t>worms</w:t>
            </w:r>
            <w:r w:rsidRPr="0082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cause inflammation in the retinal layers</w:t>
            </w:r>
          </w:p>
        </w:tc>
        <w:tc>
          <w:tcPr>
            <w:tcW w:w="725" w:type="dxa"/>
          </w:tcPr>
          <w:p w14:paraId="03559F75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B57CA" w:rsidRPr="0036170C" w14:paraId="6D089A45" w14:textId="77777777" w:rsidTr="00BF77F3">
        <w:tc>
          <w:tcPr>
            <w:tcW w:w="1067" w:type="dxa"/>
          </w:tcPr>
          <w:p w14:paraId="64EC131E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29" w:type="dxa"/>
          </w:tcPr>
          <w:p w14:paraId="4FA64488" w14:textId="2B4A6BBB" w:rsidR="008B57CA" w:rsidRPr="00213DCF" w:rsidRDefault="00213DCF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3D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Microfilariae produce toxins and immunological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responses</w:t>
            </w:r>
            <w:r w:rsidRPr="00213D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5" w:type="dxa"/>
          </w:tcPr>
          <w:p w14:paraId="389FFF0E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8B57CA" w:rsidRPr="0036170C" w14:paraId="053CBB76" w14:textId="77777777" w:rsidTr="00BF77F3">
        <w:tc>
          <w:tcPr>
            <w:tcW w:w="1067" w:type="dxa"/>
          </w:tcPr>
          <w:p w14:paraId="7E132F44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29" w:type="dxa"/>
          </w:tcPr>
          <w:p w14:paraId="41093A9D" w14:textId="58C870C9" w:rsidR="008B57CA" w:rsidRPr="00C90AB3" w:rsidRDefault="00213DCF" w:rsidP="0042549B">
            <w:pPr>
              <w:rPr>
                <w:rFonts w:cstheme="minorHAnsi"/>
                <w:sz w:val="24"/>
                <w:szCs w:val="24"/>
              </w:rPr>
            </w:pPr>
            <w:r w:rsidRPr="0082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larvae migrate to the brain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2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affecting optic nerve function.</w:t>
            </w:r>
          </w:p>
        </w:tc>
        <w:tc>
          <w:tcPr>
            <w:tcW w:w="725" w:type="dxa"/>
          </w:tcPr>
          <w:p w14:paraId="1A1A7D11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B57CA" w:rsidRPr="0036170C" w14:paraId="5EC859BB" w14:textId="77777777" w:rsidTr="00BF77F3">
        <w:tc>
          <w:tcPr>
            <w:tcW w:w="1067" w:type="dxa"/>
          </w:tcPr>
          <w:p w14:paraId="05F05FE2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29" w:type="dxa"/>
          </w:tcPr>
          <w:p w14:paraId="719B158C" w14:textId="32A0CD9A" w:rsidR="008B57CA" w:rsidRPr="00C90AB3" w:rsidRDefault="00312B75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vector</w:t>
            </w:r>
            <w:r w:rsidR="00213D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13DCF" w:rsidRPr="00F81CB2">
              <w:rPr>
                <w:rFonts w:ascii="Times New Roman" w:eastAsia="Times New Roman" w:hAnsi="Times New Roman" w:cs="Times New Roman"/>
                <w:sz w:val="24"/>
                <w:szCs w:val="24"/>
              </w:rPr>
              <w:t>inject</w:t>
            </w:r>
            <w:r w:rsidR="00213DCF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213DCF" w:rsidRPr="00F81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saliva containing toxins</w:t>
            </w:r>
            <w:r w:rsidR="00213DCF" w:rsidRPr="00820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13D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</w:t>
            </w:r>
            <w:r w:rsidR="002433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="00213D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vertebral column </w:t>
            </w:r>
          </w:p>
        </w:tc>
        <w:tc>
          <w:tcPr>
            <w:tcW w:w="725" w:type="dxa"/>
          </w:tcPr>
          <w:p w14:paraId="6596A1C1" w14:textId="77777777" w:rsidR="008B57CA" w:rsidRPr="0036170C" w:rsidRDefault="008B57CA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F740972" w14:textId="77777777" w:rsidR="008B57CA" w:rsidRDefault="008B57CA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985" w:type="dxa"/>
        <w:tblLook w:val="04A0" w:firstRow="1" w:lastRow="0" w:firstColumn="1" w:lastColumn="0" w:noHBand="0" w:noVBand="1"/>
      </w:tblPr>
      <w:tblGrid>
        <w:gridCol w:w="1077"/>
        <w:gridCol w:w="5816"/>
        <w:gridCol w:w="728"/>
      </w:tblGrid>
      <w:tr w:rsidR="00776850" w:rsidRPr="0036170C" w14:paraId="653D6A4C" w14:textId="77777777" w:rsidTr="00DD7F96">
        <w:tc>
          <w:tcPr>
            <w:tcW w:w="1077" w:type="dxa"/>
          </w:tcPr>
          <w:p w14:paraId="31A68B26" w14:textId="77777777" w:rsidR="00776850" w:rsidRPr="0036170C" w:rsidRDefault="0077685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16" w:type="dxa"/>
          </w:tcPr>
          <w:p w14:paraId="5D350A0B" w14:textId="0419822D" w:rsidR="00776850" w:rsidRPr="00312B75" w:rsidRDefault="00717AB5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728" w:type="dxa"/>
          </w:tcPr>
          <w:p w14:paraId="56CF2EA6" w14:textId="77777777" w:rsidR="00776850" w:rsidRPr="0036170C" w:rsidRDefault="00776850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76850" w:rsidRPr="0036170C" w14:paraId="09BA2F83" w14:textId="77777777" w:rsidTr="00DD7F96">
        <w:tc>
          <w:tcPr>
            <w:tcW w:w="1077" w:type="dxa"/>
          </w:tcPr>
          <w:p w14:paraId="0023D734" w14:textId="77777777" w:rsidR="00776850" w:rsidRPr="0036170C" w:rsidRDefault="0077685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16" w:type="dxa"/>
          </w:tcPr>
          <w:p w14:paraId="52EF49D2" w14:textId="4C5EC2DD" w:rsidR="00772A7F" w:rsidRPr="00312B75" w:rsidRDefault="00B250A0" w:rsidP="00B250A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12B7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In </w:t>
            </w:r>
            <w:r w:rsidR="00696799" w:rsidRPr="00312B7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complicated cases</w:t>
            </w:r>
            <w:r w:rsidRPr="00312B7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of trichinosis, death may occur</w:t>
            </w:r>
            <w:r w:rsidR="003A772A" w:rsidRPr="00312B7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.</w:t>
            </w:r>
            <w:r w:rsidRPr="00312B7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3A772A" w:rsidRPr="00312B7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What is the most likely reason for this?</w:t>
            </w:r>
          </w:p>
          <w:p w14:paraId="7A03A773" w14:textId="6DFC81B3" w:rsidR="00776850" w:rsidRPr="00312B75" w:rsidRDefault="00776850" w:rsidP="0042549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8" w:type="dxa"/>
          </w:tcPr>
          <w:p w14:paraId="793BE481" w14:textId="77777777" w:rsidR="00776850" w:rsidRPr="0036170C" w:rsidRDefault="00776850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76850" w:rsidRPr="0036170C" w14:paraId="74295C40" w14:textId="77777777" w:rsidTr="00DD7F96">
        <w:tc>
          <w:tcPr>
            <w:tcW w:w="1077" w:type="dxa"/>
          </w:tcPr>
          <w:p w14:paraId="0AA9C7D5" w14:textId="77777777" w:rsidR="00776850" w:rsidRPr="0036170C" w:rsidRDefault="0077685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16" w:type="dxa"/>
          </w:tcPr>
          <w:p w14:paraId="2E63FC10" w14:textId="55A859C4" w:rsidR="00776850" w:rsidRPr="001E1068" w:rsidRDefault="003F03F1" w:rsidP="003F03F1">
            <w:pPr>
              <w:spacing w:before="100" w:beforeAutospacing="1" w:after="100" w:afterAutospacing="1"/>
              <w:rPr>
                <w:sz w:val="23"/>
                <w:szCs w:val="23"/>
              </w:rPr>
            </w:pPr>
            <w:r w:rsidRPr="003F03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Severe </w:t>
            </w:r>
            <w:r w:rsidR="00696799">
              <w:rPr>
                <w:rFonts w:ascii="Times New Roman" w:eastAsia="Times New Roman" w:hAnsi="Times New Roman" w:cs="Times New Roman"/>
                <w:sz w:val="24"/>
                <w:szCs w:val="24"/>
              </w:rPr>
              <w:t>dehydration</w:t>
            </w:r>
          </w:p>
        </w:tc>
        <w:tc>
          <w:tcPr>
            <w:tcW w:w="728" w:type="dxa"/>
          </w:tcPr>
          <w:p w14:paraId="4CC9C8CE" w14:textId="77777777" w:rsidR="00776850" w:rsidRPr="0036170C" w:rsidRDefault="00776850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76850" w:rsidRPr="0036170C" w14:paraId="27597DEE" w14:textId="77777777" w:rsidTr="00DD7F96">
        <w:tc>
          <w:tcPr>
            <w:tcW w:w="1077" w:type="dxa"/>
          </w:tcPr>
          <w:p w14:paraId="71C50626" w14:textId="77777777" w:rsidR="00776850" w:rsidRPr="0036170C" w:rsidRDefault="0077685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16" w:type="dxa"/>
          </w:tcPr>
          <w:p w14:paraId="2E89C63C" w14:textId="40D8FA1A" w:rsidR="00776850" w:rsidRPr="00C90AB3" w:rsidRDefault="00F45070" w:rsidP="00F4507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070">
              <w:rPr>
                <w:rFonts w:ascii="Times New Roman" w:eastAsia="Times New Roman" w:hAnsi="Times New Roman" w:cs="Times New Roman"/>
                <w:sz w:val="24"/>
                <w:szCs w:val="24"/>
              </w:rPr>
              <w:t>Acute renal failure</w:t>
            </w:r>
          </w:p>
        </w:tc>
        <w:tc>
          <w:tcPr>
            <w:tcW w:w="728" w:type="dxa"/>
          </w:tcPr>
          <w:p w14:paraId="7686AAF5" w14:textId="77777777" w:rsidR="00776850" w:rsidRPr="0036170C" w:rsidRDefault="00776850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76850" w:rsidRPr="0036170C" w14:paraId="2172369F" w14:textId="77777777" w:rsidTr="00DD7F96">
        <w:tc>
          <w:tcPr>
            <w:tcW w:w="1077" w:type="dxa"/>
          </w:tcPr>
          <w:p w14:paraId="2F40CFEE" w14:textId="77777777" w:rsidR="00776850" w:rsidRPr="0036170C" w:rsidRDefault="0077685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16" w:type="dxa"/>
          </w:tcPr>
          <w:p w14:paraId="6475A757" w14:textId="666D2EB3" w:rsidR="00776850" w:rsidRPr="00213DCF" w:rsidRDefault="00E5747C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Severe</w:t>
            </w:r>
            <w:r w:rsidR="00ED15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diarrhea</w:t>
            </w:r>
          </w:p>
        </w:tc>
        <w:tc>
          <w:tcPr>
            <w:tcW w:w="728" w:type="dxa"/>
          </w:tcPr>
          <w:p w14:paraId="10A19232" w14:textId="281AA026" w:rsidR="00776850" w:rsidRPr="0036170C" w:rsidRDefault="00776850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76850" w:rsidRPr="0036170C" w14:paraId="4EFD9DDD" w14:textId="77777777" w:rsidTr="00DD7F96">
        <w:tc>
          <w:tcPr>
            <w:tcW w:w="1077" w:type="dxa"/>
          </w:tcPr>
          <w:p w14:paraId="35A63CEA" w14:textId="77777777" w:rsidR="00776850" w:rsidRPr="0036170C" w:rsidRDefault="0077685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16" w:type="dxa"/>
          </w:tcPr>
          <w:p w14:paraId="457BBDF7" w14:textId="3734AADC" w:rsidR="00776850" w:rsidRPr="001840E9" w:rsidRDefault="001840E9" w:rsidP="001840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0E9">
              <w:rPr>
                <w:rFonts w:ascii="Times New Roman" w:eastAsia="Times New Roman" w:hAnsi="Times New Roman" w:cs="Times New Roman"/>
                <w:sz w:val="24"/>
                <w:szCs w:val="24"/>
              </w:rPr>
              <w:t>Heart failure</w:t>
            </w:r>
          </w:p>
        </w:tc>
        <w:tc>
          <w:tcPr>
            <w:tcW w:w="728" w:type="dxa"/>
          </w:tcPr>
          <w:p w14:paraId="37338838" w14:textId="1AB95E7A" w:rsidR="00776850" w:rsidRPr="0036170C" w:rsidRDefault="001840E9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776850" w:rsidRPr="0036170C" w14:paraId="10EE41DB" w14:textId="77777777" w:rsidTr="00DD7F96">
        <w:tc>
          <w:tcPr>
            <w:tcW w:w="1077" w:type="dxa"/>
          </w:tcPr>
          <w:p w14:paraId="729E1919" w14:textId="77777777" w:rsidR="00776850" w:rsidRPr="0036170C" w:rsidRDefault="00776850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lastRenderedPageBreak/>
              <w:t>E</w:t>
            </w:r>
          </w:p>
        </w:tc>
        <w:tc>
          <w:tcPr>
            <w:tcW w:w="5816" w:type="dxa"/>
          </w:tcPr>
          <w:p w14:paraId="3635D0EA" w14:textId="20996AB8" w:rsidR="00776850" w:rsidRPr="00C90AB3" w:rsidRDefault="00696799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Severe anemia</w:t>
            </w:r>
          </w:p>
        </w:tc>
        <w:tc>
          <w:tcPr>
            <w:tcW w:w="728" w:type="dxa"/>
          </w:tcPr>
          <w:p w14:paraId="499C6C29" w14:textId="5E37B8CC" w:rsidR="00776850" w:rsidRPr="0036170C" w:rsidRDefault="00776850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222F1E4" w14:textId="77777777" w:rsidR="00776850" w:rsidRDefault="00776850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895" w:type="dxa"/>
        <w:tblLook w:val="04A0" w:firstRow="1" w:lastRow="0" w:firstColumn="1" w:lastColumn="0" w:noHBand="0" w:noVBand="1"/>
      </w:tblPr>
      <w:tblGrid>
        <w:gridCol w:w="1156"/>
        <w:gridCol w:w="5830"/>
        <w:gridCol w:w="725"/>
      </w:tblGrid>
      <w:tr w:rsidR="004332F7" w:rsidRPr="0036170C" w14:paraId="0BB8998D" w14:textId="77777777" w:rsidTr="00BF77F3">
        <w:tc>
          <w:tcPr>
            <w:tcW w:w="1156" w:type="dxa"/>
          </w:tcPr>
          <w:p w14:paraId="1E33F893" w14:textId="77777777" w:rsidR="004332F7" w:rsidRPr="0036170C" w:rsidRDefault="004332F7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30" w:type="dxa"/>
          </w:tcPr>
          <w:p w14:paraId="4AD3EADB" w14:textId="01250F28" w:rsidR="004332F7" w:rsidRPr="0036170C" w:rsidRDefault="00717AB5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725" w:type="dxa"/>
          </w:tcPr>
          <w:p w14:paraId="3EE5AA07" w14:textId="77777777" w:rsidR="004332F7" w:rsidRPr="0036170C" w:rsidRDefault="004332F7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32F7" w:rsidRPr="0036170C" w14:paraId="287C1042" w14:textId="77777777" w:rsidTr="00BF77F3">
        <w:tc>
          <w:tcPr>
            <w:tcW w:w="1156" w:type="dxa"/>
          </w:tcPr>
          <w:p w14:paraId="43E762E1" w14:textId="77777777" w:rsidR="004332F7" w:rsidRPr="0036170C" w:rsidRDefault="004332F7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30" w:type="dxa"/>
          </w:tcPr>
          <w:p w14:paraId="28150D5E" w14:textId="60137A7D" w:rsidR="004332F7" w:rsidRPr="00213DCF" w:rsidRDefault="00B446BA" w:rsidP="0042549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F3D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 patient </w:t>
            </w:r>
            <w:r w:rsidR="00F8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with a travel history to tropical Africa has subcutaneous nodules, skin lesions, and ocular involvement. Which of the following parasitic diseases</w:t>
            </w:r>
            <w:r w:rsidRPr="008F3D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is the most likely cause? </w:t>
            </w:r>
          </w:p>
        </w:tc>
        <w:tc>
          <w:tcPr>
            <w:tcW w:w="725" w:type="dxa"/>
          </w:tcPr>
          <w:p w14:paraId="4AAEA1A5" w14:textId="77777777" w:rsidR="004332F7" w:rsidRPr="0036170C" w:rsidRDefault="004332F7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32F7" w:rsidRPr="0036170C" w14:paraId="170F02DC" w14:textId="77777777" w:rsidTr="00BF77F3">
        <w:tc>
          <w:tcPr>
            <w:tcW w:w="1156" w:type="dxa"/>
          </w:tcPr>
          <w:p w14:paraId="1E497E4C" w14:textId="77777777" w:rsidR="004332F7" w:rsidRPr="0036170C" w:rsidRDefault="004332F7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30" w:type="dxa"/>
          </w:tcPr>
          <w:p w14:paraId="047EE841" w14:textId="745AA710" w:rsidR="004332F7" w:rsidRPr="00B75B84" w:rsidRDefault="00211A3D" w:rsidP="00211A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84">
              <w:rPr>
                <w:rFonts w:ascii="Times New Roman" w:eastAsia="Times New Roman" w:hAnsi="Times New Roman" w:cs="Times New Roman"/>
                <w:sz w:val="24"/>
                <w:szCs w:val="24"/>
              </w:rPr>
              <w:t>Onchocerciasis</w:t>
            </w:r>
          </w:p>
        </w:tc>
        <w:tc>
          <w:tcPr>
            <w:tcW w:w="725" w:type="dxa"/>
          </w:tcPr>
          <w:p w14:paraId="13A0B366" w14:textId="32D39B68" w:rsidR="004332F7" w:rsidRPr="0036170C" w:rsidRDefault="00B75B84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4332F7" w:rsidRPr="0036170C" w14:paraId="375A567C" w14:textId="77777777" w:rsidTr="00BF77F3">
        <w:tc>
          <w:tcPr>
            <w:tcW w:w="1156" w:type="dxa"/>
          </w:tcPr>
          <w:p w14:paraId="35ED6B3E" w14:textId="77777777" w:rsidR="004332F7" w:rsidRPr="0036170C" w:rsidRDefault="004332F7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30" w:type="dxa"/>
          </w:tcPr>
          <w:p w14:paraId="703801A3" w14:textId="54C8004E" w:rsidR="004332F7" w:rsidRPr="00B75B84" w:rsidRDefault="00211A3D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84">
              <w:rPr>
                <w:rFonts w:ascii="Times New Roman" w:eastAsia="Times New Roman" w:hAnsi="Times New Roman" w:cs="Times New Roman"/>
                <w:sz w:val="24"/>
                <w:szCs w:val="24"/>
              </w:rPr>
              <w:t>Myiasis</w:t>
            </w:r>
          </w:p>
        </w:tc>
        <w:tc>
          <w:tcPr>
            <w:tcW w:w="725" w:type="dxa"/>
          </w:tcPr>
          <w:p w14:paraId="2FA3BB6F" w14:textId="77777777" w:rsidR="004332F7" w:rsidRPr="0036170C" w:rsidRDefault="004332F7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32F7" w:rsidRPr="0036170C" w14:paraId="771B8024" w14:textId="77777777" w:rsidTr="00BF77F3">
        <w:tc>
          <w:tcPr>
            <w:tcW w:w="1156" w:type="dxa"/>
          </w:tcPr>
          <w:p w14:paraId="1FB49FA0" w14:textId="77777777" w:rsidR="004332F7" w:rsidRPr="0036170C" w:rsidRDefault="004332F7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30" w:type="dxa"/>
          </w:tcPr>
          <w:p w14:paraId="6F5C8906" w14:textId="42AB82C5" w:rsidR="004332F7" w:rsidRPr="00B75B84" w:rsidRDefault="00211A3D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84">
              <w:rPr>
                <w:rFonts w:ascii="Times New Roman" w:eastAsia="Times New Roman" w:hAnsi="Times New Roman" w:cs="Times New Roman"/>
                <w:sz w:val="24"/>
                <w:szCs w:val="24"/>
              </w:rPr>
              <w:t>Trichinosis</w:t>
            </w:r>
          </w:p>
        </w:tc>
        <w:tc>
          <w:tcPr>
            <w:tcW w:w="725" w:type="dxa"/>
          </w:tcPr>
          <w:p w14:paraId="4C01AB75" w14:textId="77777777" w:rsidR="004332F7" w:rsidRPr="0036170C" w:rsidRDefault="004332F7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32F7" w:rsidRPr="0036170C" w14:paraId="78558D5D" w14:textId="77777777" w:rsidTr="00BF77F3">
        <w:tc>
          <w:tcPr>
            <w:tcW w:w="1156" w:type="dxa"/>
          </w:tcPr>
          <w:p w14:paraId="750FE0B5" w14:textId="77777777" w:rsidR="004332F7" w:rsidRPr="0036170C" w:rsidRDefault="004332F7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30" w:type="dxa"/>
          </w:tcPr>
          <w:p w14:paraId="7D2C74DD" w14:textId="48C48ADE" w:rsidR="004332F7" w:rsidRPr="00B75B84" w:rsidRDefault="00211A3D" w:rsidP="004254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Leishmaniasis </w:t>
            </w:r>
          </w:p>
        </w:tc>
        <w:tc>
          <w:tcPr>
            <w:tcW w:w="725" w:type="dxa"/>
          </w:tcPr>
          <w:p w14:paraId="2D8C3EE4" w14:textId="77777777" w:rsidR="004332F7" w:rsidRPr="0036170C" w:rsidRDefault="004332F7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332F7" w:rsidRPr="0036170C" w14:paraId="47006E5E" w14:textId="77777777" w:rsidTr="00BF77F3">
        <w:tc>
          <w:tcPr>
            <w:tcW w:w="1156" w:type="dxa"/>
          </w:tcPr>
          <w:p w14:paraId="051D0F24" w14:textId="77777777" w:rsidR="004332F7" w:rsidRPr="0036170C" w:rsidRDefault="004332F7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30" w:type="dxa"/>
          </w:tcPr>
          <w:p w14:paraId="46DA9059" w14:textId="25CFDEB4" w:rsidR="004332F7" w:rsidRPr="00B75B84" w:rsidRDefault="00D42B67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B75B84">
              <w:rPr>
                <w:rFonts w:ascii="Times New Roman" w:eastAsia="Times New Roman" w:hAnsi="Times New Roman" w:cs="Times New Roman"/>
                <w:sz w:val="24"/>
                <w:szCs w:val="24"/>
              </w:rPr>
              <w:t>Loiasis</w:t>
            </w:r>
            <w:proofErr w:type="spellEnd"/>
          </w:p>
        </w:tc>
        <w:tc>
          <w:tcPr>
            <w:tcW w:w="725" w:type="dxa"/>
          </w:tcPr>
          <w:p w14:paraId="49E08FFB" w14:textId="3937F58B" w:rsidR="004332F7" w:rsidRPr="0036170C" w:rsidRDefault="004332F7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0349337A" w14:textId="77777777" w:rsidR="004332F7" w:rsidRDefault="004332F7">
      <w:pPr>
        <w:rPr>
          <w:rFonts w:cstheme="minorHAnsi"/>
          <w:sz w:val="24"/>
          <w:szCs w:val="24"/>
          <w:rtl/>
        </w:rPr>
      </w:pPr>
    </w:p>
    <w:tbl>
      <w:tblPr>
        <w:tblStyle w:val="TableGrid"/>
        <w:tblW w:w="0" w:type="auto"/>
        <w:tblInd w:w="895" w:type="dxa"/>
        <w:tblLook w:val="04A0" w:firstRow="1" w:lastRow="0" w:firstColumn="1" w:lastColumn="0" w:noHBand="0" w:noVBand="1"/>
      </w:tblPr>
      <w:tblGrid>
        <w:gridCol w:w="1127"/>
        <w:gridCol w:w="5868"/>
        <w:gridCol w:w="716"/>
      </w:tblGrid>
      <w:tr w:rsidR="006F6836" w:rsidRPr="0036170C" w14:paraId="4B55F045" w14:textId="77777777" w:rsidTr="00BF77F3">
        <w:tc>
          <w:tcPr>
            <w:tcW w:w="1127" w:type="dxa"/>
          </w:tcPr>
          <w:p w14:paraId="4824E014" w14:textId="77777777" w:rsidR="006F6836" w:rsidRPr="0036170C" w:rsidRDefault="006F68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68" w:type="dxa"/>
          </w:tcPr>
          <w:p w14:paraId="49B54ACA" w14:textId="2A6F8F67" w:rsidR="006F6836" w:rsidRPr="009A18D3" w:rsidRDefault="006F68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A18D3">
              <w:rPr>
                <w:rFonts w:cstheme="minorHAnsi"/>
                <w:sz w:val="24"/>
                <w:szCs w:val="24"/>
              </w:rPr>
              <w:t>1</w:t>
            </w:r>
            <w:r w:rsidR="00717AB5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716" w:type="dxa"/>
          </w:tcPr>
          <w:p w14:paraId="4B02F3F6" w14:textId="77777777" w:rsidR="006F6836" w:rsidRPr="0036170C" w:rsidRDefault="006F68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F6836" w:rsidRPr="0036170C" w14:paraId="4313B056" w14:textId="77777777" w:rsidTr="00BF77F3">
        <w:tc>
          <w:tcPr>
            <w:tcW w:w="1127" w:type="dxa"/>
          </w:tcPr>
          <w:p w14:paraId="3AEF60FB" w14:textId="77777777" w:rsidR="006F6836" w:rsidRPr="0036170C" w:rsidRDefault="006F68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68" w:type="dxa"/>
          </w:tcPr>
          <w:p w14:paraId="1691EC97" w14:textId="77777777" w:rsidR="002332E3" w:rsidRDefault="00EC2449" w:rsidP="002332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2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 36-year-old man returns from a 6-month stay in rural West Africa with a sensation of something moving in his eye. He </w:t>
            </w:r>
            <w:r w:rsidR="00871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has</w:t>
            </w:r>
            <w:r w:rsidRPr="00EC2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started on diethylcarbamazine (DEC), and corticosteroids are prescribed concurrently.</w:t>
            </w:r>
          </w:p>
          <w:p w14:paraId="2B47ABB9" w14:textId="772E1892" w:rsidR="00EC2449" w:rsidRPr="00EC2449" w:rsidRDefault="002332E3" w:rsidP="002332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C2449" w:rsidRPr="00EC24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Which of the following best explains the rationale for using corticosteroids with diethylcarbamazine in this patient?</w:t>
            </w:r>
          </w:p>
          <w:p w14:paraId="0C6855D4" w14:textId="352F30E7" w:rsidR="004A1569" w:rsidRPr="009A18D3" w:rsidRDefault="004A1569" w:rsidP="004A15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6" w:type="dxa"/>
          </w:tcPr>
          <w:p w14:paraId="19B154EC" w14:textId="77777777" w:rsidR="006F6836" w:rsidRPr="0036170C" w:rsidRDefault="006F68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F6836" w:rsidRPr="0036170C" w14:paraId="7425AA95" w14:textId="77777777" w:rsidTr="00BF77F3">
        <w:tc>
          <w:tcPr>
            <w:tcW w:w="1127" w:type="dxa"/>
          </w:tcPr>
          <w:p w14:paraId="2FADD097" w14:textId="77777777" w:rsidR="006F6836" w:rsidRPr="0036170C" w:rsidRDefault="006F68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68" w:type="dxa"/>
          </w:tcPr>
          <w:p w14:paraId="3A280D78" w14:textId="481B3D0B" w:rsidR="006F6836" w:rsidRPr="009A18D3" w:rsidRDefault="00AF03A7" w:rsidP="003722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3722C2" w:rsidRPr="003722C2">
              <w:rPr>
                <w:rFonts w:ascii="Times New Roman" w:eastAsia="Times New Roman" w:hAnsi="Times New Roman" w:cs="Times New Roman"/>
                <w:sz w:val="24"/>
                <w:szCs w:val="24"/>
              </w:rPr>
              <w:t>educ</w:t>
            </w:r>
            <w:r w:rsidR="00776FFE">
              <w:rPr>
                <w:rFonts w:ascii="Times New Roman" w:eastAsia="Times New Roman" w:hAnsi="Times New Roman" w:cs="Times New Roman"/>
                <w:sz w:val="24"/>
                <w:szCs w:val="24"/>
              </w:rPr>
              <w:t>ing</w:t>
            </w:r>
            <w:r w:rsidR="003722C2" w:rsidRPr="003722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C7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="003722C2" w:rsidRPr="003722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inflammatory response caused by </w:t>
            </w:r>
            <w:proofErr w:type="spellStart"/>
            <w:r w:rsidR="003722C2" w:rsidRPr="003722C2">
              <w:rPr>
                <w:rFonts w:ascii="Times New Roman" w:eastAsia="Times New Roman" w:hAnsi="Times New Roman" w:cs="Times New Roman"/>
                <w:sz w:val="24"/>
                <w:szCs w:val="24"/>
              </w:rPr>
              <w:t>microfilarial</w:t>
            </w:r>
            <w:proofErr w:type="spellEnd"/>
            <w:r w:rsidR="003722C2" w:rsidRPr="003722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death</w:t>
            </w:r>
          </w:p>
        </w:tc>
        <w:tc>
          <w:tcPr>
            <w:tcW w:w="716" w:type="dxa"/>
          </w:tcPr>
          <w:p w14:paraId="2D997B8D" w14:textId="6CE58530" w:rsidR="006F6836" w:rsidRPr="0036170C" w:rsidRDefault="0097173C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6F6836" w:rsidRPr="0036170C" w14:paraId="012CE33D" w14:textId="77777777" w:rsidTr="00BF77F3">
        <w:tc>
          <w:tcPr>
            <w:tcW w:w="1127" w:type="dxa"/>
          </w:tcPr>
          <w:p w14:paraId="640E1894" w14:textId="77777777" w:rsidR="006F6836" w:rsidRPr="0036170C" w:rsidRDefault="006F68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68" w:type="dxa"/>
          </w:tcPr>
          <w:p w14:paraId="0BD1C8C0" w14:textId="7BACB7CD" w:rsidR="006F6836" w:rsidRPr="009A18D3" w:rsidRDefault="009D1E23" w:rsidP="009D1E2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E23">
              <w:rPr>
                <w:rFonts w:ascii="Times New Roman" w:eastAsia="Times New Roman" w:hAnsi="Times New Roman" w:cs="Times New Roman"/>
                <w:sz w:val="24"/>
                <w:szCs w:val="24"/>
              </w:rPr>
              <w:t>Prevention of bone marrow suppression</w:t>
            </w:r>
          </w:p>
        </w:tc>
        <w:tc>
          <w:tcPr>
            <w:tcW w:w="716" w:type="dxa"/>
          </w:tcPr>
          <w:p w14:paraId="0A0F1F35" w14:textId="77777777" w:rsidR="006F6836" w:rsidRPr="0036170C" w:rsidRDefault="006F68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F6836" w:rsidRPr="0036170C" w14:paraId="78207D5F" w14:textId="77777777" w:rsidTr="00BF77F3">
        <w:tc>
          <w:tcPr>
            <w:tcW w:w="1127" w:type="dxa"/>
          </w:tcPr>
          <w:p w14:paraId="32164A5E" w14:textId="77777777" w:rsidR="006F6836" w:rsidRPr="0036170C" w:rsidRDefault="006F68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68" w:type="dxa"/>
          </w:tcPr>
          <w:p w14:paraId="1C2FBC43" w14:textId="64310446" w:rsidR="006F6836" w:rsidRPr="009A18D3" w:rsidRDefault="005314F1" w:rsidP="005314F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4F1">
              <w:rPr>
                <w:rFonts w:ascii="Times New Roman" w:eastAsia="Times New Roman" w:hAnsi="Times New Roman" w:cs="Times New Roman"/>
                <w:sz w:val="24"/>
                <w:szCs w:val="24"/>
              </w:rPr>
              <w:t>Protection against reinfection during treatment</w:t>
            </w:r>
          </w:p>
        </w:tc>
        <w:tc>
          <w:tcPr>
            <w:tcW w:w="716" w:type="dxa"/>
          </w:tcPr>
          <w:p w14:paraId="6E561996" w14:textId="77777777" w:rsidR="006F6836" w:rsidRPr="0036170C" w:rsidRDefault="006F68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F6836" w:rsidRPr="0020020B" w14:paraId="2A956D7F" w14:textId="77777777" w:rsidTr="00BF77F3">
        <w:tc>
          <w:tcPr>
            <w:tcW w:w="1127" w:type="dxa"/>
          </w:tcPr>
          <w:p w14:paraId="1176A112" w14:textId="77777777" w:rsidR="006F6836" w:rsidRPr="00BF0AAF" w:rsidRDefault="006F68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F0AAF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68" w:type="dxa"/>
          </w:tcPr>
          <w:p w14:paraId="0F0DF740" w14:textId="6932FC1C" w:rsidR="006F6836" w:rsidRPr="009A18D3" w:rsidRDefault="00923B81" w:rsidP="00923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B81">
              <w:rPr>
                <w:rFonts w:ascii="Times New Roman" w:eastAsia="Times New Roman" w:hAnsi="Times New Roman" w:cs="Times New Roman"/>
                <w:sz w:val="24"/>
                <w:szCs w:val="24"/>
              </w:rPr>
              <w:t>Reduction in gastrointestinal side effects</w:t>
            </w:r>
          </w:p>
        </w:tc>
        <w:tc>
          <w:tcPr>
            <w:tcW w:w="716" w:type="dxa"/>
          </w:tcPr>
          <w:p w14:paraId="25D2FF35" w14:textId="45DA907A" w:rsidR="006F6836" w:rsidRPr="0020020B" w:rsidRDefault="006F6836" w:rsidP="0042549B">
            <w:pPr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6F6836" w:rsidRPr="0036170C" w14:paraId="5D981D57" w14:textId="77777777" w:rsidTr="00BF77F3">
        <w:tc>
          <w:tcPr>
            <w:tcW w:w="1127" w:type="dxa"/>
          </w:tcPr>
          <w:p w14:paraId="4196616D" w14:textId="77777777" w:rsidR="006F6836" w:rsidRPr="00BF0AAF" w:rsidRDefault="006F68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F0AAF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68" w:type="dxa"/>
          </w:tcPr>
          <w:p w14:paraId="41246698" w14:textId="4FF82E39" w:rsidR="006F6836" w:rsidRPr="009A18D3" w:rsidRDefault="00243F55" w:rsidP="00EE7ED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Enhancing</w:t>
            </w:r>
            <w:r w:rsidR="00EE7EDA" w:rsidRPr="00EE7E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microfilaricidal efficacy of DEC</w:t>
            </w:r>
          </w:p>
        </w:tc>
        <w:tc>
          <w:tcPr>
            <w:tcW w:w="716" w:type="dxa"/>
          </w:tcPr>
          <w:p w14:paraId="2C80A073" w14:textId="77777777" w:rsidR="006F6836" w:rsidRPr="0036170C" w:rsidRDefault="006F6836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0B835371" w14:textId="77777777" w:rsidR="006F6836" w:rsidRDefault="006F6836">
      <w:pPr>
        <w:rPr>
          <w:rFonts w:cstheme="minorHAnsi"/>
          <w:sz w:val="24"/>
          <w:szCs w:val="24"/>
        </w:rPr>
      </w:pPr>
    </w:p>
    <w:p w14:paraId="13DFEA18" w14:textId="77777777" w:rsidR="00BF77F3" w:rsidRDefault="00BF77F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433"/>
        <w:gridCol w:w="5821"/>
        <w:gridCol w:w="727"/>
      </w:tblGrid>
      <w:tr w:rsidR="008A060B" w:rsidRPr="0036170C" w14:paraId="75D36465" w14:textId="77777777" w:rsidTr="00BF77F3">
        <w:tc>
          <w:tcPr>
            <w:tcW w:w="1433" w:type="dxa"/>
          </w:tcPr>
          <w:p w14:paraId="369F13F6" w14:textId="77777777" w:rsidR="008A060B" w:rsidRPr="0036170C" w:rsidRDefault="008A060B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lastRenderedPageBreak/>
              <w:t>Item Num.</w:t>
            </w:r>
          </w:p>
        </w:tc>
        <w:tc>
          <w:tcPr>
            <w:tcW w:w="5821" w:type="dxa"/>
          </w:tcPr>
          <w:p w14:paraId="0FCD87A8" w14:textId="024592C9" w:rsidR="008A060B" w:rsidRPr="009A18D3" w:rsidRDefault="008A060B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A18D3">
              <w:rPr>
                <w:rFonts w:cstheme="minorHAnsi"/>
                <w:sz w:val="24"/>
                <w:szCs w:val="24"/>
              </w:rPr>
              <w:t>1</w:t>
            </w:r>
            <w:r w:rsidR="00717AB5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27" w:type="dxa"/>
          </w:tcPr>
          <w:p w14:paraId="5AD9EFDA" w14:textId="77777777" w:rsidR="008A060B" w:rsidRPr="0036170C" w:rsidRDefault="008A060B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A060B" w:rsidRPr="0036170C" w14:paraId="6BDC06D1" w14:textId="77777777" w:rsidTr="00BF77F3">
        <w:tc>
          <w:tcPr>
            <w:tcW w:w="1433" w:type="dxa"/>
          </w:tcPr>
          <w:p w14:paraId="49BF6D9A" w14:textId="77777777" w:rsidR="008A060B" w:rsidRPr="0036170C" w:rsidRDefault="008A060B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21" w:type="dxa"/>
          </w:tcPr>
          <w:p w14:paraId="4FDC90F9" w14:textId="7761EB10" w:rsidR="002C3686" w:rsidRPr="009A18D3" w:rsidRDefault="002C3686" w:rsidP="00CD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1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</w:t>
            </w:r>
            <w:r w:rsidR="008B2804" w:rsidRPr="009A1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ich of the following is a key </w:t>
            </w:r>
            <w:r w:rsidR="00287A40" w:rsidRPr="009A1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defining</w:t>
            </w:r>
            <w:r w:rsidR="008B2804" w:rsidRPr="009A1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feature of </w:t>
            </w:r>
            <w:r w:rsidR="00847411" w:rsidRPr="009A1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the </w:t>
            </w:r>
            <w:r w:rsidR="008B2804" w:rsidRPr="009A1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microfilaria of </w:t>
            </w:r>
            <w:r w:rsidR="006B5672" w:rsidRPr="009A18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Loa </w:t>
            </w:r>
            <w:proofErr w:type="spellStart"/>
            <w:r w:rsidR="006B5672" w:rsidRPr="009A18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Loa</w:t>
            </w:r>
            <w:proofErr w:type="spellEnd"/>
            <w:r w:rsidR="008B2804" w:rsidRPr="009A1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B5672" w:rsidRPr="009A1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compared</w:t>
            </w:r>
            <w:r w:rsidR="008B2804" w:rsidRPr="009A18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to </w:t>
            </w:r>
            <w:proofErr w:type="spellStart"/>
            <w:r w:rsidR="006B5672" w:rsidRPr="009A18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Onchocerca</w:t>
            </w:r>
            <w:proofErr w:type="spellEnd"/>
            <w:r w:rsidR="00847411" w:rsidRPr="009A18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?</w:t>
            </w:r>
          </w:p>
        </w:tc>
        <w:tc>
          <w:tcPr>
            <w:tcW w:w="727" w:type="dxa"/>
          </w:tcPr>
          <w:p w14:paraId="5BB28D1A" w14:textId="77777777" w:rsidR="008A060B" w:rsidRPr="0036170C" w:rsidRDefault="008A060B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318D" w:rsidRPr="00BF0AAF" w14:paraId="2EA4E44F" w14:textId="77777777" w:rsidTr="00BF77F3">
        <w:tc>
          <w:tcPr>
            <w:tcW w:w="1433" w:type="dxa"/>
          </w:tcPr>
          <w:p w14:paraId="73A39774" w14:textId="77777777" w:rsidR="00C3318D" w:rsidRPr="00BF0AAF" w:rsidRDefault="00C3318D" w:rsidP="00C331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F0AAF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21" w:type="dxa"/>
          </w:tcPr>
          <w:p w14:paraId="65F627B0" w14:textId="5E5B6885" w:rsidR="00C3318D" w:rsidRPr="00BF0AAF" w:rsidRDefault="00C3318D" w:rsidP="00C331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AAF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It has a </w:t>
            </w:r>
            <w:r w:rsidR="00C45CE6" w:rsidRPr="00BF0AAF">
              <w:rPr>
                <w:rFonts w:asciiTheme="majorBidi" w:eastAsia="Times New Roman" w:hAnsiTheme="majorBidi" w:cstheme="majorBidi"/>
                <w:sz w:val="24"/>
                <w:szCs w:val="24"/>
              </w:rPr>
              <w:t>sheath</w:t>
            </w:r>
          </w:p>
        </w:tc>
        <w:tc>
          <w:tcPr>
            <w:tcW w:w="727" w:type="dxa"/>
          </w:tcPr>
          <w:p w14:paraId="2F5D702B" w14:textId="2EDEE98E" w:rsidR="00C3318D" w:rsidRPr="00BF0AAF" w:rsidRDefault="00B345CB" w:rsidP="00C331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F0AAF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C3318D" w:rsidRPr="00BF0AAF" w14:paraId="4FCE1F03" w14:textId="77777777" w:rsidTr="00BF77F3">
        <w:tc>
          <w:tcPr>
            <w:tcW w:w="1433" w:type="dxa"/>
          </w:tcPr>
          <w:p w14:paraId="06D77781" w14:textId="77777777" w:rsidR="00C3318D" w:rsidRPr="00BF0AAF" w:rsidRDefault="00C3318D" w:rsidP="00C331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F0AAF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21" w:type="dxa"/>
          </w:tcPr>
          <w:p w14:paraId="13104A4F" w14:textId="0DDFDD14" w:rsidR="00C3318D" w:rsidRPr="00BF0AAF" w:rsidRDefault="008A085B" w:rsidP="008A08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AAF">
              <w:rPr>
                <w:rFonts w:asciiTheme="majorBidi" w:eastAsia="Times New Roman" w:hAnsiTheme="majorBidi" w:cstheme="majorBidi"/>
                <w:sz w:val="24"/>
                <w:szCs w:val="24"/>
              </w:rPr>
              <w:t>It has n</w:t>
            </w:r>
            <w:r w:rsidR="005F6310" w:rsidRPr="00BF0AAF">
              <w:rPr>
                <w:rFonts w:asciiTheme="majorBidi" w:eastAsia="Times New Roman" w:hAnsiTheme="majorBidi" w:cstheme="majorBidi"/>
                <w:sz w:val="24"/>
                <w:szCs w:val="24"/>
              </w:rPr>
              <w:t>o nuclei in the tail</w:t>
            </w:r>
          </w:p>
        </w:tc>
        <w:tc>
          <w:tcPr>
            <w:tcW w:w="727" w:type="dxa"/>
          </w:tcPr>
          <w:p w14:paraId="72FF863F" w14:textId="77777777" w:rsidR="00C3318D" w:rsidRPr="00BF0AAF" w:rsidRDefault="00C3318D" w:rsidP="00C331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318D" w:rsidRPr="00BF0AAF" w14:paraId="4C75BA83" w14:textId="77777777" w:rsidTr="00BF77F3">
        <w:tc>
          <w:tcPr>
            <w:tcW w:w="1433" w:type="dxa"/>
          </w:tcPr>
          <w:p w14:paraId="3188A74F" w14:textId="77777777" w:rsidR="00C3318D" w:rsidRPr="00BF0AAF" w:rsidRDefault="00C3318D" w:rsidP="00C331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F0AAF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21" w:type="dxa"/>
          </w:tcPr>
          <w:p w14:paraId="628746C8" w14:textId="316DFAFB" w:rsidR="00C3318D" w:rsidRPr="00BF0AAF" w:rsidRDefault="008A085B" w:rsidP="0060204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AAF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="00602045" w:rsidRPr="00BF0A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 found in blood at night</w:t>
            </w:r>
            <w:r w:rsidR="008D4513" w:rsidRPr="00BF0A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7" w:type="dxa"/>
          </w:tcPr>
          <w:p w14:paraId="7AB352A0" w14:textId="7077615C" w:rsidR="00C3318D" w:rsidRPr="00BF0AAF" w:rsidRDefault="00C3318D" w:rsidP="00C331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318D" w:rsidRPr="00BF0AAF" w14:paraId="1EA92DF1" w14:textId="77777777" w:rsidTr="00BF77F3">
        <w:tc>
          <w:tcPr>
            <w:tcW w:w="1433" w:type="dxa"/>
          </w:tcPr>
          <w:p w14:paraId="5B810D21" w14:textId="77777777" w:rsidR="00C3318D" w:rsidRPr="00BF0AAF" w:rsidRDefault="00C3318D" w:rsidP="00C331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F0AAF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21" w:type="dxa"/>
          </w:tcPr>
          <w:p w14:paraId="00E18727" w14:textId="04EB459B" w:rsidR="00C3318D" w:rsidRPr="00BF0AAF" w:rsidRDefault="008A085B" w:rsidP="008A0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AAF">
              <w:rPr>
                <w:rFonts w:ascii="Times New Roman" w:eastAsia="Times New Roman" w:hAnsi="Times New Roman" w:cs="Times New Roman"/>
                <w:sz w:val="24"/>
                <w:szCs w:val="24"/>
              </w:rPr>
              <w:t>It does not appear in blood</w:t>
            </w:r>
          </w:p>
        </w:tc>
        <w:tc>
          <w:tcPr>
            <w:tcW w:w="727" w:type="dxa"/>
          </w:tcPr>
          <w:p w14:paraId="670AA6AD" w14:textId="79117B6C" w:rsidR="00C3318D" w:rsidRPr="00BF0AAF" w:rsidRDefault="00C3318D" w:rsidP="00C331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318D" w:rsidRPr="0036170C" w14:paraId="500874C2" w14:textId="77777777" w:rsidTr="00BF77F3">
        <w:tc>
          <w:tcPr>
            <w:tcW w:w="1433" w:type="dxa"/>
          </w:tcPr>
          <w:p w14:paraId="5B54357D" w14:textId="77777777" w:rsidR="00C3318D" w:rsidRPr="00BF0AAF" w:rsidRDefault="00C3318D" w:rsidP="00C331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F0AAF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21" w:type="dxa"/>
          </w:tcPr>
          <w:p w14:paraId="4894EC6E" w14:textId="630EDB96" w:rsidR="00C3318D" w:rsidRPr="00BF0AAF" w:rsidRDefault="008A085B" w:rsidP="008A08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AAF">
              <w:rPr>
                <w:rFonts w:asciiTheme="majorBidi" w:eastAsia="Times New Roman" w:hAnsiTheme="majorBidi" w:cstheme="majorBidi"/>
                <w:sz w:val="24"/>
                <w:szCs w:val="24"/>
              </w:rPr>
              <w:t>It has s</w:t>
            </w:r>
            <w:r w:rsidR="00B345CB" w:rsidRPr="00BF0AAF">
              <w:rPr>
                <w:rFonts w:asciiTheme="majorBidi" w:eastAsia="Times New Roman" w:hAnsiTheme="majorBidi" w:cstheme="majorBidi"/>
                <w:sz w:val="24"/>
                <w:szCs w:val="24"/>
              </w:rPr>
              <w:t>mooth body curve</w:t>
            </w:r>
          </w:p>
        </w:tc>
        <w:tc>
          <w:tcPr>
            <w:tcW w:w="727" w:type="dxa"/>
          </w:tcPr>
          <w:p w14:paraId="143F00A5" w14:textId="77777777" w:rsidR="00C3318D" w:rsidRPr="0036170C" w:rsidRDefault="00C3318D" w:rsidP="00C331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61E8AF6F" w14:textId="77777777" w:rsidR="008A060B" w:rsidRDefault="008A060B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337"/>
        <w:gridCol w:w="5829"/>
        <w:gridCol w:w="725"/>
      </w:tblGrid>
      <w:tr w:rsidR="00A66852" w:rsidRPr="0036170C" w14:paraId="1E363ABC" w14:textId="77777777" w:rsidTr="00BF77F3">
        <w:tc>
          <w:tcPr>
            <w:tcW w:w="1337" w:type="dxa"/>
          </w:tcPr>
          <w:p w14:paraId="3AEEE8DB" w14:textId="77777777" w:rsidR="00A66852" w:rsidRPr="0036170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29" w:type="dxa"/>
          </w:tcPr>
          <w:p w14:paraId="7A67E695" w14:textId="68EECE1D" w:rsidR="00A66852" w:rsidRPr="007A417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A417C">
              <w:rPr>
                <w:rFonts w:cstheme="minorHAnsi"/>
                <w:sz w:val="24"/>
                <w:szCs w:val="24"/>
              </w:rPr>
              <w:t>1</w:t>
            </w:r>
            <w:r w:rsidR="00717AB5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14:paraId="7F05D7D6" w14:textId="77777777" w:rsidR="00A66852" w:rsidRPr="0036170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66852" w:rsidRPr="0036170C" w14:paraId="24CB7A5E" w14:textId="77777777" w:rsidTr="00BF77F3">
        <w:tc>
          <w:tcPr>
            <w:tcW w:w="1337" w:type="dxa"/>
          </w:tcPr>
          <w:p w14:paraId="2177F9DE" w14:textId="77777777" w:rsidR="00A66852" w:rsidRPr="0036170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29" w:type="dxa"/>
          </w:tcPr>
          <w:p w14:paraId="12B97CA3" w14:textId="01C132F2" w:rsidR="00E5747C" w:rsidRPr="007A417C" w:rsidRDefault="00E5747C" w:rsidP="00E574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41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Which of the following </w:t>
            </w:r>
            <w:r w:rsidRPr="007A41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Leishmania</w:t>
            </w:r>
            <w:r w:rsidRPr="007A41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species is most closely associated with anthroponotic transmission?</w:t>
            </w:r>
          </w:p>
        </w:tc>
        <w:tc>
          <w:tcPr>
            <w:tcW w:w="725" w:type="dxa"/>
          </w:tcPr>
          <w:p w14:paraId="70EF3B86" w14:textId="77777777" w:rsidR="00A66852" w:rsidRPr="0036170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66852" w:rsidRPr="0036170C" w14:paraId="1F52DB16" w14:textId="77777777" w:rsidTr="00BF77F3">
        <w:tc>
          <w:tcPr>
            <w:tcW w:w="1337" w:type="dxa"/>
          </w:tcPr>
          <w:p w14:paraId="5E809B08" w14:textId="77777777" w:rsidR="00A66852" w:rsidRPr="0036170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29" w:type="dxa"/>
          </w:tcPr>
          <w:p w14:paraId="06C87440" w14:textId="3DD08016" w:rsidR="00A66852" w:rsidRPr="00BF0DB9" w:rsidRDefault="004B5358" w:rsidP="004B5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Leishmania </w:t>
            </w:r>
            <w:proofErr w:type="spellStart"/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mexicana</w:t>
            </w:r>
            <w:proofErr w:type="spellEnd"/>
          </w:p>
        </w:tc>
        <w:tc>
          <w:tcPr>
            <w:tcW w:w="725" w:type="dxa"/>
          </w:tcPr>
          <w:p w14:paraId="532075C5" w14:textId="77777777" w:rsidR="00A66852" w:rsidRPr="0036170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66852" w:rsidRPr="0036170C" w14:paraId="35ABA07B" w14:textId="77777777" w:rsidTr="00BF77F3">
        <w:tc>
          <w:tcPr>
            <w:tcW w:w="1337" w:type="dxa"/>
          </w:tcPr>
          <w:p w14:paraId="48ABB0A3" w14:textId="77777777" w:rsidR="00A66852" w:rsidRPr="0036170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29" w:type="dxa"/>
          </w:tcPr>
          <w:p w14:paraId="7DA4284A" w14:textId="21767EE0" w:rsidR="00A66852" w:rsidRPr="00BF0DB9" w:rsidRDefault="0029253B" w:rsidP="002925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Leishmania </w:t>
            </w:r>
            <w:proofErr w:type="spellStart"/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tropica</w:t>
            </w:r>
            <w:proofErr w:type="spellEnd"/>
          </w:p>
        </w:tc>
        <w:tc>
          <w:tcPr>
            <w:tcW w:w="725" w:type="dxa"/>
          </w:tcPr>
          <w:p w14:paraId="1DAA9F3D" w14:textId="256AC840" w:rsidR="00A66852" w:rsidRPr="0036170C" w:rsidRDefault="00174766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A66852" w:rsidRPr="0036170C" w14:paraId="6F86C18D" w14:textId="77777777" w:rsidTr="00BF77F3">
        <w:tc>
          <w:tcPr>
            <w:tcW w:w="1337" w:type="dxa"/>
          </w:tcPr>
          <w:p w14:paraId="143866CD" w14:textId="77777777" w:rsidR="00A66852" w:rsidRPr="0036170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29" w:type="dxa"/>
          </w:tcPr>
          <w:p w14:paraId="52CC9153" w14:textId="63A87DC3" w:rsidR="00A66852" w:rsidRPr="00BF0DB9" w:rsidRDefault="0029253B" w:rsidP="0029253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Leishmania </w:t>
            </w:r>
            <w:proofErr w:type="spellStart"/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braziliensis</w:t>
            </w:r>
            <w:proofErr w:type="spellEnd"/>
          </w:p>
        </w:tc>
        <w:tc>
          <w:tcPr>
            <w:tcW w:w="725" w:type="dxa"/>
          </w:tcPr>
          <w:p w14:paraId="0CF0089A" w14:textId="62A9C155" w:rsidR="00A66852" w:rsidRPr="0036170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66852" w:rsidRPr="0036170C" w14:paraId="6569912A" w14:textId="77777777" w:rsidTr="00BF77F3">
        <w:tc>
          <w:tcPr>
            <w:tcW w:w="1337" w:type="dxa"/>
          </w:tcPr>
          <w:p w14:paraId="1FBC349D" w14:textId="77777777" w:rsidR="00A66852" w:rsidRPr="0036170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29" w:type="dxa"/>
          </w:tcPr>
          <w:p w14:paraId="123B1E37" w14:textId="5C0C6C36" w:rsidR="00A66852" w:rsidRPr="00BF0DB9" w:rsidRDefault="001007D3" w:rsidP="001007D3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Leishmania major</w:t>
            </w:r>
          </w:p>
        </w:tc>
        <w:tc>
          <w:tcPr>
            <w:tcW w:w="725" w:type="dxa"/>
          </w:tcPr>
          <w:p w14:paraId="0102D9C8" w14:textId="77777777" w:rsidR="00A66852" w:rsidRPr="0036170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66852" w:rsidRPr="0036170C" w14:paraId="3634BBB1" w14:textId="77777777" w:rsidTr="00BF77F3">
        <w:tc>
          <w:tcPr>
            <w:tcW w:w="1337" w:type="dxa"/>
          </w:tcPr>
          <w:p w14:paraId="1DF2EB5A" w14:textId="77777777" w:rsidR="00A66852" w:rsidRPr="0036170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29" w:type="dxa"/>
          </w:tcPr>
          <w:p w14:paraId="0B3B9AA3" w14:textId="09878C37" w:rsidR="00A66852" w:rsidRPr="00BF0DB9" w:rsidRDefault="00D428A8" w:rsidP="00D428A8">
            <w:pPr>
              <w:pStyle w:val="Default"/>
              <w:rPr>
                <w:rFonts w:eastAsia="Times New Roman"/>
                <w:i/>
                <w:iCs/>
              </w:rPr>
            </w:pPr>
            <w:r>
              <w:rPr>
                <w:i/>
                <w:iCs/>
                <w:sz w:val="23"/>
                <w:szCs w:val="23"/>
              </w:rPr>
              <w:t xml:space="preserve">L. aethiopica </w:t>
            </w:r>
          </w:p>
        </w:tc>
        <w:tc>
          <w:tcPr>
            <w:tcW w:w="725" w:type="dxa"/>
          </w:tcPr>
          <w:p w14:paraId="08A828E0" w14:textId="77777777" w:rsidR="00A66852" w:rsidRPr="0036170C" w:rsidRDefault="00A66852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4AA78F4" w14:textId="1249AFE3" w:rsidR="00A66852" w:rsidRDefault="00A66852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349"/>
        <w:gridCol w:w="5813"/>
        <w:gridCol w:w="729"/>
      </w:tblGrid>
      <w:tr w:rsidR="00D428A8" w:rsidRPr="00663C62" w14:paraId="5768D03E" w14:textId="77777777" w:rsidTr="00BF77F3">
        <w:tc>
          <w:tcPr>
            <w:tcW w:w="1349" w:type="dxa"/>
          </w:tcPr>
          <w:p w14:paraId="03510FA2" w14:textId="77777777" w:rsidR="00D428A8" w:rsidRPr="00663C62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3C62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13" w:type="dxa"/>
          </w:tcPr>
          <w:p w14:paraId="57D17A10" w14:textId="655B6E81" w:rsidR="00D428A8" w:rsidRPr="00663C62" w:rsidRDefault="00D428A8" w:rsidP="001115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3C62">
              <w:rPr>
                <w:rFonts w:cstheme="minorHAnsi"/>
                <w:sz w:val="24"/>
                <w:szCs w:val="24"/>
              </w:rPr>
              <w:t>1</w:t>
            </w:r>
            <w:r w:rsidR="00717AB5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29" w:type="dxa"/>
          </w:tcPr>
          <w:p w14:paraId="1A44AB35" w14:textId="77777777" w:rsidR="00D428A8" w:rsidRPr="00663C62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428A8" w:rsidRPr="00663C62" w14:paraId="5368D610" w14:textId="77777777" w:rsidTr="00BF77F3">
        <w:tc>
          <w:tcPr>
            <w:tcW w:w="1349" w:type="dxa"/>
          </w:tcPr>
          <w:p w14:paraId="6B09B901" w14:textId="77777777" w:rsidR="00D428A8" w:rsidRPr="00663C62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3C62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13" w:type="dxa"/>
          </w:tcPr>
          <w:p w14:paraId="6F0B5D70" w14:textId="6EEEC860" w:rsidR="00D428A8" w:rsidRPr="00663C62" w:rsidRDefault="00D428A8" w:rsidP="002002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3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Which of the following </w:t>
            </w:r>
            <w:r w:rsidRPr="0066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Leishmania</w:t>
            </w:r>
            <w:r w:rsidR="0020020B" w:rsidRPr="00663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species is </w:t>
            </w:r>
            <w:proofErr w:type="gramStart"/>
            <w:r w:rsidR="0020020B" w:rsidRPr="00663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most commonly reported</w:t>
            </w:r>
            <w:proofErr w:type="gramEnd"/>
            <w:r w:rsidR="0020020B" w:rsidRPr="00663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A41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among</w:t>
            </w:r>
            <w:r w:rsidRPr="00663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chicle collectors in Central America?</w:t>
            </w:r>
          </w:p>
        </w:tc>
        <w:tc>
          <w:tcPr>
            <w:tcW w:w="729" w:type="dxa"/>
          </w:tcPr>
          <w:p w14:paraId="220C781E" w14:textId="77777777" w:rsidR="00D428A8" w:rsidRPr="00663C62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428A8" w:rsidRPr="00663C62" w14:paraId="28FE2556" w14:textId="77777777" w:rsidTr="00BF77F3">
        <w:tc>
          <w:tcPr>
            <w:tcW w:w="1349" w:type="dxa"/>
          </w:tcPr>
          <w:p w14:paraId="3384C210" w14:textId="77777777" w:rsidR="00D428A8" w:rsidRPr="00663C62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3C62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13" w:type="dxa"/>
          </w:tcPr>
          <w:p w14:paraId="0715B084" w14:textId="77777777" w:rsidR="00D428A8" w:rsidRPr="00663C62" w:rsidRDefault="00D428A8" w:rsidP="00D5096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63C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Leishmania </w:t>
            </w:r>
            <w:proofErr w:type="spellStart"/>
            <w:r w:rsidRPr="00663C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mexicana</w:t>
            </w:r>
            <w:proofErr w:type="spellEnd"/>
          </w:p>
        </w:tc>
        <w:tc>
          <w:tcPr>
            <w:tcW w:w="729" w:type="dxa"/>
          </w:tcPr>
          <w:p w14:paraId="66215D1E" w14:textId="19498F3B" w:rsidR="00D428A8" w:rsidRPr="00663C62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3C62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D428A8" w:rsidRPr="00663C62" w14:paraId="63A946B5" w14:textId="77777777" w:rsidTr="00BF77F3">
        <w:tc>
          <w:tcPr>
            <w:tcW w:w="1349" w:type="dxa"/>
          </w:tcPr>
          <w:p w14:paraId="38EB1B20" w14:textId="77777777" w:rsidR="00D428A8" w:rsidRPr="00663C62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3C62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13" w:type="dxa"/>
          </w:tcPr>
          <w:p w14:paraId="2E7C6E06" w14:textId="77777777" w:rsidR="00D428A8" w:rsidRPr="00663C62" w:rsidRDefault="00D428A8" w:rsidP="00D5096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63C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Leishmania </w:t>
            </w:r>
            <w:proofErr w:type="spellStart"/>
            <w:r w:rsidRPr="00663C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tropica</w:t>
            </w:r>
            <w:proofErr w:type="spellEnd"/>
          </w:p>
        </w:tc>
        <w:tc>
          <w:tcPr>
            <w:tcW w:w="729" w:type="dxa"/>
          </w:tcPr>
          <w:p w14:paraId="76959605" w14:textId="55EBFB6A" w:rsidR="00D428A8" w:rsidRPr="00663C62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428A8" w:rsidRPr="00663C62" w14:paraId="54C79A87" w14:textId="77777777" w:rsidTr="00BF77F3">
        <w:tc>
          <w:tcPr>
            <w:tcW w:w="1349" w:type="dxa"/>
          </w:tcPr>
          <w:p w14:paraId="700A888F" w14:textId="77777777" w:rsidR="00D428A8" w:rsidRPr="00663C62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3C62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13" w:type="dxa"/>
          </w:tcPr>
          <w:p w14:paraId="5F25CAFC" w14:textId="77777777" w:rsidR="00D428A8" w:rsidRPr="00663C62" w:rsidRDefault="00D428A8" w:rsidP="00D5096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63C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Leishmania </w:t>
            </w:r>
            <w:proofErr w:type="spellStart"/>
            <w:r w:rsidRPr="00663C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braziliensis</w:t>
            </w:r>
            <w:proofErr w:type="spellEnd"/>
          </w:p>
        </w:tc>
        <w:tc>
          <w:tcPr>
            <w:tcW w:w="729" w:type="dxa"/>
          </w:tcPr>
          <w:p w14:paraId="47E91B42" w14:textId="77777777" w:rsidR="00D428A8" w:rsidRPr="00663C62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428A8" w:rsidRPr="00663C62" w14:paraId="788050DA" w14:textId="77777777" w:rsidTr="00BF77F3">
        <w:tc>
          <w:tcPr>
            <w:tcW w:w="1349" w:type="dxa"/>
          </w:tcPr>
          <w:p w14:paraId="088007EF" w14:textId="77777777" w:rsidR="00D428A8" w:rsidRPr="00663C62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3C62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13" w:type="dxa"/>
          </w:tcPr>
          <w:p w14:paraId="32BD1BF7" w14:textId="77777777" w:rsidR="00D428A8" w:rsidRPr="00663C62" w:rsidRDefault="00D428A8" w:rsidP="00D50963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63C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Leishmania major</w:t>
            </w:r>
          </w:p>
        </w:tc>
        <w:tc>
          <w:tcPr>
            <w:tcW w:w="729" w:type="dxa"/>
          </w:tcPr>
          <w:p w14:paraId="1BE698CA" w14:textId="77777777" w:rsidR="00D428A8" w:rsidRPr="00663C62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428A8" w:rsidRPr="0036170C" w14:paraId="3AB53AA1" w14:textId="77777777" w:rsidTr="00BF77F3">
        <w:tc>
          <w:tcPr>
            <w:tcW w:w="1349" w:type="dxa"/>
          </w:tcPr>
          <w:p w14:paraId="6DAAA25E" w14:textId="77777777" w:rsidR="00D428A8" w:rsidRPr="00663C62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3C62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13" w:type="dxa"/>
          </w:tcPr>
          <w:p w14:paraId="4623F4FF" w14:textId="77777777" w:rsidR="00D428A8" w:rsidRPr="00BF0DB9" w:rsidRDefault="00D428A8" w:rsidP="00D50963">
            <w:pPr>
              <w:pStyle w:val="Default"/>
              <w:rPr>
                <w:rFonts w:eastAsia="Times New Roman"/>
                <w:i/>
                <w:iCs/>
              </w:rPr>
            </w:pPr>
            <w:r w:rsidRPr="00663C62">
              <w:rPr>
                <w:i/>
                <w:iCs/>
                <w:sz w:val="23"/>
                <w:szCs w:val="23"/>
              </w:rPr>
              <w:t>L. aethiopica</w:t>
            </w:r>
            <w:r>
              <w:rPr>
                <w:i/>
                <w:iCs/>
                <w:sz w:val="23"/>
                <w:szCs w:val="23"/>
              </w:rPr>
              <w:t xml:space="preserve"> </w:t>
            </w:r>
          </w:p>
        </w:tc>
        <w:tc>
          <w:tcPr>
            <w:tcW w:w="729" w:type="dxa"/>
          </w:tcPr>
          <w:p w14:paraId="6C7AB66C" w14:textId="77777777" w:rsidR="00D428A8" w:rsidRPr="0036170C" w:rsidRDefault="00D428A8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AC95FE9" w14:textId="77777777" w:rsidR="00D428A8" w:rsidRDefault="00D428A8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334"/>
        <w:gridCol w:w="5833"/>
        <w:gridCol w:w="724"/>
      </w:tblGrid>
      <w:tr w:rsidR="00B7249F" w:rsidRPr="0036170C" w14:paraId="56E0F57E" w14:textId="77777777" w:rsidTr="00BF77F3">
        <w:tc>
          <w:tcPr>
            <w:tcW w:w="1334" w:type="dxa"/>
          </w:tcPr>
          <w:p w14:paraId="0CD3B55A" w14:textId="77777777" w:rsidR="00B7249F" w:rsidRPr="0036170C" w:rsidRDefault="00B7249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33" w:type="dxa"/>
          </w:tcPr>
          <w:p w14:paraId="30E0F764" w14:textId="67F5EDA8" w:rsidR="00B7249F" w:rsidRPr="0036170C" w:rsidRDefault="00B7249F" w:rsidP="0011159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717AB5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24" w:type="dxa"/>
          </w:tcPr>
          <w:p w14:paraId="417F976D" w14:textId="77777777" w:rsidR="00B7249F" w:rsidRPr="0036170C" w:rsidRDefault="00B7249F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7249F" w:rsidRPr="0036170C" w14:paraId="20FF9867" w14:textId="77777777" w:rsidTr="00BF77F3">
        <w:tc>
          <w:tcPr>
            <w:tcW w:w="1334" w:type="dxa"/>
          </w:tcPr>
          <w:p w14:paraId="0F36D079" w14:textId="77777777" w:rsidR="00B7249F" w:rsidRPr="0036170C" w:rsidRDefault="00B7249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33" w:type="dxa"/>
          </w:tcPr>
          <w:p w14:paraId="44E86270" w14:textId="79AB4735" w:rsidR="00B7249F" w:rsidRPr="00213DCF" w:rsidRDefault="003D56E1" w:rsidP="00A234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07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 which of the following conditions would you expect to see a negative </w:t>
            </w:r>
            <w:proofErr w:type="spellStart"/>
            <w:r w:rsidRPr="009D07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Leishmanin</w:t>
            </w:r>
            <w:proofErr w:type="spellEnd"/>
            <w:r w:rsidRPr="009D07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skin test? </w:t>
            </w:r>
          </w:p>
        </w:tc>
        <w:tc>
          <w:tcPr>
            <w:tcW w:w="724" w:type="dxa"/>
          </w:tcPr>
          <w:p w14:paraId="22152A2C" w14:textId="77777777" w:rsidR="00B7249F" w:rsidRPr="0036170C" w:rsidRDefault="00B7249F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7249F" w:rsidRPr="0036170C" w14:paraId="7881D660" w14:textId="77777777" w:rsidTr="00BF77F3">
        <w:tc>
          <w:tcPr>
            <w:tcW w:w="1334" w:type="dxa"/>
          </w:tcPr>
          <w:p w14:paraId="0D959481" w14:textId="77777777" w:rsidR="00B7249F" w:rsidRPr="0036170C" w:rsidRDefault="00B7249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33" w:type="dxa"/>
          </w:tcPr>
          <w:p w14:paraId="3E6EDE06" w14:textId="62E23419" w:rsidR="00B7249F" w:rsidRPr="006B2B46" w:rsidRDefault="00F07BD6" w:rsidP="0042549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DE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Leishmania </w:t>
            </w:r>
            <w:proofErr w:type="spellStart"/>
            <w:r w:rsidRPr="00A30DE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braziliensis</w:t>
            </w:r>
            <w:proofErr w:type="spellEnd"/>
            <w:r w:rsidRPr="006B2B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leishmaniasis</w:t>
            </w:r>
          </w:p>
        </w:tc>
        <w:tc>
          <w:tcPr>
            <w:tcW w:w="724" w:type="dxa"/>
          </w:tcPr>
          <w:p w14:paraId="3E4858C2" w14:textId="77777777" w:rsidR="00B7249F" w:rsidRPr="0036170C" w:rsidRDefault="00B7249F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7249F" w:rsidRPr="0036170C" w14:paraId="3EFFD132" w14:textId="77777777" w:rsidTr="00BF77F3">
        <w:tc>
          <w:tcPr>
            <w:tcW w:w="1334" w:type="dxa"/>
          </w:tcPr>
          <w:p w14:paraId="280A2127" w14:textId="77777777" w:rsidR="00B7249F" w:rsidRPr="0036170C" w:rsidRDefault="00B7249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33" w:type="dxa"/>
          </w:tcPr>
          <w:p w14:paraId="27A6ADCF" w14:textId="2BCFEDCA" w:rsidR="00B7249F" w:rsidRPr="006B2B46" w:rsidRDefault="00A23460" w:rsidP="0042549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B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Mucocutaneous </w:t>
            </w:r>
            <w:r w:rsidR="00921D56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6B2B46">
              <w:rPr>
                <w:rFonts w:ascii="Times New Roman" w:eastAsia="Times New Roman" w:hAnsi="Times New Roman" w:cs="Times New Roman"/>
                <w:sz w:val="24"/>
                <w:szCs w:val="24"/>
              </w:rPr>
              <w:t>eishmaniasis</w:t>
            </w:r>
          </w:p>
        </w:tc>
        <w:tc>
          <w:tcPr>
            <w:tcW w:w="724" w:type="dxa"/>
          </w:tcPr>
          <w:p w14:paraId="4066B378" w14:textId="01C7A1A9" w:rsidR="00B7249F" w:rsidRPr="0036170C" w:rsidRDefault="00B7249F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7249F" w:rsidRPr="0036170C" w14:paraId="4C0C9CD7" w14:textId="77777777" w:rsidTr="00BF77F3">
        <w:tc>
          <w:tcPr>
            <w:tcW w:w="1334" w:type="dxa"/>
          </w:tcPr>
          <w:p w14:paraId="77093364" w14:textId="77777777" w:rsidR="00B7249F" w:rsidRPr="0036170C" w:rsidRDefault="00B7249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33" w:type="dxa"/>
          </w:tcPr>
          <w:p w14:paraId="3705876D" w14:textId="2F56B0F8" w:rsidR="00B7249F" w:rsidRPr="006B2B46" w:rsidRDefault="00A23460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B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Diffuse </w:t>
            </w:r>
            <w:r w:rsidR="00921D5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6B2B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utaneous </w:t>
            </w:r>
            <w:r w:rsidR="00921D56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6B2B46">
              <w:rPr>
                <w:rFonts w:ascii="Times New Roman" w:eastAsia="Times New Roman" w:hAnsi="Times New Roman" w:cs="Times New Roman"/>
                <w:sz w:val="24"/>
                <w:szCs w:val="24"/>
              </w:rPr>
              <w:t>eishmaniasis</w:t>
            </w:r>
          </w:p>
        </w:tc>
        <w:tc>
          <w:tcPr>
            <w:tcW w:w="724" w:type="dxa"/>
          </w:tcPr>
          <w:p w14:paraId="6A29436D" w14:textId="6291940E" w:rsidR="00B7249F" w:rsidRPr="0036170C" w:rsidRDefault="00965CE6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B7249F" w:rsidRPr="0036170C" w14:paraId="0480AB78" w14:textId="77777777" w:rsidTr="00BF77F3">
        <w:tc>
          <w:tcPr>
            <w:tcW w:w="1334" w:type="dxa"/>
          </w:tcPr>
          <w:p w14:paraId="1AE9C1B2" w14:textId="77777777" w:rsidR="00B7249F" w:rsidRPr="0036170C" w:rsidRDefault="00B7249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33" w:type="dxa"/>
          </w:tcPr>
          <w:p w14:paraId="14B8781F" w14:textId="45A643A1" w:rsidR="00B7249F" w:rsidRPr="006B2B46" w:rsidRDefault="00A23460" w:rsidP="004254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B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Chronic </w:t>
            </w:r>
            <w:r w:rsidR="00921D5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6B2B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utaneous </w:t>
            </w:r>
            <w:r w:rsidR="007E43B9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6B2B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eishmaniasis </w:t>
            </w:r>
          </w:p>
        </w:tc>
        <w:tc>
          <w:tcPr>
            <w:tcW w:w="724" w:type="dxa"/>
          </w:tcPr>
          <w:p w14:paraId="03E5086B" w14:textId="77777777" w:rsidR="00B7249F" w:rsidRPr="0036170C" w:rsidRDefault="00B7249F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7249F" w:rsidRPr="0036170C" w14:paraId="14CA366A" w14:textId="77777777" w:rsidTr="00BF77F3">
        <w:tc>
          <w:tcPr>
            <w:tcW w:w="1334" w:type="dxa"/>
          </w:tcPr>
          <w:p w14:paraId="573ECFB8" w14:textId="77777777" w:rsidR="00B7249F" w:rsidRPr="0036170C" w:rsidRDefault="00B7249F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33" w:type="dxa"/>
          </w:tcPr>
          <w:p w14:paraId="1FB3975E" w14:textId="1E232745" w:rsidR="00B7249F" w:rsidRPr="006B2B46" w:rsidRDefault="00A23460" w:rsidP="0042549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B46">
              <w:rPr>
                <w:rFonts w:ascii="Times New Roman" w:eastAsia="Times New Roman" w:hAnsi="Times New Roman" w:cs="Times New Roman"/>
                <w:sz w:val="24"/>
                <w:szCs w:val="24"/>
              </w:rPr>
              <w:t>Acute Cutaneous Leishmaniasis</w:t>
            </w:r>
          </w:p>
        </w:tc>
        <w:tc>
          <w:tcPr>
            <w:tcW w:w="724" w:type="dxa"/>
          </w:tcPr>
          <w:p w14:paraId="47C2BC9A" w14:textId="77777777" w:rsidR="00B7249F" w:rsidRPr="0036170C" w:rsidRDefault="00B7249F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018600A7" w14:textId="77777777" w:rsidR="00B7249F" w:rsidRDefault="00B7249F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985" w:type="dxa"/>
        <w:tblLook w:val="04A0" w:firstRow="1" w:lastRow="0" w:firstColumn="1" w:lastColumn="0" w:noHBand="0" w:noVBand="1"/>
      </w:tblPr>
      <w:tblGrid>
        <w:gridCol w:w="1074"/>
        <w:gridCol w:w="5819"/>
        <w:gridCol w:w="728"/>
      </w:tblGrid>
      <w:tr w:rsidR="00631E2A" w:rsidRPr="0036170C" w14:paraId="506CE46A" w14:textId="77777777" w:rsidTr="00BF77F3">
        <w:tc>
          <w:tcPr>
            <w:tcW w:w="1074" w:type="dxa"/>
          </w:tcPr>
          <w:p w14:paraId="2F3C3014" w14:textId="77777777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19" w:type="dxa"/>
          </w:tcPr>
          <w:p w14:paraId="330D44C3" w14:textId="256D4093" w:rsidR="00631E2A" w:rsidRPr="0036170C" w:rsidRDefault="00631E2A" w:rsidP="00586E5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A14CA">
              <w:rPr>
                <w:rFonts w:cstheme="minorHAnsi"/>
                <w:sz w:val="24"/>
                <w:szCs w:val="24"/>
              </w:rPr>
              <w:t>1</w:t>
            </w:r>
            <w:r w:rsidR="00717AB5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28" w:type="dxa"/>
          </w:tcPr>
          <w:p w14:paraId="1F13A9FC" w14:textId="77777777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31E2A" w:rsidRPr="0036170C" w14:paraId="0FDB72CC" w14:textId="77777777" w:rsidTr="00BF77F3">
        <w:tc>
          <w:tcPr>
            <w:tcW w:w="1074" w:type="dxa"/>
          </w:tcPr>
          <w:p w14:paraId="7C83955D" w14:textId="77777777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19" w:type="dxa"/>
          </w:tcPr>
          <w:p w14:paraId="5F060F56" w14:textId="6BA8A899" w:rsidR="00631E2A" w:rsidRPr="00213DCF" w:rsidRDefault="00515E8B" w:rsidP="00586E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5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 28-year-old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African </w:t>
            </w:r>
            <w:r w:rsidRPr="00515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male presents with multiple, non-ulcerative nodular lesions on his upper limbs and face, resembling lepromatous leprosy</w:t>
            </w:r>
            <w:r w:rsidR="003A14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that</w:t>
            </w:r>
            <w:r w:rsidR="00586E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begin to extend to the rest of the body</w:t>
            </w:r>
            <w:r w:rsidRPr="00515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</w:t>
            </w:r>
            <w:r w:rsidR="00631E2A" w:rsidRPr="00631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hich of the following parasites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is the most likely cause</w:t>
            </w:r>
            <w:r w:rsidR="00631E2A" w:rsidRPr="00631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?   </w:t>
            </w:r>
          </w:p>
        </w:tc>
        <w:tc>
          <w:tcPr>
            <w:tcW w:w="728" w:type="dxa"/>
          </w:tcPr>
          <w:p w14:paraId="06874E82" w14:textId="77777777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31E2A" w:rsidRPr="0036170C" w14:paraId="2D617C58" w14:textId="77777777" w:rsidTr="00BF77F3">
        <w:tc>
          <w:tcPr>
            <w:tcW w:w="1074" w:type="dxa"/>
          </w:tcPr>
          <w:p w14:paraId="5F604DA8" w14:textId="77777777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19" w:type="dxa"/>
          </w:tcPr>
          <w:p w14:paraId="0C900678" w14:textId="77777777" w:rsidR="00631E2A" w:rsidRPr="00BF0DB9" w:rsidRDefault="00631E2A" w:rsidP="00D5096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Leishmania </w:t>
            </w:r>
            <w:proofErr w:type="spellStart"/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mexicana</w:t>
            </w:r>
            <w:proofErr w:type="spellEnd"/>
          </w:p>
        </w:tc>
        <w:tc>
          <w:tcPr>
            <w:tcW w:w="728" w:type="dxa"/>
          </w:tcPr>
          <w:p w14:paraId="0C54D44E" w14:textId="77777777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31E2A" w:rsidRPr="0036170C" w14:paraId="57C542C4" w14:textId="77777777" w:rsidTr="00BF77F3">
        <w:tc>
          <w:tcPr>
            <w:tcW w:w="1074" w:type="dxa"/>
          </w:tcPr>
          <w:p w14:paraId="0FEC04CD" w14:textId="77777777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19" w:type="dxa"/>
          </w:tcPr>
          <w:p w14:paraId="6C80F53A" w14:textId="77777777" w:rsidR="00631E2A" w:rsidRPr="00BF0DB9" w:rsidRDefault="00631E2A" w:rsidP="00D5096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Leishmania </w:t>
            </w:r>
            <w:proofErr w:type="spellStart"/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tropica</w:t>
            </w:r>
            <w:proofErr w:type="spellEnd"/>
          </w:p>
        </w:tc>
        <w:tc>
          <w:tcPr>
            <w:tcW w:w="728" w:type="dxa"/>
          </w:tcPr>
          <w:p w14:paraId="2A4C9A39" w14:textId="207624D4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31E2A" w:rsidRPr="0036170C" w14:paraId="0FE43195" w14:textId="77777777" w:rsidTr="00BF77F3">
        <w:tc>
          <w:tcPr>
            <w:tcW w:w="1074" w:type="dxa"/>
          </w:tcPr>
          <w:p w14:paraId="459F2CAC" w14:textId="77777777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19" w:type="dxa"/>
          </w:tcPr>
          <w:p w14:paraId="0681A9AA" w14:textId="77777777" w:rsidR="00631E2A" w:rsidRPr="00BF0DB9" w:rsidRDefault="00631E2A" w:rsidP="00D5096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Leishmania </w:t>
            </w:r>
            <w:proofErr w:type="spellStart"/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braziliensis</w:t>
            </w:r>
            <w:proofErr w:type="spellEnd"/>
          </w:p>
        </w:tc>
        <w:tc>
          <w:tcPr>
            <w:tcW w:w="728" w:type="dxa"/>
          </w:tcPr>
          <w:p w14:paraId="375696CE" w14:textId="77777777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31E2A" w:rsidRPr="0036170C" w14:paraId="0D0B57D9" w14:textId="77777777" w:rsidTr="00BF77F3">
        <w:tc>
          <w:tcPr>
            <w:tcW w:w="1074" w:type="dxa"/>
          </w:tcPr>
          <w:p w14:paraId="404EE550" w14:textId="77777777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19" w:type="dxa"/>
          </w:tcPr>
          <w:p w14:paraId="2DC01324" w14:textId="77777777" w:rsidR="00631E2A" w:rsidRPr="00BF0DB9" w:rsidRDefault="00631E2A" w:rsidP="00D50963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0D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Leishmania major</w:t>
            </w:r>
          </w:p>
        </w:tc>
        <w:tc>
          <w:tcPr>
            <w:tcW w:w="728" w:type="dxa"/>
          </w:tcPr>
          <w:p w14:paraId="3CAB2731" w14:textId="77777777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31E2A" w:rsidRPr="0036170C" w14:paraId="772B14F8" w14:textId="77777777" w:rsidTr="00BF77F3">
        <w:tc>
          <w:tcPr>
            <w:tcW w:w="1074" w:type="dxa"/>
          </w:tcPr>
          <w:p w14:paraId="0735D988" w14:textId="77777777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19" w:type="dxa"/>
          </w:tcPr>
          <w:p w14:paraId="37E6E4A3" w14:textId="77777777" w:rsidR="00631E2A" w:rsidRPr="00BF0DB9" w:rsidRDefault="00631E2A" w:rsidP="00D50963">
            <w:pPr>
              <w:pStyle w:val="Default"/>
              <w:rPr>
                <w:rFonts w:eastAsia="Times New Roman"/>
                <w:i/>
                <w:iCs/>
              </w:rPr>
            </w:pPr>
            <w:r>
              <w:rPr>
                <w:i/>
                <w:iCs/>
                <w:sz w:val="23"/>
                <w:szCs w:val="23"/>
              </w:rPr>
              <w:t xml:space="preserve">L. aethiopica </w:t>
            </w:r>
          </w:p>
        </w:tc>
        <w:tc>
          <w:tcPr>
            <w:tcW w:w="728" w:type="dxa"/>
          </w:tcPr>
          <w:p w14:paraId="2FDE1DD4" w14:textId="300D7B63" w:rsidR="00631E2A" w:rsidRPr="0036170C" w:rsidRDefault="00631E2A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31E2A">
              <w:rPr>
                <w:rFonts w:cstheme="minorHAnsi"/>
                <w:sz w:val="24"/>
                <w:szCs w:val="24"/>
              </w:rPr>
              <w:t>*</w:t>
            </w:r>
          </w:p>
        </w:tc>
      </w:tr>
    </w:tbl>
    <w:p w14:paraId="6F911B2E" w14:textId="77777777" w:rsidR="00631E2A" w:rsidRDefault="00631E2A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895" w:type="dxa"/>
        <w:tblLook w:val="04A0" w:firstRow="1" w:lastRow="0" w:firstColumn="1" w:lastColumn="0" w:noHBand="0" w:noVBand="1"/>
      </w:tblPr>
      <w:tblGrid>
        <w:gridCol w:w="1169"/>
        <w:gridCol w:w="5813"/>
        <w:gridCol w:w="729"/>
      </w:tblGrid>
      <w:tr w:rsidR="00707788" w:rsidRPr="0036170C" w14:paraId="3B0D085E" w14:textId="77777777" w:rsidTr="00BF77F3">
        <w:tc>
          <w:tcPr>
            <w:tcW w:w="1169" w:type="dxa"/>
          </w:tcPr>
          <w:p w14:paraId="520ECBC4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13" w:type="dxa"/>
          </w:tcPr>
          <w:p w14:paraId="1CAC0E13" w14:textId="6CB0F5E7" w:rsidR="00707788" w:rsidRPr="0036170C" w:rsidRDefault="00707788" w:rsidP="0011159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717AB5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29" w:type="dxa"/>
          </w:tcPr>
          <w:p w14:paraId="0FA4A9A6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07788" w:rsidRPr="0036170C" w14:paraId="2DB5BE9A" w14:textId="77777777" w:rsidTr="00BF77F3">
        <w:tc>
          <w:tcPr>
            <w:tcW w:w="1169" w:type="dxa"/>
          </w:tcPr>
          <w:p w14:paraId="7E06C76D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13" w:type="dxa"/>
          </w:tcPr>
          <w:p w14:paraId="651D9329" w14:textId="5B0C02F6" w:rsidR="00707788" w:rsidRPr="009F0EF5" w:rsidRDefault="003C072B" w:rsidP="009F0EF5">
            <w:pPr>
              <w:pStyle w:val="Default"/>
              <w:rPr>
                <w:rFonts w:eastAsia="Times New Roman"/>
                <w:b/>
                <w:bCs/>
                <w:color w:val="auto"/>
                <w14:ligatures w14:val="none"/>
              </w:rPr>
            </w:pPr>
            <w:r w:rsidRPr="009A18D3">
              <w:rPr>
                <w:rFonts w:eastAsia="Times New Roman"/>
                <w:b/>
                <w:bCs/>
                <w:color w:val="auto"/>
                <w14:ligatures w14:val="none"/>
              </w:rPr>
              <w:t xml:space="preserve">The presence of a </w:t>
            </w:r>
            <w:r w:rsidR="00D428A8" w:rsidRPr="009A18D3">
              <w:rPr>
                <w:rFonts w:eastAsia="Times New Roman"/>
                <w:b/>
                <w:bCs/>
                <w:color w:val="auto"/>
                <w14:ligatures w14:val="none"/>
              </w:rPr>
              <w:t>dark</w:t>
            </w:r>
            <w:r w:rsidR="009A18D3">
              <w:rPr>
                <w:rFonts w:eastAsia="Times New Roman"/>
                <w:b/>
                <w:bCs/>
                <w:color w:val="auto"/>
                <w14:ligatures w14:val="none"/>
              </w:rPr>
              <w:t xml:space="preserve">, thickened skin of one leg with </w:t>
            </w:r>
            <w:proofErr w:type="spellStart"/>
            <w:r w:rsidR="009A18D3">
              <w:rPr>
                <w:rFonts w:eastAsia="Times New Roman"/>
                <w:b/>
                <w:bCs/>
                <w:color w:val="auto"/>
                <w14:ligatures w14:val="none"/>
              </w:rPr>
              <w:t>papular</w:t>
            </w:r>
            <w:proofErr w:type="spellEnd"/>
            <w:r w:rsidR="009A18D3">
              <w:rPr>
                <w:rFonts w:eastAsia="Times New Roman"/>
                <w:b/>
                <w:bCs/>
                <w:color w:val="auto"/>
                <w14:ligatures w14:val="none"/>
              </w:rPr>
              <w:t xml:space="preserve"> rash in people of Yemen is suggestive of</w:t>
            </w:r>
            <w:r w:rsidRPr="009A18D3">
              <w:rPr>
                <w:rFonts w:eastAsia="Times New Roman"/>
                <w:b/>
                <w:bCs/>
                <w:color w:val="auto"/>
                <w14:ligatures w14:val="none"/>
              </w:rPr>
              <w:t xml:space="preserve"> an infestation </w:t>
            </w:r>
            <w:r w:rsidR="00EC5C7B" w:rsidRPr="009A18D3">
              <w:rPr>
                <w:rFonts w:eastAsia="Times New Roman"/>
                <w:b/>
                <w:bCs/>
                <w:color w:val="auto"/>
                <w14:ligatures w14:val="none"/>
              </w:rPr>
              <w:t>with</w:t>
            </w:r>
            <w:r w:rsidRPr="009A18D3">
              <w:rPr>
                <w:rFonts w:eastAsia="Times New Roman"/>
                <w:b/>
                <w:bCs/>
                <w:color w:val="auto"/>
                <w14:ligatures w14:val="none"/>
              </w:rPr>
              <w:t xml:space="preserve"> which of the following parasites?</w:t>
            </w:r>
            <w:r w:rsidRPr="00763DAB">
              <w:rPr>
                <w:rFonts w:eastAsia="Times New Roman"/>
                <w:b/>
                <w:bCs/>
                <w:color w:val="auto"/>
                <w14:ligatures w14:val="none"/>
              </w:rPr>
              <w:t xml:space="preserve"> </w:t>
            </w:r>
            <w:r w:rsidRPr="00763DAB">
              <w:t xml:space="preserve">  </w:t>
            </w:r>
          </w:p>
        </w:tc>
        <w:tc>
          <w:tcPr>
            <w:tcW w:w="729" w:type="dxa"/>
          </w:tcPr>
          <w:p w14:paraId="3AA381C2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07788" w:rsidRPr="0036170C" w14:paraId="3185C6FC" w14:textId="77777777" w:rsidTr="00BF77F3">
        <w:tc>
          <w:tcPr>
            <w:tcW w:w="1169" w:type="dxa"/>
          </w:tcPr>
          <w:p w14:paraId="17EFC4AB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13" w:type="dxa"/>
          </w:tcPr>
          <w:p w14:paraId="64588220" w14:textId="78246B89" w:rsidR="00707788" w:rsidRPr="007A2C5C" w:rsidRDefault="00C2031B" w:rsidP="0042549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Leishmania major</w:t>
            </w:r>
            <w:r w:rsidR="00A71FC8" w:rsidRPr="00A71F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29" w:type="dxa"/>
          </w:tcPr>
          <w:p w14:paraId="3284F3B2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07788" w:rsidRPr="0036170C" w14:paraId="2C3C8AA8" w14:textId="77777777" w:rsidTr="00BF77F3">
        <w:tc>
          <w:tcPr>
            <w:tcW w:w="1169" w:type="dxa"/>
          </w:tcPr>
          <w:p w14:paraId="742F8AC9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13" w:type="dxa"/>
          </w:tcPr>
          <w:p w14:paraId="5EEC27AB" w14:textId="190F1839" w:rsidR="00707788" w:rsidRPr="007A2C5C" w:rsidRDefault="00991961" w:rsidP="00A71F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Leishmania aethiopica</w:t>
            </w:r>
          </w:p>
        </w:tc>
        <w:tc>
          <w:tcPr>
            <w:tcW w:w="729" w:type="dxa"/>
          </w:tcPr>
          <w:p w14:paraId="24BAC5A1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07788" w:rsidRPr="0036170C" w14:paraId="52A94807" w14:textId="77777777" w:rsidTr="00BF77F3">
        <w:tc>
          <w:tcPr>
            <w:tcW w:w="1169" w:type="dxa"/>
          </w:tcPr>
          <w:p w14:paraId="29A0085A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13" w:type="dxa"/>
          </w:tcPr>
          <w:p w14:paraId="7B6D3CCF" w14:textId="74EB1158" w:rsidR="00707788" w:rsidRPr="007A2C5C" w:rsidRDefault="00991961" w:rsidP="00A71FC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Loa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loa</w:t>
            </w:r>
            <w:proofErr w:type="spellEnd"/>
          </w:p>
        </w:tc>
        <w:tc>
          <w:tcPr>
            <w:tcW w:w="729" w:type="dxa"/>
          </w:tcPr>
          <w:p w14:paraId="28C2C26B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07788" w:rsidRPr="0036170C" w14:paraId="1D3E0772" w14:textId="77777777" w:rsidTr="00BF77F3">
        <w:tc>
          <w:tcPr>
            <w:tcW w:w="1169" w:type="dxa"/>
          </w:tcPr>
          <w:p w14:paraId="433D277C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13" w:type="dxa"/>
          </w:tcPr>
          <w:p w14:paraId="1C208BF4" w14:textId="59AB31C8" w:rsidR="00707788" w:rsidRPr="007A2C5C" w:rsidRDefault="00BD0568" w:rsidP="00BD056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BD05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Onchocerca</w:t>
            </w:r>
            <w:proofErr w:type="spellEnd"/>
            <w:r w:rsidRPr="00BD05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volvulus</w:t>
            </w:r>
          </w:p>
        </w:tc>
        <w:tc>
          <w:tcPr>
            <w:tcW w:w="729" w:type="dxa"/>
          </w:tcPr>
          <w:p w14:paraId="27A5C331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707788" w:rsidRPr="0036170C" w14:paraId="51E8C28E" w14:textId="77777777" w:rsidTr="00BF77F3">
        <w:tc>
          <w:tcPr>
            <w:tcW w:w="1169" w:type="dxa"/>
          </w:tcPr>
          <w:p w14:paraId="6FB04F51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13" w:type="dxa"/>
          </w:tcPr>
          <w:p w14:paraId="59DFCB63" w14:textId="6B48EB12" w:rsidR="00707788" w:rsidRPr="007A2C5C" w:rsidRDefault="00BD0568" w:rsidP="00E50C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Trichinella spiralis</w:t>
            </w:r>
            <w:r w:rsidR="00E50C3D" w:rsidRPr="00E50C3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29" w:type="dxa"/>
          </w:tcPr>
          <w:p w14:paraId="798A83A1" w14:textId="77777777" w:rsidR="00707788" w:rsidRPr="0036170C" w:rsidRDefault="00707788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FA940F3" w14:textId="732B4CFB" w:rsidR="00E776AD" w:rsidRDefault="00E776AD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895" w:type="dxa"/>
        <w:tblLook w:val="04A0" w:firstRow="1" w:lastRow="0" w:firstColumn="1" w:lastColumn="0" w:noHBand="0" w:noVBand="1"/>
      </w:tblPr>
      <w:tblGrid>
        <w:gridCol w:w="1164"/>
        <w:gridCol w:w="5819"/>
        <w:gridCol w:w="728"/>
      </w:tblGrid>
      <w:tr w:rsidR="00EC5C7B" w:rsidRPr="00EC5C7B" w14:paraId="4AD33FD5" w14:textId="77777777" w:rsidTr="00BF77F3">
        <w:tc>
          <w:tcPr>
            <w:tcW w:w="1164" w:type="dxa"/>
          </w:tcPr>
          <w:p w14:paraId="4A2D73BD" w14:textId="77777777" w:rsidR="00EC5C7B" w:rsidRPr="00EC5C7B" w:rsidRDefault="00EC5C7B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C5C7B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19" w:type="dxa"/>
          </w:tcPr>
          <w:p w14:paraId="4CBDFD77" w14:textId="52B1C4DF" w:rsidR="00EC5C7B" w:rsidRPr="00EC5C7B" w:rsidRDefault="00EC5C7B" w:rsidP="0041185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C5C7B">
              <w:rPr>
                <w:rFonts w:cstheme="minorHAnsi"/>
                <w:sz w:val="24"/>
                <w:szCs w:val="24"/>
              </w:rPr>
              <w:t>1</w:t>
            </w:r>
            <w:r w:rsidR="00717AB5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728" w:type="dxa"/>
          </w:tcPr>
          <w:p w14:paraId="2FB195F9" w14:textId="77777777" w:rsidR="00EC5C7B" w:rsidRPr="00EC5C7B" w:rsidRDefault="00EC5C7B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C7B" w:rsidRPr="00EC5C7B" w14:paraId="02CE7DAF" w14:textId="77777777" w:rsidTr="00BF77F3">
        <w:trPr>
          <w:trHeight w:val="1086"/>
        </w:trPr>
        <w:tc>
          <w:tcPr>
            <w:tcW w:w="1164" w:type="dxa"/>
          </w:tcPr>
          <w:p w14:paraId="2544A812" w14:textId="77777777" w:rsidR="00EC5C7B" w:rsidRPr="00EC5C7B" w:rsidRDefault="00EC5C7B" w:rsidP="00D50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C5C7B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19" w:type="dxa"/>
          </w:tcPr>
          <w:p w14:paraId="06292511" w14:textId="316E31D7" w:rsidR="00EC5C7B" w:rsidRPr="00EC5C7B" w:rsidRDefault="003E7447" w:rsidP="00CA4A2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0A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 soldier </w:t>
            </w:r>
            <w:r w:rsidR="00F42CE9" w:rsidRPr="00BF0A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work</w:t>
            </w:r>
            <w:r w:rsidRPr="00BF0A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 Afghanistan develops a single, slowly enlarging dry ulcer on his cheek. Microscopy confirms </w:t>
            </w:r>
            <w:r w:rsidRPr="00BF0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Leishmania</w:t>
            </w:r>
            <w:r w:rsidRPr="00BF0A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amastigotes. Which species is </w:t>
            </w:r>
            <w:r w:rsidR="00CA4A22" w:rsidRPr="00BF0A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the </w:t>
            </w:r>
            <w:r w:rsidRPr="00BF0A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most likely responsibl</w:t>
            </w:r>
            <w:r w:rsidR="00CA4A22" w:rsidRPr="00BF0A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BF0A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728" w:type="dxa"/>
          </w:tcPr>
          <w:p w14:paraId="737FA449" w14:textId="77777777" w:rsidR="00EC5C7B" w:rsidRPr="00EC5C7B" w:rsidRDefault="00EC5C7B" w:rsidP="00D5096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E7447" w:rsidRPr="00EC5C7B" w14:paraId="073DDF44" w14:textId="77777777" w:rsidTr="00BF77F3">
        <w:tc>
          <w:tcPr>
            <w:tcW w:w="1164" w:type="dxa"/>
          </w:tcPr>
          <w:p w14:paraId="7A528E5E" w14:textId="77777777" w:rsidR="003E7447" w:rsidRPr="00EC5C7B" w:rsidRDefault="003E7447" w:rsidP="003E744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C5C7B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19" w:type="dxa"/>
          </w:tcPr>
          <w:p w14:paraId="4C2CA6E1" w14:textId="1D41F14D" w:rsidR="003E7447" w:rsidRPr="003E7447" w:rsidRDefault="003E7447" w:rsidP="003E74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E7447">
              <w:rPr>
                <w:i/>
                <w:iCs/>
              </w:rPr>
              <w:t xml:space="preserve">Leishmania </w:t>
            </w:r>
            <w:proofErr w:type="spellStart"/>
            <w:r w:rsidRPr="003E7447">
              <w:rPr>
                <w:i/>
                <w:iCs/>
              </w:rPr>
              <w:t>mexicana</w:t>
            </w:r>
            <w:proofErr w:type="spellEnd"/>
          </w:p>
        </w:tc>
        <w:tc>
          <w:tcPr>
            <w:tcW w:w="728" w:type="dxa"/>
          </w:tcPr>
          <w:p w14:paraId="680AF3F5" w14:textId="77777777" w:rsidR="003E7447" w:rsidRPr="00EC5C7B" w:rsidRDefault="003E7447" w:rsidP="003E744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E7447" w:rsidRPr="00EC5C7B" w14:paraId="22DCB793" w14:textId="77777777" w:rsidTr="00BF77F3">
        <w:tc>
          <w:tcPr>
            <w:tcW w:w="1164" w:type="dxa"/>
          </w:tcPr>
          <w:p w14:paraId="6BAADE56" w14:textId="77777777" w:rsidR="003E7447" w:rsidRPr="00EC5C7B" w:rsidRDefault="003E7447" w:rsidP="003E744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C5C7B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19" w:type="dxa"/>
          </w:tcPr>
          <w:p w14:paraId="152070A5" w14:textId="5D2D0154" w:rsidR="003E7447" w:rsidRPr="003E7447" w:rsidRDefault="003E7447" w:rsidP="003E74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E7447">
              <w:rPr>
                <w:i/>
                <w:iCs/>
              </w:rPr>
              <w:t>Leishmania major</w:t>
            </w:r>
          </w:p>
        </w:tc>
        <w:tc>
          <w:tcPr>
            <w:tcW w:w="728" w:type="dxa"/>
          </w:tcPr>
          <w:p w14:paraId="188E36E5" w14:textId="68012FD0" w:rsidR="003E7447" w:rsidRPr="00EC5C7B" w:rsidRDefault="003E7447" w:rsidP="003E744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E7447" w:rsidRPr="00EC5C7B" w14:paraId="4812A154" w14:textId="77777777" w:rsidTr="00BF77F3">
        <w:tc>
          <w:tcPr>
            <w:tcW w:w="1164" w:type="dxa"/>
          </w:tcPr>
          <w:p w14:paraId="087B47B7" w14:textId="77777777" w:rsidR="003E7447" w:rsidRPr="00EC5C7B" w:rsidRDefault="003E7447" w:rsidP="003E744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C5C7B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19" w:type="dxa"/>
          </w:tcPr>
          <w:p w14:paraId="7C7AEBA1" w14:textId="40C781FE" w:rsidR="003E7447" w:rsidRPr="003E7447" w:rsidRDefault="003E7447" w:rsidP="00CA4A22">
            <w:pPr>
              <w:pStyle w:val="Default"/>
              <w:rPr>
                <w:rFonts w:eastAsia="Times New Roman"/>
                <w:i/>
                <w:iCs/>
              </w:rPr>
            </w:pPr>
            <w:r w:rsidRPr="003E7447">
              <w:rPr>
                <w:i/>
                <w:iCs/>
              </w:rPr>
              <w:t>Leishmania</w:t>
            </w:r>
            <w:r w:rsidR="00CA4A22">
              <w:rPr>
                <w:i/>
                <w:iCs/>
              </w:rPr>
              <w:t xml:space="preserve"> </w:t>
            </w:r>
            <w:r w:rsidRPr="003E7447">
              <w:rPr>
                <w:i/>
                <w:iCs/>
              </w:rPr>
              <w:t>aethiopica</w:t>
            </w:r>
          </w:p>
        </w:tc>
        <w:tc>
          <w:tcPr>
            <w:tcW w:w="728" w:type="dxa"/>
          </w:tcPr>
          <w:p w14:paraId="12AE6984" w14:textId="77777777" w:rsidR="003E7447" w:rsidRPr="00EC5C7B" w:rsidRDefault="003E7447" w:rsidP="003E744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E7447" w:rsidRPr="00EC5C7B" w14:paraId="5A5FA2EE" w14:textId="77777777" w:rsidTr="00BF77F3">
        <w:tc>
          <w:tcPr>
            <w:tcW w:w="1164" w:type="dxa"/>
          </w:tcPr>
          <w:p w14:paraId="0DC3EC16" w14:textId="77777777" w:rsidR="003E7447" w:rsidRPr="00EC5C7B" w:rsidRDefault="003E7447" w:rsidP="003E744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C5C7B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19" w:type="dxa"/>
          </w:tcPr>
          <w:p w14:paraId="3044AFEE" w14:textId="1E33B4DF" w:rsidR="003E7447" w:rsidRPr="003E7447" w:rsidRDefault="003E7447" w:rsidP="003E7447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E7447">
              <w:rPr>
                <w:i/>
                <w:iCs/>
              </w:rPr>
              <w:t xml:space="preserve">Leishmania </w:t>
            </w:r>
            <w:proofErr w:type="spellStart"/>
            <w:r w:rsidRPr="003E7447">
              <w:rPr>
                <w:i/>
                <w:iCs/>
              </w:rPr>
              <w:t>tropica</w:t>
            </w:r>
            <w:proofErr w:type="spellEnd"/>
          </w:p>
        </w:tc>
        <w:tc>
          <w:tcPr>
            <w:tcW w:w="728" w:type="dxa"/>
          </w:tcPr>
          <w:p w14:paraId="561E102E" w14:textId="2360E286" w:rsidR="003E7447" w:rsidRPr="00EC5C7B" w:rsidRDefault="003E7447" w:rsidP="003E744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E7447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3E7447" w:rsidRPr="0036170C" w14:paraId="35B73F2E" w14:textId="77777777" w:rsidTr="00BF77F3">
        <w:tc>
          <w:tcPr>
            <w:tcW w:w="1164" w:type="dxa"/>
          </w:tcPr>
          <w:p w14:paraId="21FA65B8" w14:textId="77777777" w:rsidR="003E7447" w:rsidRPr="00EC5C7B" w:rsidRDefault="003E7447" w:rsidP="003E744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C5C7B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19" w:type="dxa"/>
          </w:tcPr>
          <w:p w14:paraId="1E1D14D8" w14:textId="6C02BF0C" w:rsidR="003E7447" w:rsidRPr="003E7447" w:rsidRDefault="003E7447" w:rsidP="003E74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E7447">
              <w:rPr>
                <w:i/>
                <w:iCs/>
              </w:rPr>
              <w:t xml:space="preserve">Leishmania </w:t>
            </w:r>
            <w:proofErr w:type="spellStart"/>
            <w:r w:rsidRPr="003E7447">
              <w:rPr>
                <w:i/>
                <w:iCs/>
              </w:rPr>
              <w:t>braziliensis</w:t>
            </w:r>
            <w:proofErr w:type="spellEnd"/>
          </w:p>
        </w:tc>
        <w:tc>
          <w:tcPr>
            <w:tcW w:w="728" w:type="dxa"/>
          </w:tcPr>
          <w:p w14:paraId="5CB56381" w14:textId="77777777" w:rsidR="003E7447" w:rsidRPr="0036170C" w:rsidRDefault="003E7447" w:rsidP="003E744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F35223B" w14:textId="517CDA5A" w:rsidR="00EC5C7B" w:rsidRDefault="00EC5C7B">
      <w:pPr>
        <w:rPr>
          <w:rFonts w:cstheme="minorHAnsi"/>
          <w:sz w:val="24"/>
          <w:szCs w:val="24"/>
        </w:rPr>
      </w:pPr>
    </w:p>
    <w:p w14:paraId="3DD1A0E3" w14:textId="77777777" w:rsidR="00EC5C7B" w:rsidRDefault="00EC5C7B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1250"/>
        <w:gridCol w:w="5825"/>
        <w:gridCol w:w="726"/>
      </w:tblGrid>
      <w:tr w:rsidR="00AE1B73" w:rsidRPr="0036170C" w14:paraId="1CD2370E" w14:textId="77777777" w:rsidTr="00BF77F3">
        <w:tc>
          <w:tcPr>
            <w:tcW w:w="1250" w:type="dxa"/>
          </w:tcPr>
          <w:p w14:paraId="2448D8B0" w14:textId="77777777" w:rsidR="00AE1B73" w:rsidRPr="0036170C" w:rsidRDefault="00AE1B73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25" w:type="dxa"/>
          </w:tcPr>
          <w:p w14:paraId="19ADA57E" w14:textId="4177A810" w:rsidR="00AE1B73" w:rsidRPr="009F0EF5" w:rsidRDefault="00AE1B73" w:rsidP="0041185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F0EF5">
              <w:rPr>
                <w:rFonts w:cstheme="minorHAnsi"/>
                <w:sz w:val="24"/>
                <w:szCs w:val="24"/>
              </w:rPr>
              <w:t>1</w:t>
            </w:r>
            <w:r w:rsidR="00717AB5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726" w:type="dxa"/>
          </w:tcPr>
          <w:p w14:paraId="35B2862D" w14:textId="77777777" w:rsidR="00AE1B73" w:rsidRPr="0036170C" w:rsidRDefault="00AE1B73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E1B73" w:rsidRPr="0036170C" w14:paraId="3B872415" w14:textId="77777777" w:rsidTr="00BF77F3">
        <w:tc>
          <w:tcPr>
            <w:tcW w:w="1250" w:type="dxa"/>
          </w:tcPr>
          <w:p w14:paraId="4796CB3C" w14:textId="77777777" w:rsidR="00AE1B73" w:rsidRPr="0036170C" w:rsidRDefault="00AE1B73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25" w:type="dxa"/>
          </w:tcPr>
          <w:p w14:paraId="5CD21763" w14:textId="0FB0EF4A" w:rsidR="00874580" w:rsidRPr="009F0EF5" w:rsidRDefault="00A06A10" w:rsidP="0087458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F0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 47-year-old man from a rural village in sub-Saharan Africa presents to the clinic with progressive vision loss and itching of both eyes. He reports a history of chronic skin itching and nodules over his trunk and arms. On examination, he has depigmented patches of skin, multiple firm subcutaneous nodules</w:t>
            </w:r>
            <w:r w:rsidR="00874580" w:rsidRPr="009F0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11159F" w:rsidRPr="009F0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74580" w:rsidRPr="009F0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Which of the following parasites is most likely responsible? </w:t>
            </w:r>
          </w:p>
          <w:p w14:paraId="2C76D195" w14:textId="02D8276E" w:rsidR="00A06A10" w:rsidRPr="009F0EF5" w:rsidRDefault="00A06A10" w:rsidP="00A06A1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" w:type="dxa"/>
          </w:tcPr>
          <w:p w14:paraId="6552FB7F" w14:textId="77777777" w:rsidR="00AE1B73" w:rsidRPr="0036170C" w:rsidRDefault="00AE1B73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74580" w:rsidRPr="0036170C" w14:paraId="18E23EF0" w14:textId="77777777" w:rsidTr="00BF77F3">
        <w:tc>
          <w:tcPr>
            <w:tcW w:w="1250" w:type="dxa"/>
          </w:tcPr>
          <w:p w14:paraId="575E4431" w14:textId="77777777" w:rsidR="00874580" w:rsidRPr="0036170C" w:rsidRDefault="00874580" w:rsidP="0087458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25" w:type="dxa"/>
          </w:tcPr>
          <w:p w14:paraId="566AE411" w14:textId="2540E96F" w:rsidR="00874580" w:rsidRPr="00770431" w:rsidRDefault="00874580" w:rsidP="0087458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7458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Loa </w:t>
            </w:r>
            <w:proofErr w:type="spellStart"/>
            <w:r w:rsidRPr="0087458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loa</w:t>
            </w:r>
            <w:proofErr w:type="spellEnd"/>
          </w:p>
        </w:tc>
        <w:tc>
          <w:tcPr>
            <w:tcW w:w="726" w:type="dxa"/>
          </w:tcPr>
          <w:p w14:paraId="5DBC38F7" w14:textId="77777777" w:rsidR="00874580" w:rsidRPr="0036170C" w:rsidRDefault="00874580" w:rsidP="0087458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74580" w:rsidRPr="0036170C" w14:paraId="5C58F204" w14:textId="77777777" w:rsidTr="00BF77F3">
        <w:tc>
          <w:tcPr>
            <w:tcW w:w="1250" w:type="dxa"/>
          </w:tcPr>
          <w:p w14:paraId="3A95438C" w14:textId="77777777" w:rsidR="00874580" w:rsidRPr="0036170C" w:rsidRDefault="00874580" w:rsidP="0087458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25" w:type="dxa"/>
          </w:tcPr>
          <w:p w14:paraId="0B4D1AD8" w14:textId="57D3FDF0" w:rsidR="00874580" w:rsidRPr="00770431" w:rsidRDefault="00874580" w:rsidP="008745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87458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Onchocerca</w:t>
            </w:r>
            <w:proofErr w:type="spellEnd"/>
            <w:r w:rsidRPr="0087458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volvulus</w:t>
            </w:r>
          </w:p>
        </w:tc>
        <w:tc>
          <w:tcPr>
            <w:tcW w:w="726" w:type="dxa"/>
          </w:tcPr>
          <w:p w14:paraId="280B80CD" w14:textId="1522AA1C" w:rsidR="00874580" w:rsidRPr="0036170C" w:rsidRDefault="00874580" w:rsidP="0087458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874580" w:rsidRPr="0036170C" w14:paraId="249FD9FA" w14:textId="77777777" w:rsidTr="00BF77F3">
        <w:tc>
          <w:tcPr>
            <w:tcW w:w="1250" w:type="dxa"/>
          </w:tcPr>
          <w:p w14:paraId="5B497079" w14:textId="77777777" w:rsidR="00874580" w:rsidRPr="0036170C" w:rsidRDefault="00874580" w:rsidP="0087458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25" w:type="dxa"/>
          </w:tcPr>
          <w:p w14:paraId="2B6CB6D0" w14:textId="76DEFB22" w:rsidR="00874580" w:rsidRPr="00770431" w:rsidRDefault="00874580" w:rsidP="00874580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7458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Trichinella spiralis </w:t>
            </w:r>
          </w:p>
        </w:tc>
        <w:tc>
          <w:tcPr>
            <w:tcW w:w="726" w:type="dxa"/>
          </w:tcPr>
          <w:p w14:paraId="04AE0FC6" w14:textId="77777777" w:rsidR="00874580" w:rsidRPr="0036170C" w:rsidRDefault="00874580" w:rsidP="0087458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E1B73" w:rsidRPr="0036170C" w14:paraId="32EBE5E0" w14:textId="77777777" w:rsidTr="00BF77F3">
        <w:tc>
          <w:tcPr>
            <w:tcW w:w="1250" w:type="dxa"/>
          </w:tcPr>
          <w:p w14:paraId="237A0465" w14:textId="77777777" w:rsidR="00AE1B73" w:rsidRPr="0036170C" w:rsidRDefault="00AE1B73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25" w:type="dxa"/>
          </w:tcPr>
          <w:p w14:paraId="1B074F7D" w14:textId="21E7C331" w:rsidR="00AE1B73" w:rsidRPr="00770431" w:rsidRDefault="000905C9" w:rsidP="000905C9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905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Leishmania </w:t>
            </w:r>
            <w:proofErr w:type="spellStart"/>
            <w:r w:rsidRPr="000905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braziliensis</w:t>
            </w:r>
            <w:proofErr w:type="spellEnd"/>
          </w:p>
        </w:tc>
        <w:tc>
          <w:tcPr>
            <w:tcW w:w="726" w:type="dxa"/>
          </w:tcPr>
          <w:p w14:paraId="02813C1D" w14:textId="11E4E49A" w:rsidR="00AE1B73" w:rsidRPr="0036170C" w:rsidRDefault="00AE1B73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E1B73" w:rsidRPr="0036170C" w14:paraId="69557DD8" w14:textId="77777777" w:rsidTr="00BF77F3">
        <w:tc>
          <w:tcPr>
            <w:tcW w:w="1250" w:type="dxa"/>
          </w:tcPr>
          <w:p w14:paraId="1EDE84D7" w14:textId="77777777" w:rsidR="00AE1B73" w:rsidRPr="0036170C" w:rsidRDefault="00AE1B73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25" w:type="dxa"/>
          </w:tcPr>
          <w:p w14:paraId="599AFB01" w14:textId="36A041E4" w:rsidR="00AE1B73" w:rsidRPr="00770431" w:rsidRDefault="00410ED1" w:rsidP="00410ED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10E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Leishmania </w:t>
            </w:r>
            <w:proofErr w:type="spellStart"/>
            <w:r w:rsidRPr="00410E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mexicana</w:t>
            </w:r>
            <w:proofErr w:type="spellEnd"/>
          </w:p>
        </w:tc>
        <w:tc>
          <w:tcPr>
            <w:tcW w:w="726" w:type="dxa"/>
          </w:tcPr>
          <w:p w14:paraId="299C3978" w14:textId="77777777" w:rsidR="00AE1B73" w:rsidRPr="0036170C" w:rsidRDefault="00AE1B73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6B227755" w14:textId="77777777" w:rsidR="00AE1B73" w:rsidRDefault="00AE1B73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1242"/>
        <w:gridCol w:w="5835"/>
        <w:gridCol w:w="724"/>
      </w:tblGrid>
      <w:tr w:rsidR="00D67A11" w:rsidRPr="0036170C" w14:paraId="02B97321" w14:textId="77777777" w:rsidTr="009E031A">
        <w:tc>
          <w:tcPr>
            <w:tcW w:w="1242" w:type="dxa"/>
          </w:tcPr>
          <w:p w14:paraId="36EE0C36" w14:textId="77777777" w:rsidR="00D67A11" w:rsidRPr="0036170C" w:rsidRDefault="00D67A11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Num.</w:t>
            </w:r>
          </w:p>
        </w:tc>
        <w:tc>
          <w:tcPr>
            <w:tcW w:w="5835" w:type="dxa"/>
          </w:tcPr>
          <w:p w14:paraId="65574656" w14:textId="7E15CE8F" w:rsidR="00D67A11" w:rsidRPr="0036170C" w:rsidRDefault="00717AB5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724" w:type="dxa"/>
          </w:tcPr>
          <w:p w14:paraId="60323F76" w14:textId="77777777" w:rsidR="00D67A11" w:rsidRPr="0036170C" w:rsidRDefault="00D67A11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67A11" w:rsidRPr="0036170C" w14:paraId="50D0D24B" w14:textId="77777777" w:rsidTr="009E031A">
        <w:tc>
          <w:tcPr>
            <w:tcW w:w="1242" w:type="dxa"/>
          </w:tcPr>
          <w:p w14:paraId="1F8263A0" w14:textId="77777777" w:rsidR="00D67A11" w:rsidRPr="0036170C" w:rsidRDefault="00D67A11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35" w:type="dxa"/>
          </w:tcPr>
          <w:p w14:paraId="6834B22A" w14:textId="05C56045" w:rsidR="00B3039B" w:rsidRPr="0079081B" w:rsidRDefault="00B3039B" w:rsidP="00B3039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2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Which of the following is a potential prevention strategy to minimize the risk of </w:t>
            </w:r>
            <w:r w:rsidRPr="00DA27D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Trichinella spiralis</w:t>
            </w:r>
            <w:r w:rsidRPr="00DA2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infection?</w:t>
            </w:r>
          </w:p>
        </w:tc>
        <w:tc>
          <w:tcPr>
            <w:tcW w:w="724" w:type="dxa"/>
          </w:tcPr>
          <w:p w14:paraId="48A3D936" w14:textId="77777777" w:rsidR="00D67A11" w:rsidRPr="0036170C" w:rsidRDefault="00D67A11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67A11" w:rsidRPr="0036170C" w14:paraId="74BEBD31" w14:textId="77777777" w:rsidTr="009E031A">
        <w:tc>
          <w:tcPr>
            <w:tcW w:w="1242" w:type="dxa"/>
          </w:tcPr>
          <w:p w14:paraId="5376604C" w14:textId="77777777" w:rsidR="00D67A11" w:rsidRPr="0036170C" w:rsidRDefault="00D67A11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35" w:type="dxa"/>
            <w:shd w:val="clear" w:color="auto" w:fill="auto"/>
          </w:tcPr>
          <w:p w14:paraId="7F5921A4" w14:textId="0D908499" w:rsidR="00D67A11" w:rsidRPr="00287DB5" w:rsidRDefault="0004500D" w:rsidP="0042549B">
            <w:pPr>
              <w:rPr>
                <w:rFonts w:cstheme="minorHAnsi"/>
                <w:sz w:val="24"/>
                <w:szCs w:val="24"/>
              </w:rPr>
            </w:pPr>
            <w:r w:rsidRPr="00287DB5">
              <w:rPr>
                <w:rFonts w:cstheme="minorHAnsi"/>
                <w:sz w:val="24"/>
                <w:szCs w:val="24"/>
              </w:rPr>
              <w:t>Using broad-spectrum antibiotics</w:t>
            </w:r>
          </w:p>
        </w:tc>
        <w:tc>
          <w:tcPr>
            <w:tcW w:w="724" w:type="dxa"/>
          </w:tcPr>
          <w:p w14:paraId="196C8F36" w14:textId="77777777" w:rsidR="00D67A11" w:rsidRPr="0036170C" w:rsidRDefault="00D67A11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67A11" w:rsidRPr="0036170C" w14:paraId="4A8BE3CB" w14:textId="77777777" w:rsidTr="009E031A">
        <w:tc>
          <w:tcPr>
            <w:tcW w:w="1242" w:type="dxa"/>
          </w:tcPr>
          <w:p w14:paraId="546CF1F1" w14:textId="77777777" w:rsidR="00D67A11" w:rsidRPr="0036170C" w:rsidRDefault="00D67A11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35" w:type="dxa"/>
            <w:shd w:val="clear" w:color="auto" w:fill="auto"/>
          </w:tcPr>
          <w:p w14:paraId="728A8F2D" w14:textId="461DFB62" w:rsidR="00D67A11" w:rsidRPr="00287DB5" w:rsidRDefault="006C64E0" w:rsidP="006C64E0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 w:rsidRPr="006C64E0">
              <w:rPr>
                <w:rFonts w:cstheme="minorHAnsi"/>
                <w:sz w:val="24"/>
                <w:szCs w:val="24"/>
              </w:rPr>
              <w:t xml:space="preserve">Freezing pork at –20°C for at least </w:t>
            </w:r>
            <w:r w:rsidR="000F6ACD">
              <w:rPr>
                <w:rFonts w:cstheme="minorHAnsi"/>
                <w:sz w:val="24"/>
                <w:szCs w:val="24"/>
              </w:rPr>
              <w:t>10</w:t>
            </w:r>
            <w:r w:rsidRPr="006C64E0">
              <w:rPr>
                <w:rFonts w:cstheme="minorHAnsi"/>
                <w:sz w:val="24"/>
                <w:szCs w:val="24"/>
              </w:rPr>
              <w:t xml:space="preserve"> </w:t>
            </w:r>
            <w:r w:rsidR="000F6ACD">
              <w:rPr>
                <w:rFonts w:cstheme="minorHAnsi"/>
                <w:sz w:val="24"/>
                <w:szCs w:val="24"/>
              </w:rPr>
              <w:t>days</w:t>
            </w:r>
            <w:r w:rsidRPr="006C64E0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24" w:type="dxa"/>
          </w:tcPr>
          <w:p w14:paraId="48A3AF60" w14:textId="4A670495" w:rsidR="00D67A11" w:rsidRPr="0036170C" w:rsidRDefault="0003551D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D67A11" w:rsidRPr="0036170C" w14:paraId="27CFDADD" w14:textId="77777777" w:rsidTr="009E031A">
        <w:tc>
          <w:tcPr>
            <w:tcW w:w="1242" w:type="dxa"/>
          </w:tcPr>
          <w:p w14:paraId="73AECE7D" w14:textId="77777777" w:rsidR="00D67A11" w:rsidRPr="0036170C" w:rsidRDefault="00D67A11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35" w:type="dxa"/>
            <w:shd w:val="clear" w:color="auto" w:fill="auto"/>
          </w:tcPr>
          <w:p w14:paraId="14349942" w14:textId="740D0D4E" w:rsidR="00D67A11" w:rsidRPr="00287DB5" w:rsidRDefault="00B93566" w:rsidP="00B93566">
            <w:pPr>
              <w:spacing w:before="100" w:beforeAutospacing="1" w:after="100" w:afterAutospacing="1" w:line="360" w:lineRule="auto"/>
              <w:rPr>
                <w:rFonts w:cstheme="minorHAnsi"/>
                <w:sz w:val="24"/>
                <w:szCs w:val="24"/>
              </w:rPr>
            </w:pPr>
            <w:r w:rsidRPr="00B93566">
              <w:rPr>
                <w:rFonts w:cstheme="minorHAnsi"/>
                <w:sz w:val="24"/>
                <w:szCs w:val="24"/>
              </w:rPr>
              <w:t xml:space="preserve">Administering albendazole prophylactically to </w:t>
            </w:r>
            <w:r w:rsidR="0011159F">
              <w:rPr>
                <w:rFonts w:cstheme="minorHAnsi"/>
                <w:sz w:val="24"/>
                <w:szCs w:val="24"/>
              </w:rPr>
              <w:t>travelers</w:t>
            </w:r>
          </w:p>
        </w:tc>
        <w:tc>
          <w:tcPr>
            <w:tcW w:w="724" w:type="dxa"/>
          </w:tcPr>
          <w:p w14:paraId="40E83897" w14:textId="77777777" w:rsidR="00D67A11" w:rsidRPr="0036170C" w:rsidRDefault="00D67A11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67A11" w:rsidRPr="0036170C" w14:paraId="708662FA" w14:textId="77777777" w:rsidTr="009E031A">
        <w:tc>
          <w:tcPr>
            <w:tcW w:w="1242" w:type="dxa"/>
          </w:tcPr>
          <w:p w14:paraId="6C0C1A3D" w14:textId="77777777" w:rsidR="00D67A11" w:rsidRPr="0036170C" w:rsidRDefault="00D67A11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35" w:type="dxa"/>
            <w:shd w:val="clear" w:color="auto" w:fill="auto"/>
          </w:tcPr>
          <w:p w14:paraId="27577AB7" w14:textId="48E2E97E" w:rsidR="00D67A11" w:rsidRPr="00287DB5" w:rsidRDefault="00992C50" w:rsidP="00992C50">
            <w:pPr>
              <w:rPr>
                <w:rFonts w:cstheme="minorHAnsi"/>
                <w:sz w:val="24"/>
                <w:szCs w:val="24"/>
              </w:rPr>
            </w:pPr>
            <w:r w:rsidRPr="00992C50">
              <w:rPr>
                <w:rFonts w:cstheme="minorHAnsi"/>
                <w:sz w:val="24"/>
                <w:szCs w:val="24"/>
              </w:rPr>
              <w:t xml:space="preserve">Wearing protective clothing to prevent </w:t>
            </w:r>
            <w:r w:rsidR="000E43B6">
              <w:rPr>
                <w:rFonts w:cstheme="minorHAnsi"/>
                <w:sz w:val="24"/>
                <w:szCs w:val="24"/>
              </w:rPr>
              <w:t xml:space="preserve">insect </w:t>
            </w:r>
            <w:r w:rsidRPr="00992C50">
              <w:rPr>
                <w:rFonts w:cstheme="minorHAnsi"/>
                <w:sz w:val="24"/>
                <w:szCs w:val="24"/>
              </w:rPr>
              <w:t>bites</w:t>
            </w:r>
          </w:p>
        </w:tc>
        <w:tc>
          <w:tcPr>
            <w:tcW w:w="724" w:type="dxa"/>
          </w:tcPr>
          <w:p w14:paraId="620B8F54" w14:textId="1275C082" w:rsidR="00D67A11" w:rsidRPr="0036170C" w:rsidRDefault="00D67A11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67A11" w:rsidRPr="0036170C" w14:paraId="7E0A1DE7" w14:textId="77777777" w:rsidTr="009E031A">
        <w:tc>
          <w:tcPr>
            <w:tcW w:w="1242" w:type="dxa"/>
          </w:tcPr>
          <w:p w14:paraId="6E900C60" w14:textId="77777777" w:rsidR="00D67A11" w:rsidRPr="0036170C" w:rsidRDefault="00D67A11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35" w:type="dxa"/>
          </w:tcPr>
          <w:p w14:paraId="2737ACF2" w14:textId="76FC197F" w:rsidR="00D67A11" w:rsidRPr="00287DB5" w:rsidRDefault="00287DB5" w:rsidP="00B93566">
            <w:pPr>
              <w:rPr>
                <w:rFonts w:cstheme="minorHAnsi"/>
                <w:sz w:val="24"/>
                <w:szCs w:val="24"/>
              </w:rPr>
            </w:pPr>
            <w:r w:rsidRPr="00287DB5">
              <w:rPr>
                <w:rFonts w:cstheme="minorHAnsi"/>
                <w:sz w:val="24"/>
                <w:szCs w:val="24"/>
              </w:rPr>
              <w:t xml:space="preserve"> </w:t>
            </w:r>
            <w:r w:rsidR="00B93566" w:rsidRPr="00B93566">
              <w:rPr>
                <w:rFonts w:cstheme="minorHAnsi"/>
                <w:sz w:val="24"/>
                <w:szCs w:val="24"/>
              </w:rPr>
              <w:t>Washing fruits and vegetables thoroughly before eating</w:t>
            </w:r>
          </w:p>
        </w:tc>
        <w:tc>
          <w:tcPr>
            <w:tcW w:w="724" w:type="dxa"/>
          </w:tcPr>
          <w:p w14:paraId="1DF29350" w14:textId="77777777" w:rsidR="00D67A11" w:rsidRPr="0036170C" w:rsidRDefault="00D67A11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15CB64FD" w14:textId="77777777" w:rsidR="00D67A11" w:rsidRDefault="00D67A11">
      <w:pPr>
        <w:rPr>
          <w:rFonts w:cstheme="minorHAnsi"/>
          <w:sz w:val="24"/>
          <w:szCs w:val="24"/>
        </w:rPr>
      </w:pPr>
    </w:p>
    <w:p w14:paraId="2B46428F" w14:textId="77777777" w:rsidR="009E031A" w:rsidRDefault="009E031A">
      <w:pPr>
        <w:rPr>
          <w:rFonts w:cstheme="minorHAnsi"/>
          <w:sz w:val="24"/>
          <w:szCs w:val="24"/>
        </w:rPr>
      </w:pPr>
    </w:p>
    <w:p w14:paraId="2326BE67" w14:textId="77777777" w:rsidR="009E031A" w:rsidRDefault="009E031A">
      <w:pPr>
        <w:rPr>
          <w:rFonts w:cstheme="minorHAnsi"/>
          <w:sz w:val="24"/>
          <w:szCs w:val="24"/>
        </w:rPr>
      </w:pPr>
    </w:p>
    <w:p w14:paraId="1A7D4454" w14:textId="77777777" w:rsidR="009E031A" w:rsidRDefault="009E031A">
      <w:pPr>
        <w:rPr>
          <w:rFonts w:cstheme="minorHAnsi"/>
          <w:sz w:val="24"/>
          <w:szCs w:val="24"/>
        </w:rPr>
      </w:pPr>
    </w:p>
    <w:p w14:paraId="37A44C7F" w14:textId="77777777" w:rsidR="009E031A" w:rsidRDefault="009E031A">
      <w:pPr>
        <w:rPr>
          <w:rFonts w:cstheme="minorHAnsi"/>
          <w:sz w:val="24"/>
          <w:szCs w:val="24"/>
        </w:rPr>
      </w:pPr>
    </w:p>
    <w:p w14:paraId="62E0DF20" w14:textId="77777777" w:rsidR="009E031A" w:rsidRDefault="009E031A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895" w:type="dxa"/>
        <w:tblLook w:val="04A0" w:firstRow="1" w:lastRow="0" w:firstColumn="1" w:lastColumn="0" w:noHBand="0" w:noVBand="1"/>
      </w:tblPr>
      <w:tblGrid>
        <w:gridCol w:w="1117"/>
        <w:gridCol w:w="5881"/>
        <w:gridCol w:w="713"/>
      </w:tblGrid>
      <w:tr w:rsidR="006E77F2" w:rsidRPr="0036170C" w14:paraId="3F08FD35" w14:textId="77777777" w:rsidTr="009E031A">
        <w:tc>
          <w:tcPr>
            <w:tcW w:w="1117" w:type="dxa"/>
          </w:tcPr>
          <w:p w14:paraId="47526381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lastRenderedPageBreak/>
              <w:t>Item Num.</w:t>
            </w:r>
          </w:p>
        </w:tc>
        <w:tc>
          <w:tcPr>
            <w:tcW w:w="5881" w:type="dxa"/>
          </w:tcPr>
          <w:p w14:paraId="3EC02F4B" w14:textId="5D373CAD" w:rsidR="006E77F2" w:rsidRPr="0036170C" w:rsidRDefault="006E77F2" w:rsidP="0041185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17AB5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713" w:type="dxa"/>
          </w:tcPr>
          <w:p w14:paraId="6DE32B82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77F2" w:rsidRPr="0036170C" w14:paraId="7F695ADE" w14:textId="77777777" w:rsidTr="009E031A">
        <w:tc>
          <w:tcPr>
            <w:tcW w:w="1117" w:type="dxa"/>
          </w:tcPr>
          <w:p w14:paraId="56E6B225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Item Stem</w:t>
            </w:r>
          </w:p>
        </w:tc>
        <w:tc>
          <w:tcPr>
            <w:tcW w:w="5881" w:type="dxa"/>
          </w:tcPr>
          <w:p w14:paraId="32A47A58" w14:textId="77777777" w:rsidR="00D14937" w:rsidRPr="002E4DDF" w:rsidRDefault="00D14937" w:rsidP="009E031A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2E4DD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A 35-year-old man from Central America is presented with the opposite ulcer. Which of the following vectors is the cause of transmission? </w:t>
            </w:r>
          </w:p>
          <w:p w14:paraId="6B4D11C0" w14:textId="302DE8E5" w:rsidR="006E77F2" w:rsidRPr="0079081B" w:rsidRDefault="006764FD" w:rsidP="006764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03F1B">
              <w:rPr>
                <w:noProof/>
              </w:rPr>
              <w:drawing>
                <wp:inline distT="0" distB="0" distL="0" distR="0" wp14:anchorId="6E22279E" wp14:editId="593FF503">
                  <wp:extent cx="1396365" cy="1315085"/>
                  <wp:effectExtent l="0" t="0" r="3175" b="0"/>
                  <wp:docPr id="14436659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665987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365" cy="1315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" w:type="dxa"/>
          </w:tcPr>
          <w:p w14:paraId="06AEEA90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77F2" w:rsidRPr="0036170C" w14:paraId="25E50CFA" w14:textId="77777777" w:rsidTr="009E031A">
        <w:tc>
          <w:tcPr>
            <w:tcW w:w="1117" w:type="dxa"/>
          </w:tcPr>
          <w:p w14:paraId="592E66A9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5881" w:type="dxa"/>
            <w:shd w:val="clear" w:color="auto" w:fill="auto"/>
          </w:tcPr>
          <w:p w14:paraId="642548F2" w14:textId="38CCB7DE" w:rsidR="006E77F2" w:rsidRPr="000D1257" w:rsidRDefault="000D1257" w:rsidP="000D12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60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Simulium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</w:tcPr>
          <w:p w14:paraId="056C46CE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77F2" w:rsidRPr="0036170C" w14:paraId="4597ED5F" w14:textId="77777777" w:rsidTr="009E031A">
        <w:tc>
          <w:tcPr>
            <w:tcW w:w="1117" w:type="dxa"/>
          </w:tcPr>
          <w:p w14:paraId="5F2F98E0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5881" w:type="dxa"/>
            <w:shd w:val="clear" w:color="auto" w:fill="auto"/>
          </w:tcPr>
          <w:p w14:paraId="4008C335" w14:textId="4A51EED8" w:rsidR="006E77F2" w:rsidRPr="00273CED" w:rsidRDefault="000D1257" w:rsidP="0042549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C2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Lutzomyia</w:t>
            </w:r>
            <w:r w:rsidRPr="005C2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</w:tcPr>
          <w:p w14:paraId="2B35AF6F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6E77F2" w:rsidRPr="0036170C" w14:paraId="5C7CEA4F" w14:textId="77777777" w:rsidTr="009E031A">
        <w:tc>
          <w:tcPr>
            <w:tcW w:w="1117" w:type="dxa"/>
          </w:tcPr>
          <w:p w14:paraId="707A2A41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5881" w:type="dxa"/>
            <w:shd w:val="clear" w:color="auto" w:fill="auto"/>
          </w:tcPr>
          <w:p w14:paraId="19B3EA2A" w14:textId="0F606CDE" w:rsidR="006E77F2" w:rsidRPr="006B5DD7" w:rsidRDefault="00F42624" w:rsidP="004254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B5D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</w:t>
            </w:r>
            <w:r w:rsidR="00FE6AB7" w:rsidRPr="006B5D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hryspos</w:t>
            </w:r>
            <w:proofErr w:type="spellEnd"/>
          </w:p>
        </w:tc>
        <w:tc>
          <w:tcPr>
            <w:tcW w:w="713" w:type="dxa"/>
          </w:tcPr>
          <w:p w14:paraId="262B0C20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77F2" w:rsidRPr="0036170C" w14:paraId="00356CD6" w14:textId="77777777" w:rsidTr="009E031A">
        <w:tc>
          <w:tcPr>
            <w:tcW w:w="1117" w:type="dxa"/>
          </w:tcPr>
          <w:p w14:paraId="3F35CBDD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5881" w:type="dxa"/>
            <w:shd w:val="clear" w:color="auto" w:fill="auto"/>
          </w:tcPr>
          <w:p w14:paraId="0DDABE19" w14:textId="0A7D0F04" w:rsidR="006E77F2" w:rsidRPr="00273CED" w:rsidRDefault="00FE6AB7" w:rsidP="0042549B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C2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Phlebotomus</w:t>
            </w:r>
            <w:r w:rsidRPr="005C2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</w:tcPr>
          <w:p w14:paraId="1BBB6C46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77F2" w:rsidRPr="0036170C" w14:paraId="174A9FE8" w14:textId="77777777" w:rsidTr="009E031A">
        <w:tc>
          <w:tcPr>
            <w:tcW w:w="1117" w:type="dxa"/>
          </w:tcPr>
          <w:p w14:paraId="1C9CF216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6170C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5881" w:type="dxa"/>
          </w:tcPr>
          <w:p w14:paraId="4BFFED24" w14:textId="63535115" w:rsidR="006E77F2" w:rsidRPr="00770431" w:rsidRDefault="00FE6AB7" w:rsidP="0042549B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960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Musca </w:t>
            </w:r>
          </w:p>
        </w:tc>
        <w:tc>
          <w:tcPr>
            <w:tcW w:w="713" w:type="dxa"/>
          </w:tcPr>
          <w:p w14:paraId="34395A51" w14:textId="77777777" w:rsidR="006E77F2" w:rsidRPr="0036170C" w:rsidRDefault="006E77F2" w:rsidP="004254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10A28EF1" w14:textId="77777777" w:rsidR="006E77F2" w:rsidRPr="0036170C" w:rsidRDefault="006E77F2">
      <w:pPr>
        <w:rPr>
          <w:rFonts w:cstheme="minorHAnsi"/>
          <w:sz w:val="24"/>
          <w:szCs w:val="24"/>
        </w:rPr>
      </w:pPr>
    </w:p>
    <w:sectPr w:rsidR="006E77F2" w:rsidRPr="0036170C" w:rsidSect="0070079E">
      <w:headerReference w:type="default" r:id="rId14"/>
      <w:footerReference w:type="default" r:id="rId15"/>
      <w:pgSz w:w="10318" w:h="14570" w:code="13"/>
      <w:pgMar w:top="851" w:right="851" w:bottom="851" w:left="851" w:header="720" w:footer="720" w:gutter="0"/>
      <w:pgNumType w:start="13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DF69F" w14:textId="77777777" w:rsidR="00EE333C" w:rsidRDefault="00EE333C" w:rsidP="00430DA7">
      <w:pPr>
        <w:spacing w:after="0" w:line="240" w:lineRule="auto"/>
      </w:pPr>
      <w:r>
        <w:separator/>
      </w:r>
    </w:p>
  </w:endnote>
  <w:endnote w:type="continuationSeparator" w:id="0">
    <w:p w14:paraId="22E242D3" w14:textId="77777777" w:rsidR="00EE333C" w:rsidRDefault="00EE333C" w:rsidP="00430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bertus Extra Bold">
    <w:altName w:val="Calibri"/>
    <w:charset w:val="00"/>
    <w:family w:val="swiss"/>
    <w:pitch w:val="variable"/>
    <w:sig w:usb0="00000007" w:usb1="00000000" w:usb2="00000000" w:usb3="00000000" w:csb0="00000093" w:csb1="00000000"/>
  </w:font>
  <w:font w:name="BlackChancery">
    <w:altName w:val="Calibri"/>
    <w:charset w:val="00"/>
    <w:family w:val="auto"/>
    <w:pitch w:val="variable"/>
    <w:sig w:usb0="00000083" w:usb1="00000000" w:usb2="00000000" w:usb3="00000000" w:csb0="00000009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8213739"/>
      <w:docPartObj>
        <w:docPartGallery w:val="Page Numbers (Bottom of Page)"/>
        <w:docPartUnique/>
      </w:docPartObj>
    </w:sdtPr>
    <w:sdtContent>
      <w:p w14:paraId="752AD33F" w14:textId="015E41FE" w:rsidR="0042549B" w:rsidRDefault="00551C18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2E41AF9C" wp14:editId="236F980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609600" cy="238760"/>
                  <wp:effectExtent l="19050" t="19050" r="19685" b="18415"/>
                  <wp:wrapNone/>
                  <wp:docPr id="2" name="Double Bracke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09600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688C4D6" w14:textId="77777777" w:rsidR="00551C18" w:rsidRDefault="00551C1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E41AF9C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2" o:spid="_x0000_s1026" type="#_x0000_t185" style="position:absolute;margin-left:0;margin-top:0;width:48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" filled="t" strokecolor="gray" strokeweight="2.25pt">
                  <v:textbox inset=",0,,0">
                    <w:txbxContent>
                      <w:p w14:paraId="3688C4D6" w14:textId="77777777" w:rsidR="00551C18" w:rsidRDefault="00551C1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8FABF47" wp14:editId="22CC1EC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1" name="Straight Arrow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02AB8E14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736E3" w14:textId="77777777" w:rsidR="00EE333C" w:rsidRDefault="00EE333C" w:rsidP="00430DA7">
      <w:pPr>
        <w:spacing w:after="0" w:line="240" w:lineRule="auto"/>
      </w:pPr>
      <w:r>
        <w:separator/>
      </w:r>
    </w:p>
  </w:footnote>
  <w:footnote w:type="continuationSeparator" w:id="0">
    <w:p w14:paraId="7DA4F9C6" w14:textId="77777777" w:rsidR="00EE333C" w:rsidRDefault="00EE333C" w:rsidP="00430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CADD6" w14:textId="50370A80" w:rsidR="00551C18" w:rsidRPr="00FE75E4" w:rsidRDefault="00551C18" w:rsidP="00551C18">
    <w:pPr>
      <w:pStyle w:val="Header"/>
      <w:pBdr>
        <w:top w:val="thinThickSmallGap" w:sz="24" w:space="1" w:color="auto"/>
        <w:bottom w:val="single" w:sz="8" w:space="1" w:color="auto"/>
      </w:pBdr>
      <w:jc w:val="right"/>
      <w:rPr>
        <w:rFonts w:ascii="BlackChancery" w:hAnsi="BlackChancery"/>
        <w:noProof/>
        <w:sz w:val="26"/>
        <w:szCs w:val="26"/>
      </w:rPr>
    </w:pPr>
    <w:r>
      <w:rPr>
        <w:rFonts w:ascii="BlackChancery" w:hAnsi="BlackChancery"/>
        <w:noProof/>
        <w:sz w:val="26"/>
        <w:szCs w:val="26"/>
      </w:rPr>
      <w:t xml:space="preserve">Appendix C  </w:t>
    </w:r>
    <w:r w:rsidRPr="00FE75E4">
      <w:rPr>
        <w:rFonts w:ascii="BlackChancery" w:hAnsi="BlackChancery"/>
        <w:noProof/>
        <w:sz w:val="26"/>
        <w:szCs w:val="26"/>
      </w:rPr>
      <w:sym w:font="Webdings" w:char="F0A8"/>
    </w:r>
  </w:p>
  <w:p w14:paraId="7514A374" w14:textId="77777777" w:rsidR="00551C18" w:rsidRDefault="00551C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D63D4"/>
    <w:multiLevelType w:val="hybridMultilevel"/>
    <w:tmpl w:val="F6BAE3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D6D30"/>
    <w:multiLevelType w:val="hybridMultilevel"/>
    <w:tmpl w:val="0F487CBE"/>
    <w:lvl w:ilvl="0" w:tplc="B434CB3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AE6B56"/>
    <w:multiLevelType w:val="hybridMultilevel"/>
    <w:tmpl w:val="C56A1C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467CD9"/>
    <w:multiLevelType w:val="hybridMultilevel"/>
    <w:tmpl w:val="26BA33DE"/>
    <w:lvl w:ilvl="0" w:tplc="BC662D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4D61FB"/>
    <w:multiLevelType w:val="hybridMultilevel"/>
    <w:tmpl w:val="3F90E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915A2"/>
    <w:multiLevelType w:val="hybridMultilevel"/>
    <w:tmpl w:val="8A6611B0"/>
    <w:lvl w:ilvl="0" w:tplc="41CE00A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F0A3C45"/>
    <w:multiLevelType w:val="hybridMultilevel"/>
    <w:tmpl w:val="DAD0EF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B2252"/>
    <w:multiLevelType w:val="hybridMultilevel"/>
    <w:tmpl w:val="C0FAB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17216">
    <w:abstractNumId w:val="6"/>
  </w:num>
  <w:num w:numId="2" w16cid:durableId="875892842">
    <w:abstractNumId w:val="0"/>
  </w:num>
  <w:num w:numId="3" w16cid:durableId="10230313">
    <w:abstractNumId w:val="4"/>
  </w:num>
  <w:num w:numId="4" w16cid:durableId="833881973">
    <w:abstractNumId w:val="7"/>
  </w:num>
  <w:num w:numId="5" w16cid:durableId="5000050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4107270">
    <w:abstractNumId w:val="2"/>
  </w:num>
  <w:num w:numId="7" w16cid:durableId="535508028">
    <w:abstractNumId w:val="3"/>
  </w:num>
  <w:num w:numId="8" w16cid:durableId="1132014305">
    <w:abstractNumId w:val="1"/>
  </w:num>
  <w:num w:numId="9" w16cid:durableId="5568663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400"/>
    <w:rsid w:val="00006C89"/>
    <w:rsid w:val="00010E95"/>
    <w:rsid w:val="000339AC"/>
    <w:rsid w:val="0003551D"/>
    <w:rsid w:val="0004189A"/>
    <w:rsid w:val="0004500D"/>
    <w:rsid w:val="0004520A"/>
    <w:rsid w:val="000564A3"/>
    <w:rsid w:val="000648B3"/>
    <w:rsid w:val="00075AED"/>
    <w:rsid w:val="000838C4"/>
    <w:rsid w:val="00087F6D"/>
    <w:rsid w:val="000905C9"/>
    <w:rsid w:val="00094A0B"/>
    <w:rsid w:val="000A0C0E"/>
    <w:rsid w:val="000A16E4"/>
    <w:rsid w:val="000A7211"/>
    <w:rsid w:val="000C746C"/>
    <w:rsid w:val="000C79D5"/>
    <w:rsid w:val="000D1257"/>
    <w:rsid w:val="000E2ED9"/>
    <w:rsid w:val="000E3857"/>
    <w:rsid w:val="000E43B6"/>
    <w:rsid w:val="000E48EB"/>
    <w:rsid w:val="000F26EC"/>
    <w:rsid w:val="000F2DB2"/>
    <w:rsid w:val="000F4CEE"/>
    <w:rsid w:val="000F6ACD"/>
    <w:rsid w:val="00100607"/>
    <w:rsid w:val="001007D3"/>
    <w:rsid w:val="001073FB"/>
    <w:rsid w:val="0011159F"/>
    <w:rsid w:val="00113E28"/>
    <w:rsid w:val="001140F1"/>
    <w:rsid w:val="00142A31"/>
    <w:rsid w:val="001451EB"/>
    <w:rsid w:val="0015617B"/>
    <w:rsid w:val="0016795D"/>
    <w:rsid w:val="00174766"/>
    <w:rsid w:val="001840E9"/>
    <w:rsid w:val="001B0AFE"/>
    <w:rsid w:val="001C4B8E"/>
    <w:rsid w:val="001E1068"/>
    <w:rsid w:val="0020020B"/>
    <w:rsid w:val="00211A3D"/>
    <w:rsid w:val="002124B8"/>
    <w:rsid w:val="00213DCF"/>
    <w:rsid w:val="0021664B"/>
    <w:rsid w:val="00216E6F"/>
    <w:rsid w:val="002266D8"/>
    <w:rsid w:val="00230C1E"/>
    <w:rsid w:val="00231A12"/>
    <w:rsid w:val="002332E3"/>
    <w:rsid w:val="00243332"/>
    <w:rsid w:val="00243F55"/>
    <w:rsid w:val="00262400"/>
    <w:rsid w:val="00273CED"/>
    <w:rsid w:val="002752CE"/>
    <w:rsid w:val="00287A40"/>
    <w:rsid w:val="00287D22"/>
    <w:rsid w:val="00287DB5"/>
    <w:rsid w:val="0029253B"/>
    <w:rsid w:val="00296754"/>
    <w:rsid w:val="002B61B7"/>
    <w:rsid w:val="002C2DA1"/>
    <w:rsid w:val="002C3686"/>
    <w:rsid w:val="002C41DC"/>
    <w:rsid w:val="002C47F4"/>
    <w:rsid w:val="003031D4"/>
    <w:rsid w:val="003072AC"/>
    <w:rsid w:val="00311DB4"/>
    <w:rsid w:val="00312B75"/>
    <w:rsid w:val="00326489"/>
    <w:rsid w:val="00331981"/>
    <w:rsid w:val="00344DB8"/>
    <w:rsid w:val="003476C4"/>
    <w:rsid w:val="0036170C"/>
    <w:rsid w:val="003722C2"/>
    <w:rsid w:val="00373717"/>
    <w:rsid w:val="003762D7"/>
    <w:rsid w:val="003A14CA"/>
    <w:rsid w:val="003A3C56"/>
    <w:rsid w:val="003A772A"/>
    <w:rsid w:val="003B3048"/>
    <w:rsid w:val="003C072B"/>
    <w:rsid w:val="003C7E7B"/>
    <w:rsid w:val="003D320A"/>
    <w:rsid w:val="003D56E1"/>
    <w:rsid w:val="003E3888"/>
    <w:rsid w:val="003E4180"/>
    <w:rsid w:val="003E7447"/>
    <w:rsid w:val="003F03F1"/>
    <w:rsid w:val="003F78D4"/>
    <w:rsid w:val="00400EF1"/>
    <w:rsid w:val="00410ED1"/>
    <w:rsid w:val="00411852"/>
    <w:rsid w:val="00411FF8"/>
    <w:rsid w:val="004121A1"/>
    <w:rsid w:val="0042549B"/>
    <w:rsid w:val="00426CC5"/>
    <w:rsid w:val="0043097F"/>
    <w:rsid w:val="00430DA7"/>
    <w:rsid w:val="00431F06"/>
    <w:rsid w:val="004332F7"/>
    <w:rsid w:val="00436B1C"/>
    <w:rsid w:val="00440C69"/>
    <w:rsid w:val="004440EA"/>
    <w:rsid w:val="0047519E"/>
    <w:rsid w:val="004767D1"/>
    <w:rsid w:val="00481C4F"/>
    <w:rsid w:val="004963AC"/>
    <w:rsid w:val="00497FCF"/>
    <w:rsid w:val="004A1569"/>
    <w:rsid w:val="004B5358"/>
    <w:rsid w:val="004B73B2"/>
    <w:rsid w:val="004C5BBE"/>
    <w:rsid w:val="004C718C"/>
    <w:rsid w:val="004E341E"/>
    <w:rsid w:val="004E4EC3"/>
    <w:rsid w:val="004E5F75"/>
    <w:rsid w:val="0050046D"/>
    <w:rsid w:val="00507A48"/>
    <w:rsid w:val="00515E8B"/>
    <w:rsid w:val="00516862"/>
    <w:rsid w:val="00522DC4"/>
    <w:rsid w:val="005314F1"/>
    <w:rsid w:val="005357A2"/>
    <w:rsid w:val="0053646D"/>
    <w:rsid w:val="0054412D"/>
    <w:rsid w:val="00551C18"/>
    <w:rsid w:val="00561499"/>
    <w:rsid w:val="00583F33"/>
    <w:rsid w:val="00586E5C"/>
    <w:rsid w:val="005A1ABC"/>
    <w:rsid w:val="005A30FF"/>
    <w:rsid w:val="005B14BC"/>
    <w:rsid w:val="005B1FE5"/>
    <w:rsid w:val="005B2B7F"/>
    <w:rsid w:val="005B76F7"/>
    <w:rsid w:val="005C1224"/>
    <w:rsid w:val="005C38D6"/>
    <w:rsid w:val="005C6165"/>
    <w:rsid w:val="005E02E6"/>
    <w:rsid w:val="005E5EA7"/>
    <w:rsid w:val="005F248A"/>
    <w:rsid w:val="005F5144"/>
    <w:rsid w:val="005F6310"/>
    <w:rsid w:val="00602045"/>
    <w:rsid w:val="006211C1"/>
    <w:rsid w:val="00630402"/>
    <w:rsid w:val="00631E2A"/>
    <w:rsid w:val="00647967"/>
    <w:rsid w:val="00651A0B"/>
    <w:rsid w:val="00654644"/>
    <w:rsid w:val="00657EEF"/>
    <w:rsid w:val="00660D4B"/>
    <w:rsid w:val="0066145E"/>
    <w:rsid w:val="00663C62"/>
    <w:rsid w:val="00671B95"/>
    <w:rsid w:val="00672C89"/>
    <w:rsid w:val="00674AA0"/>
    <w:rsid w:val="006764FD"/>
    <w:rsid w:val="00683DB8"/>
    <w:rsid w:val="00687011"/>
    <w:rsid w:val="00690332"/>
    <w:rsid w:val="00693189"/>
    <w:rsid w:val="00696799"/>
    <w:rsid w:val="006A08E5"/>
    <w:rsid w:val="006A45E3"/>
    <w:rsid w:val="006B1EB2"/>
    <w:rsid w:val="006B2B46"/>
    <w:rsid w:val="006B5672"/>
    <w:rsid w:val="006B5DD7"/>
    <w:rsid w:val="006C235A"/>
    <w:rsid w:val="006C64E0"/>
    <w:rsid w:val="006D1ED1"/>
    <w:rsid w:val="006D2B43"/>
    <w:rsid w:val="006E3DBF"/>
    <w:rsid w:val="006E589A"/>
    <w:rsid w:val="006E77F2"/>
    <w:rsid w:val="006F6836"/>
    <w:rsid w:val="0070079E"/>
    <w:rsid w:val="007019A2"/>
    <w:rsid w:val="0070757B"/>
    <w:rsid w:val="00707788"/>
    <w:rsid w:val="007113A0"/>
    <w:rsid w:val="00714CB0"/>
    <w:rsid w:val="00717AB5"/>
    <w:rsid w:val="00722F51"/>
    <w:rsid w:val="00730C98"/>
    <w:rsid w:val="0073127B"/>
    <w:rsid w:val="007661ED"/>
    <w:rsid w:val="00770431"/>
    <w:rsid w:val="00772A7F"/>
    <w:rsid w:val="00776850"/>
    <w:rsid w:val="00776FFE"/>
    <w:rsid w:val="00786CAC"/>
    <w:rsid w:val="0079081B"/>
    <w:rsid w:val="007A1E24"/>
    <w:rsid w:val="007A2C5C"/>
    <w:rsid w:val="007A417C"/>
    <w:rsid w:val="007B197A"/>
    <w:rsid w:val="007C0808"/>
    <w:rsid w:val="007D2C27"/>
    <w:rsid w:val="007E28BC"/>
    <w:rsid w:val="007E43B9"/>
    <w:rsid w:val="007F0101"/>
    <w:rsid w:val="007F6F3B"/>
    <w:rsid w:val="00800D63"/>
    <w:rsid w:val="00816EA1"/>
    <w:rsid w:val="00817B69"/>
    <w:rsid w:val="00820534"/>
    <w:rsid w:val="00821CE4"/>
    <w:rsid w:val="00830B0E"/>
    <w:rsid w:val="008329DF"/>
    <w:rsid w:val="008422E0"/>
    <w:rsid w:val="00846B37"/>
    <w:rsid w:val="00847411"/>
    <w:rsid w:val="00853860"/>
    <w:rsid w:val="00862F9A"/>
    <w:rsid w:val="00865C59"/>
    <w:rsid w:val="00870DB2"/>
    <w:rsid w:val="008711AC"/>
    <w:rsid w:val="00874580"/>
    <w:rsid w:val="0087779B"/>
    <w:rsid w:val="00882B36"/>
    <w:rsid w:val="008A060B"/>
    <w:rsid w:val="008A085B"/>
    <w:rsid w:val="008A1DC9"/>
    <w:rsid w:val="008B2804"/>
    <w:rsid w:val="008B57CA"/>
    <w:rsid w:val="008B6354"/>
    <w:rsid w:val="008B7626"/>
    <w:rsid w:val="008C7027"/>
    <w:rsid w:val="008D02D8"/>
    <w:rsid w:val="008D1A97"/>
    <w:rsid w:val="008D4513"/>
    <w:rsid w:val="008E48E6"/>
    <w:rsid w:val="008E4FA0"/>
    <w:rsid w:val="00906236"/>
    <w:rsid w:val="0091048D"/>
    <w:rsid w:val="00921D56"/>
    <w:rsid w:val="00923B81"/>
    <w:rsid w:val="009243B6"/>
    <w:rsid w:val="00926361"/>
    <w:rsid w:val="00926A16"/>
    <w:rsid w:val="0093113F"/>
    <w:rsid w:val="0093523E"/>
    <w:rsid w:val="00940261"/>
    <w:rsid w:val="00944939"/>
    <w:rsid w:val="00950E3E"/>
    <w:rsid w:val="00956AFB"/>
    <w:rsid w:val="00965CE6"/>
    <w:rsid w:val="00965DC2"/>
    <w:rsid w:val="0097173C"/>
    <w:rsid w:val="0097509C"/>
    <w:rsid w:val="009831CD"/>
    <w:rsid w:val="009844B8"/>
    <w:rsid w:val="009908B5"/>
    <w:rsid w:val="00991961"/>
    <w:rsid w:val="00992C50"/>
    <w:rsid w:val="009A18D3"/>
    <w:rsid w:val="009A6B17"/>
    <w:rsid w:val="009A6EA9"/>
    <w:rsid w:val="009A77DF"/>
    <w:rsid w:val="009B3024"/>
    <w:rsid w:val="009C2FA6"/>
    <w:rsid w:val="009D153A"/>
    <w:rsid w:val="009D1E23"/>
    <w:rsid w:val="009E031A"/>
    <w:rsid w:val="009E1BB9"/>
    <w:rsid w:val="009E3827"/>
    <w:rsid w:val="009E5150"/>
    <w:rsid w:val="009F0EF5"/>
    <w:rsid w:val="009F2424"/>
    <w:rsid w:val="00A027F2"/>
    <w:rsid w:val="00A06A10"/>
    <w:rsid w:val="00A07EED"/>
    <w:rsid w:val="00A12FEA"/>
    <w:rsid w:val="00A23460"/>
    <w:rsid w:val="00A30DEE"/>
    <w:rsid w:val="00A30F35"/>
    <w:rsid w:val="00A35FEA"/>
    <w:rsid w:val="00A44338"/>
    <w:rsid w:val="00A46534"/>
    <w:rsid w:val="00A66852"/>
    <w:rsid w:val="00A71FC8"/>
    <w:rsid w:val="00A75487"/>
    <w:rsid w:val="00A761A2"/>
    <w:rsid w:val="00A76658"/>
    <w:rsid w:val="00A82DBA"/>
    <w:rsid w:val="00A91EE2"/>
    <w:rsid w:val="00AA21D8"/>
    <w:rsid w:val="00AA5BAF"/>
    <w:rsid w:val="00AA66FE"/>
    <w:rsid w:val="00AA7E58"/>
    <w:rsid w:val="00AB7D7F"/>
    <w:rsid w:val="00AC5747"/>
    <w:rsid w:val="00AC7127"/>
    <w:rsid w:val="00AD1FBE"/>
    <w:rsid w:val="00AD47B9"/>
    <w:rsid w:val="00AD4EF3"/>
    <w:rsid w:val="00AE1B73"/>
    <w:rsid w:val="00AF03A7"/>
    <w:rsid w:val="00AF3D5A"/>
    <w:rsid w:val="00B01C08"/>
    <w:rsid w:val="00B114B4"/>
    <w:rsid w:val="00B14BA8"/>
    <w:rsid w:val="00B250A0"/>
    <w:rsid w:val="00B3039B"/>
    <w:rsid w:val="00B345CB"/>
    <w:rsid w:val="00B40B61"/>
    <w:rsid w:val="00B446BA"/>
    <w:rsid w:val="00B46065"/>
    <w:rsid w:val="00B473BD"/>
    <w:rsid w:val="00B52CA7"/>
    <w:rsid w:val="00B547A3"/>
    <w:rsid w:val="00B610CD"/>
    <w:rsid w:val="00B6174D"/>
    <w:rsid w:val="00B62ACB"/>
    <w:rsid w:val="00B642F1"/>
    <w:rsid w:val="00B7249F"/>
    <w:rsid w:val="00B75B84"/>
    <w:rsid w:val="00B93566"/>
    <w:rsid w:val="00B94ECC"/>
    <w:rsid w:val="00B957A5"/>
    <w:rsid w:val="00BA4A02"/>
    <w:rsid w:val="00BB3681"/>
    <w:rsid w:val="00BB7F14"/>
    <w:rsid w:val="00BC232F"/>
    <w:rsid w:val="00BD0568"/>
    <w:rsid w:val="00BD09D7"/>
    <w:rsid w:val="00BD1227"/>
    <w:rsid w:val="00BD463B"/>
    <w:rsid w:val="00BD76C2"/>
    <w:rsid w:val="00BE3B50"/>
    <w:rsid w:val="00BE5BC7"/>
    <w:rsid w:val="00BF0AAF"/>
    <w:rsid w:val="00BF0DB9"/>
    <w:rsid w:val="00BF0EE7"/>
    <w:rsid w:val="00BF33F8"/>
    <w:rsid w:val="00BF77F3"/>
    <w:rsid w:val="00C0081C"/>
    <w:rsid w:val="00C00DCA"/>
    <w:rsid w:val="00C0656F"/>
    <w:rsid w:val="00C17925"/>
    <w:rsid w:val="00C2031B"/>
    <w:rsid w:val="00C22DAF"/>
    <w:rsid w:val="00C25B66"/>
    <w:rsid w:val="00C302B5"/>
    <w:rsid w:val="00C3318D"/>
    <w:rsid w:val="00C45CE6"/>
    <w:rsid w:val="00C63A10"/>
    <w:rsid w:val="00C647E9"/>
    <w:rsid w:val="00C66A9B"/>
    <w:rsid w:val="00C70BC1"/>
    <w:rsid w:val="00C70E0D"/>
    <w:rsid w:val="00C73D50"/>
    <w:rsid w:val="00C8105E"/>
    <w:rsid w:val="00C81D39"/>
    <w:rsid w:val="00C87B47"/>
    <w:rsid w:val="00C90AB3"/>
    <w:rsid w:val="00C90DEF"/>
    <w:rsid w:val="00CA4A22"/>
    <w:rsid w:val="00CA4DBD"/>
    <w:rsid w:val="00CD1DE4"/>
    <w:rsid w:val="00D02E7B"/>
    <w:rsid w:val="00D04BB7"/>
    <w:rsid w:val="00D06CF3"/>
    <w:rsid w:val="00D14937"/>
    <w:rsid w:val="00D17FA3"/>
    <w:rsid w:val="00D20D4D"/>
    <w:rsid w:val="00D23C11"/>
    <w:rsid w:val="00D31EA9"/>
    <w:rsid w:val="00D4029D"/>
    <w:rsid w:val="00D428A8"/>
    <w:rsid w:val="00D42B67"/>
    <w:rsid w:val="00D4315B"/>
    <w:rsid w:val="00D53936"/>
    <w:rsid w:val="00D66C8C"/>
    <w:rsid w:val="00D67A11"/>
    <w:rsid w:val="00D771E9"/>
    <w:rsid w:val="00D83D7F"/>
    <w:rsid w:val="00D95C63"/>
    <w:rsid w:val="00D97EA1"/>
    <w:rsid w:val="00DA0A3C"/>
    <w:rsid w:val="00DA27D5"/>
    <w:rsid w:val="00DC07B4"/>
    <w:rsid w:val="00DC2048"/>
    <w:rsid w:val="00DD0E9A"/>
    <w:rsid w:val="00DD7F96"/>
    <w:rsid w:val="00DE1E67"/>
    <w:rsid w:val="00DE1F36"/>
    <w:rsid w:val="00DE7D47"/>
    <w:rsid w:val="00DF0081"/>
    <w:rsid w:val="00DF761D"/>
    <w:rsid w:val="00E0167B"/>
    <w:rsid w:val="00E03902"/>
    <w:rsid w:val="00E03986"/>
    <w:rsid w:val="00E107E0"/>
    <w:rsid w:val="00E13519"/>
    <w:rsid w:val="00E17841"/>
    <w:rsid w:val="00E20607"/>
    <w:rsid w:val="00E240F0"/>
    <w:rsid w:val="00E242A2"/>
    <w:rsid w:val="00E43D34"/>
    <w:rsid w:val="00E50C3D"/>
    <w:rsid w:val="00E5747C"/>
    <w:rsid w:val="00E57940"/>
    <w:rsid w:val="00E726D7"/>
    <w:rsid w:val="00E75949"/>
    <w:rsid w:val="00E776AD"/>
    <w:rsid w:val="00E93802"/>
    <w:rsid w:val="00E967E4"/>
    <w:rsid w:val="00E97EE8"/>
    <w:rsid w:val="00EA3FA3"/>
    <w:rsid w:val="00EB22E9"/>
    <w:rsid w:val="00EB32F1"/>
    <w:rsid w:val="00EC016E"/>
    <w:rsid w:val="00EC0BE3"/>
    <w:rsid w:val="00EC2449"/>
    <w:rsid w:val="00EC5C7B"/>
    <w:rsid w:val="00ED0C19"/>
    <w:rsid w:val="00ED15BA"/>
    <w:rsid w:val="00EE1B7E"/>
    <w:rsid w:val="00EE333C"/>
    <w:rsid w:val="00EE7EDA"/>
    <w:rsid w:val="00F07BD6"/>
    <w:rsid w:val="00F11B27"/>
    <w:rsid w:val="00F12D7E"/>
    <w:rsid w:val="00F16624"/>
    <w:rsid w:val="00F20DA0"/>
    <w:rsid w:val="00F20E78"/>
    <w:rsid w:val="00F25D0E"/>
    <w:rsid w:val="00F2646A"/>
    <w:rsid w:val="00F26724"/>
    <w:rsid w:val="00F30D60"/>
    <w:rsid w:val="00F42624"/>
    <w:rsid w:val="00F42CE9"/>
    <w:rsid w:val="00F4409E"/>
    <w:rsid w:val="00F45070"/>
    <w:rsid w:val="00F51015"/>
    <w:rsid w:val="00F512B4"/>
    <w:rsid w:val="00F5417D"/>
    <w:rsid w:val="00F60813"/>
    <w:rsid w:val="00F711CA"/>
    <w:rsid w:val="00F87F9E"/>
    <w:rsid w:val="00FA4182"/>
    <w:rsid w:val="00FB5919"/>
    <w:rsid w:val="00FC17E0"/>
    <w:rsid w:val="00FC2843"/>
    <w:rsid w:val="00FC6249"/>
    <w:rsid w:val="00FC65A3"/>
    <w:rsid w:val="00FD527C"/>
    <w:rsid w:val="00FE358F"/>
    <w:rsid w:val="00FE6AB7"/>
    <w:rsid w:val="0E45A9C6"/>
    <w:rsid w:val="17690005"/>
    <w:rsid w:val="1B0B744D"/>
    <w:rsid w:val="1F7CCBBF"/>
    <w:rsid w:val="2ED6FF5B"/>
    <w:rsid w:val="323E088D"/>
    <w:rsid w:val="4C04D257"/>
    <w:rsid w:val="4D0DFCAF"/>
    <w:rsid w:val="51A0A255"/>
    <w:rsid w:val="5D5892CB"/>
    <w:rsid w:val="635EAEF3"/>
    <w:rsid w:val="722A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EE6BCD"/>
  <w15:chartTrackingRefBased/>
  <w15:docId w15:val="{21467FE3-4C7C-4E9B-9F93-03C890C5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C7B"/>
  </w:style>
  <w:style w:type="paragraph" w:styleId="Heading1">
    <w:name w:val="heading 1"/>
    <w:basedOn w:val="Normal"/>
    <w:next w:val="Normal"/>
    <w:link w:val="Heading1Char"/>
    <w:uiPriority w:val="9"/>
    <w:qFormat/>
    <w:rsid w:val="00C302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5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64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0DA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DA7"/>
  </w:style>
  <w:style w:type="paragraph" w:styleId="Footer">
    <w:name w:val="footer"/>
    <w:basedOn w:val="Normal"/>
    <w:link w:val="FooterChar"/>
    <w:uiPriority w:val="99"/>
    <w:unhideWhenUsed/>
    <w:rsid w:val="00430DA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DA7"/>
  </w:style>
  <w:style w:type="paragraph" w:styleId="NormalWeb">
    <w:name w:val="Normal (Web)"/>
    <w:basedOn w:val="Normal"/>
    <w:uiPriority w:val="99"/>
    <w:unhideWhenUsed/>
    <w:rsid w:val="00E10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90D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C302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0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09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66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84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67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87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6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276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38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499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6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0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6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09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704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713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96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4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264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1147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Said</dc:creator>
  <cp:keywords/>
  <dc:description/>
  <cp:lastModifiedBy>dr_asma mostafa</cp:lastModifiedBy>
  <cp:revision>336</cp:revision>
  <dcterms:created xsi:type="dcterms:W3CDTF">2025-02-02T13:43:00Z</dcterms:created>
  <dcterms:modified xsi:type="dcterms:W3CDTF">2026-02-25T19:26:00Z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012f3809-65a7-4b34-8d8a-c14998a3a423</vt:lpwstr>
  </property>
</Properties>
</file>