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DDEA4" w14:textId="6631A9D4" w:rsidR="00840C37" w:rsidRDefault="00840C37" w:rsidP="00A76E68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840C37">
        <w:rPr>
          <w:rFonts w:ascii="Arial" w:hAnsi="Arial" w:cs="Arial"/>
          <w:b/>
          <w:bCs/>
          <w:sz w:val="22"/>
          <w:szCs w:val="22"/>
          <w:lang w:val="en-US"/>
        </w:rPr>
        <w:t>Observation framework and department-specific</w:t>
      </w:r>
      <w:r w:rsidR="00A67B6C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Pr="00840C37">
        <w:rPr>
          <w:rFonts w:ascii="Arial" w:hAnsi="Arial" w:cs="Arial"/>
          <w:b/>
          <w:bCs/>
          <w:sz w:val="22"/>
          <w:szCs w:val="22"/>
          <w:lang w:val="en-US"/>
        </w:rPr>
        <w:t xml:space="preserve">observation </w:t>
      </w:r>
      <w:r w:rsidR="00B627BC">
        <w:rPr>
          <w:rFonts w:ascii="Arial" w:hAnsi="Arial" w:cs="Arial"/>
          <w:b/>
          <w:bCs/>
          <w:sz w:val="22"/>
          <w:szCs w:val="22"/>
          <w:lang w:val="en-US"/>
        </w:rPr>
        <w:t>criteria</w:t>
      </w:r>
    </w:p>
    <w:p w14:paraId="1A6FAB63" w14:textId="7C48FB4E" w:rsidR="00A76E68" w:rsidRPr="00941982" w:rsidRDefault="00A76E68" w:rsidP="00A76E68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941982">
        <w:rPr>
          <w:rFonts w:ascii="Arial" w:hAnsi="Arial" w:cs="Arial"/>
          <w:b/>
          <w:bCs/>
          <w:sz w:val="22"/>
          <w:szCs w:val="22"/>
          <w:lang w:val="en-US"/>
        </w:rPr>
        <w:t>Objective:</w:t>
      </w:r>
    </w:p>
    <w:p w14:paraId="3182B916" w14:textId="2F57BEAB" w:rsidR="00DD15BE" w:rsidRDefault="00B627BC" w:rsidP="00A76E68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B627BC">
        <w:rPr>
          <w:rFonts w:ascii="Arial" w:hAnsi="Arial" w:cs="Arial"/>
          <w:sz w:val="22"/>
          <w:szCs w:val="22"/>
          <w:lang w:val="en-US"/>
        </w:rPr>
        <w:t>To explore how CRM principles are reflected in daily clinical practice and which CRM behaviours are applied, absent, or require further development.</w:t>
      </w:r>
    </w:p>
    <w:p w14:paraId="54F30B1B" w14:textId="561C3180" w:rsidR="00A76E68" w:rsidRDefault="00925529" w:rsidP="00A76E68">
      <w:pPr>
        <w:rPr>
          <w:rFonts w:ascii="Arial" w:hAnsi="Arial" w:cs="Arial"/>
          <w:b/>
          <w:bCs/>
          <w:sz w:val="22"/>
          <w:szCs w:val="22"/>
          <w:lang w:val="en-US"/>
        </w:rPr>
      </w:pPr>
      <w:r>
        <w:rPr>
          <w:rFonts w:ascii="Arial" w:hAnsi="Arial" w:cs="Arial"/>
          <w:b/>
          <w:bCs/>
          <w:sz w:val="22"/>
          <w:szCs w:val="22"/>
          <w:lang w:val="en-US"/>
        </w:rPr>
        <w:t>Possible q</w:t>
      </w:r>
      <w:r w:rsidR="00A76E68" w:rsidRPr="00941982">
        <w:rPr>
          <w:rFonts w:ascii="Arial" w:hAnsi="Arial" w:cs="Arial"/>
          <w:b/>
          <w:bCs/>
          <w:sz w:val="22"/>
          <w:szCs w:val="22"/>
          <w:lang w:val="en-US"/>
        </w:rPr>
        <w:t>uestions to address</w:t>
      </w:r>
      <w:r>
        <w:rPr>
          <w:rFonts w:ascii="Arial" w:hAnsi="Arial" w:cs="Arial"/>
          <w:b/>
          <w:bCs/>
          <w:sz w:val="22"/>
          <w:szCs w:val="22"/>
          <w:lang w:val="en-US"/>
        </w:rPr>
        <w:t xml:space="preserve"> following observations</w:t>
      </w:r>
      <w:r w:rsidR="00A76E68" w:rsidRPr="00941982">
        <w:rPr>
          <w:rFonts w:ascii="Arial" w:hAnsi="Arial" w:cs="Arial"/>
          <w:b/>
          <w:bCs/>
          <w:sz w:val="22"/>
          <w:szCs w:val="22"/>
          <w:lang w:val="en-US"/>
        </w:rPr>
        <w:t>:</w:t>
      </w:r>
    </w:p>
    <w:p w14:paraId="3F0F7685" w14:textId="1D5EB113" w:rsidR="00A67B6C" w:rsidRPr="00A67B6C" w:rsidRDefault="00A67B6C" w:rsidP="00A76E68">
      <w:pPr>
        <w:rPr>
          <w:rFonts w:ascii="Arial" w:hAnsi="Arial" w:cs="Arial"/>
          <w:sz w:val="22"/>
          <w:szCs w:val="22"/>
          <w:lang w:val="en-US"/>
        </w:rPr>
      </w:pPr>
      <w:r w:rsidRPr="00A67B6C">
        <w:rPr>
          <w:rFonts w:ascii="Arial" w:hAnsi="Arial" w:cs="Arial"/>
          <w:sz w:val="22"/>
          <w:szCs w:val="22"/>
          <w:lang w:val="en-US"/>
        </w:rPr>
        <w:t>Observation domains were derived from the research questions and focus group findings.</w:t>
      </w:r>
    </w:p>
    <w:p w14:paraId="627A6A66" w14:textId="77777777" w:rsidR="00EB5C63" w:rsidRPr="00434708" w:rsidRDefault="00EB5C63" w:rsidP="00EB5C63">
      <w:pPr>
        <w:rPr>
          <w:rFonts w:ascii="Arial" w:hAnsi="Arial" w:cs="Arial"/>
          <w:sz w:val="22"/>
          <w:szCs w:val="22"/>
          <w:lang w:val="en-US"/>
        </w:rPr>
      </w:pPr>
      <w:r w:rsidRPr="00434708">
        <w:rPr>
          <w:rFonts w:ascii="Arial" w:hAnsi="Arial" w:cs="Arial"/>
          <w:sz w:val="22"/>
          <w:szCs w:val="22"/>
          <w:lang w:val="en-US"/>
        </w:rPr>
        <w:t>How is CRM training designed and structured within the Sophia Children’s Hospital?</w:t>
      </w:r>
    </w:p>
    <w:p w14:paraId="0D50C44B" w14:textId="792395C4" w:rsidR="00EB5C63" w:rsidRPr="00434708" w:rsidRDefault="00EB5C63" w:rsidP="00EB5C63">
      <w:pPr>
        <w:rPr>
          <w:rFonts w:ascii="Arial" w:hAnsi="Arial" w:cs="Arial"/>
          <w:sz w:val="22"/>
          <w:szCs w:val="22"/>
          <w:lang w:val="en-US"/>
        </w:rPr>
      </w:pPr>
      <w:r w:rsidRPr="00434708">
        <w:rPr>
          <w:rFonts w:ascii="Arial" w:hAnsi="Arial" w:cs="Arial"/>
          <w:sz w:val="22"/>
          <w:szCs w:val="22"/>
          <w:lang w:val="en-US"/>
        </w:rPr>
        <w:t xml:space="preserve">How is CRM training organized within </w:t>
      </w:r>
      <w:r w:rsidR="00434708" w:rsidRPr="00434708">
        <w:rPr>
          <w:rFonts w:ascii="Arial" w:hAnsi="Arial" w:cs="Arial"/>
          <w:sz w:val="22"/>
          <w:szCs w:val="22"/>
          <w:lang w:val="en-US"/>
        </w:rPr>
        <w:t>Sophia</w:t>
      </w:r>
      <w:r w:rsidRPr="00434708">
        <w:rPr>
          <w:rFonts w:ascii="Arial" w:hAnsi="Arial" w:cs="Arial"/>
          <w:sz w:val="22"/>
          <w:szCs w:val="22"/>
          <w:lang w:val="en-US"/>
        </w:rPr>
        <w:t xml:space="preserve"> Children’s Hospital?</w:t>
      </w:r>
    </w:p>
    <w:p w14:paraId="6E8720AC" w14:textId="77777777" w:rsidR="00EB5C63" w:rsidRPr="00434708" w:rsidRDefault="00EB5C63" w:rsidP="00EB5C63">
      <w:pPr>
        <w:rPr>
          <w:rFonts w:ascii="Arial" w:hAnsi="Arial" w:cs="Arial"/>
          <w:sz w:val="22"/>
          <w:szCs w:val="22"/>
          <w:lang w:val="en-US"/>
        </w:rPr>
      </w:pPr>
      <w:r w:rsidRPr="00434708">
        <w:rPr>
          <w:rFonts w:ascii="Arial" w:hAnsi="Arial" w:cs="Arial"/>
          <w:sz w:val="22"/>
          <w:szCs w:val="22"/>
          <w:lang w:val="en-US"/>
        </w:rPr>
        <w:t>What are the experiences of all stakeholders involved in CRM training within the Sophia Children’s Hospital?</w:t>
      </w:r>
    </w:p>
    <w:p w14:paraId="22BFEA60" w14:textId="50FD65DD" w:rsidR="00EB5C63" w:rsidRDefault="00EB5C63" w:rsidP="00EB5C63">
      <w:pPr>
        <w:rPr>
          <w:rFonts w:ascii="Arial" w:hAnsi="Arial" w:cs="Arial"/>
          <w:sz w:val="22"/>
          <w:szCs w:val="22"/>
          <w:lang w:val="en-US"/>
        </w:rPr>
      </w:pPr>
      <w:r w:rsidRPr="00434708">
        <w:rPr>
          <w:rFonts w:ascii="Arial" w:hAnsi="Arial" w:cs="Arial"/>
          <w:sz w:val="22"/>
          <w:szCs w:val="22"/>
          <w:lang w:val="en-US"/>
        </w:rPr>
        <w:t>How can the implementation and sustainability of CRM training within the Sophia Children’s Hospital be improved?</w:t>
      </w:r>
    </w:p>
    <w:p w14:paraId="4D90289A" w14:textId="77777777" w:rsidR="00095A3B" w:rsidRDefault="00095A3B" w:rsidP="00EB5C63">
      <w:pPr>
        <w:rPr>
          <w:rFonts w:ascii="Arial" w:hAnsi="Arial" w:cs="Arial"/>
          <w:sz w:val="22"/>
          <w:szCs w:val="22"/>
          <w:lang w:val="en-US"/>
        </w:rPr>
      </w:pPr>
    </w:p>
    <w:p w14:paraId="0AFDF390" w14:textId="251E3F46" w:rsidR="00A76E68" w:rsidRPr="00095A3B" w:rsidRDefault="00095A3B" w:rsidP="00A76E68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095A3B">
        <w:rPr>
          <w:rFonts w:ascii="Arial" w:hAnsi="Arial" w:cs="Arial"/>
          <w:b/>
          <w:bCs/>
          <w:sz w:val="22"/>
          <w:szCs w:val="22"/>
          <w:lang w:val="en-US"/>
        </w:rPr>
        <w:t>Method</w:t>
      </w:r>
      <w:r w:rsidR="00A76E68" w:rsidRPr="00941982">
        <w:rPr>
          <w:rFonts w:ascii="Arial" w:hAnsi="Arial" w:cs="Arial"/>
          <w:sz w:val="22"/>
          <w:szCs w:val="22"/>
          <w:lang w:val="en-US"/>
        </w:rPr>
        <w:br/>
        <w:t>• Shadowing/following participants from the focus groups during daily practice</w:t>
      </w:r>
    </w:p>
    <w:p w14:paraId="4B758C3E" w14:textId="4F5A804F" w:rsidR="00A76E68" w:rsidRPr="00EB5C63" w:rsidRDefault="00A76E68" w:rsidP="00A76E68">
      <w:pPr>
        <w:rPr>
          <w:rFonts w:ascii="Arial" w:hAnsi="Arial" w:cs="Arial"/>
          <w:sz w:val="22"/>
          <w:szCs w:val="22"/>
          <w:lang w:val="en-US"/>
        </w:rPr>
      </w:pPr>
    </w:p>
    <w:p w14:paraId="7791F173" w14:textId="77777777" w:rsidR="00A76E68" w:rsidRPr="00941982" w:rsidRDefault="00A76E68" w:rsidP="00A76E68">
      <w:pPr>
        <w:rPr>
          <w:rFonts w:ascii="Arial" w:hAnsi="Arial" w:cs="Arial"/>
          <w:b/>
          <w:bCs/>
          <w:sz w:val="22"/>
          <w:szCs w:val="22"/>
        </w:rPr>
      </w:pPr>
      <w:r w:rsidRPr="00941982">
        <w:rPr>
          <w:rFonts w:ascii="Arial" w:hAnsi="Arial" w:cs="Arial"/>
          <w:b/>
          <w:bCs/>
          <w:sz w:val="22"/>
          <w:szCs w:val="22"/>
        </w:rPr>
        <w:t>General CRM Training Topics</w:t>
      </w:r>
    </w:p>
    <w:p w14:paraId="34E8BB32" w14:textId="77777777" w:rsidR="00A76E68" w:rsidRPr="00941982" w:rsidRDefault="00A76E68" w:rsidP="00A76E68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Reporting system </w:t>
      </w:r>
    </w:p>
    <w:p w14:paraId="5F622EBA" w14:textId="77777777" w:rsidR="00A76E68" w:rsidRPr="00941982" w:rsidRDefault="00A76E68" w:rsidP="00A76E68">
      <w:pPr>
        <w:numPr>
          <w:ilvl w:val="0"/>
          <w:numId w:val="15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Effectively identifying risks in daily practice (safety walk) </w:t>
      </w:r>
    </w:p>
    <w:p w14:paraId="54A76CF0" w14:textId="77777777" w:rsidR="00A76E68" w:rsidRPr="00941982" w:rsidRDefault="00A76E68" w:rsidP="00A76E68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Medication/alarm management </w:t>
      </w:r>
    </w:p>
    <w:p w14:paraId="360B0516" w14:textId="77777777" w:rsidR="00A76E68" w:rsidRPr="00941982" w:rsidRDefault="00A76E68" w:rsidP="00A76E68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Noise reduction and teamwork tools </w:t>
      </w:r>
    </w:p>
    <w:p w14:paraId="5FCEE4EC" w14:textId="77777777" w:rsidR="00A76E68" w:rsidRPr="00941982" w:rsidRDefault="00A76E68" w:rsidP="00A76E68">
      <w:pPr>
        <w:numPr>
          <w:ilvl w:val="0"/>
          <w:numId w:val="15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Situational awareness (collecting information and acting purposefully) </w:t>
      </w:r>
    </w:p>
    <w:p w14:paraId="1F3119F6" w14:textId="77777777" w:rsidR="00A76E68" w:rsidRPr="00941982" w:rsidRDefault="00A76E68" w:rsidP="00A76E68">
      <w:pPr>
        <w:numPr>
          <w:ilvl w:val="0"/>
          <w:numId w:val="15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Situation–Background (available information)–Assessment–Recommendation–Repeat (SBAR) </w:t>
      </w:r>
    </w:p>
    <w:p w14:paraId="39BDBF3F" w14:textId="77777777" w:rsidR="00A76E68" w:rsidRPr="00941982" w:rsidRDefault="00A76E68" w:rsidP="00A76E68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Stress management </w:t>
      </w:r>
    </w:p>
    <w:p w14:paraId="3F5E954D" w14:textId="77777777" w:rsidR="00A76E68" w:rsidRPr="00941982" w:rsidRDefault="00A76E68" w:rsidP="00A76E68">
      <w:pPr>
        <w:numPr>
          <w:ilvl w:val="0"/>
          <w:numId w:val="15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Shared responsibility, groupthink awareness, team climate, and openness </w:t>
      </w:r>
    </w:p>
    <w:p w14:paraId="2A927467" w14:textId="77777777" w:rsidR="00A76E68" w:rsidRPr="00941982" w:rsidRDefault="00A76E68" w:rsidP="00A76E68">
      <w:pPr>
        <w:numPr>
          <w:ilvl w:val="0"/>
          <w:numId w:val="15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Effective leadership (speak-up behaviour, consideration of others) </w:t>
      </w:r>
    </w:p>
    <w:p w14:paraId="4F886D8E" w14:textId="77777777" w:rsidR="00A76E68" w:rsidRPr="00941982" w:rsidRDefault="00A76E68" w:rsidP="00A76E68">
      <w:pPr>
        <w:numPr>
          <w:ilvl w:val="0"/>
          <w:numId w:val="15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Communication: </w:t>
      </w:r>
    </w:p>
    <w:p w14:paraId="3FDFCE22" w14:textId="77777777" w:rsidR="00A76E68" w:rsidRPr="00941982" w:rsidRDefault="00A76E68" w:rsidP="00A76E68">
      <w:pPr>
        <w:numPr>
          <w:ilvl w:val="1"/>
          <w:numId w:val="15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Hierarchy and daily changes </w:t>
      </w:r>
    </w:p>
    <w:p w14:paraId="07F3B743" w14:textId="77777777" w:rsidR="00A76E68" w:rsidRPr="00941982" w:rsidRDefault="00A76E68" w:rsidP="00A76E68">
      <w:pPr>
        <w:numPr>
          <w:ilvl w:val="1"/>
          <w:numId w:val="15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Communication within a group (everyone </w:t>
      </w:r>
      <w:proofErr w:type="gramStart"/>
      <w:r w:rsidRPr="00941982">
        <w:rPr>
          <w:rFonts w:ascii="Arial" w:hAnsi="Arial" w:cs="Arial"/>
          <w:sz w:val="22"/>
          <w:szCs w:val="22"/>
          <w:lang w:val="en-US"/>
        </w:rPr>
        <w:t>having</w:t>
      </w:r>
      <w:proofErr w:type="gramEnd"/>
      <w:r w:rsidRPr="00941982">
        <w:rPr>
          <w:rFonts w:ascii="Arial" w:hAnsi="Arial" w:cs="Arial"/>
          <w:sz w:val="22"/>
          <w:szCs w:val="22"/>
          <w:lang w:val="en-US"/>
        </w:rPr>
        <w:t xml:space="preserve"> a voice, junior/senior, low/high hierarchy) </w:t>
      </w:r>
    </w:p>
    <w:p w14:paraId="2BCA2EB4" w14:textId="77777777" w:rsidR="00A76E68" w:rsidRPr="00941982" w:rsidRDefault="00A76E68" w:rsidP="00A76E68">
      <w:pPr>
        <w:numPr>
          <w:ilvl w:val="1"/>
          <w:numId w:val="15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lastRenderedPageBreak/>
        <w:t xml:space="preserve">Alignment and clarity (start-of-day meetings) </w:t>
      </w:r>
    </w:p>
    <w:p w14:paraId="066E6D0F" w14:textId="77777777" w:rsidR="00A76E68" w:rsidRPr="00941982" w:rsidRDefault="00A76E68" w:rsidP="00A76E68">
      <w:pPr>
        <w:numPr>
          <w:ilvl w:val="1"/>
          <w:numId w:val="15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Briefings, huddles, and debriefings </w:t>
      </w:r>
    </w:p>
    <w:p w14:paraId="555A9EBB" w14:textId="77777777" w:rsidR="00A76E68" w:rsidRPr="00941982" w:rsidRDefault="00A76E68" w:rsidP="00A76E68">
      <w:pPr>
        <w:numPr>
          <w:ilvl w:val="1"/>
          <w:numId w:val="15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“Topping” (structured pause/check before critical moments or procedures) </w:t>
      </w:r>
    </w:p>
    <w:p w14:paraId="10885450" w14:textId="77777777" w:rsidR="00A76E68" w:rsidRPr="00941982" w:rsidRDefault="00A76E68" w:rsidP="00A76E68">
      <w:pPr>
        <w:numPr>
          <w:ilvl w:val="1"/>
          <w:numId w:val="15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Evaluation </w:t>
      </w:r>
    </w:p>
    <w:p w14:paraId="59173583" w14:textId="77777777" w:rsidR="00A76E68" w:rsidRPr="00941982" w:rsidRDefault="00A76E68" w:rsidP="00A76E68">
      <w:pPr>
        <w:numPr>
          <w:ilvl w:val="1"/>
          <w:numId w:val="15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Optimal information exchange and decision-making </w:t>
      </w:r>
    </w:p>
    <w:p w14:paraId="6A6CC21F" w14:textId="77777777" w:rsidR="00A76E68" w:rsidRPr="00941982" w:rsidRDefault="00A76E68" w:rsidP="00A76E68">
      <w:pPr>
        <w:numPr>
          <w:ilvl w:val="1"/>
          <w:numId w:val="15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Closed-loop communication (checking and confirming) </w:t>
      </w:r>
    </w:p>
    <w:p w14:paraId="69600FCD" w14:textId="77777777" w:rsidR="00A76E68" w:rsidRPr="00941982" w:rsidRDefault="00A76E68" w:rsidP="00A76E68">
      <w:pPr>
        <w:numPr>
          <w:ilvl w:val="1"/>
          <w:numId w:val="15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Ensuring everyone has the same mental model (“being in the same movie”) </w:t>
      </w:r>
    </w:p>
    <w:p w14:paraId="254B24EF" w14:textId="77777777" w:rsidR="00A76E68" w:rsidRPr="00941982" w:rsidRDefault="00A76E68" w:rsidP="00A76E68">
      <w:pPr>
        <w:numPr>
          <w:ilvl w:val="1"/>
          <w:numId w:val="15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Feedback using the 4G method: </w:t>
      </w:r>
    </w:p>
    <w:p w14:paraId="4ED4A929" w14:textId="77777777" w:rsidR="00A76E68" w:rsidRPr="00941982" w:rsidRDefault="00A76E68" w:rsidP="00A76E68">
      <w:pPr>
        <w:numPr>
          <w:ilvl w:val="2"/>
          <w:numId w:val="15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Describe the </w:t>
      </w:r>
      <w:r w:rsidRPr="00941982">
        <w:rPr>
          <w:rFonts w:ascii="Arial" w:hAnsi="Arial" w:cs="Arial"/>
          <w:b/>
          <w:bCs/>
          <w:sz w:val="22"/>
          <w:szCs w:val="22"/>
        </w:rPr>
        <w:t>behaviour</w:t>
      </w:r>
      <w:r w:rsidRPr="00941982">
        <w:rPr>
          <w:rFonts w:ascii="Arial" w:hAnsi="Arial" w:cs="Arial"/>
          <w:sz w:val="22"/>
          <w:szCs w:val="22"/>
        </w:rPr>
        <w:t xml:space="preserve"> </w:t>
      </w:r>
    </w:p>
    <w:p w14:paraId="4F6A568C" w14:textId="77777777" w:rsidR="00A76E68" w:rsidRPr="00941982" w:rsidRDefault="00A76E68" w:rsidP="00A76E68">
      <w:pPr>
        <w:numPr>
          <w:ilvl w:val="2"/>
          <w:numId w:val="15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Describe the </w:t>
      </w:r>
      <w:r w:rsidRPr="00941982">
        <w:rPr>
          <w:rFonts w:ascii="Arial" w:hAnsi="Arial" w:cs="Arial"/>
          <w:b/>
          <w:bCs/>
          <w:sz w:val="22"/>
          <w:szCs w:val="22"/>
        </w:rPr>
        <w:t>feeling/reaction</w:t>
      </w:r>
      <w:r w:rsidRPr="00941982">
        <w:rPr>
          <w:rFonts w:ascii="Arial" w:hAnsi="Arial" w:cs="Arial"/>
          <w:sz w:val="22"/>
          <w:szCs w:val="22"/>
        </w:rPr>
        <w:t xml:space="preserve"> </w:t>
      </w:r>
    </w:p>
    <w:p w14:paraId="3D870BBB" w14:textId="77777777" w:rsidR="00A76E68" w:rsidRPr="00941982" w:rsidRDefault="00A76E68" w:rsidP="00A76E68">
      <w:pPr>
        <w:numPr>
          <w:ilvl w:val="2"/>
          <w:numId w:val="15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Describe the </w:t>
      </w:r>
      <w:r w:rsidRPr="00941982">
        <w:rPr>
          <w:rFonts w:ascii="Arial" w:hAnsi="Arial" w:cs="Arial"/>
          <w:b/>
          <w:bCs/>
          <w:sz w:val="22"/>
          <w:szCs w:val="22"/>
        </w:rPr>
        <w:t>consequence</w:t>
      </w:r>
      <w:r w:rsidRPr="00941982">
        <w:rPr>
          <w:rFonts w:ascii="Arial" w:hAnsi="Arial" w:cs="Arial"/>
          <w:sz w:val="22"/>
          <w:szCs w:val="22"/>
        </w:rPr>
        <w:t xml:space="preserve"> </w:t>
      </w:r>
    </w:p>
    <w:p w14:paraId="00D9DABB" w14:textId="77777777" w:rsidR="00A76E68" w:rsidRPr="00941982" w:rsidRDefault="00A76E68" w:rsidP="00A76E68">
      <w:pPr>
        <w:numPr>
          <w:ilvl w:val="2"/>
          <w:numId w:val="15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Describe the </w:t>
      </w:r>
      <w:r w:rsidRPr="00941982">
        <w:rPr>
          <w:rFonts w:ascii="Arial" w:hAnsi="Arial" w:cs="Arial"/>
          <w:b/>
          <w:bCs/>
          <w:sz w:val="22"/>
          <w:szCs w:val="22"/>
        </w:rPr>
        <w:t>desired behaviour</w:t>
      </w:r>
      <w:r w:rsidRPr="00941982">
        <w:rPr>
          <w:rFonts w:ascii="Arial" w:hAnsi="Arial" w:cs="Arial"/>
          <w:sz w:val="22"/>
          <w:szCs w:val="22"/>
        </w:rPr>
        <w:t xml:space="preserve"> </w:t>
      </w:r>
    </w:p>
    <w:p w14:paraId="40A8EA96" w14:textId="40E08455" w:rsidR="00A76E68" w:rsidRPr="00941982" w:rsidRDefault="00A76E68" w:rsidP="00A76E68">
      <w:pPr>
        <w:rPr>
          <w:rFonts w:ascii="Arial" w:hAnsi="Arial" w:cs="Arial"/>
          <w:sz w:val="22"/>
          <w:szCs w:val="22"/>
        </w:rPr>
      </w:pPr>
    </w:p>
    <w:p w14:paraId="2B3C4E3E" w14:textId="16915FC6" w:rsidR="00A76E68" w:rsidRPr="00941982" w:rsidRDefault="00A76E68" w:rsidP="00A76E68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941982">
        <w:rPr>
          <w:rFonts w:ascii="Arial" w:hAnsi="Arial" w:cs="Arial"/>
          <w:b/>
          <w:bCs/>
          <w:sz w:val="22"/>
          <w:szCs w:val="22"/>
          <w:lang w:val="en-US"/>
        </w:rPr>
        <w:t xml:space="preserve">Focus Group </w:t>
      </w:r>
      <w:r w:rsidR="00BB0D21" w:rsidRPr="00BB0D21">
        <w:rPr>
          <w:rFonts w:ascii="Arial" w:hAnsi="Arial" w:cs="Arial"/>
          <w:b/>
          <w:bCs/>
          <w:sz w:val="22"/>
          <w:szCs w:val="22"/>
          <w:lang w:val="en-US"/>
        </w:rPr>
        <w:t>NICN = Non-ICU Neurology</w:t>
      </w:r>
    </w:p>
    <w:p w14:paraId="439265FB" w14:textId="77777777" w:rsidR="00A76E68" w:rsidRPr="00941982" w:rsidRDefault="00A76E68" w:rsidP="00A76E68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941982">
        <w:rPr>
          <w:rFonts w:ascii="Arial" w:hAnsi="Arial" w:cs="Arial"/>
          <w:b/>
          <w:bCs/>
          <w:sz w:val="22"/>
          <w:szCs w:val="22"/>
          <w:lang w:val="en-US"/>
        </w:rPr>
        <w:t>Sub-question 1 – Observation points</w:t>
      </w:r>
    </w:p>
    <w:p w14:paraId="625F36A2" w14:textId="77777777" w:rsidR="00A76E68" w:rsidRPr="00941982" w:rsidRDefault="00A76E68" w:rsidP="00A76E68">
      <w:pPr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Communication </w:t>
      </w:r>
    </w:p>
    <w:p w14:paraId="79BFC6A1" w14:textId="77777777" w:rsidR="00A76E68" w:rsidRPr="00941982" w:rsidRDefault="00A76E68" w:rsidP="00A76E68">
      <w:pPr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Safety </w:t>
      </w:r>
    </w:p>
    <w:p w14:paraId="4D341043" w14:textId="77777777" w:rsidR="00A76E68" w:rsidRPr="00941982" w:rsidRDefault="00A76E68" w:rsidP="00A76E68">
      <w:pPr>
        <w:numPr>
          <w:ilvl w:val="0"/>
          <w:numId w:val="16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Awareness that there is a TEAM: everyone is equally valuable and contributes together </w:t>
      </w:r>
    </w:p>
    <w:p w14:paraId="6160CB41" w14:textId="77777777" w:rsidR="00A76E68" w:rsidRPr="00941982" w:rsidRDefault="00A76E68" w:rsidP="00A76E68">
      <w:pPr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Using each other’s expertise </w:t>
      </w:r>
    </w:p>
    <w:p w14:paraId="5962728D" w14:textId="77777777" w:rsidR="00A76E68" w:rsidRPr="00941982" w:rsidRDefault="00A76E68" w:rsidP="00A76E68">
      <w:pPr>
        <w:numPr>
          <w:ilvl w:val="0"/>
          <w:numId w:val="16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Treating each other respectfully as human beings (not only focusing on professional roles) </w:t>
      </w:r>
    </w:p>
    <w:p w14:paraId="30D16151" w14:textId="004187BA" w:rsidR="00A76E68" w:rsidRPr="00840C37" w:rsidRDefault="00A76E68" w:rsidP="00A76E68">
      <w:pPr>
        <w:rPr>
          <w:rFonts w:ascii="Arial" w:hAnsi="Arial" w:cs="Arial"/>
          <w:sz w:val="22"/>
          <w:szCs w:val="22"/>
          <w:lang w:val="en-US"/>
        </w:rPr>
      </w:pPr>
    </w:p>
    <w:p w14:paraId="6B8F2EF3" w14:textId="77777777" w:rsidR="00A76E68" w:rsidRPr="00941982" w:rsidRDefault="00A76E68" w:rsidP="00A76E68">
      <w:pPr>
        <w:rPr>
          <w:rFonts w:ascii="Arial" w:hAnsi="Arial" w:cs="Arial"/>
          <w:b/>
          <w:bCs/>
          <w:sz w:val="22"/>
          <w:szCs w:val="22"/>
        </w:rPr>
      </w:pPr>
      <w:r w:rsidRPr="00941982">
        <w:rPr>
          <w:rFonts w:ascii="Arial" w:hAnsi="Arial" w:cs="Arial"/>
          <w:b/>
          <w:bCs/>
          <w:sz w:val="22"/>
          <w:szCs w:val="22"/>
        </w:rPr>
        <w:t>Sub-question 2 – Observation points</w:t>
      </w:r>
    </w:p>
    <w:p w14:paraId="6F0907E7" w14:textId="77777777" w:rsidR="00A76E68" w:rsidRPr="00941982" w:rsidRDefault="00A76E68" w:rsidP="00A76E68">
      <w:pPr>
        <w:numPr>
          <w:ilvl w:val="0"/>
          <w:numId w:val="17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Are physicians and physician assistants also trained in CRM? </w:t>
      </w:r>
    </w:p>
    <w:p w14:paraId="48810AD9" w14:textId="77777777" w:rsidR="00A76E68" w:rsidRPr="00941982" w:rsidRDefault="00A76E68" w:rsidP="00A76E68">
      <w:pPr>
        <w:numPr>
          <w:ilvl w:val="0"/>
          <w:numId w:val="17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Gossip culture (possibilities for giving feedback) </w:t>
      </w:r>
    </w:p>
    <w:p w14:paraId="198A1042" w14:textId="77777777" w:rsidR="00A76E68" w:rsidRPr="00941982" w:rsidRDefault="00A76E68" w:rsidP="00A76E68">
      <w:pPr>
        <w:numPr>
          <w:ilvl w:val="0"/>
          <w:numId w:val="17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Consequences when CRM principles are not followed </w:t>
      </w:r>
    </w:p>
    <w:p w14:paraId="609E7D41" w14:textId="69AD26E7" w:rsidR="00A76E68" w:rsidRPr="00941982" w:rsidRDefault="00A76E68" w:rsidP="00A76E68">
      <w:pPr>
        <w:numPr>
          <w:ilvl w:val="0"/>
          <w:numId w:val="17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Addressing each other regarding CRM </w:t>
      </w:r>
      <w:r w:rsidR="00DD15BE" w:rsidRPr="00941982">
        <w:rPr>
          <w:rFonts w:ascii="Arial" w:hAnsi="Arial" w:cs="Arial"/>
          <w:sz w:val="22"/>
          <w:szCs w:val="22"/>
          <w:lang w:val="en-US"/>
        </w:rPr>
        <w:t>behaviors</w:t>
      </w:r>
      <w:r w:rsidRPr="00941982">
        <w:rPr>
          <w:rFonts w:ascii="Arial" w:hAnsi="Arial" w:cs="Arial"/>
          <w:sz w:val="22"/>
          <w:szCs w:val="22"/>
          <w:lang w:val="en-US"/>
        </w:rPr>
        <w:t xml:space="preserve"> </w:t>
      </w:r>
    </w:p>
    <w:p w14:paraId="3B38192E" w14:textId="6213E447" w:rsidR="00A76E68" w:rsidRPr="00840C37" w:rsidRDefault="00A76E68" w:rsidP="00A76E68">
      <w:pPr>
        <w:rPr>
          <w:rFonts w:ascii="Arial" w:hAnsi="Arial" w:cs="Arial"/>
          <w:sz w:val="22"/>
          <w:szCs w:val="22"/>
          <w:lang w:val="en-US"/>
        </w:rPr>
      </w:pPr>
    </w:p>
    <w:p w14:paraId="722AC922" w14:textId="77777777" w:rsidR="00A76E68" w:rsidRPr="00941982" w:rsidRDefault="00A76E68" w:rsidP="00A76E68">
      <w:pPr>
        <w:rPr>
          <w:rFonts w:ascii="Arial" w:hAnsi="Arial" w:cs="Arial"/>
          <w:b/>
          <w:bCs/>
          <w:sz w:val="22"/>
          <w:szCs w:val="22"/>
        </w:rPr>
      </w:pPr>
      <w:r w:rsidRPr="00941982">
        <w:rPr>
          <w:rFonts w:ascii="Arial" w:hAnsi="Arial" w:cs="Arial"/>
          <w:b/>
          <w:bCs/>
          <w:sz w:val="22"/>
          <w:szCs w:val="22"/>
        </w:rPr>
        <w:t>Sub-question 3 – Observation points</w:t>
      </w:r>
    </w:p>
    <w:p w14:paraId="6E730BDE" w14:textId="77777777" w:rsidR="00A76E68" w:rsidRPr="00941982" w:rsidRDefault="00A76E68" w:rsidP="00A76E68">
      <w:pPr>
        <w:numPr>
          <w:ilvl w:val="0"/>
          <w:numId w:val="18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lastRenderedPageBreak/>
        <w:t xml:space="preserve">All disciplines are given the opportunity to contribute </w:t>
      </w:r>
    </w:p>
    <w:p w14:paraId="4E9B40DA" w14:textId="77777777" w:rsidR="00A76E68" w:rsidRPr="00941982" w:rsidRDefault="00A76E68" w:rsidP="00A76E68">
      <w:pPr>
        <w:numPr>
          <w:ilvl w:val="0"/>
          <w:numId w:val="18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Expertise is actively sought when needed </w:t>
      </w:r>
    </w:p>
    <w:p w14:paraId="3513D91E" w14:textId="77777777" w:rsidR="00A76E68" w:rsidRPr="00941982" w:rsidRDefault="00A76E68" w:rsidP="00A76E68">
      <w:pPr>
        <w:numPr>
          <w:ilvl w:val="0"/>
          <w:numId w:val="18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Commanding behaviour without consultation </w:t>
      </w:r>
    </w:p>
    <w:p w14:paraId="557D1948" w14:textId="77777777" w:rsidR="00A76E68" w:rsidRPr="00941982" w:rsidRDefault="00A76E68" w:rsidP="00A76E68">
      <w:pPr>
        <w:numPr>
          <w:ilvl w:val="0"/>
          <w:numId w:val="18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Referring to people without using their names (“the person in the blue jacket”) </w:t>
      </w:r>
    </w:p>
    <w:p w14:paraId="3B3FC0A3" w14:textId="77777777" w:rsidR="00A76E68" w:rsidRPr="00941982" w:rsidRDefault="00A76E68" w:rsidP="00A76E68">
      <w:pPr>
        <w:numPr>
          <w:ilvl w:val="0"/>
          <w:numId w:val="18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Patient rounds being repeated because the supervisor was not present </w:t>
      </w:r>
    </w:p>
    <w:p w14:paraId="17CE131F" w14:textId="77777777" w:rsidR="00A76E68" w:rsidRPr="00941982" w:rsidRDefault="00A76E68" w:rsidP="00A76E68">
      <w:pPr>
        <w:numPr>
          <w:ilvl w:val="0"/>
          <w:numId w:val="18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Staff being taken away from the ward because of rounds </w:t>
      </w:r>
    </w:p>
    <w:p w14:paraId="57C040EF" w14:textId="77777777" w:rsidR="00A76E68" w:rsidRPr="00941982" w:rsidRDefault="00A76E68" w:rsidP="00A76E68">
      <w:pPr>
        <w:numPr>
          <w:ilvl w:val="0"/>
          <w:numId w:val="18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Gossip culture </w:t>
      </w:r>
    </w:p>
    <w:p w14:paraId="05880544" w14:textId="77777777" w:rsidR="00A76E68" w:rsidRPr="00941982" w:rsidRDefault="00A76E68" w:rsidP="00A76E68">
      <w:pPr>
        <w:numPr>
          <w:ilvl w:val="0"/>
          <w:numId w:val="18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Junior versus senior dynamics </w:t>
      </w:r>
    </w:p>
    <w:p w14:paraId="4E3EBF85" w14:textId="77777777" w:rsidR="00A76E68" w:rsidRPr="00941982" w:rsidRDefault="00A76E68" w:rsidP="00A76E68">
      <w:pPr>
        <w:numPr>
          <w:ilvl w:val="0"/>
          <w:numId w:val="18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Briefings (start of the day) </w:t>
      </w:r>
    </w:p>
    <w:p w14:paraId="58462589" w14:textId="77777777" w:rsidR="00A76E68" w:rsidRPr="00941982" w:rsidRDefault="00A76E68" w:rsidP="00A76E68">
      <w:pPr>
        <w:numPr>
          <w:ilvl w:val="0"/>
          <w:numId w:val="18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Huddles </w:t>
      </w:r>
    </w:p>
    <w:p w14:paraId="161AD8E8" w14:textId="77777777" w:rsidR="00A76E68" w:rsidRPr="00941982" w:rsidRDefault="00A76E68" w:rsidP="00A76E68">
      <w:pPr>
        <w:numPr>
          <w:ilvl w:val="0"/>
          <w:numId w:val="18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Debriefings (daily evaluation): </w:t>
      </w:r>
    </w:p>
    <w:p w14:paraId="1EFFF17C" w14:textId="77777777" w:rsidR="00A76E68" w:rsidRPr="00941982" w:rsidRDefault="00A76E68" w:rsidP="00A76E68">
      <w:pPr>
        <w:numPr>
          <w:ilvl w:val="1"/>
          <w:numId w:val="18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Does everyone have an opportunity to contribute? </w:t>
      </w:r>
    </w:p>
    <w:p w14:paraId="5BDFD42C" w14:textId="77777777" w:rsidR="00A76E68" w:rsidRPr="00941982" w:rsidRDefault="00A76E68" w:rsidP="00A76E68">
      <w:pPr>
        <w:numPr>
          <w:ilvl w:val="1"/>
          <w:numId w:val="18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Who is present? </w:t>
      </w:r>
    </w:p>
    <w:p w14:paraId="34DB89AE" w14:textId="77777777" w:rsidR="00A76E68" w:rsidRPr="00941982" w:rsidRDefault="00A76E68" w:rsidP="00A76E68">
      <w:pPr>
        <w:numPr>
          <w:ilvl w:val="0"/>
          <w:numId w:val="18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CRM visibility in daily practice (posters) </w:t>
      </w:r>
    </w:p>
    <w:p w14:paraId="653DAF0D" w14:textId="30295E39" w:rsidR="00A76E68" w:rsidRPr="00840C37" w:rsidRDefault="00A76E68" w:rsidP="00A76E68">
      <w:pPr>
        <w:rPr>
          <w:rFonts w:ascii="Arial" w:hAnsi="Arial" w:cs="Arial"/>
          <w:sz w:val="22"/>
          <w:szCs w:val="22"/>
          <w:lang w:val="en-US"/>
        </w:rPr>
      </w:pPr>
    </w:p>
    <w:p w14:paraId="0A717392" w14:textId="77777777" w:rsidR="00A76E68" w:rsidRPr="00941982" w:rsidRDefault="00A76E68" w:rsidP="00A76E68">
      <w:pPr>
        <w:rPr>
          <w:rFonts w:ascii="Arial" w:hAnsi="Arial" w:cs="Arial"/>
          <w:b/>
          <w:bCs/>
          <w:sz w:val="22"/>
          <w:szCs w:val="22"/>
        </w:rPr>
      </w:pPr>
      <w:r w:rsidRPr="00941982">
        <w:rPr>
          <w:rFonts w:ascii="Arial" w:hAnsi="Arial" w:cs="Arial"/>
          <w:b/>
          <w:bCs/>
          <w:sz w:val="22"/>
          <w:szCs w:val="22"/>
        </w:rPr>
        <w:t>Sub-question 4 – Observation points</w:t>
      </w:r>
    </w:p>
    <w:p w14:paraId="3D6B6674" w14:textId="77777777" w:rsidR="00A76E68" w:rsidRPr="00941982" w:rsidRDefault="00A76E68" w:rsidP="00A76E68">
      <w:pPr>
        <w:numPr>
          <w:ilvl w:val="0"/>
          <w:numId w:val="19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Clear communication and consultation with physicians </w:t>
      </w:r>
    </w:p>
    <w:p w14:paraId="5C4655BE" w14:textId="77777777" w:rsidR="00A76E68" w:rsidRPr="00941982" w:rsidRDefault="00A76E68" w:rsidP="00A76E68">
      <w:pPr>
        <w:numPr>
          <w:ilvl w:val="0"/>
          <w:numId w:val="19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Telephone calls are answered </w:t>
      </w:r>
    </w:p>
    <w:p w14:paraId="11543F8E" w14:textId="77777777" w:rsidR="00A76E68" w:rsidRPr="00941982" w:rsidRDefault="00A76E68" w:rsidP="00A76E68">
      <w:pPr>
        <w:numPr>
          <w:ilvl w:val="0"/>
          <w:numId w:val="19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Easy and rapid access to each other (fewer communication barriers) </w:t>
      </w:r>
    </w:p>
    <w:p w14:paraId="6816E2C8" w14:textId="77777777" w:rsidR="00A76E68" w:rsidRPr="00941982" w:rsidRDefault="00A76E68" w:rsidP="00A76E68">
      <w:pPr>
        <w:numPr>
          <w:ilvl w:val="0"/>
          <w:numId w:val="19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Addressing each other (feedback) </w:t>
      </w:r>
    </w:p>
    <w:p w14:paraId="5106F556" w14:textId="77777777" w:rsidR="00A76E68" w:rsidRPr="00941982" w:rsidRDefault="00A76E68" w:rsidP="00A76E68">
      <w:pPr>
        <w:numPr>
          <w:ilvl w:val="0"/>
          <w:numId w:val="19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Clear ward/team agreements </w:t>
      </w:r>
    </w:p>
    <w:p w14:paraId="12FEC68D" w14:textId="77777777" w:rsidR="00A76E68" w:rsidRPr="00941982" w:rsidRDefault="00A76E68" w:rsidP="00A76E68">
      <w:pPr>
        <w:numPr>
          <w:ilvl w:val="0"/>
          <w:numId w:val="19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Normal and respectful communication style based on equality </w:t>
      </w:r>
    </w:p>
    <w:p w14:paraId="5313CEB0" w14:textId="77777777" w:rsidR="00A76E68" w:rsidRPr="00941982" w:rsidRDefault="00A76E68" w:rsidP="00A76E68">
      <w:pPr>
        <w:numPr>
          <w:ilvl w:val="0"/>
          <w:numId w:val="19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Supervisor present when physician assistants make policy/management decisions </w:t>
      </w:r>
    </w:p>
    <w:p w14:paraId="39ED0A02" w14:textId="77777777" w:rsidR="00A76E68" w:rsidRPr="00941982" w:rsidRDefault="00A76E68" w:rsidP="00A76E68">
      <w:pPr>
        <w:numPr>
          <w:ilvl w:val="0"/>
          <w:numId w:val="19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What is done with points for improvement identified through CRM? </w:t>
      </w:r>
    </w:p>
    <w:p w14:paraId="55A5C0EC" w14:textId="77777777" w:rsidR="00A76E68" w:rsidRPr="00941982" w:rsidRDefault="00A76E68" w:rsidP="00A76E68">
      <w:pPr>
        <w:numPr>
          <w:ilvl w:val="0"/>
          <w:numId w:val="19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Separate huddles when needed </w:t>
      </w:r>
    </w:p>
    <w:p w14:paraId="52E7018A" w14:textId="77777777" w:rsidR="00A76E68" w:rsidRPr="00941982" w:rsidRDefault="00A76E68" w:rsidP="00A76E68">
      <w:pPr>
        <w:numPr>
          <w:ilvl w:val="0"/>
          <w:numId w:val="19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Equality within the team </w:t>
      </w:r>
    </w:p>
    <w:p w14:paraId="0332E2E1" w14:textId="3E106FCC" w:rsidR="00A76E68" w:rsidRPr="00941982" w:rsidRDefault="00A76E68" w:rsidP="00A76E68">
      <w:pPr>
        <w:rPr>
          <w:rFonts w:ascii="Arial" w:hAnsi="Arial" w:cs="Arial"/>
          <w:sz w:val="22"/>
          <w:szCs w:val="22"/>
        </w:rPr>
      </w:pPr>
    </w:p>
    <w:p w14:paraId="523679C0" w14:textId="6802895A" w:rsidR="00A76E68" w:rsidRPr="00941982" w:rsidRDefault="00A76E68" w:rsidP="00A76E68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941982">
        <w:rPr>
          <w:rFonts w:ascii="Arial" w:hAnsi="Arial" w:cs="Arial"/>
          <w:b/>
          <w:bCs/>
          <w:sz w:val="22"/>
          <w:szCs w:val="22"/>
          <w:lang w:val="en-US"/>
        </w:rPr>
        <w:t xml:space="preserve">Focus Group </w:t>
      </w:r>
      <w:r w:rsidR="00734B44" w:rsidRPr="00734B44">
        <w:rPr>
          <w:rFonts w:ascii="Arial" w:hAnsi="Arial" w:cs="Arial"/>
          <w:b/>
          <w:bCs/>
          <w:sz w:val="22"/>
          <w:szCs w:val="22"/>
          <w:lang w:val="en-US"/>
        </w:rPr>
        <w:t>PTS = Pediatric Thoracic Surgery</w:t>
      </w:r>
    </w:p>
    <w:p w14:paraId="0EE99472" w14:textId="77777777" w:rsidR="00A76E68" w:rsidRPr="00941982" w:rsidRDefault="00A76E68" w:rsidP="00A76E68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941982">
        <w:rPr>
          <w:rFonts w:ascii="Arial" w:hAnsi="Arial" w:cs="Arial"/>
          <w:b/>
          <w:bCs/>
          <w:sz w:val="22"/>
          <w:szCs w:val="22"/>
          <w:lang w:val="en-US"/>
        </w:rPr>
        <w:t>Sub-question 2 – Observation points</w:t>
      </w:r>
    </w:p>
    <w:p w14:paraId="31F08DCA" w14:textId="77777777" w:rsidR="00A76E68" w:rsidRPr="00941982" w:rsidRDefault="00A76E68" w:rsidP="00A76E68">
      <w:pPr>
        <w:numPr>
          <w:ilvl w:val="0"/>
          <w:numId w:val="20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lastRenderedPageBreak/>
        <w:t xml:space="preserve">Support and stimulation from the manager </w:t>
      </w:r>
    </w:p>
    <w:p w14:paraId="747C56F2" w14:textId="77777777" w:rsidR="00A76E68" w:rsidRPr="00941982" w:rsidRDefault="00A76E68" w:rsidP="00A76E68">
      <w:pPr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Start-of-day meeting </w:t>
      </w:r>
    </w:p>
    <w:p w14:paraId="61207693" w14:textId="77777777" w:rsidR="00A76E68" w:rsidRPr="00941982" w:rsidRDefault="00A76E68" w:rsidP="00A76E68">
      <w:pPr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Asking whether someone needs help </w:t>
      </w:r>
    </w:p>
    <w:p w14:paraId="3571DE90" w14:textId="77777777" w:rsidR="00A76E68" w:rsidRPr="00941982" w:rsidRDefault="00A76E68" w:rsidP="00A76E68">
      <w:pPr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CRM working group </w:t>
      </w:r>
    </w:p>
    <w:p w14:paraId="6C740922" w14:textId="445C1DDB" w:rsidR="00A76E68" w:rsidRPr="00941982" w:rsidRDefault="00A76E68" w:rsidP="00A76E68">
      <w:pPr>
        <w:rPr>
          <w:rFonts w:ascii="Arial" w:hAnsi="Arial" w:cs="Arial"/>
          <w:sz w:val="22"/>
          <w:szCs w:val="22"/>
        </w:rPr>
      </w:pPr>
    </w:p>
    <w:p w14:paraId="3A8F60DA" w14:textId="77777777" w:rsidR="00A76E68" w:rsidRPr="00941982" w:rsidRDefault="00A76E68" w:rsidP="00A76E68">
      <w:pPr>
        <w:rPr>
          <w:rFonts w:ascii="Arial" w:hAnsi="Arial" w:cs="Arial"/>
          <w:b/>
          <w:bCs/>
          <w:sz w:val="22"/>
          <w:szCs w:val="22"/>
        </w:rPr>
      </w:pPr>
      <w:r w:rsidRPr="00941982">
        <w:rPr>
          <w:rFonts w:ascii="Arial" w:hAnsi="Arial" w:cs="Arial"/>
          <w:b/>
          <w:bCs/>
          <w:sz w:val="22"/>
          <w:szCs w:val="22"/>
        </w:rPr>
        <w:t>Sub-question 3 – Observation points</w:t>
      </w:r>
    </w:p>
    <w:p w14:paraId="29835CA5" w14:textId="77777777" w:rsidR="00A76E68" w:rsidRPr="00941982" w:rsidRDefault="00A76E68" w:rsidP="00A76E68">
      <w:pPr>
        <w:numPr>
          <w:ilvl w:val="0"/>
          <w:numId w:val="21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Insight into each other’s tasks and workload </w:t>
      </w:r>
    </w:p>
    <w:p w14:paraId="2F85EA6D" w14:textId="77777777" w:rsidR="00A76E68" w:rsidRPr="00941982" w:rsidRDefault="00A76E68" w:rsidP="00A76E68">
      <w:pPr>
        <w:numPr>
          <w:ilvl w:val="0"/>
          <w:numId w:val="21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Visual indicators of workload/pressure (alignment and coordination) </w:t>
      </w:r>
    </w:p>
    <w:p w14:paraId="3F7F3230" w14:textId="77777777" w:rsidR="00A76E68" w:rsidRPr="00941982" w:rsidRDefault="00A76E68" w:rsidP="00A76E68">
      <w:pPr>
        <w:numPr>
          <w:ilvl w:val="0"/>
          <w:numId w:val="21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No huddles </w:t>
      </w:r>
    </w:p>
    <w:p w14:paraId="0DB52612" w14:textId="77777777" w:rsidR="00A76E68" w:rsidRPr="00941982" w:rsidRDefault="00A76E68" w:rsidP="00A76E68">
      <w:pPr>
        <w:numPr>
          <w:ilvl w:val="0"/>
          <w:numId w:val="21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Start-of-day meeting occurs (but not during evenings/weekends) </w:t>
      </w:r>
    </w:p>
    <w:p w14:paraId="798230B7" w14:textId="77777777" w:rsidR="00A76E68" w:rsidRPr="00941982" w:rsidRDefault="00A76E68" w:rsidP="00A76E68">
      <w:pPr>
        <w:numPr>
          <w:ilvl w:val="0"/>
          <w:numId w:val="21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No joint closing/evaluation moment </w:t>
      </w:r>
    </w:p>
    <w:p w14:paraId="1293D4D2" w14:textId="77777777" w:rsidR="00A76E68" w:rsidRPr="00941982" w:rsidRDefault="00A76E68" w:rsidP="00A76E68">
      <w:pPr>
        <w:numPr>
          <w:ilvl w:val="0"/>
          <w:numId w:val="21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Nurses approaching physician assistants </w:t>
      </w:r>
    </w:p>
    <w:p w14:paraId="4C5824FA" w14:textId="77777777" w:rsidR="00A76E68" w:rsidRPr="00941982" w:rsidRDefault="00A76E68" w:rsidP="00A76E68">
      <w:pPr>
        <w:numPr>
          <w:ilvl w:val="0"/>
          <w:numId w:val="21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Role of senior nurses </w:t>
      </w:r>
    </w:p>
    <w:p w14:paraId="6C8F567F" w14:textId="77777777" w:rsidR="00A76E68" w:rsidRPr="00941982" w:rsidRDefault="00A76E68" w:rsidP="00A76E68">
      <w:pPr>
        <w:numPr>
          <w:ilvl w:val="0"/>
          <w:numId w:val="21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Direct verbal feedback instead of communication only through HiX </w:t>
      </w:r>
    </w:p>
    <w:p w14:paraId="51F63182" w14:textId="1CF2446F" w:rsidR="00A76E68" w:rsidRPr="00840C37" w:rsidRDefault="00A76E68" w:rsidP="00A76E68">
      <w:pPr>
        <w:rPr>
          <w:rFonts w:ascii="Arial" w:hAnsi="Arial" w:cs="Arial"/>
          <w:sz w:val="22"/>
          <w:szCs w:val="22"/>
          <w:lang w:val="en-US"/>
        </w:rPr>
      </w:pPr>
    </w:p>
    <w:p w14:paraId="6CD62D4D" w14:textId="77777777" w:rsidR="00A76E68" w:rsidRPr="00941982" w:rsidRDefault="00A76E68" w:rsidP="00A76E68">
      <w:pPr>
        <w:rPr>
          <w:rFonts w:ascii="Arial" w:hAnsi="Arial" w:cs="Arial"/>
          <w:b/>
          <w:bCs/>
          <w:sz w:val="22"/>
          <w:szCs w:val="22"/>
        </w:rPr>
      </w:pPr>
      <w:r w:rsidRPr="00941982">
        <w:rPr>
          <w:rFonts w:ascii="Arial" w:hAnsi="Arial" w:cs="Arial"/>
          <w:b/>
          <w:bCs/>
          <w:sz w:val="22"/>
          <w:szCs w:val="22"/>
        </w:rPr>
        <w:t>Sub-question 4 – Observation points</w:t>
      </w:r>
    </w:p>
    <w:p w14:paraId="6F94E472" w14:textId="77777777" w:rsidR="00A76E68" w:rsidRPr="00941982" w:rsidRDefault="00A76E68" w:rsidP="00A76E68">
      <w:pPr>
        <w:numPr>
          <w:ilvl w:val="0"/>
          <w:numId w:val="22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Notes first written on paper and later </w:t>
      </w:r>
      <w:proofErr w:type="gramStart"/>
      <w:r w:rsidRPr="00941982">
        <w:rPr>
          <w:rFonts w:ascii="Arial" w:hAnsi="Arial" w:cs="Arial"/>
          <w:sz w:val="22"/>
          <w:szCs w:val="22"/>
          <w:lang w:val="en-US"/>
        </w:rPr>
        <w:t>entered into</w:t>
      </w:r>
      <w:proofErr w:type="gramEnd"/>
      <w:r w:rsidRPr="00941982">
        <w:rPr>
          <w:rFonts w:ascii="Arial" w:hAnsi="Arial" w:cs="Arial"/>
          <w:sz w:val="22"/>
          <w:szCs w:val="22"/>
          <w:lang w:val="en-US"/>
        </w:rPr>
        <w:t xml:space="preserve"> HiX </w:t>
      </w:r>
    </w:p>
    <w:p w14:paraId="3E0CE4D2" w14:textId="77777777" w:rsidR="00A76E68" w:rsidRPr="00941982" w:rsidRDefault="00A76E68" w:rsidP="00A76E68">
      <w:pPr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Equality within the team </w:t>
      </w:r>
    </w:p>
    <w:p w14:paraId="0FB32C6D" w14:textId="77777777" w:rsidR="00A76E68" w:rsidRPr="00941982" w:rsidRDefault="00A76E68" w:rsidP="00A76E68">
      <w:pPr>
        <w:numPr>
          <w:ilvl w:val="0"/>
          <w:numId w:val="22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Huddling (asking for help when needed) </w:t>
      </w:r>
    </w:p>
    <w:p w14:paraId="67BC06CB" w14:textId="77777777" w:rsidR="00A76E68" w:rsidRPr="00941982" w:rsidRDefault="00A76E68" w:rsidP="00A76E68">
      <w:pPr>
        <w:numPr>
          <w:ilvl w:val="0"/>
          <w:numId w:val="22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Basic rules (clarity about when deviation is acceptable) </w:t>
      </w:r>
    </w:p>
    <w:p w14:paraId="335D989A" w14:textId="77777777" w:rsidR="00A76E68" w:rsidRPr="00941982" w:rsidRDefault="00A76E68" w:rsidP="00A76E68">
      <w:pPr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Topping </w:t>
      </w:r>
    </w:p>
    <w:p w14:paraId="28B41347" w14:textId="1538230E" w:rsidR="00A76E68" w:rsidRPr="00941982" w:rsidRDefault="00A76E68" w:rsidP="00A76E68">
      <w:pPr>
        <w:rPr>
          <w:rFonts w:ascii="Arial" w:hAnsi="Arial" w:cs="Arial"/>
          <w:sz w:val="22"/>
          <w:szCs w:val="22"/>
        </w:rPr>
      </w:pPr>
    </w:p>
    <w:p w14:paraId="1F5461A3" w14:textId="63CDDB70" w:rsidR="00A76E68" w:rsidRPr="00941982" w:rsidRDefault="00A76E68" w:rsidP="00A76E68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941982">
        <w:rPr>
          <w:rFonts w:ascii="Arial" w:hAnsi="Arial" w:cs="Arial"/>
          <w:b/>
          <w:bCs/>
          <w:sz w:val="22"/>
          <w:szCs w:val="22"/>
          <w:lang w:val="en-US"/>
        </w:rPr>
        <w:t xml:space="preserve">Focus Group </w:t>
      </w:r>
      <w:r w:rsidR="00947E54" w:rsidRPr="00947E54">
        <w:rPr>
          <w:rFonts w:ascii="Arial" w:hAnsi="Arial" w:cs="Arial"/>
          <w:b/>
          <w:bCs/>
          <w:sz w:val="22"/>
          <w:szCs w:val="22"/>
          <w:lang w:val="en-US"/>
        </w:rPr>
        <w:t>PICU = Pediatric Intensive Care Unit</w:t>
      </w:r>
      <w:r w:rsidR="00947E54">
        <w:rPr>
          <w:rFonts w:ascii="Arial" w:hAnsi="Arial" w:cs="Arial"/>
          <w:b/>
          <w:bCs/>
          <w:sz w:val="22"/>
          <w:szCs w:val="22"/>
          <w:lang w:val="en-US"/>
        </w:rPr>
        <w:t xml:space="preserve"> 1</w:t>
      </w:r>
    </w:p>
    <w:p w14:paraId="033271B3" w14:textId="77777777" w:rsidR="00A76E68" w:rsidRPr="00941982" w:rsidRDefault="00A76E68" w:rsidP="00A76E68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941982">
        <w:rPr>
          <w:rFonts w:ascii="Arial" w:hAnsi="Arial" w:cs="Arial"/>
          <w:b/>
          <w:bCs/>
          <w:sz w:val="22"/>
          <w:szCs w:val="22"/>
          <w:lang w:val="en-US"/>
        </w:rPr>
        <w:t>Sub-question 2 – Observation points</w:t>
      </w:r>
    </w:p>
    <w:p w14:paraId="41409E71" w14:textId="77777777" w:rsidR="00A76E68" w:rsidRPr="00941982" w:rsidRDefault="00A76E68" w:rsidP="00A76E68">
      <w:pPr>
        <w:numPr>
          <w:ilvl w:val="0"/>
          <w:numId w:val="23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Many staff members are not CRM trained </w:t>
      </w:r>
    </w:p>
    <w:p w14:paraId="670B3AA7" w14:textId="77777777" w:rsidR="00A76E68" w:rsidRPr="00941982" w:rsidRDefault="00A76E68" w:rsidP="00A76E68">
      <w:pPr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CRM screensavers/posters </w:t>
      </w:r>
    </w:p>
    <w:p w14:paraId="34D61533" w14:textId="29A7FD7E" w:rsidR="00A76E68" w:rsidRPr="00941982" w:rsidRDefault="00A76E68" w:rsidP="00A76E68">
      <w:pPr>
        <w:rPr>
          <w:rFonts w:ascii="Arial" w:hAnsi="Arial" w:cs="Arial"/>
          <w:sz w:val="22"/>
          <w:szCs w:val="22"/>
        </w:rPr>
      </w:pPr>
    </w:p>
    <w:p w14:paraId="13F81B06" w14:textId="77777777" w:rsidR="00A76E68" w:rsidRPr="00941982" w:rsidRDefault="00A76E68" w:rsidP="00A76E68">
      <w:pPr>
        <w:rPr>
          <w:rFonts w:ascii="Arial" w:hAnsi="Arial" w:cs="Arial"/>
          <w:b/>
          <w:bCs/>
          <w:sz w:val="22"/>
          <w:szCs w:val="22"/>
        </w:rPr>
      </w:pPr>
      <w:r w:rsidRPr="00941982">
        <w:rPr>
          <w:rFonts w:ascii="Arial" w:hAnsi="Arial" w:cs="Arial"/>
          <w:b/>
          <w:bCs/>
          <w:sz w:val="22"/>
          <w:szCs w:val="22"/>
        </w:rPr>
        <w:t>Sub-question 3 – Observation points</w:t>
      </w:r>
    </w:p>
    <w:p w14:paraId="30317253" w14:textId="77777777" w:rsidR="00A76E68" w:rsidRPr="00941982" w:rsidRDefault="00A76E68" w:rsidP="00A76E68">
      <w:pPr>
        <w:numPr>
          <w:ilvl w:val="0"/>
          <w:numId w:val="24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Not being mentally present on the ward </w:t>
      </w:r>
    </w:p>
    <w:p w14:paraId="73FB9604" w14:textId="77777777" w:rsidR="00A76E68" w:rsidRPr="00941982" w:rsidRDefault="00A76E68" w:rsidP="00A76E68">
      <w:pPr>
        <w:numPr>
          <w:ilvl w:val="0"/>
          <w:numId w:val="24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lastRenderedPageBreak/>
        <w:t xml:space="preserve">Checking whether the other person understands </w:t>
      </w:r>
    </w:p>
    <w:p w14:paraId="15B71CAE" w14:textId="77777777" w:rsidR="00A76E68" w:rsidRPr="00941982" w:rsidRDefault="00A76E68" w:rsidP="00A76E68">
      <w:pPr>
        <w:numPr>
          <w:ilvl w:val="0"/>
          <w:numId w:val="24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Huddles with physicians </w:t>
      </w:r>
    </w:p>
    <w:p w14:paraId="2CD3F131" w14:textId="77777777" w:rsidR="00A76E68" w:rsidRPr="00941982" w:rsidRDefault="00A76E68" w:rsidP="00A76E68">
      <w:pPr>
        <w:numPr>
          <w:ilvl w:val="0"/>
          <w:numId w:val="24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Senior nurses responsible for multiple patients </w:t>
      </w:r>
    </w:p>
    <w:p w14:paraId="59D89E32" w14:textId="77777777" w:rsidR="00A76E68" w:rsidRPr="00941982" w:rsidRDefault="00A76E68" w:rsidP="00A76E68">
      <w:pPr>
        <w:numPr>
          <w:ilvl w:val="0"/>
          <w:numId w:val="24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Hierarchy </w:t>
      </w:r>
    </w:p>
    <w:p w14:paraId="6639C33F" w14:textId="77777777" w:rsidR="00A76E68" w:rsidRPr="00941982" w:rsidRDefault="00A76E68" w:rsidP="00A76E68">
      <w:pPr>
        <w:numPr>
          <w:ilvl w:val="0"/>
          <w:numId w:val="24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Feedback </w:t>
      </w:r>
    </w:p>
    <w:p w14:paraId="510434FB" w14:textId="77777777" w:rsidR="00A76E68" w:rsidRPr="00941982" w:rsidRDefault="00A76E68" w:rsidP="00A76E68">
      <w:pPr>
        <w:numPr>
          <w:ilvl w:val="0"/>
          <w:numId w:val="24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Topping around procedures </w:t>
      </w:r>
    </w:p>
    <w:p w14:paraId="29716D02" w14:textId="77777777" w:rsidR="00A76E68" w:rsidRPr="00941982" w:rsidRDefault="00A76E68" w:rsidP="00A76E68">
      <w:pPr>
        <w:numPr>
          <w:ilvl w:val="0"/>
          <w:numId w:val="24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Addressing people by name during discussions (pointing out who is responsible) </w:t>
      </w:r>
    </w:p>
    <w:p w14:paraId="7F6FA7CF" w14:textId="77777777" w:rsidR="00A76E68" w:rsidRPr="00941982" w:rsidRDefault="00A76E68" w:rsidP="00A76E68">
      <w:pPr>
        <w:numPr>
          <w:ilvl w:val="0"/>
          <w:numId w:val="24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Personal insecurity </w:t>
      </w:r>
    </w:p>
    <w:p w14:paraId="7985B857" w14:textId="77777777" w:rsidR="00A76E68" w:rsidRPr="00941982" w:rsidRDefault="00A76E68" w:rsidP="00A76E68">
      <w:pPr>
        <w:numPr>
          <w:ilvl w:val="0"/>
          <w:numId w:val="24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Assumptions/prejudices about others </w:t>
      </w:r>
    </w:p>
    <w:p w14:paraId="19FDE375" w14:textId="77777777" w:rsidR="00A76E68" w:rsidRPr="00941982" w:rsidRDefault="00A76E68" w:rsidP="00A76E68">
      <w:pPr>
        <w:numPr>
          <w:ilvl w:val="0"/>
          <w:numId w:val="24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Evaluation after conversations with parents </w:t>
      </w:r>
    </w:p>
    <w:p w14:paraId="3C0BD11A" w14:textId="2CB49913" w:rsidR="00A76E68" w:rsidRPr="00941982" w:rsidRDefault="00A76E68" w:rsidP="00A76E68">
      <w:pPr>
        <w:rPr>
          <w:rFonts w:ascii="Arial" w:hAnsi="Arial" w:cs="Arial"/>
          <w:sz w:val="22"/>
          <w:szCs w:val="22"/>
        </w:rPr>
      </w:pPr>
    </w:p>
    <w:p w14:paraId="2C61A4DE" w14:textId="77777777" w:rsidR="00A76E68" w:rsidRPr="00941982" w:rsidRDefault="00A76E68" w:rsidP="00A76E68">
      <w:pPr>
        <w:rPr>
          <w:rFonts w:ascii="Arial" w:hAnsi="Arial" w:cs="Arial"/>
          <w:b/>
          <w:bCs/>
          <w:sz w:val="22"/>
          <w:szCs w:val="22"/>
        </w:rPr>
      </w:pPr>
      <w:r w:rsidRPr="00941982">
        <w:rPr>
          <w:rFonts w:ascii="Arial" w:hAnsi="Arial" w:cs="Arial"/>
          <w:b/>
          <w:bCs/>
          <w:sz w:val="22"/>
          <w:szCs w:val="22"/>
        </w:rPr>
        <w:t>Sub-question 4 – Observation points</w:t>
      </w:r>
    </w:p>
    <w:p w14:paraId="38FEAAFF" w14:textId="77777777" w:rsidR="00A76E68" w:rsidRPr="00941982" w:rsidRDefault="00A76E68" w:rsidP="00A76E68">
      <w:pPr>
        <w:numPr>
          <w:ilvl w:val="0"/>
          <w:numId w:val="25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Focus is only on the patient, not on team functioning </w:t>
      </w:r>
    </w:p>
    <w:p w14:paraId="1CF2C404" w14:textId="77777777" w:rsidR="00A76E68" w:rsidRPr="00941982" w:rsidRDefault="00A76E68" w:rsidP="00A76E68">
      <w:pPr>
        <w:numPr>
          <w:ilvl w:val="0"/>
          <w:numId w:val="25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Closed communication </w:t>
      </w:r>
    </w:p>
    <w:p w14:paraId="28569CF4" w14:textId="77777777" w:rsidR="00A76E68" w:rsidRPr="00941982" w:rsidRDefault="00A76E68" w:rsidP="00A76E68">
      <w:pPr>
        <w:numPr>
          <w:ilvl w:val="0"/>
          <w:numId w:val="25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(Willingness to engage in) mindfulness </w:t>
      </w:r>
    </w:p>
    <w:p w14:paraId="1DD00BC4" w14:textId="77777777" w:rsidR="00A76E68" w:rsidRPr="00941982" w:rsidRDefault="00A76E68" w:rsidP="00A76E68">
      <w:pPr>
        <w:numPr>
          <w:ilvl w:val="0"/>
          <w:numId w:val="25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Care assistants being better involved </w:t>
      </w:r>
    </w:p>
    <w:p w14:paraId="516030D9" w14:textId="77777777" w:rsidR="00A76E68" w:rsidRPr="00941982" w:rsidRDefault="00A76E68" w:rsidP="00A76E68">
      <w:pPr>
        <w:numPr>
          <w:ilvl w:val="0"/>
          <w:numId w:val="25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Everyone understands each other’s responsibilities </w:t>
      </w:r>
    </w:p>
    <w:p w14:paraId="723EDC15" w14:textId="77777777" w:rsidR="00A76E68" w:rsidRPr="00941982" w:rsidRDefault="00A76E68" w:rsidP="00A76E68">
      <w:pPr>
        <w:numPr>
          <w:ilvl w:val="0"/>
          <w:numId w:val="25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Clear agreements and prioritisation </w:t>
      </w:r>
    </w:p>
    <w:p w14:paraId="708DF701" w14:textId="77777777" w:rsidR="00A76E68" w:rsidRPr="00941982" w:rsidRDefault="00A76E68" w:rsidP="00A76E68">
      <w:pPr>
        <w:numPr>
          <w:ilvl w:val="0"/>
          <w:numId w:val="25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Feedback </w:t>
      </w:r>
    </w:p>
    <w:p w14:paraId="1149D86D" w14:textId="77777777" w:rsidR="00A76E68" w:rsidRPr="00941982" w:rsidRDefault="00A76E68" w:rsidP="00A76E68">
      <w:pPr>
        <w:numPr>
          <w:ilvl w:val="0"/>
          <w:numId w:val="25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“I just tell what I know” </w:t>
      </w:r>
    </w:p>
    <w:p w14:paraId="59009933" w14:textId="276140A0" w:rsidR="00A76E68" w:rsidRPr="00840C37" w:rsidRDefault="00A76E68" w:rsidP="00A76E68">
      <w:pPr>
        <w:rPr>
          <w:rFonts w:ascii="Arial" w:hAnsi="Arial" w:cs="Arial"/>
          <w:sz w:val="22"/>
          <w:szCs w:val="22"/>
          <w:lang w:val="en-US"/>
        </w:rPr>
      </w:pPr>
    </w:p>
    <w:p w14:paraId="07021DEF" w14:textId="174A961D" w:rsidR="00A76E68" w:rsidRPr="00941982" w:rsidRDefault="00A76E68" w:rsidP="00A76E68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941982">
        <w:rPr>
          <w:rFonts w:ascii="Arial" w:hAnsi="Arial" w:cs="Arial"/>
          <w:b/>
          <w:bCs/>
          <w:sz w:val="22"/>
          <w:szCs w:val="22"/>
          <w:lang w:val="en-US"/>
        </w:rPr>
        <w:t xml:space="preserve">Focus Group </w:t>
      </w:r>
      <w:r w:rsidR="00947E54" w:rsidRPr="00947E54">
        <w:rPr>
          <w:rFonts w:ascii="Arial" w:hAnsi="Arial" w:cs="Arial"/>
          <w:b/>
          <w:bCs/>
          <w:sz w:val="22"/>
          <w:szCs w:val="22"/>
          <w:lang w:val="en-US"/>
        </w:rPr>
        <w:t>PICU = Pediatric Intensive Care Unit</w:t>
      </w:r>
      <w:r w:rsidR="00947E54">
        <w:rPr>
          <w:rFonts w:ascii="Arial" w:hAnsi="Arial" w:cs="Arial"/>
          <w:b/>
          <w:bCs/>
          <w:sz w:val="22"/>
          <w:szCs w:val="22"/>
          <w:lang w:val="en-US"/>
        </w:rPr>
        <w:t xml:space="preserve"> 2</w:t>
      </w:r>
    </w:p>
    <w:p w14:paraId="77431C95" w14:textId="77777777" w:rsidR="00A76E68" w:rsidRPr="00941982" w:rsidRDefault="00A76E68" w:rsidP="00A76E68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941982">
        <w:rPr>
          <w:rFonts w:ascii="Arial" w:hAnsi="Arial" w:cs="Arial"/>
          <w:b/>
          <w:bCs/>
          <w:sz w:val="22"/>
          <w:szCs w:val="22"/>
          <w:lang w:val="en-US"/>
        </w:rPr>
        <w:t>Sub-question 2 – Observation points</w:t>
      </w:r>
    </w:p>
    <w:p w14:paraId="64AC7A43" w14:textId="77777777" w:rsidR="00A76E68" w:rsidRPr="00941982" w:rsidRDefault="00A76E68" w:rsidP="00A76E68">
      <w:pPr>
        <w:numPr>
          <w:ilvl w:val="0"/>
          <w:numId w:val="26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Topping before procedures </w:t>
      </w:r>
    </w:p>
    <w:p w14:paraId="47DB392D" w14:textId="77777777" w:rsidR="00A76E68" w:rsidRPr="00941982" w:rsidRDefault="00A76E68" w:rsidP="00A76E68">
      <w:pPr>
        <w:numPr>
          <w:ilvl w:val="0"/>
          <w:numId w:val="26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Addressing people when they deviate from agreements </w:t>
      </w:r>
    </w:p>
    <w:p w14:paraId="402D4F36" w14:textId="236D84EB" w:rsidR="00A76E68" w:rsidRPr="00840C37" w:rsidRDefault="00A76E68" w:rsidP="00A76E68">
      <w:pPr>
        <w:rPr>
          <w:rFonts w:ascii="Arial" w:hAnsi="Arial" w:cs="Arial"/>
          <w:sz w:val="22"/>
          <w:szCs w:val="22"/>
          <w:lang w:val="en-US"/>
        </w:rPr>
      </w:pPr>
    </w:p>
    <w:p w14:paraId="2544989F" w14:textId="77777777" w:rsidR="00A76E68" w:rsidRPr="00941982" w:rsidRDefault="00A76E68" w:rsidP="00A76E68">
      <w:pPr>
        <w:rPr>
          <w:rFonts w:ascii="Arial" w:hAnsi="Arial" w:cs="Arial"/>
          <w:b/>
          <w:bCs/>
          <w:sz w:val="22"/>
          <w:szCs w:val="22"/>
        </w:rPr>
      </w:pPr>
      <w:r w:rsidRPr="00941982">
        <w:rPr>
          <w:rFonts w:ascii="Arial" w:hAnsi="Arial" w:cs="Arial"/>
          <w:b/>
          <w:bCs/>
          <w:sz w:val="22"/>
          <w:szCs w:val="22"/>
        </w:rPr>
        <w:t>Sub-question 3 – Observation points</w:t>
      </w:r>
    </w:p>
    <w:p w14:paraId="539FC29C" w14:textId="77777777" w:rsidR="00A76E68" w:rsidRPr="00941982" w:rsidRDefault="00A76E68" w:rsidP="00A76E68">
      <w:pPr>
        <w:numPr>
          <w:ilvl w:val="0"/>
          <w:numId w:val="27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Conflicting interests </w:t>
      </w:r>
    </w:p>
    <w:p w14:paraId="32F9B303" w14:textId="77777777" w:rsidR="00A76E68" w:rsidRPr="00941982" w:rsidRDefault="00A76E68" w:rsidP="00A76E68">
      <w:pPr>
        <w:numPr>
          <w:ilvl w:val="0"/>
          <w:numId w:val="27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Feedback (fear of speaking up), differences between rooms/teams </w:t>
      </w:r>
    </w:p>
    <w:p w14:paraId="305559D9" w14:textId="77777777" w:rsidR="00A76E68" w:rsidRPr="00941982" w:rsidRDefault="00A76E68" w:rsidP="00A76E68">
      <w:pPr>
        <w:numPr>
          <w:ilvl w:val="0"/>
          <w:numId w:val="27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lastRenderedPageBreak/>
        <w:t xml:space="preserve">Equality within the team </w:t>
      </w:r>
    </w:p>
    <w:p w14:paraId="5564B8EA" w14:textId="77777777" w:rsidR="00A76E68" w:rsidRPr="00941982" w:rsidRDefault="00A76E68" w:rsidP="00A76E68">
      <w:pPr>
        <w:numPr>
          <w:ilvl w:val="0"/>
          <w:numId w:val="27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“People in blue jackets” (referring to people without names) </w:t>
      </w:r>
    </w:p>
    <w:p w14:paraId="1416D61B" w14:textId="77777777" w:rsidR="00A76E68" w:rsidRPr="00941982" w:rsidRDefault="00A76E68" w:rsidP="00A76E68">
      <w:pPr>
        <w:numPr>
          <w:ilvl w:val="0"/>
          <w:numId w:val="27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Noise/disruptions </w:t>
      </w:r>
    </w:p>
    <w:p w14:paraId="4B208F44" w14:textId="77777777" w:rsidR="00A76E68" w:rsidRPr="00941982" w:rsidRDefault="00A76E68" w:rsidP="00A76E68">
      <w:pPr>
        <w:numPr>
          <w:ilvl w:val="0"/>
          <w:numId w:val="27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Debriefing </w:t>
      </w:r>
    </w:p>
    <w:p w14:paraId="3B250C27" w14:textId="77777777" w:rsidR="00A76E68" w:rsidRPr="00941982" w:rsidRDefault="00A76E68" w:rsidP="00A76E68">
      <w:pPr>
        <w:numPr>
          <w:ilvl w:val="0"/>
          <w:numId w:val="27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Start-of-day meeting </w:t>
      </w:r>
    </w:p>
    <w:p w14:paraId="175015F4" w14:textId="77777777" w:rsidR="00A76E68" w:rsidRPr="00941982" w:rsidRDefault="00A76E68" w:rsidP="00A76E68">
      <w:pPr>
        <w:numPr>
          <w:ilvl w:val="0"/>
          <w:numId w:val="27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Interim huddles </w:t>
      </w:r>
    </w:p>
    <w:p w14:paraId="7666E6B0" w14:textId="77777777" w:rsidR="00A76E68" w:rsidRPr="00941982" w:rsidRDefault="00A76E68" w:rsidP="00A76E68">
      <w:pPr>
        <w:numPr>
          <w:ilvl w:val="0"/>
          <w:numId w:val="27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Speak-up behaviour </w:t>
      </w:r>
    </w:p>
    <w:p w14:paraId="64ACDEDA" w14:textId="77777777" w:rsidR="00A76E68" w:rsidRPr="00941982" w:rsidRDefault="00A76E68" w:rsidP="00A76E68">
      <w:pPr>
        <w:numPr>
          <w:ilvl w:val="0"/>
          <w:numId w:val="27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“Who is in the house?” (awareness of team members present) </w:t>
      </w:r>
    </w:p>
    <w:p w14:paraId="56EE4735" w14:textId="77777777" w:rsidR="00A76E68" w:rsidRPr="00941982" w:rsidRDefault="00A76E68" w:rsidP="00A76E68">
      <w:pPr>
        <w:numPr>
          <w:ilvl w:val="0"/>
          <w:numId w:val="27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Content and structure of huddles </w:t>
      </w:r>
    </w:p>
    <w:p w14:paraId="0E2E9951" w14:textId="77777777" w:rsidR="00A76E68" w:rsidRPr="00941982" w:rsidRDefault="00A76E68" w:rsidP="00A76E68">
      <w:pPr>
        <w:numPr>
          <w:ilvl w:val="0"/>
          <w:numId w:val="27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Daily evaluation </w:t>
      </w:r>
    </w:p>
    <w:p w14:paraId="2CBC82D5" w14:textId="77777777" w:rsidR="00A76E68" w:rsidRPr="00941982" w:rsidRDefault="00A76E68" w:rsidP="00A76E68">
      <w:pPr>
        <w:numPr>
          <w:ilvl w:val="0"/>
          <w:numId w:val="27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Spending a lot of time behind computers and less time on the ward </w:t>
      </w:r>
    </w:p>
    <w:p w14:paraId="56F3E704" w14:textId="77777777" w:rsidR="00A76E68" w:rsidRPr="00941982" w:rsidRDefault="00A76E68" w:rsidP="00A76E68">
      <w:pPr>
        <w:numPr>
          <w:ilvl w:val="0"/>
          <w:numId w:val="27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Younger staff being overlooked (while having opportunities for growth) </w:t>
      </w:r>
    </w:p>
    <w:p w14:paraId="65F262C9" w14:textId="3B90EF8E" w:rsidR="00A76E68" w:rsidRPr="00840C37" w:rsidRDefault="00A76E68" w:rsidP="00A76E68">
      <w:pPr>
        <w:rPr>
          <w:rFonts w:ascii="Arial" w:hAnsi="Arial" w:cs="Arial"/>
          <w:sz w:val="22"/>
          <w:szCs w:val="22"/>
          <w:lang w:val="en-US"/>
        </w:rPr>
      </w:pPr>
    </w:p>
    <w:p w14:paraId="1EC4AD29" w14:textId="77777777" w:rsidR="00A76E68" w:rsidRPr="00941982" w:rsidRDefault="00A76E68" w:rsidP="00A76E68">
      <w:pPr>
        <w:rPr>
          <w:rFonts w:ascii="Arial" w:hAnsi="Arial" w:cs="Arial"/>
          <w:b/>
          <w:bCs/>
          <w:sz w:val="22"/>
          <w:szCs w:val="22"/>
        </w:rPr>
      </w:pPr>
      <w:r w:rsidRPr="00941982">
        <w:rPr>
          <w:rFonts w:ascii="Arial" w:hAnsi="Arial" w:cs="Arial"/>
          <w:b/>
          <w:bCs/>
          <w:sz w:val="22"/>
          <w:szCs w:val="22"/>
        </w:rPr>
        <w:t>Sub-question 4 – Observation points</w:t>
      </w:r>
    </w:p>
    <w:p w14:paraId="7A33C632" w14:textId="77777777" w:rsidR="00A76E68" w:rsidRPr="00941982" w:rsidRDefault="00A76E68" w:rsidP="00A76E68">
      <w:pPr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Clear tasks and roles </w:t>
      </w:r>
    </w:p>
    <w:p w14:paraId="2F47773B" w14:textId="77777777" w:rsidR="00A76E68" w:rsidRPr="00941982" w:rsidRDefault="00A76E68" w:rsidP="00A76E68">
      <w:pPr>
        <w:numPr>
          <w:ilvl w:val="0"/>
          <w:numId w:val="28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No people working through each other or interfering with each other’s tasks </w:t>
      </w:r>
    </w:p>
    <w:p w14:paraId="63B5F111" w14:textId="77777777" w:rsidR="00A76E68" w:rsidRPr="00941982" w:rsidRDefault="00A76E68" w:rsidP="00A76E68">
      <w:pPr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Space and noise management </w:t>
      </w:r>
    </w:p>
    <w:p w14:paraId="55EE02D3" w14:textId="77777777" w:rsidR="00A76E68" w:rsidRPr="00941982" w:rsidRDefault="00A76E68" w:rsidP="00A76E68">
      <w:pPr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Breaks </w:t>
      </w:r>
    </w:p>
    <w:p w14:paraId="26EF36D7" w14:textId="77777777" w:rsidR="00A76E68" w:rsidRPr="00941982" w:rsidRDefault="00A76E68" w:rsidP="00A76E68">
      <w:pPr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Conversations with parents </w:t>
      </w:r>
    </w:p>
    <w:p w14:paraId="421795F2" w14:textId="77777777" w:rsidR="00A76E68" w:rsidRPr="00941982" w:rsidRDefault="00A76E68" w:rsidP="00A76E68">
      <w:pPr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 xml:space="preserve">Feedback </w:t>
      </w:r>
    </w:p>
    <w:p w14:paraId="1DE03577" w14:textId="77777777" w:rsidR="00A76E68" w:rsidRPr="00941982" w:rsidRDefault="00A76E68" w:rsidP="00A76E68">
      <w:pPr>
        <w:numPr>
          <w:ilvl w:val="0"/>
          <w:numId w:val="28"/>
        </w:numPr>
        <w:rPr>
          <w:rFonts w:ascii="Arial" w:hAnsi="Arial" w:cs="Arial"/>
          <w:sz w:val="22"/>
          <w:szCs w:val="22"/>
          <w:lang w:val="en-US"/>
        </w:rPr>
      </w:pPr>
      <w:r w:rsidRPr="00941982">
        <w:rPr>
          <w:rFonts w:ascii="Arial" w:hAnsi="Arial" w:cs="Arial"/>
          <w:sz w:val="22"/>
          <w:szCs w:val="22"/>
          <w:lang w:val="en-US"/>
        </w:rPr>
        <w:t xml:space="preserve">Need for a reception/front desk </w:t>
      </w:r>
    </w:p>
    <w:p w14:paraId="3D6FD3D2" w14:textId="77777777" w:rsidR="00A76E68" w:rsidRPr="00941982" w:rsidRDefault="00A76E68" w:rsidP="00A76E68">
      <w:pPr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 w:rsidRPr="00941982">
        <w:rPr>
          <w:rFonts w:ascii="Arial" w:hAnsi="Arial" w:cs="Arial"/>
          <w:sz w:val="22"/>
          <w:szCs w:val="22"/>
        </w:rPr>
        <w:t>Different interests within the team</w:t>
      </w:r>
    </w:p>
    <w:p w14:paraId="11CF7D0C" w14:textId="77777777" w:rsidR="00A76E68" w:rsidRPr="00941982" w:rsidRDefault="00A76E68">
      <w:pPr>
        <w:rPr>
          <w:rFonts w:ascii="Arial" w:hAnsi="Arial" w:cs="Arial"/>
          <w:sz w:val="22"/>
          <w:szCs w:val="22"/>
        </w:rPr>
      </w:pPr>
    </w:p>
    <w:sectPr w:rsidR="00A76E68" w:rsidRPr="0094198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45106"/>
    <w:multiLevelType w:val="multilevel"/>
    <w:tmpl w:val="46F81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993F4C"/>
    <w:multiLevelType w:val="multilevel"/>
    <w:tmpl w:val="1C822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1D3798"/>
    <w:multiLevelType w:val="multilevel"/>
    <w:tmpl w:val="FF560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7623F2"/>
    <w:multiLevelType w:val="multilevel"/>
    <w:tmpl w:val="79F40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5F6A53"/>
    <w:multiLevelType w:val="multilevel"/>
    <w:tmpl w:val="87BA5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FB3259"/>
    <w:multiLevelType w:val="multilevel"/>
    <w:tmpl w:val="8034B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F3733D"/>
    <w:multiLevelType w:val="multilevel"/>
    <w:tmpl w:val="9C8E9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5545F5"/>
    <w:multiLevelType w:val="multilevel"/>
    <w:tmpl w:val="27C88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0933AF"/>
    <w:multiLevelType w:val="multilevel"/>
    <w:tmpl w:val="DD326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AD60C1"/>
    <w:multiLevelType w:val="multilevel"/>
    <w:tmpl w:val="20687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3E1287"/>
    <w:multiLevelType w:val="multilevel"/>
    <w:tmpl w:val="F2CC1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A942D7"/>
    <w:multiLevelType w:val="multilevel"/>
    <w:tmpl w:val="F2D44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A92114"/>
    <w:multiLevelType w:val="multilevel"/>
    <w:tmpl w:val="57049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8666E0"/>
    <w:multiLevelType w:val="multilevel"/>
    <w:tmpl w:val="FC62D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B6734B"/>
    <w:multiLevelType w:val="multilevel"/>
    <w:tmpl w:val="BEA09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670200"/>
    <w:multiLevelType w:val="multilevel"/>
    <w:tmpl w:val="E9F28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3015BD"/>
    <w:multiLevelType w:val="multilevel"/>
    <w:tmpl w:val="54EAE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4529FA"/>
    <w:multiLevelType w:val="multilevel"/>
    <w:tmpl w:val="303A7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DC269D"/>
    <w:multiLevelType w:val="multilevel"/>
    <w:tmpl w:val="1FF41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214496"/>
    <w:multiLevelType w:val="multilevel"/>
    <w:tmpl w:val="ED184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DF7E09"/>
    <w:multiLevelType w:val="multilevel"/>
    <w:tmpl w:val="C8700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4346EF"/>
    <w:multiLevelType w:val="multilevel"/>
    <w:tmpl w:val="E6CCB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FCE3E4D"/>
    <w:multiLevelType w:val="multilevel"/>
    <w:tmpl w:val="9874F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F10AF9"/>
    <w:multiLevelType w:val="multilevel"/>
    <w:tmpl w:val="35542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7090EF6"/>
    <w:multiLevelType w:val="multilevel"/>
    <w:tmpl w:val="30521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89A2AF7"/>
    <w:multiLevelType w:val="multilevel"/>
    <w:tmpl w:val="EB9A3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120E3D"/>
    <w:multiLevelType w:val="multilevel"/>
    <w:tmpl w:val="E0220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1937A4"/>
    <w:multiLevelType w:val="multilevel"/>
    <w:tmpl w:val="B302D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3320301">
    <w:abstractNumId w:val="6"/>
  </w:num>
  <w:num w:numId="2" w16cid:durableId="122846022">
    <w:abstractNumId w:val="1"/>
  </w:num>
  <w:num w:numId="3" w16cid:durableId="1892811959">
    <w:abstractNumId w:val="27"/>
  </w:num>
  <w:num w:numId="4" w16cid:durableId="1051459638">
    <w:abstractNumId w:val="5"/>
  </w:num>
  <w:num w:numId="5" w16cid:durableId="1919365617">
    <w:abstractNumId w:val="18"/>
  </w:num>
  <w:num w:numId="6" w16cid:durableId="498541819">
    <w:abstractNumId w:val="9"/>
  </w:num>
  <w:num w:numId="7" w16cid:durableId="17463522">
    <w:abstractNumId w:val="21"/>
  </w:num>
  <w:num w:numId="8" w16cid:durableId="425616189">
    <w:abstractNumId w:val="19"/>
  </w:num>
  <w:num w:numId="9" w16cid:durableId="756561329">
    <w:abstractNumId w:val="24"/>
  </w:num>
  <w:num w:numId="10" w16cid:durableId="484201016">
    <w:abstractNumId w:val="2"/>
  </w:num>
  <w:num w:numId="11" w16cid:durableId="1237861500">
    <w:abstractNumId w:val="25"/>
  </w:num>
  <w:num w:numId="12" w16cid:durableId="119418700">
    <w:abstractNumId w:val="10"/>
  </w:num>
  <w:num w:numId="13" w16cid:durableId="1967269454">
    <w:abstractNumId w:val="11"/>
  </w:num>
  <w:num w:numId="14" w16cid:durableId="135999474">
    <w:abstractNumId w:val="15"/>
  </w:num>
  <w:num w:numId="15" w16cid:durableId="857428233">
    <w:abstractNumId w:val="23"/>
  </w:num>
  <w:num w:numId="16" w16cid:durableId="847597864">
    <w:abstractNumId w:val="4"/>
  </w:num>
  <w:num w:numId="17" w16cid:durableId="1730567936">
    <w:abstractNumId w:val="16"/>
  </w:num>
  <w:num w:numId="18" w16cid:durableId="520827617">
    <w:abstractNumId w:val="22"/>
  </w:num>
  <w:num w:numId="19" w16cid:durableId="148837867">
    <w:abstractNumId w:val="7"/>
  </w:num>
  <w:num w:numId="20" w16cid:durableId="1557886547">
    <w:abstractNumId w:val="3"/>
  </w:num>
  <w:num w:numId="21" w16cid:durableId="672341087">
    <w:abstractNumId w:val="12"/>
  </w:num>
  <w:num w:numId="22" w16cid:durableId="1216237800">
    <w:abstractNumId w:val="8"/>
  </w:num>
  <w:num w:numId="23" w16cid:durableId="377245440">
    <w:abstractNumId w:val="0"/>
  </w:num>
  <w:num w:numId="24" w16cid:durableId="2033266285">
    <w:abstractNumId w:val="26"/>
  </w:num>
  <w:num w:numId="25" w16cid:durableId="1106921911">
    <w:abstractNumId w:val="20"/>
  </w:num>
  <w:num w:numId="26" w16cid:durableId="1672022967">
    <w:abstractNumId w:val="17"/>
  </w:num>
  <w:num w:numId="27" w16cid:durableId="1978336617">
    <w:abstractNumId w:val="13"/>
  </w:num>
  <w:num w:numId="28" w16cid:durableId="15410893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E68"/>
    <w:rsid w:val="00095A3B"/>
    <w:rsid w:val="00434708"/>
    <w:rsid w:val="00734B44"/>
    <w:rsid w:val="00840C37"/>
    <w:rsid w:val="00925529"/>
    <w:rsid w:val="00941982"/>
    <w:rsid w:val="00947E54"/>
    <w:rsid w:val="00956628"/>
    <w:rsid w:val="00A67B6C"/>
    <w:rsid w:val="00A76E68"/>
    <w:rsid w:val="00B627BC"/>
    <w:rsid w:val="00B95DE9"/>
    <w:rsid w:val="00BB0D21"/>
    <w:rsid w:val="00DD15BE"/>
    <w:rsid w:val="00EB5C63"/>
    <w:rsid w:val="00FE7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31EB6"/>
  <w15:chartTrackingRefBased/>
  <w15:docId w15:val="{FE9F3577-8601-4DC5-9E38-C4BFD9405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6E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6E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E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6E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6E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6E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6E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6E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6E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6E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6E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E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6E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6E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6E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6E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6E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6E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6E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6E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6E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6E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6E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6E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6E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6E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6E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6E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6E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977</Words>
  <Characters>5377</Characters>
  <Application>Microsoft Office Word</Application>
  <DocSecurity>0</DocSecurity>
  <Lines>44</Lines>
  <Paragraphs>12</Paragraphs>
  <ScaleCrop>false</ScaleCrop>
  <Company>Erasmus MC</Company>
  <LinksUpToDate>false</LinksUpToDate>
  <CharactersWithSpaces>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 Van den Bos - Boon</dc:creator>
  <cp:keywords/>
  <dc:description/>
  <cp:lastModifiedBy>Ada Van den Bos - Boon</cp:lastModifiedBy>
  <cp:revision>14</cp:revision>
  <dcterms:created xsi:type="dcterms:W3CDTF">2026-07-26T07:56:00Z</dcterms:created>
  <dcterms:modified xsi:type="dcterms:W3CDTF">2026-08-02T13:11:00Z</dcterms:modified>
</cp:coreProperties>
</file>