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6294D69" w14:textId="184C6839" w:rsidR="004874C9" w:rsidRPr="005950D6" w:rsidRDefault="4D7581EB" w:rsidP="55B59AC4">
      <w:pPr>
        <w:spacing w:line="360" w:lineRule="auto"/>
        <w:rPr>
          <w:rFonts w:ascii="Aptos" w:eastAsia="Aptos" w:hAnsi="Aptos" w:cs="Aptos"/>
          <w:sz w:val="22"/>
          <w:szCs w:val="22"/>
          <w:lang w:val="en-US"/>
        </w:rPr>
      </w:pPr>
      <w:r w:rsidRPr="40E767DD">
        <w:rPr>
          <w:rFonts w:ascii="Aptos" w:eastAsia="Aptos" w:hAnsi="Aptos" w:cs="Aptos"/>
          <w:b/>
          <w:bCs/>
          <w:sz w:val="22"/>
          <w:szCs w:val="22"/>
          <w:lang w:val="en-GB"/>
        </w:rPr>
        <w:t>Additional file</w:t>
      </w:r>
      <w:r w:rsidR="43675270" w:rsidRPr="40E767DD">
        <w:rPr>
          <w:rFonts w:ascii="Aptos" w:eastAsia="Aptos" w:hAnsi="Aptos" w:cs="Aptos"/>
          <w:b/>
          <w:bCs/>
          <w:sz w:val="22"/>
          <w:szCs w:val="22"/>
          <w:lang w:val="en-GB"/>
        </w:rPr>
        <w:t xml:space="preserve"> </w:t>
      </w:r>
      <w:r w:rsidR="00921CB0">
        <w:rPr>
          <w:rFonts w:ascii="Aptos" w:eastAsia="Aptos" w:hAnsi="Aptos" w:cs="Aptos"/>
          <w:b/>
          <w:bCs/>
          <w:sz w:val="22"/>
          <w:szCs w:val="22"/>
          <w:lang w:val="en-GB"/>
        </w:rPr>
        <w:t>3</w:t>
      </w:r>
      <w:r w:rsidR="43675270" w:rsidRPr="40E767DD">
        <w:rPr>
          <w:rFonts w:ascii="Aptos" w:eastAsia="Aptos" w:hAnsi="Aptos" w:cs="Aptos"/>
          <w:b/>
          <w:bCs/>
          <w:sz w:val="22"/>
          <w:szCs w:val="22"/>
          <w:lang w:val="en-GB"/>
        </w:rPr>
        <w:t>: Search strategy</w:t>
      </w:r>
    </w:p>
    <w:p w14:paraId="70490444" w14:textId="4E0F25B5" w:rsidR="004874C9" w:rsidRPr="005950D6" w:rsidRDefault="00216B17" w:rsidP="55B59AC4">
      <w:pPr>
        <w:spacing w:after="0" w:line="360" w:lineRule="auto"/>
        <w:rPr>
          <w:rFonts w:ascii="Aptos" w:eastAsia="Aptos" w:hAnsi="Aptos" w:cs="Aptos"/>
          <w:sz w:val="22"/>
          <w:szCs w:val="22"/>
          <w:lang w:val="en-US"/>
        </w:rPr>
      </w:pPr>
      <w:r>
        <w:rPr>
          <w:rFonts w:ascii="Aptos" w:eastAsia="Aptos" w:hAnsi="Aptos" w:cs="Aptos"/>
          <w:b/>
          <w:bCs/>
          <w:sz w:val="22"/>
          <w:szCs w:val="22"/>
          <w:lang w:val="en-GB"/>
        </w:rPr>
        <w:t>Ovid/MEDLINE</w:t>
      </w:r>
    </w:p>
    <w:tbl>
      <w:tblPr>
        <w:tblStyle w:val="Tabelraster1"/>
        <w:tblpPr w:leftFromText="180" w:rightFromText="180" w:vertAnchor="text" w:tblpY="1"/>
        <w:tblW w:w="5000" w:type="pct"/>
        <w:tblLook w:val="04A0" w:firstRow="1" w:lastRow="0" w:firstColumn="1" w:lastColumn="0" w:noHBand="0" w:noVBand="1"/>
      </w:tblPr>
      <w:tblGrid>
        <w:gridCol w:w="857"/>
        <w:gridCol w:w="5995"/>
        <w:gridCol w:w="1079"/>
        <w:gridCol w:w="1079"/>
      </w:tblGrid>
      <w:tr w:rsidR="00216B17" w:rsidRPr="00216B17" w14:paraId="6CE8BF89" w14:textId="1160FE5A" w:rsidTr="00F86B1B">
        <w:tc>
          <w:tcPr>
            <w:tcW w:w="476" w:type="pct"/>
            <w:vAlign w:val="center"/>
            <w:hideMark/>
          </w:tcPr>
          <w:p w14:paraId="6D420D4D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Search</w:t>
            </w:r>
          </w:p>
        </w:tc>
        <w:tc>
          <w:tcPr>
            <w:tcW w:w="3465" w:type="pct"/>
            <w:vAlign w:val="center"/>
            <w:hideMark/>
          </w:tcPr>
          <w:p w14:paraId="1A0547C0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Query</w:t>
            </w:r>
          </w:p>
        </w:tc>
        <w:tc>
          <w:tcPr>
            <w:tcW w:w="450" w:type="pct"/>
            <w:vAlign w:val="center"/>
            <w:hideMark/>
          </w:tcPr>
          <w:p w14:paraId="0CE105BD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Results</w:t>
            </w:r>
          </w:p>
          <w:p w14:paraId="579E3F21" w14:textId="45E0861B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31-07-2024</w:t>
            </w:r>
          </w:p>
        </w:tc>
        <w:tc>
          <w:tcPr>
            <w:tcW w:w="609" w:type="pct"/>
            <w:vAlign w:val="center"/>
          </w:tcPr>
          <w:p w14:paraId="7D19E547" w14:textId="2DD66B1F" w:rsidR="00216B17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>
              <w:rPr>
                <w:rFonts w:asciiTheme="minorHAnsi" w:hAnsiTheme="minorHAnsi"/>
                <w:b/>
                <w:bCs/>
                <w:color w:val="353535"/>
              </w:rPr>
              <w:t>Update</w:t>
            </w:r>
          </w:p>
          <w:p w14:paraId="510A88D4" w14:textId="5DAE4C20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21-10-2025</w:t>
            </w:r>
          </w:p>
        </w:tc>
      </w:tr>
      <w:tr w:rsidR="00216B17" w:rsidRPr="00216B17" w14:paraId="01845AF5" w14:textId="1C300775" w:rsidTr="00216B17">
        <w:tc>
          <w:tcPr>
            <w:tcW w:w="476" w:type="pct"/>
          </w:tcPr>
          <w:p w14:paraId="3808CFD9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5</w:t>
            </w:r>
          </w:p>
        </w:tc>
        <w:tc>
          <w:tcPr>
            <w:tcW w:w="3465" w:type="pct"/>
          </w:tcPr>
          <w:p w14:paraId="451A9305" w14:textId="725EE4F5" w:rsidR="00F86B1B" w:rsidRPr="00216B17" w:rsidRDefault="00216B17" w:rsidP="00F86B1B">
            <w:pPr>
              <w:spacing w:line="276" w:lineRule="auto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1 and 2 and 3 and 4</w:t>
            </w:r>
          </w:p>
        </w:tc>
        <w:tc>
          <w:tcPr>
            <w:tcW w:w="450" w:type="pct"/>
          </w:tcPr>
          <w:p w14:paraId="278702D5" w14:textId="77777777" w:rsidR="00216B17" w:rsidRPr="00F86B1B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448</w:t>
            </w:r>
          </w:p>
        </w:tc>
        <w:tc>
          <w:tcPr>
            <w:tcW w:w="609" w:type="pct"/>
          </w:tcPr>
          <w:p w14:paraId="799AD031" w14:textId="4F32CB81" w:rsidR="00216B17" w:rsidRPr="00F86B1B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497</w:t>
            </w:r>
          </w:p>
        </w:tc>
      </w:tr>
      <w:tr w:rsidR="00216B17" w:rsidRPr="00216B17" w14:paraId="4941A667" w14:textId="4331ECF3" w:rsidTr="00216B17">
        <w:tc>
          <w:tcPr>
            <w:tcW w:w="476" w:type="pct"/>
            <w:hideMark/>
          </w:tcPr>
          <w:p w14:paraId="4DA2179C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4</w:t>
            </w:r>
          </w:p>
        </w:tc>
        <w:tc>
          <w:tcPr>
            <w:tcW w:w="3465" w:type="pct"/>
            <w:hideMark/>
          </w:tcPr>
          <w:p w14:paraId="5E7094C3" w14:textId="77777777" w:rsidR="00216B17" w:rsidRPr="00216B17" w:rsidRDefault="00216B17" w:rsidP="00F86B1B">
            <w:pPr>
              <w:spacing w:line="276" w:lineRule="auto"/>
              <w:rPr>
                <w:rFonts w:asciiTheme="minorHAnsi" w:hAnsiTheme="minorHAnsi"/>
                <w:color w:val="353535"/>
              </w:rPr>
            </w:pPr>
            <w:proofErr w:type="gramStart"/>
            <w:r w:rsidRPr="00216B17">
              <w:rPr>
                <w:rFonts w:asciiTheme="minorHAnsi" w:hAnsiTheme="minorHAnsi"/>
                <w:color w:val="353535"/>
              </w:rPr>
              <w:t>exp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 xml:space="preserve"> "Credentialing"/ or exp "Education, Dental, Continuing"/ or exp “Accreditation”/ or exp “Health Policy”/ or exp “Clinical Competence”/ or ("revalid*" or "recertif*" or “re-certif*” or “certif*” or “continuous educat*” or “professional develop*” or “re-licens*” or "licens*" or "recogni*" or "homologat*" or "diploma*" or "graduate*" or "accredit*" or "recruit*" or "qualif*" or “legislation*” or “regulat*” or “law” or “laws” or “polic*”</w:t>
            </w:r>
            <w:proofErr w:type="gramStart"/>
            <w:r w:rsidRPr="00216B17">
              <w:rPr>
                <w:rFonts w:asciiTheme="minorHAnsi" w:hAnsiTheme="minorHAnsi"/>
                <w:color w:val="353535"/>
              </w:rPr>
              <w:t>).ti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>,</w:t>
            </w:r>
            <w:proofErr w:type="gramStart"/>
            <w:r w:rsidRPr="00216B17">
              <w:rPr>
                <w:rFonts w:asciiTheme="minorHAnsi" w:hAnsiTheme="minorHAnsi"/>
                <w:color w:val="353535"/>
              </w:rPr>
              <w:t>ab,kf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>.</w:t>
            </w:r>
          </w:p>
          <w:p w14:paraId="2007E105" w14:textId="77777777" w:rsidR="00216B17" w:rsidRPr="00216B17" w:rsidRDefault="00216B17" w:rsidP="00F86B1B">
            <w:pPr>
              <w:spacing w:line="276" w:lineRule="auto"/>
              <w:rPr>
                <w:rFonts w:asciiTheme="minorHAnsi" w:hAnsiTheme="minorHAnsi"/>
                <w:color w:val="353535"/>
              </w:rPr>
            </w:pPr>
          </w:p>
        </w:tc>
        <w:tc>
          <w:tcPr>
            <w:tcW w:w="450" w:type="pct"/>
            <w:hideMark/>
          </w:tcPr>
          <w:p w14:paraId="69505109" w14:textId="2776142E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4,653,280</w:t>
            </w:r>
          </w:p>
        </w:tc>
        <w:tc>
          <w:tcPr>
            <w:tcW w:w="609" w:type="pct"/>
          </w:tcPr>
          <w:p w14:paraId="6D5BF792" w14:textId="441DDE1D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5,034,987</w:t>
            </w:r>
          </w:p>
        </w:tc>
      </w:tr>
      <w:tr w:rsidR="00216B17" w:rsidRPr="00216B17" w14:paraId="349CD480" w14:textId="7C359F4F" w:rsidTr="00216B17">
        <w:tc>
          <w:tcPr>
            <w:tcW w:w="476" w:type="pct"/>
            <w:hideMark/>
          </w:tcPr>
          <w:p w14:paraId="769998FA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3</w:t>
            </w:r>
          </w:p>
        </w:tc>
        <w:tc>
          <w:tcPr>
            <w:tcW w:w="3465" w:type="pct"/>
            <w:hideMark/>
          </w:tcPr>
          <w:p w14:paraId="7D8EADAC" w14:textId="77777777" w:rsidR="00216B17" w:rsidRPr="00216B17" w:rsidRDefault="00216B17" w:rsidP="00F86B1B">
            <w:pPr>
              <w:spacing w:line="276" w:lineRule="auto"/>
              <w:rPr>
                <w:rFonts w:asciiTheme="minorHAnsi" w:hAnsiTheme="minorHAnsi"/>
                <w:color w:val="353535"/>
              </w:rPr>
            </w:pPr>
            <w:proofErr w:type="gramStart"/>
            <w:r w:rsidRPr="00216B17">
              <w:rPr>
                <w:rFonts w:asciiTheme="minorHAnsi" w:hAnsiTheme="minorHAnsi"/>
                <w:color w:val="353535"/>
              </w:rPr>
              <w:t>exp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 xml:space="preserve"> "Dental Health Services"/ or exp "Dentistry"/ or exp "Dental Facilities"/ or exp "Dentists"/ or exp "Dental Staff"/ or ("dental*" or "dentist*"</w:t>
            </w:r>
            <w:proofErr w:type="gramStart"/>
            <w:r w:rsidRPr="00216B17">
              <w:rPr>
                <w:rFonts w:asciiTheme="minorHAnsi" w:hAnsiTheme="minorHAnsi"/>
                <w:color w:val="353535"/>
              </w:rPr>
              <w:t>).ti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>,</w:t>
            </w:r>
            <w:proofErr w:type="gramStart"/>
            <w:r w:rsidRPr="00216B17">
              <w:rPr>
                <w:rFonts w:asciiTheme="minorHAnsi" w:hAnsiTheme="minorHAnsi"/>
                <w:color w:val="353535"/>
              </w:rPr>
              <w:t>ab,kf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>.</w:t>
            </w:r>
          </w:p>
        </w:tc>
        <w:tc>
          <w:tcPr>
            <w:tcW w:w="450" w:type="pct"/>
            <w:hideMark/>
          </w:tcPr>
          <w:p w14:paraId="65A98D41" w14:textId="77F0E8B2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628,258</w:t>
            </w:r>
          </w:p>
        </w:tc>
        <w:tc>
          <w:tcPr>
            <w:tcW w:w="609" w:type="pct"/>
          </w:tcPr>
          <w:p w14:paraId="302DA2E5" w14:textId="60952240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656,413</w:t>
            </w:r>
          </w:p>
        </w:tc>
      </w:tr>
      <w:tr w:rsidR="00216B17" w:rsidRPr="00216B17" w14:paraId="3AA97746" w14:textId="61CEF525" w:rsidTr="00216B17">
        <w:tc>
          <w:tcPr>
            <w:tcW w:w="476" w:type="pct"/>
            <w:hideMark/>
          </w:tcPr>
          <w:p w14:paraId="7F90FCD3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2</w:t>
            </w:r>
          </w:p>
        </w:tc>
        <w:tc>
          <w:tcPr>
            <w:tcW w:w="3465" w:type="pct"/>
            <w:hideMark/>
          </w:tcPr>
          <w:p w14:paraId="7840320B" w14:textId="2FD3B35D" w:rsidR="00216B17" w:rsidRPr="00216B17" w:rsidRDefault="00216B17" w:rsidP="00F86B1B">
            <w:pPr>
              <w:spacing w:line="276" w:lineRule="auto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exp "Europe"/ or exp "European Union"/ or ("pan-euro*" or "trans-euro*" or "Euro*" or "EU" or "EEA" or "European Economic Area" or "Austria*" or "Belgium" or "Belgian" or "Bulgaria*" or "Croatia*" or "Cyprus" or "Cypriot" or "Czech*" or "Denmark" or "Danish" or "Estonia*" or "Finland" or "Finnish" or "France" or "French*" or "German*" or "Greece" or "Greek" or "Hungary" or "Hungarian" or "Ireland" or "Irish</w:t>
            </w:r>
            <w:r w:rsidR="00190104">
              <w:rPr>
                <w:rFonts w:asciiTheme="minorHAnsi" w:hAnsiTheme="minorHAnsi"/>
                <w:color w:val="353535"/>
              </w:rPr>
              <w:t xml:space="preserve">” </w:t>
            </w:r>
            <w:r w:rsidRPr="00216B17">
              <w:rPr>
                <w:rFonts w:asciiTheme="minorHAnsi" w:hAnsiTheme="minorHAnsi"/>
                <w:color w:val="353535"/>
              </w:rPr>
              <w:t xml:space="preserve">or </w:t>
            </w:r>
            <w:r w:rsidR="00190104">
              <w:rPr>
                <w:rFonts w:asciiTheme="minorHAnsi" w:hAnsiTheme="minorHAnsi"/>
                <w:color w:val="353535"/>
              </w:rPr>
              <w:t>“</w:t>
            </w:r>
            <w:r w:rsidRPr="00216B17">
              <w:rPr>
                <w:rFonts w:asciiTheme="minorHAnsi" w:hAnsiTheme="minorHAnsi"/>
                <w:color w:val="353535"/>
              </w:rPr>
              <w:t>Italy" or "Italian" or "Latvia*" or "Lithuania*" or "Luxembourg*" or "Malta" or "Maltese" or "Netherlands" or "Dutch" or "Poland" or "Polish" or "Portugal" or "Portuguese" or "Romania*" or "Slovakia*" or "Slovenia*" or "Spain" or "Spanish" or "Sweden" or "Swedish" or "Iceland*" or "Liechtenstein" or "Norway" or "Norwegian" or "UK" or "United Kingdom" or "Great Britain" or "British" or "England" or "English" or "Scotland" or "Scottish" or "Welsh" or "Wales").ti,ab,kf.</w:t>
            </w:r>
          </w:p>
        </w:tc>
        <w:tc>
          <w:tcPr>
            <w:tcW w:w="450" w:type="pct"/>
            <w:hideMark/>
          </w:tcPr>
          <w:p w14:paraId="51CCD8E4" w14:textId="7C3FF260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2,751,338</w:t>
            </w:r>
          </w:p>
        </w:tc>
        <w:tc>
          <w:tcPr>
            <w:tcW w:w="609" w:type="pct"/>
          </w:tcPr>
          <w:p w14:paraId="5B9F70FE" w14:textId="544FDDAC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2,915,062</w:t>
            </w:r>
          </w:p>
        </w:tc>
      </w:tr>
      <w:tr w:rsidR="00216B17" w:rsidRPr="00216B17" w14:paraId="4B7F50BC" w14:textId="0EBEB756" w:rsidTr="00216B17">
        <w:tc>
          <w:tcPr>
            <w:tcW w:w="476" w:type="pct"/>
            <w:hideMark/>
          </w:tcPr>
          <w:p w14:paraId="1251871C" w14:textId="77777777" w:rsidR="00216B17" w:rsidRPr="00F86B1B" w:rsidRDefault="00216B17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1</w:t>
            </w:r>
          </w:p>
        </w:tc>
        <w:tc>
          <w:tcPr>
            <w:tcW w:w="3465" w:type="pct"/>
            <w:hideMark/>
          </w:tcPr>
          <w:p w14:paraId="5CB8E602" w14:textId="77777777" w:rsidR="00216B17" w:rsidRPr="00216B17" w:rsidRDefault="00216B17" w:rsidP="00F86B1B">
            <w:pPr>
              <w:spacing w:line="276" w:lineRule="auto"/>
              <w:rPr>
                <w:rFonts w:asciiTheme="minorHAnsi" w:hAnsiTheme="minorHAnsi"/>
                <w:color w:val="353535"/>
              </w:rPr>
            </w:pPr>
            <w:proofErr w:type="gramStart"/>
            <w:r w:rsidRPr="00216B17">
              <w:rPr>
                <w:rFonts w:asciiTheme="minorHAnsi" w:hAnsiTheme="minorHAnsi"/>
                <w:color w:val="353535"/>
              </w:rPr>
              <w:t>exp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 xml:space="preserve"> "Foreign Professional Personnel"/ or "Emigration and Immigration"/ or exp "Health Workforce"/ or exp “Career Mobility”/ or "Professional Practice Location"/ </w:t>
            </w:r>
            <w:proofErr w:type="gramStart"/>
            <w:r w:rsidRPr="00216B17">
              <w:rPr>
                <w:rFonts w:asciiTheme="minorHAnsi" w:hAnsiTheme="minorHAnsi"/>
                <w:color w:val="353535"/>
              </w:rPr>
              <w:t>or  (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>"mobilit*" or "international mobil*" or "migrat*" or (("immigra*" or "foreign*" or "international*" or "expat*" or "migrant*") and ("work*" or "personnel" or "profession*” OR “graduate*" or "employ*" or "labourer*" or "laborer" or "staff*"))</w:t>
            </w:r>
            <w:proofErr w:type="gramStart"/>
            <w:r w:rsidRPr="00216B17">
              <w:rPr>
                <w:rFonts w:asciiTheme="minorHAnsi" w:hAnsiTheme="minorHAnsi"/>
                <w:color w:val="353535"/>
              </w:rPr>
              <w:t>).ti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>,</w:t>
            </w:r>
            <w:proofErr w:type="gramStart"/>
            <w:r w:rsidRPr="00216B17">
              <w:rPr>
                <w:rFonts w:asciiTheme="minorHAnsi" w:hAnsiTheme="minorHAnsi"/>
                <w:color w:val="353535"/>
              </w:rPr>
              <w:t>ab,kf</w:t>
            </w:r>
            <w:proofErr w:type="gramEnd"/>
            <w:r w:rsidRPr="00216B17">
              <w:rPr>
                <w:rFonts w:asciiTheme="minorHAnsi" w:hAnsiTheme="minorHAnsi"/>
                <w:color w:val="353535"/>
              </w:rPr>
              <w:t>.</w:t>
            </w:r>
          </w:p>
        </w:tc>
        <w:tc>
          <w:tcPr>
            <w:tcW w:w="450" w:type="pct"/>
            <w:hideMark/>
          </w:tcPr>
          <w:p w14:paraId="3C5CB457" w14:textId="3C423A59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778,718</w:t>
            </w:r>
          </w:p>
        </w:tc>
        <w:tc>
          <w:tcPr>
            <w:tcW w:w="609" w:type="pct"/>
          </w:tcPr>
          <w:p w14:paraId="458C29C5" w14:textId="16F7E2F5" w:rsidR="00216B17" w:rsidRPr="00216B17" w:rsidRDefault="00216B17" w:rsidP="00F86B1B">
            <w:pPr>
              <w:spacing w:line="276" w:lineRule="auto"/>
              <w:jc w:val="right"/>
              <w:rPr>
                <w:rFonts w:asciiTheme="minorHAnsi" w:hAnsiTheme="minorHAnsi"/>
                <w:color w:val="353535"/>
              </w:rPr>
            </w:pPr>
            <w:r w:rsidRPr="00216B17">
              <w:rPr>
                <w:rFonts w:asciiTheme="minorHAnsi" w:hAnsiTheme="minorHAnsi"/>
                <w:color w:val="353535"/>
              </w:rPr>
              <w:t>842,970</w:t>
            </w:r>
          </w:p>
        </w:tc>
      </w:tr>
    </w:tbl>
    <w:p w14:paraId="3CF1FB57" w14:textId="362675E8" w:rsidR="004874C9" w:rsidRPr="005950D6" w:rsidRDefault="004874C9" w:rsidP="55B59AC4">
      <w:pPr>
        <w:spacing w:after="0" w:line="360" w:lineRule="auto"/>
        <w:rPr>
          <w:rFonts w:ascii="Aptos" w:eastAsia="Aptos" w:hAnsi="Aptos" w:cs="Aptos"/>
          <w:sz w:val="22"/>
          <w:szCs w:val="22"/>
          <w:lang w:val="en-US"/>
        </w:rPr>
      </w:pPr>
    </w:p>
    <w:p w14:paraId="4B9CB8D1" w14:textId="0FFD8321" w:rsidR="004874C9" w:rsidRDefault="00216B17" w:rsidP="55B59AC4">
      <w:pPr>
        <w:spacing w:after="0" w:line="360" w:lineRule="auto"/>
        <w:rPr>
          <w:rFonts w:ascii="Aptos" w:eastAsia="Aptos" w:hAnsi="Aptos" w:cs="Aptos"/>
          <w:sz w:val="22"/>
          <w:szCs w:val="22"/>
        </w:rPr>
      </w:pPr>
      <w:r>
        <w:rPr>
          <w:rFonts w:ascii="Aptos" w:eastAsia="Aptos" w:hAnsi="Aptos" w:cs="Aptos"/>
          <w:b/>
          <w:bCs/>
          <w:sz w:val="22"/>
          <w:szCs w:val="22"/>
          <w:lang w:val="en-GB"/>
        </w:rPr>
        <w:t>Elsevier/Embase.com</w:t>
      </w:r>
    </w:p>
    <w:tbl>
      <w:tblPr>
        <w:tblStyle w:val="Tabelraster1"/>
        <w:tblpPr w:leftFromText="180" w:rightFromText="180" w:vertAnchor="text" w:tblpY="1"/>
        <w:tblW w:w="5000" w:type="pct"/>
        <w:tblLook w:val="04A0" w:firstRow="1" w:lastRow="0" w:firstColumn="1" w:lastColumn="0" w:noHBand="0" w:noVBand="1"/>
      </w:tblPr>
      <w:tblGrid>
        <w:gridCol w:w="859"/>
        <w:gridCol w:w="5974"/>
        <w:gridCol w:w="1081"/>
        <w:gridCol w:w="1096"/>
      </w:tblGrid>
      <w:tr w:rsidR="00F86B1B" w:rsidRPr="004E7786" w14:paraId="25BE6D16" w14:textId="77777777" w:rsidTr="00F86B1B">
        <w:tc>
          <w:tcPr>
            <w:tcW w:w="477" w:type="pct"/>
            <w:vAlign w:val="center"/>
            <w:hideMark/>
          </w:tcPr>
          <w:p w14:paraId="256DCAEE" w14:textId="78440517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Search</w:t>
            </w:r>
          </w:p>
        </w:tc>
        <w:tc>
          <w:tcPr>
            <w:tcW w:w="3315" w:type="pct"/>
            <w:vAlign w:val="center"/>
            <w:hideMark/>
          </w:tcPr>
          <w:p w14:paraId="000EDE70" w14:textId="41853218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Query</w:t>
            </w:r>
          </w:p>
        </w:tc>
        <w:tc>
          <w:tcPr>
            <w:tcW w:w="600" w:type="pct"/>
            <w:vAlign w:val="center"/>
            <w:hideMark/>
          </w:tcPr>
          <w:p w14:paraId="77D63C7D" w14:textId="77777777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Results</w:t>
            </w:r>
          </w:p>
          <w:p w14:paraId="7B1FC9CF" w14:textId="70DB715B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31-07-2024</w:t>
            </w:r>
          </w:p>
        </w:tc>
        <w:tc>
          <w:tcPr>
            <w:tcW w:w="608" w:type="pct"/>
            <w:vAlign w:val="center"/>
          </w:tcPr>
          <w:p w14:paraId="54C316B1" w14:textId="77777777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>
              <w:rPr>
                <w:rFonts w:asciiTheme="minorHAnsi" w:hAnsiTheme="minorHAnsi"/>
                <w:b/>
                <w:bCs/>
                <w:color w:val="353535"/>
              </w:rPr>
              <w:t>Update</w:t>
            </w:r>
          </w:p>
          <w:p w14:paraId="1D5A215B" w14:textId="5B4A5D50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21-10-2025</w:t>
            </w:r>
          </w:p>
        </w:tc>
      </w:tr>
      <w:tr w:rsidR="004E7786" w:rsidRPr="004E7786" w14:paraId="5FB43B2C" w14:textId="77777777" w:rsidTr="00F86B1B">
        <w:tc>
          <w:tcPr>
            <w:tcW w:w="477" w:type="pct"/>
          </w:tcPr>
          <w:p w14:paraId="2C2A8A22" w14:textId="33789096" w:rsidR="004E7786" w:rsidRPr="00F86B1B" w:rsidRDefault="004E7786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6</w:t>
            </w:r>
          </w:p>
        </w:tc>
        <w:tc>
          <w:tcPr>
            <w:tcW w:w="3315" w:type="pct"/>
          </w:tcPr>
          <w:p w14:paraId="77020F3E" w14:textId="3D162DAC" w:rsidR="004E7786" w:rsidRPr="004E7786" w:rsidRDefault="004E7786" w:rsidP="00F86B1B">
            <w:pPr>
              <w:rPr>
                <w:rFonts w:asciiTheme="minorHAnsi" w:hAnsiTheme="minorHAnsi"/>
                <w:color w:val="353535"/>
              </w:rPr>
            </w:pPr>
            <w:r w:rsidRPr="004E7786">
              <w:rPr>
                <w:rFonts w:asciiTheme="minorHAnsi" w:hAnsiTheme="minorHAnsi"/>
                <w:color w:val="353535"/>
              </w:rPr>
              <w:t>#5 NOT ('conference abstract'/it OR 'conference paper'/it OR 'conference review'/it OR 'clinical trial</w:t>
            </w:r>
            <w:proofErr w:type="gramStart"/>
            <w:r w:rsidRPr="004E7786">
              <w:rPr>
                <w:rFonts w:asciiTheme="minorHAnsi" w:hAnsiTheme="minorHAnsi"/>
                <w:color w:val="353535"/>
              </w:rPr>
              <w:t>':dtype</w:t>
            </w:r>
            <w:proofErr w:type="gramEnd"/>
            <w:r w:rsidRPr="004E7786">
              <w:rPr>
                <w:rFonts w:asciiTheme="minorHAnsi" w:hAnsiTheme="minorHAnsi"/>
                <w:color w:val="353535"/>
              </w:rPr>
              <w:t>)</w:t>
            </w:r>
          </w:p>
        </w:tc>
        <w:tc>
          <w:tcPr>
            <w:tcW w:w="600" w:type="pct"/>
          </w:tcPr>
          <w:p w14:paraId="250FB603" w14:textId="1812E70C" w:rsidR="004E7786" w:rsidRPr="00F86B1B" w:rsidRDefault="004E7786" w:rsidP="00F86B1B">
            <w:pPr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629</w:t>
            </w:r>
          </w:p>
        </w:tc>
        <w:tc>
          <w:tcPr>
            <w:tcW w:w="608" w:type="pct"/>
          </w:tcPr>
          <w:p w14:paraId="66C64790" w14:textId="5A6C529B" w:rsidR="004E7786" w:rsidRPr="00F86B1B" w:rsidRDefault="004E7786" w:rsidP="00F86B1B">
            <w:pPr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734</w:t>
            </w:r>
          </w:p>
        </w:tc>
      </w:tr>
      <w:tr w:rsidR="004E7786" w:rsidRPr="004E7786" w14:paraId="143D05F0" w14:textId="77777777" w:rsidTr="00F86B1B">
        <w:tc>
          <w:tcPr>
            <w:tcW w:w="477" w:type="pct"/>
          </w:tcPr>
          <w:p w14:paraId="156BB458" w14:textId="77777777" w:rsidR="004E7786" w:rsidRPr="00F86B1B" w:rsidRDefault="004E7786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5</w:t>
            </w:r>
          </w:p>
        </w:tc>
        <w:tc>
          <w:tcPr>
            <w:tcW w:w="3315" w:type="pct"/>
          </w:tcPr>
          <w:p w14:paraId="5FF25528" w14:textId="77777777" w:rsidR="004E7786" w:rsidRPr="004E7786" w:rsidRDefault="004E7786" w:rsidP="00F86B1B">
            <w:pPr>
              <w:rPr>
                <w:rFonts w:asciiTheme="minorHAnsi" w:hAnsiTheme="minorHAnsi"/>
                <w:color w:val="353535"/>
              </w:rPr>
            </w:pPr>
            <w:r w:rsidRPr="004E7786">
              <w:rPr>
                <w:rFonts w:asciiTheme="minorHAnsi" w:hAnsiTheme="minorHAnsi"/>
                <w:color w:val="353535"/>
              </w:rPr>
              <w:t>1 and 2 and 3 and 4</w:t>
            </w:r>
          </w:p>
        </w:tc>
        <w:tc>
          <w:tcPr>
            <w:tcW w:w="600" w:type="pct"/>
          </w:tcPr>
          <w:p w14:paraId="6EB9BA6B" w14:textId="3874FDB1" w:rsidR="004E7786" w:rsidRPr="00F86B1B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712</w:t>
            </w:r>
          </w:p>
        </w:tc>
        <w:tc>
          <w:tcPr>
            <w:tcW w:w="608" w:type="pct"/>
          </w:tcPr>
          <w:p w14:paraId="6631815F" w14:textId="7B56DFF6" w:rsidR="004E7786" w:rsidRPr="00F86B1B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956</w:t>
            </w:r>
          </w:p>
        </w:tc>
      </w:tr>
      <w:tr w:rsidR="004E7786" w:rsidRPr="004E7786" w14:paraId="0D5C1258" w14:textId="77777777" w:rsidTr="00F86B1B">
        <w:tc>
          <w:tcPr>
            <w:tcW w:w="477" w:type="pct"/>
            <w:hideMark/>
          </w:tcPr>
          <w:p w14:paraId="0419754C" w14:textId="77777777" w:rsidR="004E7786" w:rsidRPr="00F86B1B" w:rsidRDefault="004E7786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4</w:t>
            </w:r>
          </w:p>
        </w:tc>
        <w:tc>
          <w:tcPr>
            <w:tcW w:w="3315" w:type="pct"/>
            <w:hideMark/>
          </w:tcPr>
          <w:p w14:paraId="5697FEA5" w14:textId="3A5B4788" w:rsidR="004E7786" w:rsidRPr="004E7786" w:rsidRDefault="004E7786" w:rsidP="00F86B1B">
            <w:pPr>
              <w:rPr>
                <w:rFonts w:asciiTheme="minorHAnsi" w:hAnsiTheme="minorHAnsi"/>
                <w:color w:val="353535"/>
              </w:rPr>
            </w:pPr>
            <w:r w:rsidRPr="004E7786">
              <w:rPr>
                <w:rFonts w:asciiTheme="minorHAnsi" w:hAnsiTheme="minorHAnsi"/>
                <w:color w:val="353535"/>
              </w:rPr>
              <w:t xml:space="preserve">'accreditation'/exp OR 'dental education'/exp OR 'health care policy'/exp OR 'clinical competence'/exp OR 'revalid*':ti,ab,kw OR 'recertif*':ti,ab,kw OR 're-certif*':ti,ab,kw OR 'certif*':ti,ab,kw OR 'continuous educat*':ti,ab,kw OR 'professional develop*':ti,ab,kw </w:t>
            </w:r>
            <w:r w:rsidRPr="004E7786">
              <w:rPr>
                <w:rFonts w:asciiTheme="minorHAnsi" w:hAnsiTheme="minorHAnsi"/>
                <w:color w:val="353535"/>
              </w:rPr>
              <w:lastRenderedPageBreak/>
              <w:t>OR 're-licens*':ti,ab,kw OR 'licens*':ti,ab,kw OR 'recogni*':ti,ab,kw OR 'homologat*':ti,ab,kw OR 'diploma*':ti,ab,kw OR 'graduate*':ti,ab,kw OR 'accredit*':ti,ab,kw OR 'recruit*':ti,ab,kw OR 'qualif*':ti,ab,kw OR 'legislation*':ti,ab,kw OR 'regulat*':ti,ab,kw OR 'law':ti,ab,kw OR 'laws':ti,ab,kw OR 'polic*':ti,ab,kw</w:t>
            </w:r>
          </w:p>
        </w:tc>
        <w:tc>
          <w:tcPr>
            <w:tcW w:w="600" w:type="pct"/>
            <w:hideMark/>
          </w:tcPr>
          <w:p w14:paraId="2010D4B0" w14:textId="45F33F5F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lastRenderedPageBreak/>
              <w:t>5,963,597</w:t>
            </w:r>
          </w:p>
        </w:tc>
        <w:tc>
          <w:tcPr>
            <w:tcW w:w="608" w:type="pct"/>
          </w:tcPr>
          <w:p w14:paraId="40BC281F" w14:textId="3B0ED36E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6,540,678</w:t>
            </w:r>
          </w:p>
        </w:tc>
      </w:tr>
      <w:tr w:rsidR="004E7786" w:rsidRPr="004E7786" w14:paraId="2A5CD41E" w14:textId="77777777" w:rsidTr="00F86B1B">
        <w:tc>
          <w:tcPr>
            <w:tcW w:w="477" w:type="pct"/>
            <w:hideMark/>
          </w:tcPr>
          <w:p w14:paraId="20386EB8" w14:textId="77777777" w:rsidR="004E7786" w:rsidRPr="00F86B1B" w:rsidRDefault="004E7786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3</w:t>
            </w:r>
          </w:p>
        </w:tc>
        <w:tc>
          <w:tcPr>
            <w:tcW w:w="3315" w:type="pct"/>
            <w:hideMark/>
          </w:tcPr>
          <w:p w14:paraId="2FFC5DE3" w14:textId="33997745" w:rsidR="004E7786" w:rsidRPr="004E7786" w:rsidRDefault="004E7786" w:rsidP="00F86B1B">
            <w:pPr>
              <w:rPr>
                <w:rFonts w:asciiTheme="minorHAnsi" w:hAnsiTheme="minorHAnsi"/>
                <w:color w:val="353535"/>
              </w:rPr>
            </w:pPr>
            <w:r w:rsidRPr="004E7786">
              <w:rPr>
                <w:rFonts w:asciiTheme="minorHAnsi" w:hAnsiTheme="minorHAnsi"/>
                <w:color w:val="353535"/>
              </w:rPr>
              <w:t>'dentistry'/exp OR 'dental facility'/exp OR 'dentist'/exp OR 'dental staff'/exp OR 'dental*</w:t>
            </w:r>
            <w:proofErr w:type="gramStart"/>
            <w:r w:rsidRPr="004E7786">
              <w:rPr>
                <w:rFonts w:asciiTheme="minorHAnsi" w:hAnsiTheme="minorHAnsi"/>
                <w:color w:val="353535"/>
              </w:rPr>
              <w:t>':ti</w:t>
            </w:r>
            <w:proofErr w:type="gramEnd"/>
            <w:r w:rsidRPr="004E7786">
              <w:rPr>
                <w:rFonts w:asciiTheme="minorHAnsi" w:hAnsiTheme="minorHAnsi"/>
                <w:color w:val="353535"/>
              </w:rPr>
              <w:t>,</w:t>
            </w:r>
            <w:proofErr w:type="gramStart"/>
            <w:r w:rsidRPr="004E7786">
              <w:rPr>
                <w:rFonts w:asciiTheme="minorHAnsi" w:hAnsiTheme="minorHAnsi"/>
                <w:color w:val="353535"/>
              </w:rPr>
              <w:t>ab,kw</w:t>
            </w:r>
            <w:proofErr w:type="gramEnd"/>
            <w:r w:rsidRPr="004E7786">
              <w:rPr>
                <w:rFonts w:asciiTheme="minorHAnsi" w:hAnsiTheme="minorHAnsi"/>
                <w:color w:val="353535"/>
              </w:rPr>
              <w:t xml:space="preserve"> OR 'dentist*</w:t>
            </w:r>
            <w:proofErr w:type="gramStart"/>
            <w:r w:rsidRPr="004E7786">
              <w:rPr>
                <w:rFonts w:asciiTheme="minorHAnsi" w:hAnsiTheme="minorHAnsi"/>
                <w:color w:val="353535"/>
              </w:rPr>
              <w:t>':ti</w:t>
            </w:r>
            <w:proofErr w:type="gramEnd"/>
            <w:r w:rsidRPr="004E7786">
              <w:rPr>
                <w:rFonts w:asciiTheme="minorHAnsi" w:hAnsiTheme="minorHAnsi"/>
                <w:color w:val="353535"/>
              </w:rPr>
              <w:t>,</w:t>
            </w:r>
            <w:proofErr w:type="gramStart"/>
            <w:r w:rsidRPr="004E7786">
              <w:rPr>
                <w:rFonts w:asciiTheme="minorHAnsi" w:hAnsiTheme="minorHAnsi"/>
                <w:color w:val="353535"/>
              </w:rPr>
              <w:t>ab,kw</w:t>
            </w:r>
            <w:proofErr w:type="gramEnd"/>
          </w:p>
        </w:tc>
        <w:tc>
          <w:tcPr>
            <w:tcW w:w="600" w:type="pct"/>
            <w:hideMark/>
          </w:tcPr>
          <w:p w14:paraId="7FAAAD85" w14:textId="7BAF039F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450,246</w:t>
            </w:r>
          </w:p>
        </w:tc>
        <w:tc>
          <w:tcPr>
            <w:tcW w:w="608" w:type="pct"/>
          </w:tcPr>
          <w:p w14:paraId="51CFC246" w14:textId="0DD06B28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482,135</w:t>
            </w:r>
          </w:p>
        </w:tc>
      </w:tr>
      <w:tr w:rsidR="004E7786" w:rsidRPr="004E7786" w14:paraId="400C4C54" w14:textId="77777777" w:rsidTr="00F86B1B">
        <w:tc>
          <w:tcPr>
            <w:tcW w:w="477" w:type="pct"/>
            <w:hideMark/>
          </w:tcPr>
          <w:p w14:paraId="464250D3" w14:textId="77777777" w:rsidR="004E7786" w:rsidRPr="00F86B1B" w:rsidRDefault="004E7786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2</w:t>
            </w:r>
          </w:p>
        </w:tc>
        <w:tc>
          <w:tcPr>
            <w:tcW w:w="3315" w:type="pct"/>
            <w:hideMark/>
          </w:tcPr>
          <w:p w14:paraId="792384E4" w14:textId="53E6325B" w:rsidR="004E7786" w:rsidRPr="004E7786" w:rsidRDefault="004E7786" w:rsidP="00F86B1B">
            <w:pPr>
              <w:rPr>
                <w:rFonts w:asciiTheme="minorHAnsi" w:hAnsiTheme="minorHAnsi"/>
                <w:color w:val="353535"/>
              </w:rPr>
            </w:pPr>
            <w:r w:rsidRPr="004E7786">
              <w:rPr>
                <w:rFonts w:asciiTheme="minorHAnsi" w:hAnsiTheme="minorHAnsi"/>
                <w:color w:val="353535"/>
              </w:rPr>
              <w:t>'Europe'/exp OR 'European Union'/exp OR 'pan-euro*':ti,ab,kw OR 'trans-euro*':ti,ab,kw OR 'euro*':ti,ab,kw OR 'eu':ti,ab,kw OR 'eea':ti,ab,kw OR 'european economic area':ti,ab,kw OR 'austria*':ti,ab,kw OR 'belgium':ti,ab,kw OR 'belgian':ti,ab,kw OR 'bulgaria*':ti,ab,kw OR 'croatia*':ti,ab,kw OR 'cyprus':ti,ab,kw OR 'cypriot':ti,ab,kw OR 'czech*':ti,ab,kw OR 'denmark':ti,ab,kw OR 'danish':ti,ab,kw OR 'estonia*':ti,ab,kw OR 'finland':ti,ab,kw OR 'finnish':ti,ab,kw OR 'france':ti,ab,kw OR 'french*':ti,ab,kw OR 'german*':ti,ab,kw OR 'greece':ti,ab,kw OR 'greek':ti,ab,kw OR 'hungary':ti,ab,kw OR 'hungarian':ti,ab,kw OR 'ireland':ti,ab,kw OR 'irish'</w:t>
            </w:r>
            <w:r w:rsidR="00190104" w:rsidRPr="004E7786">
              <w:rPr>
                <w:rFonts w:asciiTheme="minorHAnsi" w:hAnsiTheme="minorHAnsi"/>
                <w:color w:val="353535"/>
              </w:rPr>
              <w:t xml:space="preserve">:ti,ab,kw </w:t>
            </w:r>
            <w:r w:rsidRPr="004E7786">
              <w:rPr>
                <w:rFonts w:asciiTheme="minorHAnsi" w:hAnsiTheme="minorHAnsi"/>
                <w:color w:val="353535"/>
              </w:rPr>
              <w:t xml:space="preserve"> OR 'italy':ti,ab,kw OR 'italian':ti,ab,kw OR 'latvia*':ti,ab,kw OR 'lithuania*':ti,ab,kw OR 'luxembourg*':ti,ab,kw OR 'malta':ti,ab,kw OR 'maltese':ti,ab,kw OR 'netherlands':ti,ab,kw OR 'dutch':ti,ab,kw OR 'poland':ti,ab,kw OR 'polish':ti,ab,kw OR 'portugal':ti,ab,kw OR 'portuguese':ti,ab,kw OR 'romania*':ti,ab,kw OR 'slovakia*':ti,ab,kw OR 'slovenia*':ti,ab,kw OR 'spain':ti,ab,kw OR 'spanish':ti,ab,kw OR 'sweden':ti,ab,kw OR 'swedish':ti,ab,kw OR 'iceland*':ti,ab,kw OR 'liechtenstein':ti,ab,kw OR 'norway':ti,ab,kw OR 'norwegian':ti,ab,kw OR 'uk':ti,ab,kw OR 'united kingdom':ti,ab,kw OR 'great britain':ti,ab,kw OR 'british':ti,ab,kw OR 'england':ti,ab,kw OR 'english':ti,ab,kw OR 'scotland':ti,ab,kw OR 'scottish':ti,ab,kw OR 'welsh':ti,ab,kw OR 'wales':ti,ab,kw</w:t>
            </w:r>
          </w:p>
        </w:tc>
        <w:tc>
          <w:tcPr>
            <w:tcW w:w="600" w:type="pct"/>
            <w:hideMark/>
          </w:tcPr>
          <w:p w14:paraId="62AE21A7" w14:textId="7EAFCA06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3,691,663</w:t>
            </w:r>
          </w:p>
        </w:tc>
        <w:tc>
          <w:tcPr>
            <w:tcW w:w="608" w:type="pct"/>
          </w:tcPr>
          <w:p w14:paraId="4D4DE30D" w14:textId="4314F4D7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3,955,207</w:t>
            </w:r>
          </w:p>
        </w:tc>
      </w:tr>
      <w:tr w:rsidR="004E7786" w:rsidRPr="004E7786" w14:paraId="3CF0D55F" w14:textId="77777777" w:rsidTr="00F86B1B">
        <w:tc>
          <w:tcPr>
            <w:tcW w:w="477" w:type="pct"/>
            <w:hideMark/>
          </w:tcPr>
          <w:p w14:paraId="32D90DDB" w14:textId="77777777" w:rsidR="004E7786" w:rsidRPr="00F86B1B" w:rsidRDefault="004E7786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1</w:t>
            </w:r>
          </w:p>
        </w:tc>
        <w:tc>
          <w:tcPr>
            <w:tcW w:w="3315" w:type="pct"/>
            <w:hideMark/>
          </w:tcPr>
          <w:p w14:paraId="4BF54E25" w14:textId="137EDD16" w:rsidR="004E7786" w:rsidRPr="004E7786" w:rsidRDefault="004E7786" w:rsidP="00F86B1B">
            <w:pPr>
              <w:rPr>
                <w:rFonts w:asciiTheme="minorHAnsi" w:hAnsiTheme="minorHAnsi"/>
                <w:color w:val="353535"/>
              </w:rPr>
            </w:pPr>
            <w:r w:rsidRPr="004E7786">
              <w:rPr>
                <w:rFonts w:asciiTheme="minorHAnsi" w:hAnsiTheme="minorHAnsi"/>
                <w:color w:val="353535"/>
              </w:rPr>
              <w:t>'foreign worker'/exp OR ‘migration’/exp OR 'health workforce'/exp OR 'career mobility'/exp OR 'professional practice'/de OR ('mobilit*':ti,ab,kw OR 'international mobil*':ti,ab,kw OR 'migrat*':ti,ab,kw OR (('immigra*':ti,ab,kw OR 'foreign*':ti,ab,kw OR 'international*':ti,ab,kw OR 'expat*':ti,ab,kw OR 'migrant*':ti,ab,kw) AND ('work*':ti,ab,kw OR 'personnel':ti,ab,kw OR 'profession*':ti,ab,kw OR 'graduate*':ti,ab,kw OR 'employ*':ti,ab,kw OR 'labourer*':ti,ab,kw OR 'laborer':ti,ab,kw OR 'staff*':ti,ab,kw)))</w:t>
            </w:r>
          </w:p>
        </w:tc>
        <w:tc>
          <w:tcPr>
            <w:tcW w:w="600" w:type="pct"/>
            <w:hideMark/>
          </w:tcPr>
          <w:p w14:paraId="1CC3B524" w14:textId="7570C966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1,033,735</w:t>
            </w:r>
          </w:p>
        </w:tc>
        <w:tc>
          <w:tcPr>
            <w:tcW w:w="608" w:type="pct"/>
          </w:tcPr>
          <w:p w14:paraId="1B08D56F" w14:textId="59B3C1D6" w:rsidR="004E7786" w:rsidRPr="004E7786" w:rsidRDefault="004E7786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1,132,111</w:t>
            </w:r>
          </w:p>
        </w:tc>
      </w:tr>
    </w:tbl>
    <w:p w14:paraId="1839A4BF" w14:textId="05C659C0" w:rsidR="004874C9" w:rsidRDefault="004874C9" w:rsidP="55B59AC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1889C7E6" w14:textId="61D1E619" w:rsidR="004874C9" w:rsidRDefault="07CE1614" w:rsidP="55B59AC4">
      <w:pPr>
        <w:spacing w:after="0" w:line="360" w:lineRule="auto"/>
        <w:rPr>
          <w:rFonts w:ascii="Aptos" w:eastAsia="Aptos" w:hAnsi="Aptos" w:cs="Aptos"/>
          <w:sz w:val="22"/>
          <w:szCs w:val="22"/>
        </w:rPr>
      </w:pPr>
      <w:r w:rsidRPr="55B59AC4">
        <w:rPr>
          <w:rFonts w:ascii="Aptos" w:eastAsia="Aptos" w:hAnsi="Aptos" w:cs="Aptos"/>
          <w:b/>
          <w:bCs/>
          <w:sz w:val="22"/>
          <w:szCs w:val="22"/>
          <w:lang w:val="en-GB"/>
        </w:rPr>
        <w:t>Web of Science</w:t>
      </w:r>
      <w:r w:rsidR="00F86B1B">
        <w:rPr>
          <w:rFonts w:ascii="Aptos" w:eastAsia="Aptos" w:hAnsi="Aptos" w:cs="Aptos"/>
          <w:b/>
          <w:bCs/>
          <w:sz w:val="22"/>
          <w:szCs w:val="22"/>
          <w:lang w:val="en-GB"/>
        </w:rPr>
        <w:t xml:space="preserve"> (Core Collection)</w:t>
      </w:r>
    </w:p>
    <w:tbl>
      <w:tblPr>
        <w:tblStyle w:val="Tabelraster1"/>
        <w:tblpPr w:leftFromText="180" w:rightFromText="180" w:vertAnchor="text" w:tblpY="1"/>
        <w:tblW w:w="5000" w:type="pct"/>
        <w:tblLook w:val="04A0" w:firstRow="1" w:lastRow="0" w:firstColumn="1" w:lastColumn="0" w:noHBand="0" w:noVBand="1"/>
      </w:tblPr>
      <w:tblGrid>
        <w:gridCol w:w="859"/>
        <w:gridCol w:w="5974"/>
        <w:gridCol w:w="1081"/>
        <w:gridCol w:w="1096"/>
      </w:tblGrid>
      <w:tr w:rsidR="00F86B1B" w:rsidRPr="004E7786" w14:paraId="0FE23AC0" w14:textId="77777777" w:rsidTr="00117DDC">
        <w:tc>
          <w:tcPr>
            <w:tcW w:w="477" w:type="pct"/>
            <w:vAlign w:val="center"/>
            <w:hideMark/>
          </w:tcPr>
          <w:p w14:paraId="49312772" w14:textId="73CC6864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Search</w:t>
            </w:r>
          </w:p>
        </w:tc>
        <w:tc>
          <w:tcPr>
            <w:tcW w:w="3315" w:type="pct"/>
            <w:vAlign w:val="center"/>
            <w:hideMark/>
          </w:tcPr>
          <w:p w14:paraId="7DC321F8" w14:textId="07724D29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Query</w:t>
            </w:r>
          </w:p>
        </w:tc>
        <w:tc>
          <w:tcPr>
            <w:tcW w:w="600" w:type="pct"/>
            <w:vAlign w:val="center"/>
            <w:hideMark/>
          </w:tcPr>
          <w:p w14:paraId="6BD198B9" w14:textId="77777777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Results</w:t>
            </w:r>
          </w:p>
          <w:p w14:paraId="5839C1B9" w14:textId="62DCEF62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31-07-2024</w:t>
            </w:r>
          </w:p>
        </w:tc>
        <w:tc>
          <w:tcPr>
            <w:tcW w:w="608" w:type="pct"/>
            <w:vAlign w:val="center"/>
          </w:tcPr>
          <w:p w14:paraId="1C727245" w14:textId="77777777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>
              <w:rPr>
                <w:rFonts w:asciiTheme="minorHAnsi" w:hAnsiTheme="minorHAnsi"/>
                <w:b/>
                <w:bCs/>
                <w:color w:val="353535"/>
              </w:rPr>
              <w:t>Update</w:t>
            </w:r>
          </w:p>
          <w:p w14:paraId="65C9F5A9" w14:textId="6D96852C" w:rsidR="00F86B1B" w:rsidRPr="00F86B1B" w:rsidRDefault="00F86B1B" w:rsidP="00F86B1B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21-10-2025</w:t>
            </w:r>
          </w:p>
        </w:tc>
      </w:tr>
      <w:tr w:rsidR="00F86B1B" w:rsidRPr="004E7786" w14:paraId="030B1CD8" w14:textId="77777777" w:rsidTr="004E7786">
        <w:tc>
          <w:tcPr>
            <w:tcW w:w="477" w:type="pct"/>
          </w:tcPr>
          <w:p w14:paraId="1E2FA5FA" w14:textId="77777777" w:rsidR="00F86B1B" w:rsidRPr="00F86B1B" w:rsidRDefault="00F86B1B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5</w:t>
            </w:r>
          </w:p>
        </w:tc>
        <w:tc>
          <w:tcPr>
            <w:tcW w:w="3315" w:type="pct"/>
          </w:tcPr>
          <w:p w14:paraId="24FF2A5C" w14:textId="633A208B" w:rsidR="00F86B1B" w:rsidRPr="004E7786" w:rsidRDefault="00F86B1B" w:rsidP="00F86B1B">
            <w:pPr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#4 AND #3 AND #2 AND #1</w:t>
            </w:r>
          </w:p>
        </w:tc>
        <w:tc>
          <w:tcPr>
            <w:tcW w:w="600" w:type="pct"/>
          </w:tcPr>
          <w:p w14:paraId="6C08CA49" w14:textId="77777777" w:rsidR="00F86B1B" w:rsidRPr="00F86B1B" w:rsidRDefault="00F86B1B" w:rsidP="00F86B1B">
            <w:pPr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712</w:t>
            </w:r>
          </w:p>
        </w:tc>
        <w:tc>
          <w:tcPr>
            <w:tcW w:w="608" w:type="pct"/>
          </w:tcPr>
          <w:p w14:paraId="28453B92" w14:textId="77777777" w:rsidR="00F86B1B" w:rsidRPr="00F86B1B" w:rsidRDefault="00F86B1B" w:rsidP="00F86B1B">
            <w:pPr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956</w:t>
            </w:r>
          </w:p>
        </w:tc>
      </w:tr>
      <w:tr w:rsidR="00F86B1B" w:rsidRPr="004E7786" w14:paraId="02507906" w14:textId="77777777" w:rsidTr="004E7786">
        <w:tc>
          <w:tcPr>
            <w:tcW w:w="477" w:type="pct"/>
            <w:hideMark/>
          </w:tcPr>
          <w:p w14:paraId="5C5E44E9" w14:textId="77777777" w:rsidR="00F86B1B" w:rsidRPr="00F86B1B" w:rsidRDefault="00F86B1B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4</w:t>
            </w:r>
          </w:p>
        </w:tc>
        <w:tc>
          <w:tcPr>
            <w:tcW w:w="3315" w:type="pct"/>
            <w:hideMark/>
          </w:tcPr>
          <w:p w14:paraId="27869290" w14:textId="2AC01025" w:rsidR="00F86B1B" w:rsidRPr="004E7786" w:rsidRDefault="00F86B1B" w:rsidP="00F86B1B">
            <w:pPr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TS</w:t>
            </w:r>
            <w:proofErr w:type="gramStart"/>
            <w:r w:rsidRPr="00F86B1B">
              <w:rPr>
                <w:rFonts w:asciiTheme="minorHAnsi" w:hAnsiTheme="minorHAnsi"/>
                <w:color w:val="353535"/>
              </w:rPr>
              <w:t>=(</w:t>
            </w:r>
            <w:proofErr w:type="gramEnd"/>
            <w:r w:rsidRPr="00F86B1B">
              <w:rPr>
                <w:rFonts w:asciiTheme="minorHAnsi" w:hAnsiTheme="minorHAnsi"/>
                <w:color w:val="353535"/>
              </w:rPr>
              <w:t>“dental education” OR “accreditation” OR “health care policy” OR “clinical competence” OR “revalid*” OR “recertif*” OR “re-certif*” OR “certif*” OR “continuous educat*” OR “professional develop*” OR “re-licens*” OR “licens*” OR “recogni*” OR “homologat*” OR “diploma*” OR “graduate*” OR “accredit*” OR “recruit*” OR “qualif*” OR “legislation*” OR “regulat*” OR “law” OR “laws” OR “polic*”)</w:t>
            </w:r>
          </w:p>
        </w:tc>
        <w:tc>
          <w:tcPr>
            <w:tcW w:w="600" w:type="pct"/>
            <w:hideMark/>
          </w:tcPr>
          <w:p w14:paraId="70B168B7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5,963,597</w:t>
            </w:r>
          </w:p>
        </w:tc>
        <w:tc>
          <w:tcPr>
            <w:tcW w:w="608" w:type="pct"/>
          </w:tcPr>
          <w:p w14:paraId="610B1C7B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6,540,678</w:t>
            </w:r>
          </w:p>
        </w:tc>
      </w:tr>
      <w:tr w:rsidR="00F86B1B" w:rsidRPr="004E7786" w14:paraId="06E9C7C1" w14:textId="77777777" w:rsidTr="004E7786">
        <w:tc>
          <w:tcPr>
            <w:tcW w:w="477" w:type="pct"/>
            <w:hideMark/>
          </w:tcPr>
          <w:p w14:paraId="643F8297" w14:textId="77777777" w:rsidR="00F86B1B" w:rsidRPr="00F86B1B" w:rsidRDefault="00F86B1B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3</w:t>
            </w:r>
          </w:p>
        </w:tc>
        <w:tc>
          <w:tcPr>
            <w:tcW w:w="3315" w:type="pct"/>
            <w:hideMark/>
          </w:tcPr>
          <w:p w14:paraId="7381C986" w14:textId="76F3CD40" w:rsidR="00F86B1B" w:rsidRPr="004E7786" w:rsidRDefault="00F86B1B" w:rsidP="00F86B1B">
            <w:pPr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TS</w:t>
            </w:r>
            <w:proofErr w:type="gramStart"/>
            <w:r w:rsidRPr="00F86B1B">
              <w:rPr>
                <w:rFonts w:asciiTheme="minorHAnsi" w:hAnsiTheme="minorHAnsi"/>
                <w:color w:val="353535"/>
              </w:rPr>
              <w:t>=(</w:t>
            </w:r>
            <w:proofErr w:type="gramEnd"/>
            <w:r w:rsidRPr="00F86B1B">
              <w:rPr>
                <w:rFonts w:asciiTheme="minorHAnsi" w:hAnsiTheme="minorHAnsi"/>
                <w:color w:val="353535"/>
              </w:rPr>
              <w:t>“dental facility” OR “dental staff” OR “dental*” OR “dentist*”)</w:t>
            </w:r>
          </w:p>
        </w:tc>
        <w:tc>
          <w:tcPr>
            <w:tcW w:w="600" w:type="pct"/>
            <w:hideMark/>
          </w:tcPr>
          <w:p w14:paraId="551D1563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450,246</w:t>
            </w:r>
          </w:p>
        </w:tc>
        <w:tc>
          <w:tcPr>
            <w:tcW w:w="608" w:type="pct"/>
          </w:tcPr>
          <w:p w14:paraId="57CA4C9B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482,135</w:t>
            </w:r>
          </w:p>
        </w:tc>
      </w:tr>
      <w:tr w:rsidR="00F86B1B" w:rsidRPr="004E7786" w14:paraId="56B843B6" w14:textId="77777777" w:rsidTr="004E7786">
        <w:tc>
          <w:tcPr>
            <w:tcW w:w="477" w:type="pct"/>
            <w:hideMark/>
          </w:tcPr>
          <w:p w14:paraId="51A0EABD" w14:textId="77777777" w:rsidR="00F86B1B" w:rsidRPr="00F86B1B" w:rsidRDefault="00F86B1B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lastRenderedPageBreak/>
              <w:t>2</w:t>
            </w:r>
          </w:p>
        </w:tc>
        <w:tc>
          <w:tcPr>
            <w:tcW w:w="3315" w:type="pct"/>
            <w:hideMark/>
          </w:tcPr>
          <w:p w14:paraId="255A3445" w14:textId="2162BC42" w:rsidR="00F86B1B" w:rsidRPr="004E7786" w:rsidRDefault="00F86B1B" w:rsidP="00F86B1B">
            <w:pPr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TS=(“Europe” OR “European Union” OR “pan-euro*” OR “trans-euro*” OR “euro*” OR “eu” OR “eea” OR “european economic area” OR “austria*” OR “belgium” OR “belgian” OR “bulgaria*” OR “croatia*” OR “cyprus” OR “cypriot” OR “czech*” OR “denmark” OR “danish” OR “estonia*” OR “finland” OR “finnish” OR “france” OR “french*” OR “german*” OR “greece” OR “greek” OR “hungary” OR “hungarian” OR “ireland” OR “irish” OR “italy” OR “italian” OR “latvia*” OR “lithuania*” OR “luxembourg*” OR “malta” OR “maltese” OR “netherlands” OR “dutch” OR “poland” OR “polish” OR “portugal” OR “portuguese” OR “romania*” OR “slovakia*” OR “slovenia*” OR “spain” OR “spanish” OR “sweden” OR “swedish” OR “iceland*” OR “liechtenstein” OR “norway” OR “norwegian” OR “uk” OR “united kingdom” OR “great britain” OR “british” OR “england” OR “english” OR “scotland” OR “scottish” OR “welsh” OR “wales”)</w:t>
            </w:r>
          </w:p>
        </w:tc>
        <w:tc>
          <w:tcPr>
            <w:tcW w:w="600" w:type="pct"/>
            <w:hideMark/>
          </w:tcPr>
          <w:p w14:paraId="10940C38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3,691,663</w:t>
            </w:r>
          </w:p>
        </w:tc>
        <w:tc>
          <w:tcPr>
            <w:tcW w:w="608" w:type="pct"/>
          </w:tcPr>
          <w:p w14:paraId="1AA568F5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3,955,207</w:t>
            </w:r>
          </w:p>
        </w:tc>
      </w:tr>
      <w:tr w:rsidR="00F86B1B" w:rsidRPr="004E7786" w14:paraId="6FB58B3F" w14:textId="77777777" w:rsidTr="004E7786">
        <w:tc>
          <w:tcPr>
            <w:tcW w:w="477" w:type="pct"/>
            <w:hideMark/>
          </w:tcPr>
          <w:p w14:paraId="760A8C9C" w14:textId="77777777" w:rsidR="00F86B1B" w:rsidRPr="00F86B1B" w:rsidRDefault="00F86B1B" w:rsidP="00F86B1B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1</w:t>
            </w:r>
          </w:p>
        </w:tc>
        <w:tc>
          <w:tcPr>
            <w:tcW w:w="3315" w:type="pct"/>
            <w:hideMark/>
          </w:tcPr>
          <w:p w14:paraId="0DC1214E" w14:textId="2DBB0E8C" w:rsidR="00F86B1B" w:rsidRPr="004E7786" w:rsidRDefault="00F86B1B" w:rsidP="00F86B1B">
            <w:pPr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TS</w:t>
            </w:r>
            <w:proofErr w:type="gramStart"/>
            <w:r w:rsidRPr="00F86B1B">
              <w:rPr>
                <w:rFonts w:asciiTheme="minorHAnsi" w:hAnsiTheme="minorHAnsi"/>
                <w:color w:val="353535"/>
              </w:rPr>
              <w:t>=(</w:t>
            </w:r>
            <w:proofErr w:type="gramEnd"/>
            <w:r w:rsidRPr="00F86B1B">
              <w:rPr>
                <w:rFonts w:asciiTheme="minorHAnsi" w:hAnsiTheme="minorHAnsi"/>
                <w:color w:val="353535"/>
              </w:rPr>
              <w:t>“foreign worker” OR “emigration” OR “immigration” OR “migration” OR “health workforce” OR “career mobility” OR “professional practice” OR (“mobilit*” OR “international mobil*” OR “migrat*” OR ((“immigra*” OR “foreign*” OR “international*” OR “expat*” OR “migrant*”) AND (“work*” OR “personnel” OR “profession*” OR “graduate*” OR “employ*” OR “labourer*” OR “laborer” OR “staff*”)))</w:t>
            </w:r>
          </w:p>
        </w:tc>
        <w:tc>
          <w:tcPr>
            <w:tcW w:w="600" w:type="pct"/>
            <w:hideMark/>
          </w:tcPr>
          <w:p w14:paraId="45275EB7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1,033,735</w:t>
            </w:r>
          </w:p>
        </w:tc>
        <w:tc>
          <w:tcPr>
            <w:tcW w:w="608" w:type="pct"/>
          </w:tcPr>
          <w:p w14:paraId="126960DC" w14:textId="77777777" w:rsidR="00F86B1B" w:rsidRPr="004E7786" w:rsidRDefault="00F86B1B" w:rsidP="00F86B1B">
            <w:pPr>
              <w:jc w:val="right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</w:rPr>
              <w:t>1,132,111</w:t>
            </w:r>
          </w:p>
        </w:tc>
      </w:tr>
    </w:tbl>
    <w:p w14:paraId="49286672" w14:textId="14B39A3F" w:rsidR="004874C9" w:rsidRDefault="004874C9" w:rsidP="55B59AC4">
      <w:pPr>
        <w:spacing w:after="0" w:line="360" w:lineRule="auto"/>
        <w:rPr>
          <w:rFonts w:ascii="Times New Roman" w:eastAsia="Times New Roman" w:hAnsi="Times New Roman" w:cs="Times New Roman"/>
          <w:color w:val="000000" w:themeColor="text1"/>
          <w:sz w:val="22"/>
          <w:szCs w:val="22"/>
        </w:rPr>
      </w:pPr>
    </w:p>
    <w:p w14:paraId="2064E81F" w14:textId="201E82BC" w:rsidR="004874C9" w:rsidRDefault="07CE1614" w:rsidP="55B59AC4">
      <w:pPr>
        <w:spacing w:after="0" w:line="360" w:lineRule="auto"/>
        <w:rPr>
          <w:rFonts w:ascii="Aptos" w:eastAsia="Aptos" w:hAnsi="Aptos" w:cs="Aptos"/>
          <w:b/>
          <w:bCs/>
          <w:sz w:val="22"/>
          <w:szCs w:val="22"/>
          <w:lang w:val="en-GB"/>
        </w:rPr>
      </w:pPr>
      <w:r w:rsidRPr="55B59AC4">
        <w:rPr>
          <w:rFonts w:ascii="Aptos" w:eastAsia="Aptos" w:hAnsi="Aptos" w:cs="Aptos"/>
          <w:b/>
          <w:bCs/>
          <w:sz w:val="22"/>
          <w:szCs w:val="22"/>
          <w:lang w:val="en-GB"/>
        </w:rPr>
        <w:t>Scopus</w:t>
      </w:r>
    </w:p>
    <w:tbl>
      <w:tblPr>
        <w:tblStyle w:val="Tabelraster1"/>
        <w:tblpPr w:leftFromText="180" w:rightFromText="180" w:vertAnchor="text" w:tblpY="1"/>
        <w:tblW w:w="5000" w:type="pct"/>
        <w:tblLook w:val="04A0" w:firstRow="1" w:lastRow="0" w:firstColumn="1" w:lastColumn="0" w:noHBand="0" w:noVBand="1"/>
      </w:tblPr>
      <w:tblGrid>
        <w:gridCol w:w="857"/>
        <w:gridCol w:w="5783"/>
        <w:gridCol w:w="1185"/>
        <w:gridCol w:w="1185"/>
      </w:tblGrid>
      <w:tr w:rsidR="00DE7574" w:rsidRPr="004E7786" w14:paraId="4221060B" w14:textId="77777777" w:rsidTr="00DE7574">
        <w:tc>
          <w:tcPr>
            <w:tcW w:w="476" w:type="pct"/>
            <w:vAlign w:val="center"/>
            <w:hideMark/>
          </w:tcPr>
          <w:p w14:paraId="1F372202" w14:textId="77777777" w:rsidR="00DE7574" w:rsidRPr="00F86B1B" w:rsidRDefault="00DE7574" w:rsidP="00571B1C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Search</w:t>
            </w:r>
          </w:p>
        </w:tc>
        <w:tc>
          <w:tcPr>
            <w:tcW w:w="3516" w:type="pct"/>
            <w:vAlign w:val="center"/>
            <w:hideMark/>
          </w:tcPr>
          <w:p w14:paraId="21207182" w14:textId="77777777" w:rsidR="00DE7574" w:rsidRPr="00F86B1B" w:rsidRDefault="00DE7574" w:rsidP="00571B1C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Query</w:t>
            </w:r>
          </w:p>
        </w:tc>
        <w:tc>
          <w:tcPr>
            <w:tcW w:w="351" w:type="pct"/>
            <w:vAlign w:val="center"/>
            <w:hideMark/>
          </w:tcPr>
          <w:p w14:paraId="74AF4657" w14:textId="77777777" w:rsidR="00DE7574" w:rsidRPr="00F86B1B" w:rsidRDefault="00DE7574" w:rsidP="00571B1C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Results</w:t>
            </w:r>
          </w:p>
          <w:p w14:paraId="032A67B4" w14:textId="77777777" w:rsidR="00DE7574" w:rsidRPr="00F86B1B" w:rsidRDefault="00DE7574" w:rsidP="00571B1C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31-07-2024</w:t>
            </w:r>
          </w:p>
        </w:tc>
        <w:tc>
          <w:tcPr>
            <w:tcW w:w="658" w:type="pct"/>
            <w:vAlign w:val="center"/>
          </w:tcPr>
          <w:p w14:paraId="0CD90DAE" w14:textId="77777777" w:rsidR="00DE7574" w:rsidRPr="00F86B1B" w:rsidRDefault="00DE7574" w:rsidP="00571B1C">
            <w:pPr>
              <w:spacing w:line="276" w:lineRule="auto"/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>
              <w:rPr>
                <w:rFonts w:asciiTheme="minorHAnsi" w:hAnsiTheme="minorHAnsi"/>
                <w:b/>
                <w:bCs/>
                <w:color w:val="353535"/>
              </w:rPr>
              <w:t>Update</w:t>
            </w:r>
          </w:p>
          <w:p w14:paraId="7DEE82E8" w14:textId="77777777" w:rsidR="00DE7574" w:rsidRPr="00F86B1B" w:rsidRDefault="00DE7574" w:rsidP="00571B1C">
            <w:pPr>
              <w:spacing w:line="276" w:lineRule="auto"/>
              <w:jc w:val="center"/>
              <w:rPr>
                <w:rFonts w:asciiTheme="minorHAnsi" w:hAnsiTheme="minorHAnsi"/>
                <w:color w:val="353535"/>
              </w:rPr>
            </w:pPr>
            <w:r w:rsidRPr="00F86B1B">
              <w:rPr>
                <w:rFonts w:asciiTheme="minorHAnsi" w:hAnsiTheme="minorHAnsi"/>
                <w:color w:val="353535"/>
                <w:sz w:val="16"/>
                <w:szCs w:val="16"/>
              </w:rPr>
              <w:t>21-10-2025</w:t>
            </w:r>
          </w:p>
        </w:tc>
      </w:tr>
      <w:tr w:rsidR="00DE7574" w:rsidRPr="004E7786" w14:paraId="09E1EA3B" w14:textId="77777777" w:rsidTr="00DE7574">
        <w:tc>
          <w:tcPr>
            <w:tcW w:w="476" w:type="pct"/>
          </w:tcPr>
          <w:p w14:paraId="07F1A3A6" w14:textId="77777777" w:rsidR="00DE7574" w:rsidRPr="00F86B1B" w:rsidRDefault="00DE7574" w:rsidP="00DE7574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5</w:t>
            </w:r>
          </w:p>
        </w:tc>
        <w:tc>
          <w:tcPr>
            <w:tcW w:w="3516" w:type="pct"/>
          </w:tcPr>
          <w:p w14:paraId="5C1FCE00" w14:textId="3B8ADC7F" w:rsidR="00DE7574" w:rsidRPr="004E7786" w:rsidRDefault="00DE7574" w:rsidP="00DE7574">
            <w:pPr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#4 AND #3 AND #2 AND #1 (Excluding conference papers and conference reviews)</w:t>
            </w:r>
          </w:p>
        </w:tc>
        <w:tc>
          <w:tcPr>
            <w:tcW w:w="351" w:type="pct"/>
          </w:tcPr>
          <w:p w14:paraId="4B2EC6C4" w14:textId="42B5BCD5" w:rsidR="00DE7574" w:rsidRPr="00DE7574" w:rsidRDefault="00DE7574" w:rsidP="00DE7574">
            <w:pPr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DE7574">
              <w:rPr>
                <w:rFonts w:asciiTheme="minorHAnsi" w:hAnsiTheme="minorHAnsi"/>
                <w:b/>
                <w:bCs/>
                <w:color w:val="353535"/>
              </w:rPr>
              <w:t>468</w:t>
            </w:r>
          </w:p>
        </w:tc>
        <w:tc>
          <w:tcPr>
            <w:tcW w:w="658" w:type="pct"/>
          </w:tcPr>
          <w:p w14:paraId="5C8C3534" w14:textId="64EF9019" w:rsidR="00DE7574" w:rsidRPr="00DE7574" w:rsidRDefault="00DE7574" w:rsidP="00DE7574">
            <w:pPr>
              <w:jc w:val="right"/>
              <w:rPr>
                <w:rFonts w:asciiTheme="minorHAnsi" w:hAnsiTheme="minorHAnsi"/>
                <w:b/>
                <w:bCs/>
                <w:color w:val="353535"/>
              </w:rPr>
            </w:pPr>
            <w:r w:rsidRPr="00DE7574">
              <w:rPr>
                <w:rFonts w:asciiTheme="minorHAnsi" w:hAnsiTheme="minorHAnsi"/>
                <w:b/>
                <w:bCs/>
                <w:color w:val="353535"/>
              </w:rPr>
              <w:t>652</w:t>
            </w:r>
          </w:p>
        </w:tc>
      </w:tr>
      <w:tr w:rsidR="00DE7574" w:rsidRPr="004E7786" w14:paraId="0044A584" w14:textId="77777777" w:rsidTr="00DE7574">
        <w:tc>
          <w:tcPr>
            <w:tcW w:w="476" w:type="pct"/>
            <w:hideMark/>
          </w:tcPr>
          <w:p w14:paraId="3AE380D9" w14:textId="77777777" w:rsidR="00DE7574" w:rsidRPr="00F86B1B" w:rsidRDefault="00DE7574" w:rsidP="00DE7574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4</w:t>
            </w:r>
          </w:p>
        </w:tc>
        <w:tc>
          <w:tcPr>
            <w:tcW w:w="3516" w:type="pct"/>
            <w:hideMark/>
          </w:tcPr>
          <w:p w14:paraId="44D2CD23" w14:textId="4E944853" w:rsidR="00DE7574" w:rsidRPr="004E7786" w:rsidRDefault="00DE7574" w:rsidP="00DE7574">
            <w:pPr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 xml:space="preserve">TITLE-ABS-KEY </w:t>
            </w:r>
            <w:proofErr w:type="gramStart"/>
            <w:r w:rsidRPr="00DE7574">
              <w:rPr>
                <w:rFonts w:asciiTheme="minorHAnsi" w:hAnsiTheme="minorHAnsi"/>
                <w:color w:val="353535"/>
              </w:rPr>
              <w:t>( "</w:t>
            </w:r>
            <w:proofErr w:type="gramEnd"/>
            <w:r w:rsidRPr="00DE7574">
              <w:rPr>
                <w:rFonts w:asciiTheme="minorHAnsi" w:hAnsiTheme="minorHAnsi"/>
                <w:color w:val="353535"/>
              </w:rPr>
              <w:t>dental education" OR "accreditation" OR "health care policy" OR "clinical competence" OR"revalid*" OR "recertif*" OR "re-certif*" OR "certif*" OR "continuous educat*" OR "professional develop*"OR "re-licens*" OR "licens*" OR "recogni*" OR "homologat*" OR "diploma*" OR "graduate*" OR "accredit*"OR "recruit*" OR "qualif*" OR "legislation*" OR "regulat*" OR "law" OR "laws" OR "polic*</w:t>
            </w:r>
            <w:proofErr w:type="gramStart"/>
            <w:r w:rsidRPr="00DE7574">
              <w:rPr>
                <w:rFonts w:asciiTheme="minorHAnsi" w:hAnsiTheme="minorHAnsi"/>
                <w:color w:val="353535"/>
              </w:rPr>
              <w:t>" )</w:t>
            </w:r>
            <w:proofErr w:type="gramEnd"/>
          </w:p>
        </w:tc>
        <w:tc>
          <w:tcPr>
            <w:tcW w:w="351" w:type="pct"/>
            <w:hideMark/>
          </w:tcPr>
          <w:p w14:paraId="66149C6B" w14:textId="7104D826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10,222,493</w:t>
            </w:r>
          </w:p>
        </w:tc>
        <w:tc>
          <w:tcPr>
            <w:tcW w:w="658" w:type="pct"/>
          </w:tcPr>
          <w:p w14:paraId="3FC19382" w14:textId="789EE452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12,885,044</w:t>
            </w:r>
          </w:p>
        </w:tc>
      </w:tr>
      <w:tr w:rsidR="00DE7574" w:rsidRPr="004E7786" w14:paraId="503B4CE9" w14:textId="77777777" w:rsidTr="00DE7574">
        <w:tc>
          <w:tcPr>
            <w:tcW w:w="476" w:type="pct"/>
            <w:hideMark/>
          </w:tcPr>
          <w:p w14:paraId="648E70C6" w14:textId="77777777" w:rsidR="00DE7574" w:rsidRPr="00F86B1B" w:rsidRDefault="00DE7574" w:rsidP="00DE7574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3</w:t>
            </w:r>
          </w:p>
        </w:tc>
        <w:tc>
          <w:tcPr>
            <w:tcW w:w="3516" w:type="pct"/>
            <w:hideMark/>
          </w:tcPr>
          <w:p w14:paraId="47894222" w14:textId="091AD12B" w:rsidR="00DE7574" w:rsidRPr="004E7786" w:rsidRDefault="00DE7574" w:rsidP="00DE7574">
            <w:pPr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 xml:space="preserve">TITLE-ABS-KEY </w:t>
            </w:r>
            <w:proofErr w:type="gramStart"/>
            <w:r w:rsidRPr="00DE7574">
              <w:rPr>
                <w:rFonts w:asciiTheme="minorHAnsi" w:hAnsiTheme="minorHAnsi"/>
                <w:color w:val="353535"/>
              </w:rPr>
              <w:t>( "</w:t>
            </w:r>
            <w:proofErr w:type="gramEnd"/>
            <w:r w:rsidRPr="00DE7574">
              <w:rPr>
                <w:rFonts w:asciiTheme="minorHAnsi" w:hAnsiTheme="minorHAnsi"/>
                <w:color w:val="353535"/>
              </w:rPr>
              <w:t>dental facility" OR "dental staff" OR "dental*" OR "dentist*</w:t>
            </w:r>
            <w:proofErr w:type="gramStart"/>
            <w:r w:rsidRPr="00DE7574">
              <w:rPr>
                <w:rFonts w:asciiTheme="minorHAnsi" w:hAnsiTheme="minorHAnsi"/>
                <w:color w:val="353535"/>
              </w:rPr>
              <w:t>" )</w:t>
            </w:r>
            <w:proofErr w:type="gramEnd"/>
          </w:p>
        </w:tc>
        <w:tc>
          <w:tcPr>
            <w:tcW w:w="351" w:type="pct"/>
            <w:hideMark/>
          </w:tcPr>
          <w:p w14:paraId="77BAF148" w14:textId="2F55A2CD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425,481</w:t>
            </w:r>
          </w:p>
        </w:tc>
        <w:tc>
          <w:tcPr>
            <w:tcW w:w="658" w:type="pct"/>
          </w:tcPr>
          <w:p w14:paraId="59C75CAD" w14:textId="50C0E84D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721,347</w:t>
            </w:r>
          </w:p>
        </w:tc>
      </w:tr>
      <w:tr w:rsidR="00DE7574" w:rsidRPr="004E7786" w14:paraId="3CD29B32" w14:textId="77777777" w:rsidTr="00DE7574">
        <w:tc>
          <w:tcPr>
            <w:tcW w:w="476" w:type="pct"/>
            <w:hideMark/>
          </w:tcPr>
          <w:p w14:paraId="0E026E59" w14:textId="77777777" w:rsidR="00DE7574" w:rsidRPr="00F86B1B" w:rsidRDefault="00DE7574" w:rsidP="00DE7574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t>2</w:t>
            </w:r>
          </w:p>
        </w:tc>
        <w:tc>
          <w:tcPr>
            <w:tcW w:w="3516" w:type="pct"/>
            <w:hideMark/>
          </w:tcPr>
          <w:p w14:paraId="0E500ECC" w14:textId="4126AC84" w:rsidR="00DE7574" w:rsidRPr="004E7786" w:rsidRDefault="00DE7574" w:rsidP="00DE7574">
            <w:pPr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TITLE-ABS-KEY ( "europe" OR "european union" OR "pan-euro*" OR "trans-euro*" OR "euro*" OR "eu" OR"eea" OR "european economic area" OR "austria*" OR "belgium" OR "belgian" OR "bulgaria*" OR "croatia*"OR "cyprus" OR "cypriot" OR "czech*" OR "denmark" OR "danish" OR "estonia*" OR "finland" OR "finnish" OR"france" OR "french*" OR "german*" OR "greece" OR "greek" OR "hungary" OR "hungarian" OR "ireland" OR</w:t>
            </w:r>
            <w:r w:rsidR="00190104">
              <w:rPr>
                <w:rFonts w:asciiTheme="minorHAnsi" w:hAnsiTheme="minorHAnsi"/>
                <w:color w:val="353535"/>
              </w:rPr>
              <w:t xml:space="preserve"> </w:t>
            </w:r>
            <w:r w:rsidRPr="00DE7574">
              <w:rPr>
                <w:rFonts w:asciiTheme="minorHAnsi" w:hAnsiTheme="minorHAnsi"/>
                <w:color w:val="353535"/>
              </w:rPr>
              <w:t>"irish" OR "italy" OR "italian" OR "latvia*" OR "lithuania*" OR "luxembourg*" OR "malta" OR "maltese" OR"netherlands" OR "dutch" OR "poland" OR "polish" OR "portugal" OR "portuguese" OR "romania*" OR"slovakia*" OR "slovenia*" OR "spain" OR "spanish" OR "sweden" OR "swedish" OR "iceland*" OR"liechtenstein" OR "norway" OR "norwegian" OR "uk" OR "united kingdom" OR "great britain" OR "british"OR "england" OR "english" OR "scotland" OR "scottish" OR "welsh" OR "wales" )</w:t>
            </w:r>
          </w:p>
        </w:tc>
        <w:tc>
          <w:tcPr>
            <w:tcW w:w="351" w:type="pct"/>
            <w:hideMark/>
          </w:tcPr>
          <w:p w14:paraId="30546002" w14:textId="330763E2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6,562,911</w:t>
            </w:r>
          </w:p>
        </w:tc>
        <w:tc>
          <w:tcPr>
            <w:tcW w:w="658" w:type="pct"/>
          </w:tcPr>
          <w:p w14:paraId="2FF3F389" w14:textId="7E9D3A88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8,843,848</w:t>
            </w:r>
          </w:p>
        </w:tc>
      </w:tr>
      <w:tr w:rsidR="00DE7574" w:rsidRPr="004E7786" w14:paraId="76BBD52C" w14:textId="77777777" w:rsidTr="00DE7574">
        <w:tc>
          <w:tcPr>
            <w:tcW w:w="476" w:type="pct"/>
            <w:hideMark/>
          </w:tcPr>
          <w:p w14:paraId="7698B17D" w14:textId="77777777" w:rsidR="00DE7574" w:rsidRPr="00F86B1B" w:rsidRDefault="00DE7574" w:rsidP="00DE7574">
            <w:pPr>
              <w:jc w:val="center"/>
              <w:rPr>
                <w:rFonts w:asciiTheme="minorHAnsi" w:hAnsiTheme="minorHAnsi"/>
                <w:b/>
                <w:bCs/>
                <w:color w:val="353535"/>
              </w:rPr>
            </w:pPr>
            <w:r w:rsidRPr="00F86B1B">
              <w:rPr>
                <w:rFonts w:asciiTheme="minorHAnsi" w:hAnsiTheme="minorHAnsi"/>
                <w:b/>
                <w:bCs/>
                <w:color w:val="353535"/>
              </w:rPr>
              <w:lastRenderedPageBreak/>
              <w:t>1</w:t>
            </w:r>
          </w:p>
        </w:tc>
        <w:tc>
          <w:tcPr>
            <w:tcW w:w="3516" w:type="pct"/>
            <w:hideMark/>
          </w:tcPr>
          <w:p w14:paraId="5ADE10EE" w14:textId="746CFECA" w:rsidR="00DE7574" w:rsidRPr="004E7786" w:rsidRDefault="00DE7574" w:rsidP="00DE7574">
            <w:pPr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TITLE-ABS ( "foreign worker" OR "emigration" OR "immigration" OR "migration" OR "health workforce" OR "career mobility" OR "professional practice" OR ( "mobilit*" OR "international mobil*" OR "migrat*" OR ( ( "immigra*" OR "foreign*" OR "international*" OR "expat*" OR "migrant*" ) AND ( "work*" OR "personnel" OR "profession*" OR "graduate*" OR "employ*" OR "labourer*" OR "laborer" OR "staff*" ) ) ) ) OR AUTHKEY ( "foreign worker" OR "emigration" OR "immigration" OR "migration" OR "health workforce" OR "career mobility" OR "professional practice" OR ( "mobilit*" OR "international mobil*" OR "migrat*" OR ( ( "immigra*" OR "foreign*" OR "international*" OR "expat*" OR "migrant*" ) AND ( "work*" OR "personnel" OR "profession*" OR "graduate*" OR "employ*" OR "labourer*" OR "laborer" OR "staff*" ) ) ) )</w:t>
            </w:r>
          </w:p>
        </w:tc>
        <w:tc>
          <w:tcPr>
            <w:tcW w:w="351" w:type="pct"/>
            <w:hideMark/>
          </w:tcPr>
          <w:p w14:paraId="143C525B" w14:textId="48298AE9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2,138,274</w:t>
            </w:r>
          </w:p>
        </w:tc>
        <w:tc>
          <w:tcPr>
            <w:tcW w:w="658" w:type="pct"/>
          </w:tcPr>
          <w:p w14:paraId="69302301" w14:textId="2F47E9E7" w:rsidR="00DE7574" w:rsidRPr="004E7786" w:rsidRDefault="00DE7574" w:rsidP="00DE7574">
            <w:pPr>
              <w:jc w:val="right"/>
              <w:rPr>
                <w:rFonts w:asciiTheme="minorHAnsi" w:hAnsiTheme="minorHAnsi"/>
                <w:color w:val="353535"/>
              </w:rPr>
            </w:pPr>
            <w:r w:rsidRPr="00DE7574">
              <w:rPr>
                <w:rFonts w:asciiTheme="minorHAnsi" w:hAnsiTheme="minorHAnsi"/>
                <w:color w:val="353535"/>
              </w:rPr>
              <w:t>2,348,417</w:t>
            </w:r>
          </w:p>
        </w:tc>
      </w:tr>
    </w:tbl>
    <w:p w14:paraId="617044B3" w14:textId="77777777" w:rsidR="00DE7574" w:rsidRDefault="00DE7574" w:rsidP="55B59AC4">
      <w:pPr>
        <w:spacing w:after="0" w:line="360" w:lineRule="auto"/>
        <w:rPr>
          <w:rFonts w:ascii="Aptos" w:eastAsia="Aptos" w:hAnsi="Aptos" w:cs="Aptos"/>
          <w:sz w:val="22"/>
          <w:szCs w:val="22"/>
        </w:rPr>
      </w:pPr>
    </w:p>
    <w:p w14:paraId="5FBCB606" w14:textId="7855B92C" w:rsidR="004874C9" w:rsidRPr="005D01C0" w:rsidRDefault="07CE1614" w:rsidP="005D01C0">
      <w:r w:rsidRPr="005D01C0">
        <w:rPr>
          <w:rStyle w:val="Intensieveverwijzing"/>
          <w:rFonts w:eastAsia="Calibri" w:cs="Calibri"/>
          <w:color w:val="C0504D"/>
          <w:sz w:val="22"/>
          <w:szCs w:val="22"/>
          <w:u w:val="single"/>
          <w:lang w:val="en-GB"/>
        </w:rPr>
        <w:t>Summary</w:t>
      </w:r>
      <w:r w:rsidR="005D01C0" w:rsidRPr="005D01C0">
        <w:rPr>
          <w:rStyle w:val="Intensieveverwijzing"/>
          <w:rFonts w:eastAsia="Calibri" w:cs="Calibri"/>
          <w:color w:val="C0504D"/>
          <w:sz w:val="22"/>
          <w:szCs w:val="22"/>
          <w:u w:val="single"/>
          <w:lang w:val="en-GB"/>
        </w:rPr>
        <w:t xml:space="preserve"> table</w:t>
      </w:r>
    </w:p>
    <w:tbl>
      <w:tblPr>
        <w:tblStyle w:val="Tabelraster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5302"/>
        <w:gridCol w:w="1890"/>
        <w:gridCol w:w="1818"/>
      </w:tblGrid>
      <w:tr w:rsidR="000A7D99" w:rsidRPr="005650DF" w14:paraId="67FA979A" w14:textId="68EA800E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tcMar>
              <w:left w:w="105" w:type="dxa"/>
              <w:right w:w="105" w:type="dxa"/>
            </w:tcMar>
            <w:vAlign w:val="center"/>
          </w:tcPr>
          <w:p w14:paraId="1F0E9718" w14:textId="3D006C52" w:rsidR="000A7D99" w:rsidRPr="005650DF" w:rsidRDefault="000A7D99" w:rsidP="005650DF">
            <w:pPr>
              <w:jc w:val="center"/>
              <w:rPr>
                <w:b/>
                <w:bCs/>
                <w:sz w:val="21"/>
                <w:szCs w:val="21"/>
              </w:rPr>
            </w:pPr>
            <w:r w:rsidRPr="005650DF">
              <w:rPr>
                <w:b/>
                <w:bCs/>
                <w:sz w:val="21"/>
                <w:szCs w:val="21"/>
                <w:lang w:val="en-GB"/>
              </w:rPr>
              <w:t>Database</w:t>
            </w:r>
            <w:r>
              <w:rPr>
                <w:b/>
                <w:bCs/>
                <w:sz w:val="21"/>
                <w:szCs w:val="21"/>
                <w:lang w:val="en-GB"/>
              </w:rPr>
              <w:t>/Search stage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tcMar>
              <w:left w:w="105" w:type="dxa"/>
              <w:right w:w="105" w:type="dxa"/>
            </w:tcMar>
            <w:vAlign w:val="center"/>
          </w:tcPr>
          <w:p w14:paraId="0DD51E90" w14:textId="30489885" w:rsidR="000A7D99" w:rsidRPr="005650DF" w:rsidRDefault="000A7D99" w:rsidP="005650DF">
            <w:pPr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>
              <w:rPr>
                <w:b/>
                <w:bCs/>
                <w:sz w:val="21"/>
                <w:szCs w:val="21"/>
                <w:lang w:val="en-GB"/>
              </w:rPr>
              <w:t>Initial search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8CCE4"/>
            <w:vAlign w:val="center"/>
          </w:tcPr>
          <w:p w14:paraId="79EB77C9" w14:textId="54E02359" w:rsidR="000A7D99" w:rsidRPr="005650DF" w:rsidRDefault="000A7D99" w:rsidP="005650DF">
            <w:pPr>
              <w:jc w:val="center"/>
              <w:rPr>
                <w:b/>
                <w:bCs/>
                <w:sz w:val="21"/>
                <w:szCs w:val="21"/>
                <w:lang w:val="en-GB"/>
              </w:rPr>
            </w:pPr>
            <w:r>
              <w:rPr>
                <w:b/>
                <w:bCs/>
                <w:sz w:val="21"/>
                <w:szCs w:val="21"/>
                <w:lang w:val="en-GB"/>
              </w:rPr>
              <w:t>Updated search</w:t>
            </w:r>
          </w:p>
        </w:tc>
      </w:tr>
      <w:tr w:rsidR="000A7D99" w:rsidRPr="005650DF" w14:paraId="0FC5B057" w14:textId="2922D485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0C2DA0E" w14:textId="77777777" w:rsidR="000A7D99" w:rsidRPr="005650DF" w:rsidRDefault="000A7D99" w:rsidP="005650DF">
            <w:pPr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E33F353" w14:textId="4497657D" w:rsidR="000A7D99" w:rsidRPr="001459A0" w:rsidRDefault="000A7D99" w:rsidP="005650DF">
            <w:pPr>
              <w:jc w:val="center"/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1459A0"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  <w:t>31-07-2024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05806" w14:textId="6943B41E" w:rsidR="000A7D99" w:rsidRPr="001459A0" w:rsidRDefault="000A7D99" w:rsidP="005650DF">
            <w:pPr>
              <w:jc w:val="center"/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1459A0"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  <w:t>21-10-2025</w:t>
            </w:r>
          </w:p>
        </w:tc>
      </w:tr>
      <w:tr w:rsidR="000A7D99" w:rsidRPr="005650DF" w14:paraId="1FE27FF5" w14:textId="0079E3E0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AFC94D" w14:textId="05010FE4" w:rsidR="000A7D99" w:rsidRPr="001459A0" w:rsidRDefault="000A7D99" w:rsidP="000A7D99">
            <w:pPr>
              <w:rPr>
                <w:b/>
                <w:bCs/>
                <w:sz w:val="20"/>
                <w:szCs w:val="20"/>
              </w:rPr>
            </w:pPr>
            <w:r w:rsidRPr="001459A0">
              <w:rPr>
                <w:b/>
                <w:bCs/>
                <w:sz w:val="20"/>
                <w:szCs w:val="20"/>
                <w:lang w:val="en-GB"/>
              </w:rPr>
              <w:t>Ovid/MEDLINE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67FD41" w14:textId="79980B24" w:rsidR="000A7D99" w:rsidRPr="005650DF" w:rsidRDefault="000A7D99" w:rsidP="005650DF">
            <w:pPr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448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8C19A" w14:textId="4C489051" w:rsidR="000A7D99" w:rsidRPr="005650DF" w:rsidRDefault="000A7D99" w:rsidP="005650DF">
            <w:pPr>
              <w:jc w:val="right"/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497</w:t>
            </w:r>
          </w:p>
        </w:tc>
      </w:tr>
      <w:tr w:rsidR="000A7D99" w:rsidRPr="005650DF" w14:paraId="6AE35F90" w14:textId="10562348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3DFCB72" w14:textId="7BD16D7E" w:rsidR="000A7D99" w:rsidRPr="001459A0" w:rsidRDefault="000A7D99" w:rsidP="000A7D99">
            <w:pPr>
              <w:rPr>
                <w:b/>
                <w:bCs/>
                <w:sz w:val="20"/>
                <w:szCs w:val="20"/>
              </w:rPr>
            </w:pPr>
            <w:r w:rsidRPr="001459A0">
              <w:rPr>
                <w:b/>
                <w:bCs/>
                <w:sz w:val="20"/>
                <w:szCs w:val="20"/>
                <w:lang w:val="en-GB"/>
              </w:rPr>
              <w:t>Elsevier/Embase.com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AAC4CD8" w14:textId="52E8BBCA" w:rsidR="000A7D99" w:rsidRPr="005650DF" w:rsidRDefault="000A7D99" w:rsidP="005650DF">
            <w:pPr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629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B6B7F1" w14:textId="2F210D74" w:rsidR="000A7D99" w:rsidRPr="005650DF" w:rsidRDefault="000A7D99" w:rsidP="005650DF">
            <w:pPr>
              <w:jc w:val="right"/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734</w:t>
            </w:r>
          </w:p>
        </w:tc>
      </w:tr>
      <w:tr w:rsidR="000A7D99" w:rsidRPr="005650DF" w14:paraId="45D58B58" w14:textId="76274E5E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2EF3D71" w14:textId="75CDF0F9" w:rsidR="000A7D99" w:rsidRPr="001459A0" w:rsidRDefault="000A7D99" w:rsidP="000A7D99">
            <w:pPr>
              <w:rPr>
                <w:b/>
                <w:bCs/>
                <w:sz w:val="20"/>
                <w:szCs w:val="20"/>
              </w:rPr>
            </w:pPr>
            <w:r w:rsidRPr="001459A0">
              <w:rPr>
                <w:b/>
                <w:bCs/>
                <w:sz w:val="20"/>
                <w:szCs w:val="20"/>
                <w:lang w:val="en-GB"/>
              </w:rPr>
              <w:t>Web of science (Core Collection)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3DF137C" w14:textId="332A26F6" w:rsidR="000A7D99" w:rsidRPr="005650DF" w:rsidRDefault="000A7D99" w:rsidP="005650DF">
            <w:pPr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383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33F22" w14:textId="19E5E03D" w:rsidR="000A7D99" w:rsidRPr="005650DF" w:rsidRDefault="000A7D99" w:rsidP="005650DF">
            <w:pPr>
              <w:jc w:val="right"/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443</w:t>
            </w:r>
          </w:p>
        </w:tc>
      </w:tr>
      <w:tr w:rsidR="000A7D99" w:rsidRPr="005650DF" w14:paraId="23140E71" w14:textId="739396DB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7022D45" w14:textId="45D3BE58" w:rsidR="000A7D99" w:rsidRPr="001459A0" w:rsidRDefault="000A7D99" w:rsidP="000A7D99">
            <w:pPr>
              <w:rPr>
                <w:b/>
                <w:bCs/>
                <w:sz w:val="20"/>
                <w:szCs w:val="20"/>
              </w:rPr>
            </w:pPr>
            <w:r w:rsidRPr="001459A0">
              <w:rPr>
                <w:b/>
                <w:bCs/>
                <w:sz w:val="20"/>
                <w:szCs w:val="20"/>
                <w:lang w:val="en-GB"/>
              </w:rPr>
              <w:t>Scopus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86C8613" w14:textId="154C8616" w:rsidR="000A7D99" w:rsidRPr="005650DF" w:rsidRDefault="000A7D99" w:rsidP="005650DF">
            <w:pPr>
              <w:jc w:val="right"/>
              <w:rPr>
                <w:rFonts w:eastAsia="Calibri" w:cs="Calibri"/>
                <w:color w:val="000000" w:themeColor="text1"/>
                <w:sz w:val="20"/>
                <w:szCs w:val="20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468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AC4808" w14:textId="73E91701" w:rsidR="000A7D99" w:rsidRPr="005650DF" w:rsidRDefault="000A7D99" w:rsidP="005650DF">
            <w:pPr>
              <w:jc w:val="right"/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5650DF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652</w:t>
            </w:r>
          </w:p>
        </w:tc>
      </w:tr>
      <w:tr w:rsidR="000A7D99" w:rsidRPr="005650DF" w14:paraId="0A5BD730" w14:textId="6379FFC8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4592A09" w14:textId="3F3D4924" w:rsidR="000A7D99" w:rsidRPr="005650DF" w:rsidRDefault="000A7D99" w:rsidP="005650DF">
            <w:pPr>
              <w:jc w:val="right"/>
              <w:rPr>
                <w:b/>
                <w:bCs/>
              </w:rPr>
            </w:pPr>
            <w:r w:rsidRPr="005650DF">
              <w:rPr>
                <w:b/>
                <w:bCs/>
                <w:sz w:val="21"/>
                <w:szCs w:val="21"/>
                <w:lang w:val="en-GB"/>
              </w:rPr>
              <w:t>Total</w:t>
            </w:r>
            <w:r>
              <w:rPr>
                <w:b/>
                <w:bCs/>
                <w:sz w:val="21"/>
                <w:szCs w:val="21"/>
                <w:lang w:val="en-GB"/>
              </w:rPr>
              <w:t xml:space="preserve"> records retrieved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3C1954F9" w14:textId="51A226D6" w:rsidR="000A7D99" w:rsidRPr="000A7D99" w:rsidRDefault="000A7D99" w:rsidP="00AA66B1">
            <w:pPr>
              <w:jc w:val="right"/>
              <w:rPr>
                <w:rFonts w:eastAsia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0A7D99"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  <w:t>1</w:t>
            </w:r>
            <w:r w:rsidR="005D01C0"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  <w:t>,</w:t>
            </w:r>
            <w:r w:rsidRPr="000A7D99"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  <w:t>928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42A8D0B" w14:textId="54B8D0A8" w:rsidR="000A7D99" w:rsidRPr="000A7D99" w:rsidRDefault="000A7D99" w:rsidP="00AA66B1">
            <w:pPr>
              <w:jc w:val="right"/>
              <w:rPr>
                <w:b/>
                <w:bCs/>
                <w:sz w:val="20"/>
                <w:szCs w:val="20"/>
                <w:lang w:val="en-GB"/>
              </w:rPr>
            </w:pPr>
            <w:r w:rsidRPr="000A7D99">
              <w:rPr>
                <w:b/>
                <w:bCs/>
                <w:sz w:val="20"/>
                <w:szCs w:val="20"/>
                <w:lang w:val="en-GB"/>
              </w:rPr>
              <w:t>2</w:t>
            </w:r>
            <w:r w:rsidR="005D01C0">
              <w:rPr>
                <w:b/>
                <w:bCs/>
                <w:sz w:val="20"/>
                <w:szCs w:val="20"/>
                <w:lang w:val="en-GB"/>
              </w:rPr>
              <w:t>,</w:t>
            </w:r>
            <w:r w:rsidRPr="000A7D99">
              <w:rPr>
                <w:b/>
                <w:bCs/>
                <w:sz w:val="20"/>
                <w:szCs w:val="20"/>
                <w:lang w:val="en-GB"/>
              </w:rPr>
              <w:t>326</w:t>
            </w:r>
          </w:p>
        </w:tc>
      </w:tr>
      <w:tr w:rsidR="005D01C0" w:rsidRPr="005650DF" w14:paraId="567AF3C8" w14:textId="77777777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844AE8E" w14:textId="3440307C" w:rsidR="005D01C0" w:rsidRPr="005D01C0" w:rsidRDefault="005D01C0" w:rsidP="005650DF">
            <w:pPr>
              <w:jc w:val="right"/>
              <w:rPr>
                <w:sz w:val="21"/>
                <w:szCs w:val="21"/>
                <w:lang w:val="en-GB"/>
              </w:rPr>
            </w:pPr>
            <w:r w:rsidRPr="005D01C0">
              <w:rPr>
                <w:sz w:val="21"/>
                <w:szCs w:val="21"/>
                <w:lang w:val="en-GB"/>
              </w:rPr>
              <w:t>Duplicates removed within each set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5DE95267" w14:textId="5CBF67EF" w:rsidR="005D01C0" w:rsidRPr="005D01C0" w:rsidRDefault="005D01C0" w:rsidP="00AA66B1">
            <w:pPr>
              <w:jc w:val="right"/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5D01C0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937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5B0B2AEF" w14:textId="40CB4851" w:rsidR="005D01C0" w:rsidRPr="005D01C0" w:rsidRDefault="005D01C0" w:rsidP="00AA66B1">
            <w:pPr>
              <w:jc w:val="right"/>
              <w:rPr>
                <w:sz w:val="20"/>
                <w:szCs w:val="20"/>
                <w:lang w:val="en-GB"/>
              </w:rPr>
            </w:pPr>
            <w:r w:rsidRPr="005D01C0">
              <w:rPr>
                <w:sz w:val="20"/>
                <w:szCs w:val="20"/>
                <w:lang w:val="en-GB"/>
              </w:rPr>
              <w:t>1,165</w:t>
            </w:r>
          </w:p>
        </w:tc>
      </w:tr>
      <w:tr w:rsidR="005D01C0" w:rsidRPr="005650DF" w14:paraId="44B86DF2" w14:textId="77777777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71E1FF" w14:textId="19B44B78" w:rsidR="005D01C0" w:rsidRPr="005D01C0" w:rsidRDefault="005D01C0" w:rsidP="005650DF">
            <w:pPr>
              <w:jc w:val="right"/>
              <w:rPr>
                <w:b/>
                <w:bCs/>
                <w:sz w:val="21"/>
                <w:szCs w:val="21"/>
                <w:lang w:val="en-GB"/>
              </w:rPr>
            </w:pPr>
            <w:r>
              <w:rPr>
                <w:b/>
                <w:bCs/>
                <w:sz w:val="21"/>
                <w:szCs w:val="21"/>
                <w:lang w:val="en-GB"/>
              </w:rPr>
              <w:t>Records after deduplication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07F7AF22" w14:textId="19500C3A" w:rsidR="005D01C0" w:rsidRPr="005D01C0" w:rsidRDefault="005D01C0" w:rsidP="00AA66B1">
            <w:pPr>
              <w:jc w:val="right"/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  <w:t>991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4406675F" w14:textId="30FD3734" w:rsidR="005D01C0" w:rsidRPr="005D01C0" w:rsidRDefault="005D01C0" w:rsidP="00AA66B1">
            <w:pPr>
              <w:jc w:val="right"/>
              <w:rPr>
                <w:b/>
                <w:bCs/>
                <w:sz w:val="20"/>
                <w:szCs w:val="20"/>
                <w:lang w:val="en-GB"/>
              </w:rPr>
            </w:pPr>
            <w:r w:rsidRPr="005D01C0">
              <w:rPr>
                <w:b/>
                <w:bCs/>
                <w:sz w:val="20"/>
                <w:szCs w:val="20"/>
                <w:lang w:val="en-GB"/>
              </w:rPr>
              <w:t>1</w:t>
            </w:r>
            <w:r>
              <w:rPr>
                <w:b/>
                <w:bCs/>
                <w:sz w:val="20"/>
                <w:szCs w:val="20"/>
                <w:lang w:val="en-GB"/>
              </w:rPr>
              <w:t>,</w:t>
            </w:r>
            <w:r w:rsidRPr="005D01C0">
              <w:rPr>
                <w:b/>
                <w:bCs/>
                <w:sz w:val="20"/>
                <w:szCs w:val="20"/>
                <w:lang w:val="en-GB"/>
              </w:rPr>
              <w:t>161</w:t>
            </w:r>
          </w:p>
        </w:tc>
      </w:tr>
      <w:tr w:rsidR="005D01C0" w:rsidRPr="005650DF" w14:paraId="6F8B385C" w14:textId="77777777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25E0D3D" w14:textId="269B60E6" w:rsidR="005D01C0" w:rsidRPr="005D01C0" w:rsidRDefault="005D01C0" w:rsidP="005650DF">
            <w:pPr>
              <w:jc w:val="right"/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Records matched to July 2024 dataset and removed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D2EBD84" w14:textId="582B0804" w:rsidR="005D01C0" w:rsidRPr="005D01C0" w:rsidRDefault="005D01C0" w:rsidP="00AA66B1">
            <w:pPr>
              <w:jc w:val="right"/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5D01C0"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N/A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529616C" w14:textId="4CDA3B87" w:rsidR="005D01C0" w:rsidRPr="005D01C0" w:rsidRDefault="005D01C0" w:rsidP="00AA66B1">
            <w:pPr>
              <w:jc w:val="right"/>
              <w:rPr>
                <w:sz w:val="20"/>
                <w:szCs w:val="20"/>
                <w:lang w:val="en-GB"/>
              </w:rPr>
            </w:pPr>
            <w:r w:rsidRPr="005D01C0">
              <w:rPr>
                <w:sz w:val="20"/>
                <w:szCs w:val="20"/>
                <w:lang w:val="en-GB"/>
              </w:rPr>
              <w:t>975</w:t>
            </w:r>
          </w:p>
        </w:tc>
      </w:tr>
      <w:tr w:rsidR="005D01C0" w:rsidRPr="005650DF" w14:paraId="590E40DC" w14:textId="77777777" w:rsidTr="000A7D99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AB000E" w14:textId="4C573D4E" w:rsidR="005D01C0" w:rsidRDefault="005D01C0" w:rsidP="005650DF">
            <w:pPr>
              <w:jc w:val="right"/>
              <w:rPr>
                <w:sz w:val="21"/>
                <w:szCs w:val="21"/>
                <w:lang w:val="en-GB"/>
              </w:rPr>
            </w:pPr>
            <w:r>
              <w:rPr>
                <w:sz w:val="21"/>
                <w:szCs w:val="21"/>
                <w:lang w:val="en-GB"/>
              </w:rPr>
              <w:t>Records retained for screening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6D2DF518" w14:textId="0CF486C7" w:rsidR="005D01C0" w:rsidRPr="005D01C0" w:rsidRDefault="005D01C0" w:rsidP="00AA66B1">
            <w:pPr>
              <w:jc w:val="right"/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</w:pPr>
            <w:r>
              <w:rPr>
                <w:rFonts w:eastAsia="Calibri" w:cs="Calibri"/>
                <w:smallCaps/>
                <w:color w:val="000000" w:themeColor="text1"/>
                <w:sz w:val="20"/>
                <w:szCs w:val="20"/>
                <w:lang w:val="en-GB"/>
              </w:rPr>
              <w:t>991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14:paraId="17209C06" w14:textId="33C98538" w:rsidR="005D01C0" w:rsidRPr="005D01C0" w:rsidRDefault="005D01C0" w:rsidP="00AA66B1">
            <w:pPr>
              <w:jc w:val="right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186</w:t>
            </w:r>
          </w:p>
        </w:tc>
      </w:tr>
      <w:tr w:rsidR="005D01C0" w:rsidRPr="005650DF" w14:paraId="13B0214E" w14:textId="77777777" w:rsidTr="005D01C0">
        <w:trPr>
          <w:trHeight w:val="300"/>
        </w:trPr>
        <w:tc>
          <w:tcPr>
            <w:tcW w:w="294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B2C272F" w14:textId="053772F2" w:rsidR="005D01C0" w:rsidRPr="005D01C0" w:rsidRDefault="005D01C0" w:rsidP="005650DF">
            <w:pPr>
              <w:jc w:val="right"/>
              <w:rPr>
                <w:b/>
                <w:bCs/>
                <w:sz w:val="21"/>
                <w:szCs w:val="21"/>
                <w:lang w:val="en-GB"/>
              </w:rPr>
            </w:pPr>
            <w:r w:rsidRPr="005D01C0">
              <w:rPr>
                <w:b/>
                <w:bCs/>
                <w:sz w:val="21"/>
                <w:szCs w:val="21"/>
                <w:lang w:val="en-GB"/>
              </w:rPr>
              <w:t>Records screened (cumulative)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bottom"/>
          </w:tcPr>
          <w:p w14:paraId="47E828CA" w14:textId="42B8DABB" w:rsidR="005D01C0" w:rsidRPr="005D01C0" w:rsidRDefault="005D01C0" w:rsidP="00AA66B1">
            <w:pPr>
              <w:jc w:val="right"/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</w:pPr>
            <w:r w:rsidRPr="005D01C0">
              <w:rPr>
                <w:rFonts w:eastAsia="Calibri" w:cs="Calibri"/>
                <w:b/>
                <w:bCs/>
                <w:smallCaps/>
                <w:color w:val="000000" w:themeColor="text1"/>
                <w:sz w:val="20"/>
                <w:szCs w:val="20"/>
                <w:lang w:val="en-GB"/>
              </w:rPr>
              <w:t>991</w:t>
            </w:r>
          </w:p>
        </w:tc>
        <w:tc>
          <w:tcPr>
            <w:tcW w:w="100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F2D0" w:themeFill="accent6" w:themeFillTint="33"/>
            <w:vAlign w:val="bottom"/>
          </w:tcPr>
          <w:p w14:paraId="3071AABF" w14:textId="27107A9E" w:rsidR="005D01C0" w:rsidRPr="005D01C0" w:rsidRDefault="005D01C0" w:rsidP="00AA66B1">
            <w:pPr>
              <w:jc w:val="right"/>
              <w:rPr>
                <w:b/>
                <w:bCs/>
                <w:sz w:val="20"/>
                <w:szCs w:val="20"/>
                <w:lang w:val="en-GB"/>
              </w:rPr>
            </w:pPr>
            <w:r w:rsidRPr="005D01C0">
              <w:rPr>
                <w:b/>
                <w:bCs/>
                <w:sz w:val="20"/>
                <w:szCs w:val="20"/>
                <w:lang w:val="en-GB"/>
              </w:rPr>
              <w:t>1,177</w:t>
            </w:r>
          </w:p>
        </w:tc>
      </w:tr>
    </w:tbl>
    <w:p w14:paraId="3A006059" w14:textId="77777777" w:rsidR="005D01C0" w:rsidRPr="005D01C0" w:rsidRDefault="005D01C0" w:rsidP="005D01C0">
      <w:pPr>
        <w:spacing w:line="240" w:lineRule="auto"/>
        <w:rPr>
          <w:b/>
          <w:bCs/>
          <w:sz w:val="21"/>
          <w:szCs w:val="21"/>
          <w:vertAlign w:val="superscript"/>
        </w:rPr>
      </w:pPr>
    </w:p>
    <w:p w14:paraId="7B5CAEB5" w14:textId="7C215D98" w:rsidR="004874C9" w:rsidRPr="005D01C0" w:rsidRDefault="004874C9" w:rsidP="005D01C0">
      <w:pPr>
        <w:spacing w:line="240" w:lineRule="auto"/>
        <w:rPr>
          <w:sz w:val="21"/>
          <w:szCs w:val="21"/>
        </w:rPr>
      </w:pPr>
    </w:p>
    <w:sectPr w:rsidR="004874C9" w:rsidRPr="005D01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B1CD5D8"/>
    <w:rsid w:val="000A7D99"/>
    <w:rsid w:val="001459A0"/>
    <w:rsid w:val="00190104"/>
    <w:rsid w:val="00216B17"/>
    <w:rsid w:val="002C17BF"/>
    <w:rsid w:val="00310614"/>
    <w:rsid w:val="003B1E3E"/>
    <w:rsid w:val="003B33E9"/>
    <w:rsid w:val="004874C9"/>
    <w:rsid w:val="004E5A5A"/>
    <w:rsid w:val="004E7786"/>
    <w:rsid w:val="005429F3"/>
    <w:rsid w:val="005650DF"/>
    <w:rsid w:val="005950D6"/>
    <w:rsid w:val="005D01C0"/>
    <w:rsid w:val="00677240"/>
    <w:rsid w:val="006960F1"/>
    <w:rsid w:val="00921CB0"/>
    <w:rsid w:val="00945195"/>
    <w:rsid w:val="0095258D"/>
    <w:rsid w:val="00A87435"/>
    <w:rsid w:val="00AA66B1"/>
    <w:rsid w:val="00B4416A"/>
    <w:rsid w:val="00BD54C4"/>
    <w:rsid w:val="00DC000D"/>
    <w:rsid w:val="00DE7574"/>
    <w:rsid w:val="00EA7745"/>
    <w:rsid w:val="00F86B1B"/>
    <w:rsid w:val="07CE1614"/>
    <w:rsid w:val="3B1CD5D8"/>
    <w:rsid w:val="40E767DD"/>
    <w:rsid w:val="43675270"/>
    <w:rsid w:val="4D7581EB"/>
    <w:rsid w:val="55B59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CD5D8"/>
  <w15:chartTrackingRefBased/>
  <w15:docId w15:val="{C40F67DA-06B9-4318-8223-3E8E32E64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iPriority="0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Intensieveverwijzing">
    <w:name w:val="Intense Reference"/>
    <w:basedOn w:val="Standaardalinea-lettertype"/>
    <w:uiPriority w:val="32"/>
    <w:qFormat/>
    <w:rsid w:val="55B59AC4"/>
    <w:rPr>
      <w:b/>
      <w:bCs/>
      <w:smallCaps/>
      <w:color w:val="0F4761" w:themeColor="accent1" w:themeShade="BF"/>
    </w:rPr>
  </w:style>
  <w:style w:type="character" w:styleId="Hyperlink">
    <w:name w:val="Hyperlink"/>
    <w:basedOn w:val="Standaardalinea-lettertype"/>
    <w:uiPriority w:val="99"/>
    <w:unhideWhenUsed/>
    <w:rsid w:val="55B59AC4"/>
    <w:rPr>
      <w:color w:val="467886"/>
      <w:u w:val="single"/>
    </w:rPr>
  </w:style>
  <w:style w:type="table" w:styleId="Tabelraster">
    <w:name w:val="Table Grid"/>
    <w:basedOn w:val="Standaardtabe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raster1">
    <w:name w:val="Table Grid 1"/>
    <w:basedOn w:val="Standaardtabel"/>
    <w:rsid w:val="00216B17"/>
    <w:pPr>
      <w:spacing w:after="0" w:line="260" w:lineRule="atLeas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Lijstalinea">
    <w:name w:val="List Paragraph"/>
    <w:basedOn w:val="Standaard"/>
    <w:uiPriority w:val="34"/>
    <w:qFormat/>
    <w:rsid w:val="00AA66B1"/>
    <w:pPr>
      <w:ind w:left="720"/>
      <w:contextualSpacing/>
    </w:pPr>
  </w:style>
  <w:style w:type="character" w:styleId="Zwaar">
    <w:name w:val="Strong"/>
    <w:basedOn w:val="Standaardalinea-lettertype"/>
    <w:uiPriority w:val="22"/>
    <w:qFormat/>
    <w:rsid w:val="000A7D9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1523</Words>
  <Characters>8378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Niermeijer, E.H. (Eva)</dc:creator>
  <cp:keywords/>
  <dc:description/>
  <cp:lastModifiedBy>Niermeijer, E.H. (Eva)</cp:lastModifiedBy>
  <cp:revision>2</cp:revision>
  <dcterms:created xsi:type="dcterms:W3CDTF">2026-09-13T13:49:00Z</dcterms:created>
  <dcterms:modified xsi:type="dcterms:W3CDTF">2026-09-13T13:49:00Z</dcterms:modified>
</cp:coreProperties>
</file>