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04DB7" w14:textId="1CFB9C6B" w:rsidR="00313EB4" w:rsidRPr="00046132" w:rsidRDefault="00313EB4" w:rsidP="00046132">
      <w:pPr>
        <w:jc w:val="center"/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 xml:space="preserve">Supplementary </w:t>
      </w:r>
      <w:r w:rsidR="005F157D">
        <w:rPr>
          <w:rFonts w:ascii="Times New Roman" w:hAnsi="Times New Roman" w:cs="Times New Roman"/>
          <w:b/>
          <w:bCs/>
        </w:rPr>
        <w:t>File 1</w:t>
      </w:r>
    </w:p>
    <w:p w14:paraId="453A12A0" w14:textId="77CFCB11" w:rsidR="00247ECE" w:rsidRPr="00046132" w:rsidRDefault="00247ECE" w:rsidP="00CD18EC">
      <w:pPr>
        <w:jc w:val="center"/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Choice of Specialt</w:t>
      </w:r>
      <w:r w:rsidR="00E5000D" w:rsidRPr="00046132">
        <w:rPr>
          <w:rFonts w:ascii="Times New Roman" w:hAnsi="Times New Roman" w:cs="Times New Roman"/>
          <w:b/>
          <w:bCs/>
        </w:rPr>
        <w:t>ies</w:t>
      </w:r>
      <w:r w:rsidRPr="00046132">
        <w:rPr>
          <w:rFonts w:ascii="Times New Roman" w:hAnsi="Times New Roman" w:cs="Times New Roman"/>
          <w:b/>
          <w:bCs/>
        </w:rPr>
        <w:t xml:space="preserve"> Among Medical Students</w:t>
      </w:r>
    </w:p>
    <w:p w14:paraId="66403E20" w14:textId="28B3BB28" w:rsidR="00247ECE" w:rsidRPr="00046132" w:rsidRDefault="000A7468" w:rsidP="00247EC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  <w:b/>
          <w:bCs/>
        </w:rPr>
        <w:t>What is your a</w:t>
      </w:r>
      <w:r w:rsidR="00247ECE" w:rsidRPr="00046132">
        <w:rPr>
          <w:rFonts w:ascii="Times New Roman" w:hAnsi="Times New Roman" w:cs="Times New Roman"/>
          <w:b/>
          <w:bCs/>
        </w:rPr>
        <w:t>ge</w:t>
      </w:r>
      <w:r w:rsidRPr="00046132">
        <w:rPr>
          <w:rFonts w:ascii="Times New Roman" w:hAnsi="Times New Roman" w:cs="Times New Roman"/>
          <w:b/>
          <w:bCs/>
        </w:rPr>
        <w:t>?</w:t>
      </w:r>
    </w:p>
    <w:p w14:paraId="499C3042" w14:textId="6116CB60" w:rsidR="00247ECE" w:rsidRPr="00046132" w:rsidRDefault="000A7468" w:rsidP="00247EC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  <w:b/>
          <w:bCs/>
        </w:rPr>
        <w:t>What is your g</w:t>
      </w:r>
      <w:r w:rsidR="00247ECE" w:rsidRPr="00046132">
        <w:rPr>
          <w:rFonts w:ascii="Times New Roman" w:hAnsi="Times New Roman" w:cs="Times New Roman"/>
          <w:b/>
          <w:bCs/>
        </w:rPr>
        <w:t>ender</w:t>
      </w:r>
      <w:r w:rsidRPr="00046132">
        <w:rPr>
          <w:rFonts w:ascii="Times New Roman" w:hAnsi="Times New Roman" w:cs="Times New Roman"/>
          <w:b/>
          <w:bCs/>
        </w:rPr>
        <w:t>?</w:t>
      </w:r>
    </w:p>
    <w:p w14:paraId="07F43DA1" w14:textId="77777777" w:rsidR="00247ECE" w:rsidRPr="00046132" w:rsidRDefault="00247ECE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Female</w:t>
      </w:r>
    </w:p>
    <w:p w14:paraId="3FED014F" w14:textId="77777777" w:rsidR="00247ECE" w:rsidRPr="00046132" w:rsidRDefault="00247ECE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Male</w:t>
      </w:r>
    </w:p>
    <w:p w14:paraId="7B61EE50" w14:textId="746C9E19" w:rsidR="000F657B" w:rsidRPr="00046132" w:rsidRDefault="000F657B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Other</w:t>
      </w:r>
      <w:r w:rsidR="00E5000D" w:rsidRPr="00046132">
        <w:rPr>
          <w:rFonts w:ascii="Times New Roman" w:hAnsi="Times New Roman" w:cs="Times New Roman"/>
        </w:rPr>
        <w:t xml:space="preserve"> (please specify):</w:t>
      </w:r>
    </w:p>
    <w:p w14:paraId="025819E8" w14:textId="0A0A4608" w:rsidR="00247ECE" w:rsidRPr="00046132" w:rsidRDefault="000A7468" w:rsidP="00247ECE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Where is your permanent residence?</w:t>
      </w:r>
    </w:p>
    <w:p w14:paraId="4A22001F" w14:textId="77777777" w:rsidR="00E5000D" w:rsidRPr="00046132" w:rsidRDefault="00E5000D" w:rsidP="00E500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What is your cohort?</w:t>
      </w:r>
    </w:p>
    <w:p w14:paraId="156B84B9" w14:textId="77777777" w:rsidR="00E5000D" w:rsidRPr="00046132" w:rsidRDefault="00E5000D" w:rsidP="00E500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Cohort 1</w:t>
      </w:r>
    </w:p>
    <w:p w14:paraId="58CF706B" w14:textId="77777777" w:rsidR="00E5000D" w:rsidRPr="00046132" w:rsidRDefault="00E5000D" w:rsidP="00E500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Cohort 2</w:t>
      </w:r>
    </w:p>
    <w:p w14:paraId="0CB1C13B" w14:textId="551285B4" w:rsidR="000F657B" w:rsidRPr="00046132" w:rsidRDefault="00E5000D" w:rsidP="00E500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Cohort 3</w:t>
      </w:r>
    </w:p>
    <w:p w14:paraId="3AD1F99D" w14:textId="591F9EEB" w:rsidR="00CA4276" w:rsidRPr="00046132" w:rsidRDefault="00CA4276" w:rsidP="00E500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Cohort 4</w:t>
      </w:r>
    </w:p>
    <w:p w14:paraId="1DC18BDE" w14:textId="49C8F471" w:rsidR="00247ECE" w:rsidRPr="00046132" w:rsidRDefault="000A7468" w:rsidP="00E500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  <w:b/>
          <w:bCs/>
        </w:rPr>
        <w:t>What h</w:t>
      </w:r>
      <w:r w:rsidR="00247ECE" w:rsidRPr="00046132">
        <w:rPr>
          <w:rFonts w:ascii="Times New Roman" w:hAnsi="Times New Roman" w:cs="Times New Roman"/>
          <w:b/>
          <w:bCs/>
        </w:rPr>
        <w:t xml:space="preserve">igh </w:t>
      </w:r>
      <w:r w:rsidRPr="00046132">
        <w:rPr>
          <w:rFonts w:ascii="Times New Roman" w:hAnsi="Times New Roman" w:cs="Times New Roman"/>
          <w:b/>
          <w:bCs/>
        </w:rPr>
        <w:t>s</w:t>
      </w:r>
      <w:r w:rsidR="00247ECE" w:rsidRPr="00046132">
        <w:rPr>
          <w:rFonts w:ascii="Times New Roman" w:hAnsi="Times New Roman" w:cs="Times New Roman"/>
          <w:b/>
          <w:bCs/>
        </w:rPr>
        <w:t>chool</w:t>
      </w:r>
      <w:r w:rsidRPr="00046132">
        <w:rPr>
          <w:rFonts w:ascii="Times New Roman" w:hAnsi="Times New Roman" w:cs="Times New Roman"/>
          <w:b/>
          <w:bCs/>
        </w:rPr>
        <w:t xml:space="preserve"> did you</w:t>
      </w:r>
      <w:r w:rsidR="00247ECE" w:rsidRPr="00046132">
        <w:rPr>
          <w:rFonts w:ascii="Times New Roman" w:hAnsi="Times New Roman" w:cs="Times New Roman"/>
          <w:b/>
          <w:bCs/>
        </w:rPr>
        <w:t xml:space="preserve"> </w:t>
      </w:r>
      <w:r w:rsidRPr="00046132">
        <w:rPr>
          <w:rFonts w:ascii="Times New Roman" w:hAnsi="Times New Roman" w:cs="Times New Roman"/>
          <w:b/>
          <w:bCs/>
        </w:rPr>
        <w:t>a</w:t>
      </w:r>
      <w:r w:rsidR="00247ECE" w:rsidRPr="00046132">
        <w:rPr>
          <w:rFonts w:ascii="Times New Roman" w:hAnsi="Times New Roman" w:cs="Times New Roman"/>
          <w:b/>
          <w:bCs/>
        </w:rPr>
        <w:t>ttend</w:t>
      </w:r>
      <w:r w:rsidRPr="00046132">
        <w:rPr>
          <w:rFonts w:ascii="Times New Roman" w:hAnsi="Times New Roman" w:cs="Times New Roman"/>
          <w:b/>
          <w:bCs/>
        </w:rPr>
        <w:t>?</w:t>
      </w:r>
    </w:p>
    <w:p w14:paraId="251F96D2" w14:textId="04B3A09C" w:rsidR="00247ECE" w:rsidRPr="00046132" w:rsidRDefault="00247ECE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Hanoi Amsterdam, Chu Van An (Hanoi), HNUE High School, VNU-HCM High School for the Gifted, Quoc Hoc Hue, Le Hong Phong (HCMC), Lam Son, or Phan Boi Chau (Nghe An)</w:t>
      </w:r>
    </w:p>
    <w:p w14:paraId="47E9C198" w14:textId="7A253831" w:rsidR="00247ECE" w:rsidRPr="00046132" w:rsidRDefault="00247ECE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Other High School for the Gifted</w:t>
      </w:r>
    </w:p>
    <w:p w14:paraId="475414FF" w14:textId="77777777" w:rsidR="00247ECE" w:rsidRPr="00046132" w:rsidRDefault="00247ECE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Public High School in Hanoi, Ho Chi Minh City, Hai Phong, Da Nang, or Can Tho</w:t>
      </w:r>
    </w:p>
    <w:p w14:paraId="0B13D87E" w14:textId="77777777" w:rsidR="00247ECE" w:rsidRPr="00046132" w:rsidRDefault="00247ECE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Public High School in other provinces</w:t>
      </w:r>
    </w:p>
    <w:p w14:paraId="1365065C" w14:textId="77777777" w:rsidR="00247ECE" w:rsidRPr="00046132" w:rsidRDefault="00247ECE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Private/International High School</w:t>
      </w:r>
    </w:p>
    <w:p w14:paraId="7FB64CFB" w14:textId="02870359" w:rsidR="00247ECE" w:rsidRPr="00046132" w:rsidRDefault="000A7468" w:rsidP="00247EC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  <w:b/>
          <w:bCs/>
        </w:rPr>
        <w:t>What is your c</w:t>
      </w:r>
      <w:r w:rsidR="00247ECE" w:rsidRPr="00046132">
        <w:rPr>
          <w:rFonts w:ascii="Times New Roman" w:hAnsi="Times New Roman" w:cs="Times New Roman"/>
          <w:b/>
          <w:bCs/>
        </w:rPr>
        <w:t>urrent</w:t>
      </w:r>
      <w:r w:rsidRPr="00046132">
        <w:rPr>
          <w:rFonts w:ascii="Times New Roman" w:hAnsi="Times New Roman" w:cs="Times New Roman"/>
          <w:b/>
          <w:bCs/>
        </w:rPr>
        <w:t xml:space="preserve"> </w:t>
      </w:r>
      <w:r w:rsidR="00CD18EC" w:rsidRPr="00046132">
        <w:rPr>
          <w:rFonts w:ascii="Times New Roman" w:hAnsi="Times New Roman" w:cs="Times New Roman"/>
          <w:b/>
          <w:bCs/>
        </w:rPr>
        <w:t>cumulative</w:t>
      </w:r>
      <w:r w:rsidR="00247ECE" w:rsidRPr="00046132">
        <w:rPr>
          <w:rFonts w:ascii="Times New Roman" w:hAnsi="Times New Roman" w:cs="Times New Roman"/>
          <w:b/>
          <w:bCs/>
        </w:rPr>
        <w:t xml:space="preserve"> GPA</w:t>
      </w:r>
      <w:r w:rsidRPr="00046132">
        <w:rPr>
          <w:rFonts w:ascii="Times New Roman" w:hAnsi="Times New Roman" w:cs="Times New Roman"/>
          <w:b/>
          <w:bCs/>
        </w:rPr>
        <w:t>?</w:t>
      </w:r>
    </w:p>
    <w:p w14:paraId="0FB42AEE" w14:textId="695D745F" w:rsidR="00247ECE" w:rsidRPr="00046132" w:rsidRDefault="00E5000D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&lt;2.00</w:t>
      </w:r>
    </w:p>
    <w:p w14:paraId="0DDF95C0" w14:textId="77777777" w:rsidR="00247ECE" w:rsidRPr="00046132" w:rsidRDefault="00247ECE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2.00 to 2.49</w:t>
      </w:r>
    </w:p>
    <w:p w14:paraId="22C43FB7" w14:textId="056AE66D" w:rsidR="00247ECE" w:rsidRPr="00046132" w:rsidRDefault="00E5000D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2.50 to 3.19</w:t>
      </w:r>
    </w:p>
    <w:p w14:paraId="25B1ADD2" w14:textId="77777777" w:rsidR="00247ECE" w:rsidRPr="00046132" w:rsidRDefault="00E5000D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3.20 to 3.59</w:t>
      </w:r>
    </w:p>
    <w:p w14:paraId="2C66262F" w14:textId="77777777" w:rsidR="00247ECE" w:rsidRPr="00046132" w:rsidRDefault="00E5000D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3.60 to 4.00</w:t>
      </w:r>
    </w:p>
    <w:p w14:paraId="5DCD0773" w14:textId="59700F63" w:rsidR="00247ECE" w:rsidRPr="00046132" w:rsidRDefault="000A7468" w:rsidP="00247EC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  <w:b/>
          <w:bCs/>
        </w:rPr>
        <w:t>What is your family's total monthly income?</w:t>
      </w:r>
    </w:p>
    <w:p w14:paraId="71D14C34" w14:textId="3EB2726D" w:rsidR="00247ECE" w:rsidRPr="00046132" w:rsidRDefault="00F7235D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&gt;50 million VND</w:t>
      </w:r>
    </w:p>
    <w:p w14:paraId="6D3E58C9" w14:textId="6462852F" w:rsidR="000A7468" w:rsidRPr="00046132" w:rsidRDefault="00E5000D" w:rsidP="000A7468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30–50 million VND</w:t>
      </w:r>
    </w:p>
    <w:p w14:paraId="04138457" w14:textId="140B05C5" w:rsidR="000A7468" w:rsidRPr="00046132" w:rsidRDefault="00E5000D" w:rsidP="000A7468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20–30 million VND</w:t>
      </w:r>
    </w:p>
    <w:p w14:paraId="3E17AE70" w14:textId="19AD228C" w:rsidR="000A7468" w:rsidRPr="00046132" w:rsidRDefault="00E5000D" w:rsidP="000A7468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lastRenderedPageBreak/>
        <w:t>10–20 million VND</w:t>
      </w:r>
    </w:p>
    <w:p w14:paraId="04AA8E0C" w14:textId="2ACE4225" w:rsidR="00247ECE" w:rsidRPr="00046132" w:rsidRDefault="000A7468" w:rsidP="00247EC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</w:rPr>
        <w:t>&lt;10 million VND</w:t>
      </w:r>
    </w:p>
    <w:p w14:paraId="6FEF2931" w14:textId="77777777" w:rsidR="00E5000D" w:rsidRPr="00046132" w:rsidRDefault="00E5000D" w:rsidP="00313EB4">
      <w:pPr>
        <w:rPr>
          <w:rFonts w:ascii="Times New Roman" w:hAnsi="Times New Roman" w:cs="Times New Roman"/>
        </w:rPr>
      </w:pPr>
    </w:p>
    <w:p w14:paraId="666C7F54" w14:textId="11DA8476" w:rsidR="00247ECE" w:rsidRPr="00046132" w:rsidRDefault="000A7468" w:rsidP="000A74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What is your PRIMARY choice of specialty?</w:t>
      </w:r>
    </w:p>
    <w:p w14:paraId="03481120" w14:textId="77777777" w:rsidR="0092562B" w:rsidRPr="00046132" w:rsidRDefault="0092562B" w:rsidP="0092562B">
      <w:pPr>
        <w:pStyle w:val="ListParagraph"/>
        <w:rPr>
          <w:rFonts w:ascii="Times New Roman" w:hAnsi="Times New Roman" w:cs="Times New Roman"/>
          <w:i/>
          <w:iCs/>
        </w:rPr>
      </w:pPr>
    </w:p>
    <w:p w14:paraId="557024F7" w14:textId="22909FCB" w:rsidR="00247ECE" w:rsidRPr="00046132" w:rsidRDefault="000A7468" w:rsidP="000A74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What is your SECOND choice of specialty?</w:t>
      </w:r>
    </w:p>
    <w:p w14:paraId="3291ED96" w14:textId="77777777" w:rsidR="00B46FBC" w:rsidRPr="00046132" w:rsidRDefault="00B46FBC" w:rsidP="00B46FBC">
      <w:pPr>
        <w:pStyle w:val="ListParagraph"/>
        <w:rPr>
          <w:rFonts w:ascii="Times New Roman" w:hAnsi="Times New Roman" w:cs="Times New Roman"/>
          <w:i/>
          <w:iCs/>
        </w:rPr>
      </w:pPr>
    </w:p>
    <w:p w14:paraId="4893B286" w14:textId="6921DE6C" w:rsidR="000A7468" w:rsidRPr="00046132" w:rsidRDefault="000A7468" w:rsidP="000A74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What is your THIRD choice of specialty?</w:t>
      </w:r>
    </w:p>
    <w:p w14:paraId="74E388D4" w14:textId="77777777" w:rsidR="00182B92" w:rsidRPr="00046132" w:rsidRDefault="00182B92" w:rsidP="00182B92">
      <w:pPr>
        <w:pStyle w:val="ListParagraph"/>
        <w:rPr>
          <w:rFonts w:ascii="Times New Roman" w:hAnsi="Times New Roman" w:cs="Times New Roman"/>
          <w:b/>
          <w:bCs/>
        </w:rPr>
      </w:pPr>
    </w:p>
    <w:p w14:paraId="0D8AFD8F" w14:textId="109A6A35" w:rsidR="00247ECE" w:rsidRPr="00046132" w:rsidRDefault="000A7468" w:rsidP="000A74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Which of the following factors influence your choice of specialty?</w:t>
      </w:r>
    </w:p>
    <w:p w14:paraId="22B057E6" w14:textId="05D8A628" w:rsidR="000A7468" w:rsidRPr="00046132" w:rsidRDefault="000A7468" w:rsidP="000A7468">
      <w:pPr>
        <w:pStyle w:val="ListParagraph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87"/>
        <w:gridCol w:w="1288"/>
        <w:gridCol w:w="1445"/>
        <w:gridCol w:w="1684"/>
        <w:gridCol w:w="1207"/>
        <w:gridCol w:w="1339"/>
      </w:tblGrid>
      <w:tr w:rsidR="00B46FBC" w:rsidRPr="00046132" w14:paraId="6E2083B5" w14:textId="77777777" w:rsidTr="00046132">
        <w:tc>
          <w:tcPr>
            <w:tcW w:w="1253" w:type="pct"/>
            <w:hideMark/>
          </w:tcPr>
          <w:p w14:paraId="282DFE23" w14:textId="7795BE35" w:rsidR="00275C7D" w:rsidRPr="00046132" w:rsidRDefault="00275C7D" w:rsidP="00275C7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8" w:type="pct"/>
            <w:hideMark/>
          </w:tcPr>
          <w:p w14:paraId="077B5E7C" w14:textId="38F9D3F3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Not </w:t>
            </w:r>
            <w:r w:rsidR="00CD18EC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  <w:tc>
          <w:tcPr>
            <w:tcW w:w="761" w:type="pct"/>
            <w:hideMark/>
          </w:tcPr>
          <w:p w14:paraId="22E45F64" w14:textId="65057AB1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Slightly </w:t>
            </w:r>
            <w:r w:rsidR="00CD18EC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  <w:tc>
          <w:tcPr>
            <w:tcW w:w="886" w:type="pct"/>
            <w:hideMark/>
          </w:tcPr>
          <w:p w14:paraId="2E2C367A" w14:textId="344C51C0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Moderately </w:t>
            </w:r>
            <w:r w:rsidR="00CD18EC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  <w:tc>
          <w:tcPr>
            <w:tcW w:w="605" w:type="pct"/>
            <w:hideMark/>
          </w:tcPr>
          <w:p w14:paraId="7132B42B" w14:textId="5303F3F4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>Influential</w:t>
            </w:r>
          </w:p>
        </w:tc>
        <w:tc>
          <w:tcPr>
            <w:tcW w:w="705" w:type="pct"/>
            <w:hideMark/>
          </w:tcPr>
          <w:p w14:paraId="4136CB42" w14:textId="7ADD2DD2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Very </w:t>
            </w:r>
            <w:r w:rsidR="00CD18EC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</w:tr>
      <w:tr w:rsidR="00B46FBC" w:rsidRPr="00046132" w14:paraId="5BB14B87" w14:textId="77777777" w:rsidTr="00046132">
        <w:tc>
          <w:tcPr>
            <w:tcW w:w="1253" w:type="pct"/>
            <w:hideMark/>
          </w:tcPr>
          <w:p w14:paraId="7069A3B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Family Preference</w:t>
            </w:r>
          </w:p>
        </w:tc>
        <w:tc>
          <w:tcPr>
            <w:tcW w:w="678" w:type="pct"/>
            <w:hideMark/>
          </w:tcPr>
          <w:p w14:paraId="1FB9E81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3A08862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740F65E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0DC6142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030115E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70619541" w14:textId="77777777" w:rsidTr="00046132">
        <w:tc>
          <w:tcPr>
            <w:tcW w:w="1253" w:type="pct"/>
            <w:hideMark/>
          </w:tcPr>
          <w:p w14:paraId="3BAB5E60" w14:textId="5CA31110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678" w:type="pct"/>
            <w:hideMark/>
          </w:tcPr>
          <w:p w14:paraId="38505BA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7DD9A44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218147D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77ADAE30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5D00524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2E425DD8" w14:textId="77777777" w:rsidTr="00046132">
        <w:tc>
          <w:tcPr>
            <w:tcW w:w="1253" w:type="pct"/>
            <w:hideMark/>
          </w:tcPr>
          <w:p w14:paraId="6AA7DD8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Income</w:t>
            </w:r>
          </w:p>
        </w:tc>
        <w:tc>
          <w:tcPr>
            <w:tcW w:w="678" w:type="pct"/>
            <w:hideMark/>
          </w:tcPr>
          <w:p w14:paraId="44EAEBF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036A839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28465E0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2E91A17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23EBF5D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40D699E6" w14:textId="77777777" w:rsidTr="00046132">
        <w:tc>
          <w:tcPr>
            <w:tcW w:w="1253" w:type="pct"/>
            <w:hideMark/>
          </w:tcPr>
          <w:p w14:paraId="4316F82B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Prestige of Specialty</w:t>
            </w:r>
          </w:p>
        </w:tc>
        <w:tc>
          <w:tcPr>
            <w:tcW w:w="678" w:type="pct"/>
            <w:hideMark/>
          </w:tcPr>
          <w:p w14:paraId="633B552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763E703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5464C16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385C8654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509A0C4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525BEEC8" w14:textId="77777777" w:rsidTr="00046132">
        <w:tc>
          <w:tcPr>
            <w:tcW w:w="1253" w:type="pct"/>
            <w:hideMark/>
          </w:tcPr>
          <w:p w14:paraId="03DAE1A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Personal Interest in the Specialty</w:t>
            </w:r>
          </w:p>
        </w:tc>
        <w:tc>
          <w:tcPr>
            <w:tcW w:w="678" w:type="pct"/>
            <w:hideMark/>
          </w:tcPr>
          <w:p w14:paraId="7F106A8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33D2F410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3EE9E6F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2E4DC9A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793DC92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79F0CBCD" w14:textId="77777777" w:rsidTr="00046132">
        <w:tc>
          <w:tcPr>
            <w:tcW w:w="1253" w:type="pct"/>
            <w:hideMark/>
          </w:tcPr>
          <w:p w14:paraId="2BE45F4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Patient Population</w:t>
            </w:r>
          </w:p>
        </w:tc>
        <w:tc>
          <w:tcPr>
            <w:tcW w:w="678" w:type="pct"/>
            <w:hideMark/>
          </w:tcPr>
          <w:p w14:paraId="7327DA7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5AF5FA5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29921BC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6541376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11F8340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54FB87C8" w14:textId="77777777" w:rsidTr="00046132">
        <w:tc>
          <w:tcPr>
            <w:tcW w:w="1253" w:type="pct"/>
            <w:hideMark/>
          </w:tcPr>
          <w:p w14:paraId="25C780D1" w14:textId="76D28141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Working Condition</w:t>
            </w:r>
          </w:p>
        </w:tc>
        <w:tc>
          <w:tcPr>
            <w:tcW w:w="678" w:type="pct"/>
            <w:hideMark/>
          </w:tcPr>
          <w:p w14:paraId="71A5A9D0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7B70933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28CD5C9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6966913B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1EDE65F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7A049DEB" w14:textId="77777777" w:rsidTr="00046132">
        <w:tc>
          <w:tcPr>
            <w:tcW w:w="1253" w:type="pct"/>
            <w:hideMark/>
          </w:tcPr>
          <w:p w14:paraId="5094DA9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Opportunity to Work in Big Cities</w:t>
            </w:r>
          </w:p>
        </w:tc>
        <w:tc>
          <w:tcPr>
            <w:tcW w:w="678" w:type="pct"/>
            <w:hideMark/>
          </w:tcPr>
          <w:p w14:paraId="799207D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724416D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392D8F5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23E02CC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6A23C9E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0761066B" w14:textId="77777777" w:rsidTr="00046132">
        <w:tc>
          <w:tcPr>
            <w:tcW w:w="1253" w:type="pct"/>
            <w:hideMark/>
          </w:tcPr>
          <w:p w14:paraId="1E2B30C4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Job Availability</w:t>
            </w:r>
          </w:p>
        </w:tc>
        <w:tc>
          <w:tcPr>
            <w:tcW w:w="678" w:type="pct"/>
            <w:hideMark/>
          </w:tcPr>
          <w:p w14:paraId="79FA945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1D1A805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1CBB3BD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55F3689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76005F9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56724447" w14:textId="77777777" w:rsidTr="00046132">
        <w:tc>
          <w:tcPr>
            <w:tcW w:w="1253" w:type="pct"/>
            <w:hideMark/>
          </w:tcPr>
          <w:p w14:paraId="303FFE6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Research or Teaching Opportunities</w:t>
            </w:r>
          </w:p>
        </w:tc>
        <w:tc>
          <w:tcPr>
            <w:tcW w:w="678" w:type="pct"/>
            <w:hideMark/>
          </w:tcPr>
          <w:p w14:paraId="2210875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6F251C7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7DC14DA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7BCDE73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252D506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5B5B7297" w14:textId="77777777" w:rsidTr="00046132">
        <w:tc>
          <w:tcPr>
            <w:tcW w:w="1253" w:type="pct"/>
            <w:hideMark/>
          </w:tcPr>
          <w:p w14:paraId="78B22EDB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Administrative or Leadership Roles</w:t>
            </w:r>
          </w:p>
        </w:tc>
        <w:tc>
          <w:tcPr>
            <w:tcW w:w="678" w:type="pct"/>
            <w:hideMark/>
          </w:tcPr>
          <w:p w14:paraId="66BC8A4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6A12D130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6EF00C2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0A0E4B3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616784B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59F74109" w14:textId="77777777" w:rsidTr="00046132">
        <w:tc>
          <w:tcPr>
            <w:tcW w:w="1253" w:type="pct"/>
            <w:hideMark/>
          </w:tcPr>
          <w:p w14:paraId="5E47EC5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Memorable Experience with Specialty</w:t>
            </w:r>
          </w:p>
        </w:tc>
        <w:tc>
          <w:tcPr>
            <w:tcW w:w="678" w:type="pct"/>
            <w:hideMark/>
          </w:tcPr>
          <w:p w14:paraId="0842852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7AFAB77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7F5DB7C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495F71C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6D9DCE1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5542C6A1" w14:textId="77777777" w:rsidTr="00046132">
        <w:tc>
          <w:tcPr>
            <w:tcW w:w="1253" w:type="pct"/>
            <w:hideMark/>
          </w:tcPr>
          <w:p w14:paraId="7D86CE9B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Opportunity to Find Partner/Spouse</w:t>
            </w:r>
          </w:p>
        </w:tc>
        <w:tc>
          <w:tcPr>
            <w:tcW w:w="678" w:type="pct"/>
            <w:hideMark/>
          </w:tcPr>
          <w:p w14:paraId="37B1166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hideMark/>
          </w:tcPr>
          <w:p w14:paraId="1FB6593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  <w:hideMark/>
          </w:tcPr>
          <w:p w14:paraId="3188A7D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hideMark/>
          </w:tcPr>
          <w:p w14:paraId="629B79F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hideMark/>
          </w:tcPr>
          <w:p w14:paraId="01A2953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</w:tbl>
    <w:p w14:paraId="7DCAE70D" w14:textId="580515EA" w:rsidR="00247ECE" w:rsidRPr="00046132" w:rsidRDefault="00247ECE" w:rsidP="00247ECE">
      <w:pPr>
        <w:rPr>
          <w:rFonts w:ascii="Times New Roman" w:hAnsi="Times New Roman" w:cs="Times New Roman"/>
        </w:rPr>
      </w:pPr>
    </w:p>
    <w:p w14:paraId="2184C1D9" w14:textId="77777777" w:rsidR="00182B92" w:rsidRPr="00046132" w:rsidRDefault="00182B92" w:rsidP="00247ECE">
      <w:pPr>
        <w:rPr>
          <w:rFonts w:ascii="Times New Roman" w:hAnsi="Times New Roman" w:cs="Times New Roman"/>
        </w:rPr>
      </w:pPr>
    </w:p>
    <w:p w14:paraId="695D6E86" w14:textId="18F3C9C0" w:rsidR="00247ECE" w:rsidRPr="00046132" w:rsidRDefault="00275C7D" w:rsidP="00275C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Which of the following individuals or groups influence your choice of specialty</w:t>
      </w:r>
      <w:r w:rsidR="00B46FBC" w:rsidRPr="00046132">
        <w:rPr>
          <w:rFonts w:ascii="Times New Roman" w:hAnsi="Times New Roman" w:cs="Times New Roman"/>
          <w:b/>
          <w:bCs/>
        </w:rPr>
        <w:t>?</w:t>
      </w:r>
    </w:p>
    <w:p w14:paraId="2B3DA4FE" w14:textId="636AEE52" w:rsidR="00B46FBC" w:rsidRPr="00046132" w:rsidRDefault="00B46FBC" w:rsidP="00B46FBC">
      <w:pPr>
        <w:pStyle w:val="ListParagraph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1328"/>
        <w:gridCol w:w="1468"/>
        <w:gridCol w:w="1680"/>
        <w:gridCol w:w="1207"/>
        <w:gridCol w:w="1366"/>
      </w:tblGrid>
      <w:tr w:rsidR="00B46FBC" w:rsidRPr="00046132" w14:paraId="0F2E74C4" w14:textId="77777777" w:rsidTr="00046132">
        <w:tc>
          <w:tcPr>
            <w:tcW w:w="0" w:type="auto"/>
            <w:hideMark/>
          </w:tcPr>
          <w:p w14:paraId="40660929" w14:textId="5F009BBB" w:rsidR="00275C7D" w:rsidRPr="00046132" w:rsidRDefault="00275C7D" w:rsidP="00275C7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257A34C0" w14:textId="7C36F131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Not </w:t>
            </w:r>
            <w:r w:rsidR="00CD18EC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  <w:tc>
          <w:tcPr>
            <w:tcW w:w="0" w:type="auto"/>
            <w:hideMark/>
          </w:tcPr>
          <w:p w14:paraId="5C466ED5" w14:textId="5A4F632E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Slightly </w:t>
            </w:r>
            <w:r w:rsidR="00CD18EC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  <w:tc>
          <w:tcPr>
            <w:tcW w:w="0" w:type="auto"/>
            <w:hideMark/>
          </w:tcPr>
          <w:p w14:paraId="1516CD5B" w14:textId="409A57A5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Moderately </w:t>
            </w:r>
            <w:r w:rsidR="00CD18EC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  <w:tc>
          <w:tcPr>
            <w:tcW w:w="0" w:type="auto"/>
            <w:hideMark/>
          </w:tcPr>
          <w:p w14:paraId="26D0C5B8" w14:textId="3400E31C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>Influential</w:t>
            </w:r>
          </w:p>
        </w:tc>
        <w:tc>
          <w:tcPr>
            <w:tcW w:w="0" w:type="auto"/>
            <w:hideMark/>
          </w:tcPr>
          <w:p w14:paraId="323DFD62" w14:textId="20A4D97A" w:rsidR="00275C7D" w:rsidRPr="00046132" w:rsidRDefault="00275C7D" w:rsidP="00B46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Very </w:t>
            </w:r>
            <w:r w:rsidR="00CD18EC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</w:tr>
      <w:tr w:rsidR="00B46FBC" w:rsidRPr="00046132" w14:paraId="48091A63" w14:textId="77777777" w:rsidTr="00046132">
        <w:tc>
          <w:tcPr>
            <w:tcW w:w="0" w:type="auto"/>
            <w:hideMark/>
          </w:tcPr>
          <w:p w14:paraId="044246B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proofErr w:type="spellStart"/>
            <w:r w:rsidRPr="00046132">
              <w:rPr>
                <w:rFonts w:ascii="Times New Roman" w:hAnsi="Times New Roman" w:cs="Times New Roman"/>
              </w:rPr>
              <w:t>VinUniversity</w:t>
            </w:r>
            <w:proofErr w:type="spellEnd"/>
            <w:r w:rsidRPr="00046132">
              <w:rPr>
                <w:rFonts w:ascii="Times New Roman" w:hAnsi="Times New Roman" w:cs="Times New Roman"/>
              </w:rPr>
              <w:t xml:space="preserve"> Clinical Faculty</w:t>
            </w:r>
          </w:p>
        </w:tc>
        <w:tc>
          <w:tcPr>
            <w:tcW w:w="0" w:type="auto"/>
            <w:hideMark/>
          </w:tcPr>
          <w:p w14:paraId="7D9FA734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DE761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165487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599DDA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D993D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62C3524D" w14:textId="77777777" w:rsidTr="00046132">
        <w:tc>
          <w:tcPr>
            <w:tcW w:w="0" w:type="auto"/>
            <w:hideMark/>
          </w:tcPr>
          <w:p w14:paraId="204610C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proofErr w:type="spellStart"/>
            <w:r w:rsidRPr="00046132">
              <w:rPr>
                <w:rFonts w:ascii="Times New Roman" w:hAnsi="Times New Roman" w:cs="Times New Roman"/>
              </w:rPr>
              <w:t>VinUniversity</w:t>
            </w:r>
            <w:proofErr w:type="spellEnd"/>
            <w:r w:rsidRPr="00046132">
              <w:rPr>
                <w:rFonts w:ascii="Times New Roman" w:hAnsi="Times New Roman" w:cs="Times New Roman"/>
              </w:rPr>
              <w:t xml:space="preserve"> Non-Clinical Faculty</w:t>
            </w:r>
          </w:p>
        </w:tc>
        <w:tc>
          <w:tcPr>
            <w:tcW w:w="0" w:type="auto"/>
            <w:hideMark/>
          </w:tcPr>
          <w:p w14:paraId="3AFF2AD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A1C486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A13B69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150D11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47334F4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0F5FBFAC" w14:textId="77777777" w:rsidTr="00046132">
        <w:tc>
          <w:tcPr>
            <w:tcW w:w="0" w:type="auto"/>
            <w:hideMark/>
          </w:tcPr>
          <w:p w14:paraId="7A392FC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Other Healthcare Professionals</w:t>
            </w:r>
          </w:p>
        </w:tc>
        <w:tc>
          <w:tcPr>
            <w:tcW w:w="0" w:type="auto"/>
            <w:hideMark/>
          </w:tcPr>
          <w:p w14:paraId="7EEA12D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4E2D65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D45C60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8CA250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DFC33E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5477D079" w14:textId="77777777" w:rsidTr="00046132">
        <w:tc>
          <w:tcPr>
            <w:tcW w:w="0" w:type="auto"/>
            <w:hideMark/>
          </w:tcPr>
          <w:p w14:paraId="6748D70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lastRenderedPageBreak/>
              <w:t>Junior Residents (Year 1-3)</w:t>
            </w:r>
          </w:p>
        </w:tc>
        <w:tc>
          <w:tcPr>
            <w:tcW w:w="0" w:type="auto"/>
            <w:hideMark/>
          </w:tcPr>
          <w:p w14:paraId="706E854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AFAFAA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96EFC8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1DAF71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8475AE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63DA4A2B" w14:textId="77777777" w:rsidTr="00046132">
        <w:tc>
          <w:tcPr>
            <w:tcW w:w="0" w:type="auto"/>
            <w:hideMark/>
          </w:tcPr>
          <w:p w14:paraId="1385896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Senior Residents (Year 4-6)</w:t>
            </w:r>
          </w:p>
        </w:tc>
        <w:tc>
          <w:tcPr>
            <w:tcW w:w="0" w:type="auto"/>
            <w:hideMark/>
          </w:tcPr>
          <w:p w14:paraId="04F4E6E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4BAF8B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C9A501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FF986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87D3E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26ECCA0B" w14:textId="77777777" w:rsidTr="00046132">
        <w:tc>
          <w:tcPr>
            <w:tcW w:w="0" w:type="auto"/>
            <w:hideMark/>
          </w:tcPr>
          <w:p w14:paraId="485C455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Peers (Friends)</w:t>
            </w:r>
          </w:p>
        </w:tc>
        <w:tc>
          <w:tcPr>
            <w:tcW w:w="0" w:type="auto"/>
            <w:hideMark/>
          </w:tcPr>
          <w:p w14:paraId="16DDD04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68C4FA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D83F9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60C44B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FB6126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4306CA47" w14:textId="77777777" w:rsidTr="00046132">
        <w:tc>
          <w:tcPr>
            <w:tcW w:w="0" w:type="auto"/>
            <w:hideMark/>
          </w:tcPr>
          <w:p w14:paraId="650FCC8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Family Members or Relatives</w:t>
            </w:r>
          </w:p>
        </w:tc>
        <w:tc>
          <w:tcPr>
            <w:tcW w:w="0" w:type="auto"/>
            <w:hideMark/>
          </w:tcPr>
          <w:p w14:paraId="2A27452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F9462F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A4DB3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179DB9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AEAF6B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4ABA0737" w14:textId="77777777" w:rsidTr="00046132">
        <w:tc>
          <w:tcPr>
            <w:tcW w:w="0" w:type="auto"/>
            <w:hideMark/>
          </w:tcPr>
          <w:p w14:paraId="768AE7C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Mentors or Role Models</w:t>
            </w:r>
          </w:p>
        </w:tc>
        <w:tc>
          <w:tcPr>
            <w:tcW w:w="0" w:type="auto"/>
            <w:hideMark/>
          </w:tcPr>
          <w:p w14:paraId="49EB6D6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7D1D33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A12FB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DB12D10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11AC310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B46FBC" w:rsidRPr="00046132" w14:paraId="14146BF3" w14:textId="77777777" w:rsidTr="00046132">
        <w:tc>
          <w:tcPr>
            <w:tcW w:w="0" w:type="auto"/>
            <w:hideMark/>
          </w:tcPr>
          <w:p w14:paraId="5DB3B0FB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Individuals Portrayed in Books/Movies</w:t>
            </w:r>
          </w:p>
        </w:tc>
        <w:tc>
          <w:tcPr>
            <w:tcW w:w="0" w:type="auto"/>
            <w:hideMark/>
          </w:tcPr>
          <w:p w14:paraId="51996B84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5BE9B1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C50B00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E7DBAE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8774EB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</w:tbl>
    <w:p w14:paraId="6E7E013F" w14:textId="77777777" w:rsidR="00247ECE" w:rsidRPr="00046132" w:rsidRDefault="00C235B0" w:rsidP="00247E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16B2EF2">
          <v:rect id="_x0000_i1025" style="width:0;height:0" o:hralign="center" o:hrstd="t" o:hrnoshade="t" o:hr="t" fillcolor="#ececec" stroked="f"/>
        </w:pict>
      </w:r>
    </w:p>
    <w:p w14:paraId="4030E16F" w14:textId="5CD009D1" w:rsidR="00247ECE" w:rsidRPr="00046132" w:rsidRDefault="002435F5" w:rsidP="002435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Which of the following stereotypes could have a negative influence on your choice of specialty?</w:t>
      </w:r>
    </w:p>
    <w:p w14:paraId="39625509" w14:textId="1845BCEC" w:rsidR="002435F5" w:rsidRPr="00046132" w:rsidRDefault="002435F5" w:rsidP="002435F5">
      <w:pPr>
        <w:pStyle w:val="ListParagraph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9"/>
        <w:gridCol w:w="1312"/>
        <w:gridCol w:w="1437"/>
        <w:gridCol w:w="1639"/>
        <w:gridCol w:w="1207"/>
        <w:gridCol w:w="1346"/>
      </w:tblGrid>
      <w:tr w:rsidR="002435F5" w:rsidRPr="00046132" w14:paraId="230B24F2" w14:textId="77777777" w:rsidTr="00046132">
        <w:tc>
          <w:tcPr>
            <w:tcW w:w="0" w:type="auto"/>
            <w:hideMark/>
          </w:tcPr>
          <w:p w14:paraId="2E452D53" w14:textId="4D1F27C7" w:rsidR="002435F5" w:rsidRPr="00046132" w:rsidRDefault="002435F5" w:rsidP="002435F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2EE8A65D" w14:textId="2ABBA6DF" w:rsidR="002435F5" w:rsidRPr="00046132" w:rsidRDefault="002435F5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Not </w:t>
            </w:r>
            <w:r w:rsidR="00D258E7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  <w:tc>
          <w:tcPr>
            <w:tcW w:w="0" w:type="auto"/>
            <w:hideMark/>
          </w:tcPr>
          <w:p w14:paraId="2E431621" w14:textId="0FFBFF85" w:rsidR="002435F5" w:rsidRPr="00046132" w:rsidRDefault="002435F5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Slightly </w:t>
            </w:r>
            <w:r w:rsidR="00D258E7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  <w:tc>
          <w:tcPr>
            <w:tcW w:w="0" w:type="auto"/>
            <w:hideMark/>
          </w:tcPr>
          <w:p w14:paraId="5EB4A962" w14:textId="7409E21E" w:rsidR="002435F5" w:rsidRPr="00046132" w:rsidRDefault="002435F5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Moderately </w:t>
            </w:r>
            <w:r w:rsidR="00D258E7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  <w:tc>
          <w:tcPr>
            <w:tcW w:w="0" w:type="auto"/>
            <w:hideMark/>
          </w:tcPr>
          <w:p w14:paraId="53D2F3AF" w14:textId="5BC71DAF" w:rsidR="002435F5" w:rsidRPr="00046132" w:rsidRDefault="002435F5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>Influential</w:t>
            </w:r>
          </w:p>
        </w:tc>
        <w:tc>
          <w:tcPr>
            <w:tcW w:w="0" w:type="auto"/>
            <w:hideMark/>
          </w:tcPr>
          <w:p w14:paraId="5EDB6DAB" w14:textId="2D942CA1" w:rsidR="002435F5" w:rsidRPr="00046132" w:rsidRDefault="002435F5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 xml:space="preserve">Very </w:t>
            </w:r>
            <w:r w:rsidR="00D258E7" w:rsidRPr="00046132">
              <w:rPr>
                <w:rFonts w:ascii="Times New Roman" w:hAnsi="Times New Roman" w:cs="Times New Roman"/>
                <w:b/>
                <w:bCs/>
              </w:rPr>
              <w:t>i</w:t>
            </w:r>
            <w:r w:rsidRPr="00046132">
              <w:rPr>
                <w:rFonts w:ascii="Times New Roman" w:hAnsi="Times New Roman" w:cs="Times New Roman"/>
                <w:b/>
                <w:bCs/>
              </w:rPr>
              <w:t>nfluential</w:t>
            </w:r>
          </w:p>
        </w:tc>
      </w:tr>
      <w:tr w:rsidR="0001016D" w:rsidRPr="00046132" w14:paraId="6B059A7F" w14:textId="77777777" w:rsidTr="00046132">
        <w:tc>
          <w:tcPr>
            <w:tcW w:w="0" w:type="auto"/>
            <w:hideMark/>
          </w:tcPr>
          <w:p w14:paraId="7D9519F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Hierarchy and Prestige</w:t>
            </w:r>
          </w:p>
        </w:tc>
        <w:tc>
          <w:tcPr>
            <w:tcW w:w="0" w:type="auto"/>
            <w:hideMark/>
          </w:tcPr>
          <w:p w14:paraId="5C1353C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C81FB24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18C8BF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7E24E30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DE378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01016D" w:rsidRPr="00046132" w14:paraId="4388DCB0" w14:textId="77777777" w:rsidTr="00046132">
        <w:tc>
          <w:tcPr>
            <w:tcW w:w="0" w:type="auto"/>
            <w:hideMark/>
          </w:tcPr>
          <w:p w14:paraId="5104F38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Intellectual/Technical Demands</w:t>
            </w:r>
          </w:p>
        </w:tc>
        <w:tc>
          <w:tcPr>
            <w:tcW w:w="0" w:type="auto"/>
            <w:hideMark/>
          </w:tcPr>
          <w:p w14:paraId="45FF190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670B22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6E94D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951222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897D31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01016D" w:rsidRPr="00046132" w14:paraId="3A001B9C" w14:textId="77777777" w:rsidTr="00046132">
        <w:tc>
          <w:tcPr>
            <w:tcW w:w="0" w:type="auto"/>
            <w:hideMark/>
          </w:tcPr>
          <w:p w14:paraId="7487178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Workload (Work-Life Balance)</w:t>
            </w:r>
          </w:p>
        </w:tc>
        <w:tc>
          <w:tcPr>
            <w:tcW w:w="0" w:type="auto"/>
            <w:hideMark/>
          </w:tcPr>
          <w:p w14:paraId="7D9EED8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0B89E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6B5EA09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BE03EE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4DAD3E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01016D" w:rsidRPr="00046132" w14:paraId="36249C71" w14:textId="77777777" w:rsidTr="00046132">
        <w:tc>
          <w:tcPr>
            <w:tcW w:w="0" w:type="auto"/>
            <w:hideMark/>
          </w:tcPr>
          <w:p w14:paraId="31300F9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Personality &amp; Traits</w:t>
            </w:r>
          </w:p>
        </w:tc>
        <w:tc>
          <w:tcPr>
            <w:tcW w:w="0" w:type="auto"/>
            <w:hideMark/>
          </w:tcPr>
          <w:p w14:paraId="1BD28DC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963CD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9AA239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23EC9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039029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01016D" w:rsidRPr="00046132" w14:paraId="54D3DA43" w14:textId="77777777" w:rsidTr="00046132">
        <w:tc>
          <w:tcPr>
            <w:tcW w:w="0" w:type="auto"/>
            <w:hideMark/>
          </w:tcPr>
          <w:p w14:paraId="3592692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Gender Alignment</w:t>
            </w:r>
          </w:p>
        </w:tc>
        <w:tc>
          <w:tcPr>
            <w:tcW w:w="0" w:type="auto"/>
            <w:hideMark/>
          </w:tcPr>
          <w:p w14:paraId="4CD7D4C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F0BB70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F7A743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C963E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40A93C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</w:tbl>
    <w:p w14:paraId="19353129" w14:textId="77777777" w:rsidR="00247ECE" w:rsidRPr="00046132" w:rsidRDefault="00C235B0" w:rsidP="00247E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3A384DB">
          <v:rect id="_x0000_i1026" style="width:0;height:0" o:hralign="center" o:hrstd="t" o:hrnoshade="t" o:hr="t" fillcolor="#ececec" stroked="f"/>
        </w:pict>
      </w:r>
    </w:p>
    <w:p w14:paraId="5F6F1717" w14:textId="1692CFEA" w:rsidR="00247ECE" w:rsidRPr="00046132" w:rsidRDefault="002435F5" w:rsidP="002435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46132">
        <w:rPr>
          <w:rFonts w:ascii="Times New Roman" w:hAnsi="Times New Roman" w:cs="Times New Roman"/>
          <w:b/>
          <w:bCs/>
        </w:rPr>
        <w:t>How often do you encounter stereotypes and jokes related to your choice of specialty from the following people?</w:t>
      </w:r>
    </w:p>
    <w:p w14:paraId="229FFF94" w14:textId="466D6A3F" w:rsidR="002435F5" w:rsidRPr="00046132" w:rsidRDefault="002435F5" w:rsidP="002435F5">
      <w:pPr>
        <w:pStyle w:val="ListParagraph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54"/>
        <w:gridCol w:w="778"/>
        <w:gridCol w:w="913"/>
        <w:gridCol w:w="1231"/>
        <w:gridCol w:w="754"/>
        <w:gridCol w:w="1620"/>
      </w:tblGrid>
      <w:tr w:rsidR="00D258E7" w:rsidRPr="00046132" w14:paraId="585782B3" w14:textId="77777777" w:rsidTr="00046132">
        <w:tc>
          <w:tcPr>
            <w:tcW w:w="2141" w:type="pct"/>
            <w:hideMark/>
          </w:tcPr>
          <w:p w14:paraId="43D5C192" w14:textId="3F45E020" w:rsidR="00247ECE" w:rsidRPr="00046132" w:rsidRDefault="00247ECE" w:rsidP="00247EC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7" w:type="pct"/>
            <w:hideMark/>
          </w:tcPr>
          <w:p w14:paraId="7A6FCD4F" w14:textId="322DFDEF" w:rsidR="00247ECE" w:rsidRPr="00046132" w:rsidRDefault="00D258E7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>Never</w:t>
            </w:r>
          </w:p>
        </w:tc>
        <w:tc>
          <w:tcPr>
            <w:tcW w:w="461" w:type="pct"/>
            <w:hideMark/>
          </w:tcPr>
          <w:p w14:paraId="2E2456A6" w14:textId="62ED288F" w:rsidR="00247ECE" w:rsidRPr="00046132" w:rsidRDefault="00D258E7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>Seldom</w:t>
            </w:r>
          </w:p>
        </w:tc>
        <w:tc>
          <w:tcPr>
            <w:tcW w:w="658" w:type="pct"/>
            <w:hideMark/>
          </w:tcPr>
          <w:p w14:paraId="431CD707" w14:textId="6D99F65D" w:rsidR="00247ECE" w:rsidRPr="00046132" w:rsidRDefault="00D258E7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>Sometimes</w:t>
            </w:r>
          </w:p>
        </w:tc>
        <w:tc>
          <w:tcPr>
            <w:tcW w:w="362" w:type="pct"/>
            <w:hideMark/>
          </w:tcPr>
          <w:p w14:paraId="4471EE46" w14:textId="62A2EF3F" w:rsidR="00247ECE" w:rsidRPr="00046132" w:rsidRDefault="00D258E7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>Often</w:t>
            </w:r>
          </w:p>
        </w:tc>
        <w:tc>
          <w:tcPr>
            <w:tcW w:w="880" w:type="pct"/>
            <w:hideMark/>
          </w:tcPr>
          <w:p w14:paraId="61CEDF40" w14:textId="79562B95" w:rsidR="00247ECE" w:rsidRPr="00046132" w:rsidRDefault="00D258E7" w:rsidP="002240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6132">
              <w:rPr>
                <w:rFonts w:ascii="Times New Roman" w:hAnsi="Times New Roman" w:cs="Times New Roman"/>
                <w:b/>
                <w:bCs/>
              </w:rPr>
              <w:t>Almost always</w:t>
            </w:r>
          </w:p>
        </w:tc>
      </w:tr>
      <w:tr w:rsidR="00D258E7" w:rsidRPr="00046132" w14:paraId="7D60844B" w14:textId="77777777" w:rsidTr="00046132">
        <w:tc>
          <w:tcPr>
            <w:tcW w:w="2141" w:type="pct"/>
            <w:hideMark/>
          </w:tcPr>
          <w:p w14:paraId="303DEEC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Peers (Fellow Medical Students)</w:t>
            </w:r>
          </w:p>
        </w:tc>
        <w:tc>
          <w:tcPr>
            <w:tcW w:w="377" w:type="pct"/>
            <w:hideMark/>
          </w:tcPr>
          <w:p w14:paraId="52FF569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hideMark/>
          </w:tcPr>
          <w:p w14:paraId="28AA8F9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" w:type="pct"/>
            <w:hideMark/>
          </w:tcPr>
          <w:p w14:paraId="3253636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" w:type="pct"/>
            <w:hideMark/>
          </w:tcPr>
          <w:p w14:paraId="441A490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pct"/>
            <w:hideMark/>
          </w:tcPr>
          <w:p w14:paraId="3F716C9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D258E7" w:rsidRPr="00046132" w14:paraId="2E9DFA30" w14:textId="77777777" w:rsidTr="00046132">
        <w:tc>
          <w:tcPr>
            <w:tcW w:w="2141" w:type="pct"/>
            <w:hideMark/>
          </w:tcPr>
          <w:p w14:paraId="7AC0397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Parents or Family Members</w:t>
            </w:r>
          </w:p>
        </w:tc>
        <w:tc>
          <w:tcPr>
            <w:tcW w:w="377" w:type="pct"/>
            <w:hideMark/>
          </w:tcPr>
          <w:p w14:paraId="3B696CC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hideMark/>
          </w:tcPr>
          <w:p w14:paraId="567E494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" w:type="pct"/>
            <w:hideMark/>
          </w:tcPr>
          <w:p w14:paraId="45CE443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" w:type="pct"/>
            <w:hideMark/>
          </w:tcPr>
          <w:p w14:paraId="151B015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pct"/>
            <w:hideMark/>
          </w:tcPr>
          <w:p w14:paraId="4810266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D258E7" w:rsidRPr="00046132" w14:paraId="6BF714E5" w14:textId="77777777" w:rsidTr="00046132">
        <w:tc>
          <w:tcPr>
            <w:tcW w:w="2141" w:type="pct"/>
            <w:hideMark/>
          </w:tcPr>
          <w:p w14:paraId="7D93C2D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 xml:space="preserve">Faculty or Instructors at </w:t>
            </w:r>
            <w:proofErr w:type="spellStart"/>
            <w:r w:rsidRPr="00046132">
              <w:rPr>
                <w:rFonts w:ascii="Times New Roman" w:hAnsi="Times New Roman" w:cs="Times New Roman"/>
              </w:rPr>
              <w:t>VinUniversity</w:t>
            </w:r>
            <w:proofErr w:type="spellEnd"/>
          </w:p>
        </w:tc>
        <w:tc>
          <w:tcPr>
            <w:tcW w:w="377" w:type="pct"/>
            <w:hideMark/>
          </w:tcPr>
          <w:p w14:paraId="28A60C1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hideMark/>
          </w:tcPr>
          <w:p w14:paraId="052BB14B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" w:type="pct"/>
            <w:hideMark/>
          </w:tcPr>
          <w:p w14:paraId="783D4E4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" w:type="pct"/>
            <w:hideMark/>
          </w:tcPr>
          <w:p w14:paraId="62F0F74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pct"/>
            <w:hideMark/>
          </w:tcPr>
          <w:p w14:paraId="514C020A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D258E7" w:rsidRPr="00046132" w14:paraId="4BF2EBBD" w14:textId="77777777" w:rsidTr="00046132">
        <w:tc>
          <w:tcPr>
            <w:tcW w:w="2141" w:type="pct"/>
            <w:hideMark/>
          </w:tcPr>
          <w:p w14:paraId="00E9782D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Other Healthcare Professionals</w:t>
            </w:r>
          </w:p>
        </w:tc>
        <w:tc>
          <w:tcPr>
            <w:tcW w:w="377" w:type="pct"/>
            <w:hideMark/>
          </w:tcPr>
          <w:p w14:paraId="17B407E1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hideMark/>
          </w:tcPr>
          <w:p w14:paraId="709EF8AF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" w:type="pct"/>
            <w:hideMark/>
          </w:tcPr>
          <w:p w14:paraId="1DB754E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" w:type="pct"/>
            <w:hideMark/>
          </w:tcPr>
          <w:p w14:paraId="1D405BB6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pct"/>
            <w:hideMark/>
          </w:tcPr>
          <w:p w14:paraId="490B2763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D258E7" w:rsidRPr="00046132" w14:paraId="1D7EC4D2" w14:textId="77777777" w:rsidTr="00046132">
        <w:tc>
          <w:tcPr>
            <w:tcW w:w="2141" w:type="pct"/>
            <w:hideMark/>
          </w:tcPr>
          <w:p w14:paraId="414A8548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Non-Medical Related People</w:t>
            </w:r>
          </w:p>
        </w:tc>
        <w:tc>
          <w:tcPr>
            <w:tcW w:w="377" w:type="pct"/>
            <w:hideMark/>
          </w:tcPr>
          <w:p w14:paraId="62E7E9E7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hideMark/>
          </w:tcPr>
          <w:p w14:paraId="76053F72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" w:type="pct"/>
            <w:hideMark/>
          </w:tcPr>
          <w:p w14:paraId="425FF44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" w:type="pct"/>
            <w:hideMark/>
          </w:tcPr>
          <w:p w14:paraId="762ADEA5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pct"/>
            <w:hideMark/>
          </w:tcPr>
          <w:p w14:paraId="65AC4924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  <w:tr w:rsidR="00D258E7" w:rsidRPr="00046132" w14:paraId="0107ED7A" w14:textId="77777777" w:rsidTr="00046132">
        <w:tc>
          <w:tcPr>
            <w:tcW w:w="2141" w:type="pct"/>
            <w:hideMark/>
          </w:tcPr>
          <w:p w14:paraId="23515E7E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Social Media Platforms</w:t>
            </w:r>
          </w:p>
        </w:tc>
        <w:tc>
          <w:tcPr>
            <w:tcW w:w="377" w:type="pct"/>
            <w:hideMark/>
          </w:tcPr>
          <w:p w14:paraId="03A2D614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hideMark/>
          </w:tcPr>
          <w:p w14:paraId="18FB69A0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" w:type="pct"/>
            <w:hideMark/>
          </w:tcPr>
          <w:p w14:paraId="000FE6F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" w:type="pct"/>
            <w:hideMark/>
          </w:tcPr>
          <w:p w14:paraId="7D1D0C70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0" w:type="pct"/>
            <w:hideMark/>
          </w:tcPr>
          <w:p w14:paraId="5E731C0C" w14:textId="77777777" w:rsidR="00247ECE" w:rsidRPr="00046132" w:rsidRDefault="00247ECE" w:rsidP="00247ECE">
            <w:pPr>
              <w:rPr>
                <w:rFonts w:ascii="Times New Roman" w:hAnsi="Times New Roman" w:cs="Times New Roman"/>
              </w:rPr>
            </w:pPr>
          </w:p>
        </w:tc>
      </w:tr>
    </w:tbl>
    <w:p w14:paraId="7B8A07CD" w14:textId="77777777" w:rsidR="005F712A" w:rsidRDefault="005F712A">
      <w:pPr>
        <w:spacing w:line="480" w:lineRule="auto"/>
        <w:rPr>
          <w:rFonts w:ascii="Times New Roman" w:hAnsi="Times New Roman" w:cs="Times New Roman"/>
          <w:b/>
        </w:rPr>
      </w:pPr>
    </w:p>
    <w:p w14:paraId="16563C02" w14:textId="77777777" w:rsidR="005F712A" w:rsidRDefault="005F712A">
      <w:pPr>
        <w:spacing w:line="480" w:lineRule="auto"/>
        <w:rPr>
          <w:rFonts w:ascii="Times New Roman" w:hAnsi="Times New Roman" w:cs="Times New Roman"/>
          <w:b/>
        </w:rPr>
      </w:pPr>
    </w:p>
    <w:p w14:paraId="585B0FB2" w14:textId="77777777" w:rsidR="005F712A" w:rsidRDefault="005F712A">
      <w:pPr>
        <w:spacing w:line="480" w:lineRule="auto"/>
        <w:rPr>
          <w:rFonts w:ascii="Times New Roman" w:hAnsi="Times New Roman" w:cs="Times New Roman"/>
          <w:b/>
        </w:rPr>
      </w:pPr>
    </w:p>
    <w:p w14:paraId="2130D8B1" w14:textId="77777777" w:rsidR="005F712A" w:rsidRDefault="005F712A">
      <w:pPr>
        <w:spacing w:line="480" w:lineRule="auto"/>
        <w:rPr>
          <w:rFonts w:ascii="Times New Roman" w:hAnsi="Times New Roman" w:cs="Times New Roman"/>
          <w:b/>
        </w:rPr>
      </w:pPr>
    </w:p>
    <w:p w14:paraId="1549C795" w14:textId="77777777" w:rsidR="005F712A" w:rsidRDefault="005F712A">
      <w:pPr>
        <w:spacing w:line="480" w:lineRule="auto"/>
        <w:rPr>
          <w:rFonts w:ascii="Times New Roman" w:hAnsi="Times New Roman" w:cs="Times New Roman"/>
          <w:b/>
        </w:rPr>
      </w:pPr>
    </w:p>
    <w:sectPr w:rsidR="005F71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3D38"/>
    <w:multiLevelType w:val="multilevel"/>
    <w:tmpl w:val="852C66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C2604"/>
    <w:multiLevelType w:val="multilevel"/>
    <w:tmpl w:val="2C062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714FA1"/>
    <w:multiLevelType w:val="multilevel"/>
    <w:tmpl w:val="175ED8A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384BD9"/>
    <w:multiLevelType w:val="multilevel"/>
    <w:tmpl w:val="014E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195B7B"/>
    <w:multiLevelType w:val="hybridMultilevel"/>
    <w:tmpl w:val="64F463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FC00E6"/>
    <w:multiLevelType w:val="multilevel"/>
    <w:tmpl w:val="7ABE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DE78F6"/>
    <w:multiLevelType w:val="multilevel"/>
    <w:tmpl w:val="9F447D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EE3B04"/>
    <w:multiLevelType w:val="hybridMultilevel"/>
    <w:tmpl w:val="87322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F089B"/>
    <w:multiLevelType w:val="multilevel"/>
    <w:tmpl w:val="E868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B55783"/>
    <w:multiLevelType w:val="multilevel"/>
    <w:tmpl w:val="2F9E1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7022A4"/>
    <w:multiLevelType w:val="multilevel"/>
    <w:tmpl w:val="7090B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93349C"/>
    <w:multiLevelType w:val="hybridMultilevel"/>
    <w:tmpl w:val="F4308A38"/>
    <w:lvl w:ilvl="0" w:tplc="773A6AEA">
      <w:start w:val="2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577681">
    <w:abstractNumId w:val="8"/>
  </w:num>
  <w:num w:numId="2" w16cid:durableId="1474834810">
    <w:abstractNumId w:val="10"/>
  </w:num>
  <w:num w:numId="3" w16cid:durableId="550650253">
    <w:abstractNumId w:val="6"/>
  </w:num>
  <w:num w:numId="4" w16cid:durableId="1686781517">
    <w:abstractNumId w:val="0"/>
  </w:num>
  <w:num w:numId="5" w16cid:durableId="181937116">
    <w:abstractNumId w:val="2"/>
  </w:num>
  <w:num w:numId="6" w16cid:durableId="1991246833">
    <w:abstractNumId w:val="9"/>
  </w:num>
  <w:num w:numId="7" w16cid:durableId="1196232180">
    <w:abstractNumId w:val="1"/>
  </w:num>
  <w:num w:numId="8" w16cid:durableId="1188833310">
    <w:abstractNumId w:val="7"/>
  </w:num>
  <w:num w:numId="9" w16cid:durableId="260724854">
    <w:abstractNumId w:val="3"/>
  </w:num>
  <w:num w:numId="10" w16cid:durableId="1654481354">
    <w:abstractNumId w:val="11"/>
  </w:num>
  <w:num w:numId="11" w16cid:durableId="676156753">
    <w:abstractNumId w:val="4"/>
  </w:num>
  <w:num w:numId="12" w16cid:durableId="8010025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D2"/>
    <w:rsid w:val="0001016D"/>
    <w:rsid w:val="000422C4"/>
    <w:rsid w:val="00046132"/>
    <w:rsid w:val="000535C2"/>
    <w:rsid w:val="000A7468"/>
    <w:rsid w:val="000B0FD0"/>
    <w:rsid w:val="000F657B"/>
    <w:rsid w:val="001250AC"/>
    <w:rsid w:val="00182B92"/>
    <w:rsid w:val="001B61A6"/>
    <w:rsid w:val="00211B4B"/>
    <w:rsid w:val="002240B8"/>
    <w:rsid w:val="002435F5"/>
    <w:rsid w:val="00247ECE"/>
    <w:rsid w:val="0026527C"/>
    <w:rsid w:val="00265DEF"/>
    <w:rsid w:val="00273C8E"/>
    <w:rsid w:val="00275C7D"/>
    <w:rsid w:val="002B0F7A"/>
    <w:rsid w:val="00313EB4"/>
    <w:rsid w:val="003325CF"/>
    <w:rsid w:val="003D0315"/>
    <w:rsid w:val="005260C2"/>
    <w:rsid w:val="005C0FA6"/>
    <w:rsid w:val="005F157D"/>
    <w:rsid w:val="005F712A"/>
    <w:rsid w:val="006E180A"/>
    <w:rsid w:val="00701E93"/>
    <w:rsid w:val="007A33FC"/>
    <w:rsid w:val="00836A54"/>
    <w:rsid w:val="00850644"/>
    <w:rsid w:val="0089496D"/>
    <w:rsid w:val="008F4D60"/>
    <w:rsid w:val="0092562B"/>
    <w:rsid w:val="00934DFD"/>
    <w:rsid w:val="009B14DF"/>
    <w:rsid w:val="009B1DD2"/>
    <w:rsid w:val="009D5093"/>
    <w:rsid w:val="00A03405"/>
    <w:rsid w:val="00AC5ED7"/>
    <w:rsid w:val="00B4582D"/>
    <w:rsid w:val="00B46FBC"/>
    <w:rsid w:val="00C97644"/>
    <w:rsid w:val="00CA4276"/>
    <w:rsid w:val="00CD18EC"/>
    <w:rsid w:val="00D258E7"/>
    <w:rsid w:val="00D30866"/>
    <w:rsid w:val="00D62F56"/>
    <w:rsid w:val="00E43FB5"/>
    <w:rsid w:val="00E5000D"/>
    <w:rsid w:val="00E5594A"/>
    <w:rsid w:val="00ED245B"/>
    <w:rsid w:val="00F7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37520"/>
  <w15:chartTrackingRefBased/>
  <w15:docId w15:val="{B579CDED-EA08-4AF0-96B4-6A60E3FF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8E7"/>
  </w:style>
  <w:style w:type="paragraph" w:styleId="Heading1">
    <w:name w:val="heading 1"/>
    <w:basedOn w:val="Normal"/>
    <w:next w:val="Normal"/>
    <w:link w:val="Heading1Char"/>
    <w:uiPriority w:val="9"/>
    <w:qFormat/>
    <w:rsid w:val="009B1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D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DD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47ECE"/>
    <w:pPr>
      <w:spacing w:after="0" w:line="240" w:lineRule="auto"/>
    </w:pPr>
  </w:style>
  <w:style w:type="table" w:styleId="TableGrid">
    <w:name w:val="Table Grid"/>
    <w:basedOn w:val="TableNormal"/>
    <w:uiPriority w:val="39"/>
    <w:rsid w:val="007A3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3212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</w:div>
      </w:divsChild>
    </w:div>
    <w:div w:id="1028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0740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</w:div>
      </w:divsChild>
    </w:div>
    <w:div w:id="16055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3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Thanh Quang (CHS)</dc:creator>
  <cp:keywords/>
  <dc:description/>
  <cp:lastModifiedBy>Quang Nguyen</cp:lastModifiedBy>
  <cp:revision>23</cp:revision>
  <dcterms:created xsi:type="dcterms:W3CDTF">2024-05-15T10:51:00Z</dcterms:created>
  <dcterms:modified xsi:type="dcterms:W3CDTF">2026-08-29T06:34:00Z</dcterms:modified>
</cp:coreProperties>
</file>