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6080" w:rsidRDefault="00573BCD" w:rsidP="00653950">
      <w:pPr>
        <w:rPr>
          <w:rFonts w:ascii="Times New Roman" w:hAnsi="Times New Roman" w:cs="Times New Roman"/>
          <w:b/>
          <w:sz w:val="24"/>
          <w:szCs w:val="24"/>
        </w:rPr>
      </w:pPr>
      <w:r w:rsidRPr="00573BCD">
        <w:rPr>
          <w:rFonts w:ascii="Times New Roman" w:hAnsi="Times New Roman" w:cs="Times New Roman"/>
          <w:b/>
          <w:noProof/>
          <w:sz w:val="24"/>
          <w:szCs w:val="24"/>
          <w:lang w:val="en-AU" w:eastAsia="en-A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9" o:spid="_x0000_s1026" type="#_x0000_t202" style="position:absolute;margin-left:-1.5pt;margin-top:38.4pt;width:493.5pt;height:77.25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" strokeweight="4pt">
            <v:stroke linestyle="thinThick"/>
            <v:textbox>
              <w:txbxContent>
                <w:p w:rsidR="00A3573D" w:rsidRPr="00A3573D" w:rsidRDefault="00C154C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Hello</w:t>
                  </w:r>
                  <w:r w:rsidR="00A3573D" w:rsidRPr="00A3573D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r w:rsidR="00F12DA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I am Samaj Adhikari, an intern doctor </w:t>
                  </w:r>
                  <w:r w:rsidR="0062131F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in </w:t>
                  </w:r>
                  <w:r w:rsidR="00F12DA1">
                    <w:rPr>
                      <w:rFonts w:ascii="Times New Roman" w:hAnsi="Times New Roman" w:cs="Times New Roman"/>
                      <w:sz w:val="20"/>
                      <w:szCs w:val="20"/>
                    </w:rPr>
                    <w:t>Tribhuvan University Teaching Hospital (TUTH), Institute of Medicine. I and my colleagues are conducting a research study on knowledge, attitude and practice</w:t>
                  </w:r>
                  <w:r w:rsidR="00A3573D" w:rsidRPr="00A3573D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towards health care ethics among </w:t>
                  </w:r>
                  <w:r w:rsidR="001C6119">
                    <w:rPr>
                      <w:rFonts w:ascii="Times New Roman" w:hAnsi="Times New Roman" w:cs="Times New Roman"/>
                      <w:sz w:val="20"/>
                      <w:szCs w:val="20"/>
                    </w:rPr>
                    <w:t>doctors and nurses</w:t>
                  </w:r>
                  <w:r w:rsidR="00A3573D" w:rsidRPr="00A3573D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in TUTH. This questionnaire will take approximately 20 minutes to </w:t>
                  </w:r>
                  <w:r w:rsidR="00F12DA1">
                    <w:rPr>
                      <w:rFonts w:ascii="Times New Roman" w:hAnsi="Times New Roman" w:cs="Times New Roman"/>
                      <w:sz w:val="20"/>
                      <w:szCs w:val="20"/>
                    </w:rPr>
                    <w:t>complete</w:t>
                  </w:r>
                  <w:r w:rsidR="00A3573D" w:rsidRPr="00A3573D">
                    <w:rPr>
                      <w:rFonts w:ascii="Times New Roman" w:hAnsi="Times New Roman" w:cs="Times New Roman"/>
                      <w:sz w:val="20"/>
                      <w:szCs w:val="20"/>
                    </w:rPr>
                    <w:t>. Your participation in this st</w:t>
                  </w:r>
                  <w:r w:rsidR="00F12DA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udy is completely voluntary, and all your responses will be kept </w:t>
                  </w:r>
                  <w:r w:rsidR="00A3573D" w:rsidRPr="00A3573D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confidential. We hope you will support </w:t>
                  </w:r>
                  <w:r w:rsidR="00F12DA1">
                    <w:rPr>
                      <w:rFonts w:ascii="Times New Roman" w:hAnsi="Times New Roman" w:cs="Times New Roman"/>
                      <w:sz w:val="20"/>
                      <w:szCs w:val="20"/>
                    </w:rPr>
                    <w:t>this study by providing valuable information</w:t>
                  </w:r>
                  <w:r w:rsidR="00A3573D" w:rsidRPr="00A3573D">
                    <w:rPr>
                      <w:rFonts w:ascii="Times New Roman" w:hAnsi="Times New Roman" w:cs="Times New Roman"/>
                      <w:sz w:val="20"/>
                      <w:szCs w:val="20"/>
                    </w:rPr>
                    <w:t>.</w:t>
                  </w:r>
                </w:p>
              </w:txbxContent>
            </v:textbox>
          </v:shape>
        </w:pict>
      </w:r>
      <w:r w:rsidR="00AC3428">
        <w:rPr>
          <w:rFonts w:ascii="Times New Roman" w:hAnsi="Times New Roman" w:cs="Times New Roman"/>
          <w:b/>
          <w:sz w:val="24"/>
          <w:szCs w:val="24"/>
        </w:rPr>
        <w:t>Knowledge, Attitude and Practice</w:t>
      </w:r>
      <w:r w:rsidR="00653950" w:rsidRPr="002C62DA">
        <w:rPr>
          <w:rFonts w:ascii="Times New Roman" w:hAnsi="Times New Roman" w:cs="Times New Roman"/>
          <w:b/>
          <w:sz w:val="24"/>
          <w:szCs w:val="24"/>
        </w:rPr>
        <w:t xml:space="preserve"> towards Healthcare Ethics </w:t>
      </w:r>
      <w:r w:rsidR="00AC3428">
        <w:rPr>
          <w:rFonts w:ascii="Times New Roman" w:hAnsi="Times New Roman" w:cs="Times New Roman"/>
          <w:b/>
          <w:sz w:val="24"/>
          <w:szCs w:val="24"/>
        </w:rPr>
        <w:t xml:space="preserve">among </w:t>
      </w:r>
      <w:r w:rsidR="00A444EC">
        <w:rPr>
          <w:rFonts w:ascii="Times New Roman" w:hAnsi="Times New Roman" w:cs="Times New Roman"/>
          <w:b/>
          <w:sz w:val="24"/>
          <w:szCs w:val="24"/>
        </w:rPr>
        <w:t>r</w:t>
      </w:r>
      <w:r w:rsidR="00C151DF">
        <w:rPr>
          <w:rFonts w:ascii="Times New Roman" w:hAnsi="Times New Roman" w:cs="Times New Roman"/>
          <w:b/>
          <w:sz w:val="24"/>
          <w:szCs w:val="24"/>
        </w:rPr>
        <w:t xml:space="preserve">esident </w:t>
      </w:r>
      <w:r w:rsidR="00A444EC">
        <w:rPr>
          <w:rFonts w:ascii="Times New Roman" w:hAnsi="Times New Roman" w:cs="Times New Roman"/>
          <w:b/>
          <w:sz w:val="24"/>
          <w:szCs w:val="24"/>
        </w:rPr>
        <w:t>d</w:t>
      </w:r>
      <w:r w:rsidR="00AC3428">
        <w:rPr>
          <w:rFonts w:ascii="Times New Roman" w:hAnsi="Times New Roman" w:cs="Times New Roman"/>
          <w:b/>
          <w:sz w:val="24"/>
          <w:szCs w:val="24"/>
        </w:rPr>
        <w:t xml:space="preserve">octors and </w:t>
      </w:r>
      <w:r w:rsidR="00A444EC">
        <w:rPr>
          <w:rFonts w:ascii="Times New Roman" w:hAnsi="Times New Roman" w:cs="Times New Roman"/>
          <w:b/>
          <w:sz w:val="24"/>
          <w:szCs w:val="24"/>
        </w:rPr>
        <w:t>ward n</w:t>
      </w:r>
      <w:r w:rsidR="00AC3428">
        <w:rPr>
          <w:rFonts w:ascii="Times New Roman" w:hAnsi="Times New Roman" w:cs="Times New Roman"/>
          <w:b/>
          <w:sz w:val="24"/>
          <w:szCs w:val="24"/>
        </w:rPr>
        <w:t xml:space="preserve">urses in </w:t>
      </w:r>
      <w:r w:rsidR="00653950" w:rsidRPr="002C62DA">
        <w:rPr>
          <w:rFonts w:ascii="Times New Roman" w:hAnsi="Times New Roman" w:cs="Times New Roman"/>
          <w:b/>
          <w:sz w:val="24"/>
          <w:szCs w:val="24"/>
        </w:rPr>
        <w:t xml:space="preserve">Tribhuvan University Teaching </w:t>
      </w:r>
      <w:r w:rsidR="00EF6080" w:rsidRPr="002C62DA">
        <w:rPr>
          <w:rFonts w:ascii="Times New Roman" w:hAnsi="Times New Roman" w:cs="Times New Roman"/>
          <w:b/>
          <w:sz w:val="24"/>
          <w:szCs w:val="24"/>
        </w:rPr>
        <w:t>Hospital</w:t>
      </w:r>
      <w:r w:rsidR="00653950" w:rsidRPr="002C62DA">
        <w:rPr>
          <w:rFonts w:ascii="Times New Roman" w:hAnsi="Times New Roman" w:cs="Times New Roman"/>
          <w:b/>
          <w:sz w:val="24"/>
          <w:szCs w:val="24"/>
        </w:rPr>
        <w:t>, Nepal</w:t>
      </w:r>
    </w:p>
    <w:p w:rsidR="00A3573D" w:rsidRDefault="00A3573D" w:rsidP="00E470AE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A3573D" w:rsidRDefault="00A3573D" w:rsidP="00E470AE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A3573D" w:rsidRDefault="00A3573D" w:rsidP="00E470AE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F12DA1" w:rsidRDefault="00F12DA1" w:rsidP="00E470AE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E554FF" w:rsidRDefault="00573BCD" w:rsidP="00E470A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73BCD">
        <w:rPr>
          <w:rFonts w:ascii="Times New Roman" w:hAnsi="Times New Roman" w:cs="Times New Roman"/>
          <w:noProof/>
          <w:sz w:val="20"/>
          <w:szCs w:val="20"/>
          <w:lang w:val="en-AU" w:eastAsia="en-AU"/>
        </w:rPr>
        <w:pict>
          <v:shape id="Text Box 17" o:spid="_x0000_s1027" type="#_x0000_t202" style="position:absolute;margin-left:345.8pt;margin-top:1.25pt;width:23.6pt;height:12.7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" strokeweight="2.25pt">
            <v:textbox>
              <w:txbxContent>
                <w:p w:rsidR="00E554FF" w:rsidRDefault="00E554FF" w:rsidP="00E554FF"/>
              </w:txbxContent>
            </v:textbox>
          </v:shape>
        </w:pict>
      </w:r>
      <w:r w:rsidRPr="00573BCD">
        <w:rPr>
          <w:rFonts w:ascii="Times New Roman" w:hAnsi="Times New Roman" w:cs="Times New Roman"/>
          <w:noProof/>
          <w:sz w:val="20"/>
          <w:szCs w:val="20"/>
          <w:lang w:val="en-AU" w:eastAsia="en-AU"/>
        </w:rPr>
        <w:pict>
          <v:shape id="Text Box 16" o:spid="_x0000_s1028" type="#_x0000_t202" style="position:absolute;margin-left:216.8pt;margin-top:1.25pt;width:23.6pt;height:12.7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" strokeweight="2.25pt">
            <v:textbox>
              <w:txbxContent>
                <w:p w:rsidR="00E554FF" w:rsidRDefault="00E554FF" w:rsidP="00E554FF"/>
              </w:txbxContent>
            </v:textbox>
          </v:shape>
        </w:pict>
      </w:r>
      <w:r w:rsidR="00E554FF" w:rsidRPr="00C70763">
        <w:rPr>
          <w:rFonts w:ascii="Times New Roman" w:hAnsi="Times New Roman" w:cs="Times New Roman"/>
          <w:sz w:val="20"/>
          <w:szCs w:val="20"/>
        </w:rPr>
        <w:t>Do you agree to participate?</w:t>
      </w:r>
      <w:r w:rsidR="004C5FFE">
        <w:rPr>
          <w:rFonts w:ascii="Times New Roman" w:hAnsi="Times New Roman" w:cs="Times New Roman"/>
          <w:sz w:val="20"/>
          <w:szCs w:val="20"/>
        </w:rPr>
        <w:t xml:space="preserve"> </w:t>
      </w:r>
      <w:r w:rsidR="00E554FF" w:rsidRPr="00C70763">
        <w:rPr>
          <w:rFonts w:ascii="Times New Roman" w:hAnsi="Times New Roman" w:cs="Times New Roman"/>
          <w:sz w:val="20"/>
          <w:szCs w:val="20"/>
        </w:rPr>
        <w:t>Yes                                      No</w:t>
      </w:r>
    </w:p>
    <w:p w:rsidR="00525594" w:rsidRDefault="00573BCD" w:rsidP="00E470A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73BCD">
        <w:rPr>
          <w:rFonts w:ascii="Times New Roman" w:hAnsi="Times New Roman" w:cs="Times New Roman"/>
          <w:noProof/>
          <w:sz w:val="20"/>
          <w:szCs w:val="20"/>
          <w:lang w:val="en-AU" w:eastAsia="en-AU"/>
        </w:rPr>
        <w:pict>
          <v:shape id="_x0000_s1029" type="#_x0000_t202" style="position:absolute;margin-left:23.25pt;margin-top:2.4pt;width:99pt;height:14.25pt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" strokeweight="2.25pt">
            <v:textbox>
              <w:txbxContent>
                <w:p w:rsidR="00525594" w:rsidRDefault="00525594" w:rsidP="00525594"/>
              </w:txbxContent>
            </v:textbox>
          </v:shape>
        </w:pict>
      </w:r>
      <w:bookmarkStart w:id="0" w:name="_GoBack"/>
      <w:bookmarkEnd w:id="0"/>
      <w:r w:rsidR="00525594">
        <w:rPr>
          <w:rFonts w:ascii="Times New Roman" w:hAnsi="Times New Roman" w:cs="Times New Roman"/>
          <w:sz w:val="24"/>
          <w:szCs w:val="24"/>
        </w:rPr>
        <w:t>ID:</w:t>
      </w:r>
    </w:p>
    <w:p w:rsidR="000210C0" w:rsidRPr="000D06E0" w:rsidRDefault="000210C0" w:rsidP="00E470AE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0D06E0">
        <w:rPr>
          <w:rFonts w:ascii="Times New Roman" w:hAnsi="Times New Roman" w:cs="Times New Roman"/>
          <w:b/>
          <w:sz w:val="20"/>
          <w:szCs w:val="20"/>
        </w:rPr>
        <w:t xml:space="preserve">Please mark </w:t>
      </w:r>
      <w:r w:rsidRPr="000D06E0">
        <w:rPr>
          <w:rFonts w:ascii="Times New Roman" w:hAnsi="Times New Roman" w:cs="Times New Roman"/>
          <w:b/>
          <w:sz w:val="20"/>
          <w:szCs w:val="20"/>
        </w:rPr>
        <w:sym w:font="Symbol" w:char="F020"/>
      </w:r>
      <w:r w:rsidRPr="000D06E0">
        <w:rPr>
          <w:rFonts w:ascii="Times New Roman" w:hAnsi="Times New Roman" w:cs="Times New Roman"/>
          <w:b/>
          <w:sz w:val="20"/>
          <w:szCs w:val="20"/>
        </w:rPr>
        <w:t>(</w:t>
      </w:r>
      <w:r w:rsidRPr="000D06E0">
        <w:rPr>
          <w:rFonts w:ascii="Times New Roman" w:hAnsi="Times New Roman" w:cs="Times New Roman"/>
          <w:b/>
          <w:sz w:val="20"/>
          <w:szCs w:val="20"/>
        </w:rPr>
        <w:sym w:font="Symbol" w:char="F0D6"/>
      </w:r>
      <w:r w:rsidRPr="000D06E0">
        <w:rPr>
          <w:rFonts w:ascii="Times New Roman" w:hAnsi="Times New Roman" w:cs="Times New Roman"/>
          <w:b/>
          <w:sz w:val="20"/>
          <w:szCs w:val="20"/>
        </w:rPr>
        <w:t xml:space="preserve"> ) on the appropriate answer in the questionnaire</w:t>
      </w:r>
      <w:r w:rsidR="000D06E0">
        <w:rPr>
          <w:rFonts w:ascii="Times New Roman" w:hAnsi="Times New Roman" w:cs="Times New Roman"/>
          <w:b/>
          <w:sz w:val="20"/>
          <w:szCs w:val="20"/>
        </w:rPr>
        <w:t xml:space="preserve"> below.</w:t>
      </w:r>
    </w:p>
    <w:tbl>
      <w:tblPr>
        <w:tblW w:w="982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39"/>
        <w:gridCol w:w="5946"/>
        <w:gridCol w:w="1890"/>
        <w:gridCol w:w="1350"/>
      </w:tblGrid>
      <w:tr w:rsidR="00DF3C97" w:rsidRPr="00AE6C4D" w:rsidTr="00AC3428">
        <w:trPr>
          <w:trHeight w:val="300"/>
        </w:trPr>
        <w:tc>
          <w:tcPr>
            <w:tcW w:w="639" w:type="dxa"/>
            <w:shd w:val="clear" w:color="auto" w:fill="BFBFBF" w:themeFill="background1" w:themeFillShade="BF"/>
          </w:tcPr>
          <w:p w:rsidR="00EF6080" w:rsidRPr="00AE6C4D" w:rsidRDefault="00EF6080" w:rsidP="00E470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6C4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S.N.</w:t>
            </w:r>
          </w:p>
        </w:tc>
        <w:tc>
          <w:tcPr>
            <w:tcW w:w="5946" w:type="dxa"/>
            <w:shd w:val="clear" w:color="auto" w:fill="BFBFBF" w:themeFill="background1" w:themeFillShade="BF"/>
            <w:noWrap/>
            <w:vAlign w:val="bottom"/>
            <w:hideMark/>
          </w:tcPr>
          <w:p w:rsidR="00EF6080" w:rsidRPr="00DE055D" w:rsidRDefault="00441527" w:rsidP="00DF3C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6C4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Demographic characteristics</w:t>
            </w:r>
          </w:p>
        </w:tc>
        <w:tc>
          <w:tcPr>
            <w:tcW w:w="1890" w:type="dxa"/>
            <w:shd w:val="clear" w:color="auto" w:fill="BFBFBF" w:themeFill="background1" w:themeFillShade="BF"/>
          </w:tcPr>
          <w:p w:rsidR="00EF6080" w:rsidRPr="00AE6C4D" w:rsidRDefault="00EF6080" w:rsidP="00DF3C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shd w:val="clear" w:color="auto" w:fill="BFBFBF" w:themeFill="background1" w:themeFillShade="BF"/>
          </w:tcPr>
          <w:p w:rsidR="00EF6080" w:rsidRPr="00AE6C4D" w:rsidRDefault="00EF6080" w:rsidP="00DF3C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076DAC" w:rsidRPr="00AE6C4D" w:rsidTr="00AC3428">
        <w:trPr>
          <w:trHeight w:val="300"/>
        </w:trPr>
        <w:tc>
          <w:tcPr>
            <w:tcW w:w="639" w:type="dxa"/>
          </w:tcPr>
          <w:p w:rsidR="00076DAC" w:rsidRPr="00AE6C4D" w:rsidRDefault="00076DAC" w:rsidP="00DF3C97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946" w:type="dxa"/>
            <w:shd w:val="clear" w:color="auto" w:fill="auto"/>
            <w:noWrap/>
            <w:vAlign w:val="bottom"/>
            <w:hideMark/>
          </w:tcPr>
          <w:p w:rsidR="00076DAC" w:rsidRPr="00AE6C4D" w:rsidRDefault="003441DF" w:rsidP="00DF3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6C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Age</w:t>
            </w:r>
          </w:p>
        </w:tc>
        <w:tc>
          <w:tcPr>
            <w:tcW w:w="1890" w:type="dxa"/>
          </w:tcPr>
          <w:p w:rsidR="00076DAC" w:rsidRPr="00AE6C4D" w:rsidRDefault="00B24777" w:rsidP="00DF3C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6C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………</w:t>
            </w:r>
            <w:r w:rsidR="00F87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…………….</w:t>
            </w:r>
          </w:p>
        </w:tc>
        <w:tc>
          <w:tcPr>
            <w:tcW w:w="1350" w:type="dxa"/>
          </w:tcPr>
          <w:p w:rsidR="00076DAC" w:rsidRPr="00AE6C4D" w:rsidRDefault="00076DAC" w:rsidP="00DF3C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076DAC" w:rsidRPr="00AE6C4D" w:rsidTr="00AC3428">
        <w:trPr>
          <w:trHeight w:val="300"/>
        </w:trPr>
        <w:tc>
          <w:tcPr>
            <w:tcW w:w="639" w:type="dxa"/>
          </w:tcPr>
          <w:p w:rsidR="00076DAC" w:rsidRPr="00AE6C4D" w:rsidRDefault="00076DAC" w:rsidP="00DF3C97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946" w:type="dxa"/>
            <w:shd w:val="clear" w:color="auto" w:fill="auto"/>
            <w:noWrap/>
            <w:vAlign w:val="bottom"/>
            <w:hideMark/>
          </w:tcPr>
          <w:p w:rsidR="00076DAC" w:rsidRPr="00AE6C4D" w:rsidRDefault="003441DF" w:rsidP="00DF3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6C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Sex</w:t>
            </w:r>
          </w:p>
        </w:tc>
        <w:tc>
          <w:tcPr>
            <w:tcW w:w="1890" w:type="dxa"/>
          </w:tcPr>
          <w:p w:rsidR="00076DAC" w:rsidRPr="00436508" w:rsidRDefault="00B24777" w:rsidP="00DF3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36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……………</w:t>
            </w:r>
            <w:r w:rsidR="00F87AA5" w:rsidRPr="00436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.............</w:t>
            </w:r>
          </w:p>
        </w:tc>
        <w:tc>
          <w:tcPr>
            <w:tcW w:w="1350" w:type="dxa"/>
          </w:tcPr>
          <w:p w:rsidR="00076DAC" w:rsidRPr="00AE6C4D" w:rsidRDefault="00076DAC" w:rsidP="00DF3C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076DAC" w:rsidRPr="00AE6C4D" w:rsidTr="00AC3428">
        <w:trPr>
          <w:trHeight w:val="300"/>
        </w:trPr>
        <w:tc>
          <w:tcPr>
            <w:tcW w:w="639" w:type="dxa"/>
          </w:tcPr>
          <w:p w:rsidR="00076DAC" w:rsidRPr="00AE6C4D" w:rsidRDefault="00076DAC" w:rsidP="00DF3C97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946" w:type="dxa"/>
            <w:shd w:val="clear" w:color="auto" w:fill="auto"/>
            <w:noWrap/>
            <w:vAlign w:val="bottom"/>
            <w:hideMark/>
          </w:tcPr>
          <w:p w:rsidR="00076DAC" w:rsidRPr="00AE6C4D" w:rsidRDefault="003441DF" w:rsidP="00DF3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Ethnicity</w:t>
            </w:r>
          </w:p>
        </w:tc>
        <w:tc>
          <w:tcPr>
            <w:tcW w:w="1890" w:type="dxa"/>
          </w:tcPr>
          <w:p w:rsidR="00076DAC" w:rsidRPr="00AE6C4D" w:rsidRDefault="00076DAC" w:rsidP="00DF3C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</w:tcPr>
          <w:p w:rsidR="00076DAC" w:rsidRPr="00AE6C4D" w:rsidRDefault="00573BCD" w:rsidP="00DF3C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73BCD"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0"/>
                <w:szCs w:val="20"/>
                <w:lang w:val="en-AU" w:eastAsia="en-AU"/>
              </w:rPr>
              <w:pict>
                <v:shape id="Text Box 6" o:spid="_x0000_s1032" type="#_x0000_t202" style="position:absolute;margin-left:31.65pt;margin-top:13pt;width:23.6pt;height:12.7pt;z-index:25166233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" strokeweight="2.25pt">
                  <v:textbox>
                    <w:txbxContent>
                      <w:p w:rsidR="00441527" w:rsidRDefault="00441527" w:rsidP="00441527"/>
                    </w:txbxContent>
                  </v:textbox>
                </v:shape>
              </w:pict>
            </w:r>
          </w:p>
        </w:tc>
      </w:tr>
      <w:tr w:rsidR="00076DAC" w:rsidRPr="00AE6C4D" w:rsidTr="00AC3428">
        <w:trPr>
          <w:trHeight w:val="162"/>
        </w:trPr>
        <w:tc>
          <w:tcPr>
            <w:tcW w:w="639" w:type="dxa"/>
          </w:tcPr>
          <w:p w:rsidR="00076DAC" w:rsidRPr="00AE6C4D" w:rsidRDefault="00076DAC" w:rsidP="00DF3C97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946" w:type="dxa"/>
            <w:shd w:val="clear" w:color="auto" w:fill="auto"/>
            <w:noWrap/>
            <w:vAlign w:val="bottom"/>
            <w:hideMark/>
          </w:tcPr>
          <w:p w:rsidR="00076DAC" w:rsidRPr="00AE6C4D" w:rsidRDefault="00076DAC" w:rsidP="00DF3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6C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Place of birth </w:t>
            </w:r>
          </w:p>
        </w:tc>
        <w:tc>
          <w:tcPr>
            <w:tcW w:w="1890" w:type="dxa"/>
          </w:tcPr>
          <w:p w:rsidR="00076DAC" w:rsidRPr="00AE6C4D" w:rsidRDefault="00573BCD" w:rsidP="00DF3C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73BCD"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0"/>
                <w:szCs w:val="20"/>
                <w:lang w:val="en-AU" w:eastAsia="en-AU"/>
              </w:rPr>
              <w:pict>
                <v:shape id="Text Box 7" o:spid="_x0000_s1030" type="#_x0000_t202" style="position:absolute;margin-left:29.9pt;margin-top:-.95pt;width:23.6pt;height:12.7pt;z-index:25166643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" strokeweight="2.25pt">
                  <v:textbox>
                    <w:txbxContent>
                      <w:p w:rsidR="00441527" w:rsidRDefault="00441527" w:rsidP="00441527"/>
                    </w:txbxContent>
                  </v:textbox>
                </v:shape>
              </w:pict>
            </w:r>
            <w:r w:rsidR="0024175C" w:rsidRPr="00AE6C4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Urban</w:t>
            </w:r>
          </w:p>
        </w:tc>
        <w:tc>
          <w:tcPr>
            <w:tcW w:w="1350" w:type="dxa"/>
          </w:tcPr>
          <w:p w:rsidR="00076DAC" w:rsidRPr="00AE6C4D" w:rsidRDefault="00573BCD" w:rsidP="00DF3C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73BCD"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0"/>
                <w:szCs w:val="20"/>
                <w:lang w:val="en-AU" w:eastAsia="en-AU"/>
              </w:rPr>
              <w:pict>
                <v:shape id="Text Box 8" o:spid="_x0000_s1031" type="#_x0000_t202" style="position:absolute;margin-left:29.4pt;margin-top:-.2pt;width:23.6pt;height:12.7pt;z-index:25166745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" strokeweight="2.25pt">
                  <v:textbox>
                    <w:txbxContent>
                      <w:p w:rsidR="00441527" w:rsidRDefault="00441527" w:rsidP="00441527"/>
                    </w:txbxContent>
                  </v:textbox>
                </v:shape>
              </w:pict>
            </w:r>
            <w:r w:rsidR="0024175C" w:rsidRPr="00AE6C4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Rural</w:t>
            </w:r>
          </w:p>
        </w:tc>
      </w:tr>
      <w:tr w:rsidR="008969CD" w:rsidRPr="00AE6C4D" w:rsidTr="00AC3428">
        <w:trPr>
          <w:trHeight w:val="300"/>
        </w:trPr>
        <w:tc>
          <w:tcPr>
            <w:tcW w:w="639" w:type="dxa"/>
            <w:shd w:val="clear" w:color="auto" w:fill="BFBFBF" w:themeFill="background1" w:themeFillShade="BF"/>
          </w:tcPr>
          <w:p w:rsidR="008969CD" w:rsidRPr="00AE6C4D" w:rsidRDefault="008969CD" w:rsidP="00DF3C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946" w:type="dxa"/>
            <w:shd w:val="clear" w:color="auto" w:fill="BFBFBF" w:themeFill="background1" w:themeFillShade="BF"/>
            <w:noWrap/>
            <w:vAlign w:val="bottom"/>
            <w:hideMark/>
          </w:tcPr>
          <w:p w:rsidR="008969CD" w:rsidRPr="00AE6C4D" w:rsidRDefault="008969CD" w:rsidP="00DF3C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E05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Issues in healthcare ethics</w:t>
            </w:r>
          </w:p>
        </w:tc>
        <w:tc>
          <w:tcPr>
            <w:tcW w:w="1890" w:type="dxa"/>
            <w:shd w:val="clear" w:color="auto" w:fill="BFBFBF" w:themeFill="background1" w:themeFillShade="BF"/>
          </w:tcPr>
          <w:p w:rsidR="008969CD" w:rsidRPr="00AE6C4D" w:rsidRDefault="008969CD" w:rsidP="00DF3C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6C4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Agree</w:t>
            </w:r>
          </w:p>
        </w:tc>
        <w:tc>
          <w:tcPr>
            <w:tcW w:w="1350" w:type="dxa"/>
            <w:shd w:val="clear" w:color="auto" w:fill="BFBFBF" w:themeFill="background1" w:themeFillShade="BF"/>
          </w:tcPr>
          <w:p w:rsidR="008969CD" w:rsidRPr="00AE6C4D" w:rsidRDefault="008969CD" w:rsidP="00DF3C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6C4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Disagree</w:t>
            </w:r>
          </w:p>
        </w:tc>
      </w:tr>
      <w:tr w:rsidR="00AC3428" w:rsidRPr="00AE6C4D" w:rsidTr="00AC3428">
        <w:trPr>
          <w:trHeight w:val="300"/>
        </w:trPr>
        <w:tc>
          <w:tcPr>
            <w:tcW w:w="639" w:type="dxa"/>
          </w:tcPr>
          <w:p w:rsidR="008969CD" w:rsidRPr="00AE6C4D" w:rsidRDefault="008969CD" w:rsidP="00DF3C97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946" w:type="dxa"/>
            <w:shd w:val="clear" w:color="auto" w:fill="auto"/>
            <w:noWrap/>
            <w:vAlign w:val="bottom"/>
            <w:hideMark/>
          </w:tcPr>
          <w:p w:rsidR="008969CD" w:rsidRPr="00DE055D" w:rsidRDefault="008969CD" w:rsidP="00DF3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05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Patients wishes must always be adhered</w:t>
            </w:r>
            <w:r w:rsidRPr="00AE6C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to</w:t>
            </w:r>
          </w:p>
        </w:tc>
        <w:tc>
          <w:tcPr>
            <w:tcW w:w="1890" w:type="dxa"/>
          </w:tcPr>
          <w:p w:rsidR="008969CD" w:rsidRPr="00AE6C4D" w:rsidRDefault="008969CD" w:rsidP="00DF3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</w:tcPr>
          <w:p w:rsidR="008969CD" w:rsidRPr="00AE6C4D" w:rsidRDefault="008969CD" w:rsidP="00DF3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C3428" w:rsidRPr="00AE6C4D" w:rsidTr="00AC3428">
        <w:trPr>
          <w:trHeight w:val="300"/>
        </w:trPr>
        <w:tc>
          <w:tcPr>
            <w:tcW w:w="639" w:type="dxa"/>
          </w:tcPr>
          <w:p w:rsidR="008969CD" w:rsidRPr="00AE6C4D" w:rsidRDefault="008969CD" w:rsidP="00DF3C97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946" w:type="dxa"/>
            <w:shd w:val="clear" w:color="auto" w:fill="auto"/>
            <w:noWrap/>
            <w:vAlign w:val="bottom"/>
            <w:hideMark/>
          </w:tcPr>
          <w:p w:rsidR="008969CD" w:rsidRPr="00DE055D" w:rsidRDefault="008969CD" w:rsidP="00DF3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05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Patient should always be informed of wrong</w:t>
            </w:r>
            <w:r w:rsidRPr="00AE6C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d</w:t>
            </w:r>
            <w:r w:rsidRPr="00DE05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oing by anyone involved in his/her treatment.</w:t>
            </w:r>
          </w:p>
        </w:tc>
        <w:tc>
          <w:tcPr>
            <w:tcW w:w="1890" w:type="dxa"/>
          </w:tcPr>
          <w:p w:rsidR="008969CD" w:rsidRPr="00AE6C4D" w:rsidRDefault="008969CD" w:rsidP="00DF3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</w:tcPr>
          <w:p w:rsidR="008969CD" w:rsidRPr="00AE6C4D" w:rsidRDefault="008969CD" w:rsidP="00DF3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C3428" w:rsidRPr="00AE6C4D" w:rsidTr="00AC3428">
        <w:trPr>
          <w:trHeight w:val="300"/>
        </w:trPr>
        <w:tc>
          <w:tcPr>
            <w:tcW w:w="639" w:type="dxa"/>
          </w:tcPr>
          <w:p w:rsidR="008969CD" w:rsidRPr="00AE6C4D" w:rsidRDefault="008969CD" w:rsidP="00DF3C97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946" w:type="dxa"/>
            <w:shd w:val="clear" w:color="auto" w:fill="auto"/>
            <w:noWrap/>
            <w:vAlign w:val="bottom"/>
            <w:hideMark/>
          </w:tcPr>
          <w:p w:rsidR="008969CD" w:rsidRPr="00DE055D" w:rsidRDefault="008969CD" w:rsidP="00DF3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05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Confidentiality is not so important aspect</w:t>
            </w:r>
            <w:r w:rsidR="001667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E05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of treatment.</w:t>
            </w:r>
          </w:p>
        </w:tc>
        <w:tc>
          <w:tcPr>
            <w:tcW w:w="1890" w:type="dxa"/>
          </w:tcPr>
          <w:p w:rsidR="008969CD" w:rsidRPr="00AE6C4D" w:rsidRDefault="008969CD" w:rsidP="00DF3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</w:tcPr>
          <w:p w:rsidR="008969CD" w:rsidRPr="00AE6C4D" w:rsidRDefault="008969CD" w:rsidP="00DF3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C3428" w:rsidRPr="00AE6C4D" w:rsidTr="00AC3428">
        <w:trPr>
          <w:trHeight w:val="300"/>
        </w:trPr>
        <w:tc>
          <w:tcPr>
            <w:tcW w:w="639" w:type="dxa"/>
          </w:tcPr>
          <w:p w:rsidR="008969CD" w:rsidRPr="00AE6C4D" w:rsidRDefault="008969CD" w:rsidP="00DF3C97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946" w:type="dxa"/>
            <w:shd w:val="clear" w:color="auto" w:fill="auto"/>
            <w:noWrap/>
            <w:vAlign w:val="bottom"/>
            <w:hideMark/>
          </w:tcPr>
          <w:p w:rsidR="008969CD" w:rsidRPr="00DE055D" w:rsidRDefault="008969CD" w:rsidP="00DF3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05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Doctors should do their best for the patient</w:t>
            </w:r>
            <w:r w:rsidR="001667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E05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irrespective of the </w:t>
            </w:r>
            <w:r w:rsidRPr="00AE6C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patient’s</w:t>
            </w:r>
            <w:r w:rsidRPr="00DE05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opinion.</w:t>
            </w:r>
          </w:p>
        </w:tc>
        <w:tc>
          <w:tcPr>
            <w:tcW w:w="1890" w:type="dxa"/>
          </w:tcPr>
          <w:p w:rsidR="008969CD" w:rsidRPr="00AE6C4D" w:rsidRDefault="008969CD" w:rsidP="00DF3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</w:tcPr>
          <w:p w:rsidR="008969CD" w:rsidRPr="00AE6C4D" w:rsidRDefault="008969CD" w:rsidP="00DF3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C3428" w:rsidRPr="00AE6C4D" w:rsidTr="00AC3428">
        <w:trPr>
          <w:trHeight w:val="300"/>
        </w:trPr>
        <w:tc>
          <w:tcPr>
            <w:tcW w:w="639" w:type="dxa"/>
          </w:tcPr>
          <w:p w:rsidR="008969CD" w:rsidRPr="00AE6C4D" w:rsidRDefault="008969CD" w:rsidP="00DF3C97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946" w:type="dxa"/>
            <w:shd w:val="clear" w:color="auto" w:fill="auto"/>
            <w:noWrap/>
            <w:vAlign w:val="bottom"/>
            <w:hideMark/>
          </w:tcPr>
          <w:p w:rsidR="008969CD" w:rsidRPr="00DE055D" w:rsidRDefault="008969CD" w:rsidP="00DF3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05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Close relatives should be told about </w:t>
            </w:r>
            <w:r w:rsidRPr="00AE6C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patient’s </w:t>
            </w:r>
            <w:r w:rsidRPr="00DE05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condition.</w:t>
            </w:r>
          </w:p>
        </w:tc>
        <w:tc>
          <w:tcPr>
            <w:tcW w:w="1890" w:type="dxa"/>
          </w:tcPr>
          <w:p w:rsidR="008969CD" w:rsidRPr="00AE6C4D" w:rsidRDefault="008969CD" w:rsidP="00DF3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</w:tcPr>
          <w:p w:rsidR="008969CD" w:rsidRPr="00AE6C4D" w:rsidRDefault="008969CD" w:rsidP="00DF3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C3428" w:rsidRPr="00AE6C4D" w:rsidTr="00AC3428">
        <w:trPr>
          <w:trHeight w:val="300"/>
        </w:trPr>
        <w:tc>
          <w:tcPr>
            <w:tcW w:w="639" w:type="dxa"/>
          </w:tcPr>
          <w:p w:rsidR="008969CD" w:rsidRPr="00AE6C4D" w:rsidRDefault="008969CD" w:rsidP="00DF3C97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946" w:type="dxa"/>
            <w:shd w:val="clear" w:color="auto" w:fill="auto"/>
            <w:noWrap/>
            <w:vAlign w:val="bottom"/>
            <w:hideMark/>
          </w:tcPr>
          <w:p w:rsidR="008969CD" w:rsidRPr="00DE055D" w:rsidRDefault="008969CD" w:rsidP="00DF3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05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Children should not be treated without consent</w:t>
            </w:r>
            <w:r w:rsidR="001667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E05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of their parents.</w:t>
            </w:r>
          </w:p>
        </w:tc>
        <w:tc>
          <w:tcPr>
            <w:tcW w:w="1890" w:type="dxa"/>
          </w:tcPr>
          <w:p w:rsidR="008969CD" w:rsidRPr="00AE6C4D" w:rsidRDefault="008969CD" w:rsidP="00DF3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</w:tcPr>
          <w:p w:rsidR="008969CD" w:rsidRPr="00AE6C4D" w:rsidRDefault="008969CD" w:rsidP="00DF3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C3428" w:rsidRPr="00AE6C4D" w:rsidTr="00AC3428">
        <w:trPr>
          <w:trHeight w:val="300"/>
        </w:trPr>
        <w:tc>
          <w:tcPr>
            <w:tcW w:w="639" w:type="dxa"/>
          </w:tcPr>
          <w:p w:rsidR="008969CD" w:rsidRPr="00AE6C4D" w:rsidRDefault="008969CD" w:rsidP="00DF3C97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946" w:type="dxa"/>
            <w:shd w:val="clear" w:color="auto" w:fill="auto"/>
            <w:noWrap/>
            <w:vAlign w:val="bottom"/>
            <w:hideMark/>
          </w:tcPr>
          <w:p w:rsidR="008969CD" w:rsidRPr="00DE055D" w:rsidRDefault="008969CD" w:rsidP="00DF3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05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If law allows abortion, doctors cannot refuse to</w:t>
            </w:r>
            <w:r w:rsidR="001667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E05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do abortion</w:t>
            </w:r>
          </w:p>
        </w:tc>
        <w:tc>
          <w:tcPr>
            <w:tcW w:w="1890" w:type="dxa"/>
          </w:tcPr>
          <w:p w:rsidR="008969CD" w:rsidRPr="00AE6C4D" w:rsidRDefault="008969CD" w:rsidP="00DF3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</w:tcPr>
          <w:p w:rsidR="008969CD" w:rsidRPr="00AE6C4D" w:rsidRDefault="008969CD" w:rsidP="00DF3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C3428" w:rsidRPr="00AE6C4D" w:rsidTr="00AC3428">
        <w:trPr>
          <w:trHeight w:val="300"/>
        </w:trPr>
        <w:tc>
          <w:tcPr>
            <w:tcW w:w="639" w:type="dxa"/>
            <w:tcBorders>
              <w:bottom w:val="single" w:sz="4" w:space="0" w:color="auto"/>
            </w:tcBorders>
          </w:tcPr>
          <w:p w:rsidR="008969CD" w:rsidRPr="00AE6C4D" w:rsidRDefault="008969CD" w:rsidP="00DF3C97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94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69CD" w:rsidRPr="00DE055D" w:rsidRDefault="008969CD" w:rsidP="00DF3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05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If there is Disagreement between patients/families</w:t>
            </w:r>
            <w:r w:rsidR="001667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E05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and health care professionals about treatment</w:t>
            </w:r>
            <w:r w:rsidR="001667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E05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decisions, doctors decision should be final.</w:t>
            </w: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:rsidR="008969CD" w:rsidRPr="00AE6C4D" w:rsidRDefault="008969CD" w:rsidP="00DF3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8969CD" w:rsidRPr="00AE6C4D" w:rsidRDefault="008969CD" w:rsidP="00DF3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F3C97" w:rsidRPr="00AE6C4D" w:rsidTr="00AC3428">
        <w:trPr>
          <w:trHeight w:val="300"/>
        </w:trPr>
        <w:tc>
          <w:tcPr>
            <w:tcW w:w="639" w:type="dxa"/>
            <w:shd w:val="clear" w:color="auto" w:fill="BFBFBF" w:themeFill="background1" w:themeFillShade="BF"/>
          </w:tcPr>
          <w:p w:rsidR="008969CD" w:rsidRPr="00AE6C4D" w:rsidRDefault="008969CD" w:rsidP="00DF3C97">
            <w:pPr>
              <w:pStyle w:val="ListParagraph"/>
              <w:spacing w:after="0" w:line="240" w:lineRule="auto"/>
              <w:ind w:left="4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946" w:type="dxa"/>
            <w:shd w:val="clear" w:color="auto" w:fill="BFBFBF" w:themeFill="background1" w:themeFillShade="BF"/>
            <w:noWrap/>
            <w:vAlign w:val="bottom"/>
            <w:hideMark/>
          </w:tcPr>
          <w:p w:rsidR="008969CD" w:rsidRPr="00DE055D" w:rsidRDefault="008969CD" w:rsidP="00DF3C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E05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Issues in practice of healthcare ethics</w:t>
            </w:r>
          </w:p>
        </w:tc>
        <w:tc>
          <w:tcPr>
            <w:tcW w:w="1890" w:type="dxa"/>
            <w:shd w:val="clear" w:color="auto" w:fill="BFBFBF" w:themeFill="background1" w:themeFillShade="BF"/>
          </w:tcPr>
          <w:p w:rsidR="008969CD" w:rsidRPr="00AE6C4D" w:rsidRDefault="008969CD" w:rsidP="00DF3C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6C4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Agree</w:t>
            </w:r>
          </w:p>
        </w:tc>
        <w:tc>
          <w:tcPr>
            <w:tcW w:w="1350" w:type="dxa"/>
            <w:shd w:val="clear" w:color="auto" w:fill="BFBFBF" w:themeFill="background1" w:themeFillShade="BF"/>
          </w:tcPr>
          <w:p w:rsidR="008969CD" w:rsidRPr="00AE6C4D" w:rsidRDefault="008969CD" w:rsidP="00DF3C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6C4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Disagree</w:t>
            </w:r>
          </w:p>
        </w:tc>
      </w:tr>
      <w:tr w:rsidR="00AC3428" w:rsidRPr="00AE6C4D" w:rsidTr="00AC3428">
        <w:trPr>
          <w:trHeight w:val="300"/>
        </w:trPr>
        <w:tc>
          <w:tcPr>
            <w:tcW w:w="639" w:type="dxa"/>
          </w:tcPr>
          <w:p w:rsidR="008969CD" w:rsidRPr="00AE6C4D" w:rsidRDefault="008969CD" w:rsidP="00DF3C97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946" w:type="dxa"/>
            <w:shd w:val="clear" w:color="auto" w:fill="auto"/>
            <w:noWrap/>
            <w:vAlign w:val="bottom"/>
            <w:hideMark/>
          </w:tcPr>
          <w:p w:rsidR="008969CD" w:rsidRPr="00DE055D" w:rsidRDefault="008969CD" w:rsidP="00DF3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05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Ethical conduct is only important to avoid legal</w:t>
            </w:r>
            <w:r w:rsidR="001667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E05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action.</w:t>
            </w:r>
          </w:p>
        </w:tc>
        <w:tc>
          <w:tcPr>
            <w:tcW w:w="1890" w:type="dxa"/>
          </w:tcPr>
          <w:p w:rsidR="008969CD" w:rsidRPr="00AE6C4D" w:rsidRDefault="008969CD" w:rsidP="00DF3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</w:tcPr>
          <w:p w:rsidR="008969CD" w:rsidRPr="00AE6C4D" w:rsidRDefault="008969CD" w:rsidP="00DF3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C3428" w:rsidRPr="00AE6C4D" w:rsidTr="00AC3428">
        <w:trPr>
          <w:trHeight w:val="300"/>
        </w:trPr>
        <w:tc>
          <w:tcPr>
            <w:tcW w:w="639" w:type="dxa"/>
          </w:tcPr>
          <w:p w:rsidR="008969CD" w:rsidRPr="00AE6C4D" w:rsidRDefault="008969CD" w:rsidP="00DF3C97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946" w:type="dxa"/>
            <w:shd w:val="clear" w:color="auto" w:fill="auto"/>
            <w:noWrap/>
            <w:vAlign w:val="bottom"/>
            <w:hideMark/>
          </w:tcPr>
          <w:p w:rsidR="008969CD" w:rsidRPr="00DE055D" w:rsidRDefault="008969CD" w:rsidP="00DF3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05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Ethics as a part of syllabus should be taught in every</w:t>
            </w:r>
            <w:r w:rsidR="001667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E05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medical/nursing teaching institution.</w:t>
            </w:r>
          </w:p>
        </w:tc>
        <w:tc>
          <w:tcPr>
            <w:tcW w:w="1890" w:type="dxa"/>
          </w:tcPr>
          <w:p w:rsidR="008969CD" w:rsidRPr="00AE6C4D" w:rsidRDefault="008969CD" w:rsidP="00DF3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</w:tcPr>
          <w:p w:rsidR="008969CD" w:rsidRPr="00AE6C4D" w:rsidRDefault="008969CD" w:rsidP="00DF3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C3428" w:rsidRPr="00AE6C4D" w:rsidTr="00AC3428">
        <w:trPr>
          <w:trHeight w:val="300"/>
        </w:trPr>
        <w:tc>
          <w:tcPr>
            <w:tcW w:w="639" w:type="dxa"/>
          </w:tcPr>
          <w:p w:rsidR="008969CD" w:rsidRPr="00AE6C4D" w:rsidRDefault="008969CD" w:rsidP="00DF3C97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946" w:type="dxa"/>
            <w:shd w:val="clear" w:color="auto" w:fill="auto"/>
            <w:noWrap/>
            <w:vAlign w:val="bottom"/>
            <w:hideMark/>
          </w:tcPr>
          <w:p w:rsidR="008969CD" w:rsidRPr="00DE055D" w:rsidRDefault="008969CD" w:rsidP="00DF3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05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It is very difficult to keep confidentiality, so it</w:t>
            </w:r>
            <w:r w:rsidR="001667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E05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should be abandoned.</w:t>
            </w:r>
          </w:p>
        </w:tc>
        <w:tc>
          <w:tcPr>
            <w:tcW w:w="1890" w:type="dxa"/>
          </w:tcPr>
          <w:p w:rsidR="008969CD" w:rsidRPr="00AE6C4D" w:rsidRDefault="008969CD" w:rsidP="00DF3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</w:tcPr>
          <w:p w:rsidR="008969CD" w:rsidRPr="00AE6C4D" w:rsidRDefault="008969CD" w:rsidP="00DF3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C3428" w:rsidRPr="00AE6C4D" w:rsidTr="00AC3428">
        <w:trPr>
          <w:trHeight w:val="300"/>
        </w:trPr>
        <w:tc>
          <w:tcPr>
            <w:tcW w:w="639" w:type="dxa"/>
          </w:tcPr>
          <w:p w:rsidR="008969CD" w:rsidRPr="00AE6C4D" w:rsidRDefault="008969CD" w:rsidP="00DF3C97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946" w:type="dxa"/>
            <w:shd w:val="clear" w:color="auto" w:fill="auto"/>
            <w:noWrap/>
            <w:vAlign w:val="bottom"/>
            <w:hideMark/>
          </w:tcPr>
          <w:p w:rsidR="008969CD" w:rsidRPr="00DE055D" w:rsidRDefault="008969CD" w:rsidP="00DF3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05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 your opinion do you think that doctors are receiving</w:t>
            </w:r>
            <w:r w:rsidR="001667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E05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income from referring patients for medical</w:t>
            </w:r>
            <w:r w:rsidR="001667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E05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tests?</w:t>
            </w:r>
          </w:p>
        </w:tc>
        <w:tc>
          <w:tcPr>
            <w:tcW w:w="1890" w:type="dxa"/>
          </w:tcPr>
          <w:p w:rsidR="008969CD" w:rsidRPr="00AE6C4D" w:rsidRDefault="008969CD" w:rsidP="00DF3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</w:tcPr>
          <w:p w:rsidR="008969CD" w:rsidRPr="00AE6C4D" w:rsidRDefault="008969CD" w:rsidP="00DF3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C3428" w:rsidRPr="00AE6C4D" w:rsidTr="00AC3428">
        <w:trPr>
          <w:trHeight w:val="300"/>
        </w:trPr>
        <w:tc>
          <w:tcPr>
            <w:tcW w:w="639" w:type="dxa"/>
          </w:tcPr>
          <w:p w:rsidR="008969CD" w:rsidRPr="00AE6C4D" w:rsidRDefault="008969CD" w:rsidP="00DF3C97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946" w:type="dxa"/>
            <w:shd w:val="clear" w:color="auto" w:fill="auto"/>
            <w:noWrap/>
            <w:vAlign w:val="bottom"/>
            <w:hideMark/>
          </w:tcPr>
          <w:p w:rsidR="008969CD" w:rsidRPr="00DE055D" w:rsidRDefault="008969CD" w:rsidP="00DF3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05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Consent is required only for surgeries, not for tests</w:t>
            </w:r>
            <w:r w:rsidR="001667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E05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and medicines.</w:t>
            </w:r>
          </w:p>
        </w:tc>
        <w:tc>
          <w:tcPr>
            <w:tcW w:w="1890" w:type="dxa"/>
          </w:tcPr>
          <w:p w:rsidR="008969CD" w:rsidRPr="00AE6C4D" w:rsidRDefault="008969CD" w:rsidP="00DF3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</w:tcPr>
          <w:p w:rsidR="008969CD" w:rsidRPr="00AE6C4D" w:rsidRDefault="008969CD" w:rsidP="00DF3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C3428" w:rsidRPr="00AE6C4D" w:rsidTr="00AC3428">
        <w:trPr>
          <w:trHeight w:val="300"/>
        </w:trPr>
        <w:tc>
          <w:tcPr>
            <w:tcW w:w="639" w:type="dxa"/>
          </w:tcPr>
          <w:p w:rsidR="008969CD" w:rsidRPr="00AE6C4D" w:rsidRDefault="008969CD" w:rsidP="00DF3C97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946" w:type="dxa"/>
            <w:shd w:val="clear" w:color="auto" w:fill="auto"/>
            <w:noWrap/>
            <w:vAlign w:val="bottom"/>
            <w:hideMark/>
          </w:tcPr>
          <w:p w:rsidR="008969CD" w:rsidRPr="00DE055D" w:rsidRDefault="008969CD" w:rsidP="00DF3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05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Copying answers in degree examinations is</w:t>
            </w:r>
            <w:r w:rsidR="001667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E05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bad/sin.</w:t>
            </w:r>
          </w:p>
        </w:tc>
        <w:tc>
          <w:tcPr>
            <w:tcW w:w="1890" w:type="dxa"/>
          </w:tcPr>
          <w:p w:rsidR="008969CD" w:rsidRPr="00AE6C4D" w:rsidRDefault="008969CD" w:rsidP="00DF3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</w:tcPr>
          <w:p w:rsidR="008969CD" w:rsidRPr="00AE6C4D" w:rsidRDefault="008969CD" w:rsidP="00DF3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C3428" w:rsidRPr="00AE6C4D" w:rsidTr="00AC3428">
        <w:trPr>
          <w:trHeight w:val="300"/>
        </w:trPr>
        <w:tc>
          <w:tcPr>
            <w:tcW w:w="639" w:type="dxa"/>
          </w:tcPr>
          <w:p w:rsidR="008969CD" w:rsidRPr="00AE6C4D" w:rsidRDefault="008969CD" w:rsidP="00DF3C97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946" w:type="dxa"/>
            <w:shd w:val="clear" w:color="auto" w:fill="auto"/>
            <w:noWrap/>
            <w:vAlign w:val="bottom"/>
            <w:hideMark/>
          </w:tcPr>
          <w:p w:rsidR="008969CD" w:rsidRPr="00DE055D" w:rsidRDefault="008969CD" w:rsidP="00DF3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05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Writing </w:t>
            </w:r>
            <w:r w:rsidRPr="00DE055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</w:t>
            </w:r>
            <w:r w:rsidRPr="00DE05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Nervous system examination- normal</w:t>
            </w:r>
            <w:r w:rsidR="001667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</w:t>
            </w:r>
            <w:r w:rsidRPr="00DE05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or</w:t>
            </w:r>
            <w:r w:rsidR="001667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BB48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blood pressure</w:t>
            </w:r>
            <w:r w:rsidR="001667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D35531" w:rsidRPr="00DE05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normal</w:t>
            </w:r>
            <w:r w:rsidR="001667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D35531" w:rsidRPr="00DE05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when it </w:t>
            </w:r>
            <w:r w:rsidR="00D35531" w:rsidRPr="00AE6C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hasn’t been</w:t>
            </w:r>
            <w:r w:rsidR="001667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BB48C1" w:rsidRPr="00DE05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done</w:t>
            </w:r>
            <w:r w:rsidR="00D35531" w:rsidRPr="00DE05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is acceptable</w:t>
            </w:r>
            <w:r w:rsidR="001667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D35531" w:rsidRPr="00DE05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because it is important for documentation.</w:t>
            </w:r>
          </w:p>
        </w:tc>
        <w:tc>
          <w:tcPr>
            <w:tcW w:w="1890" w:type="dxa"/>
          </w:tcPr>
          <w:p w:rsidR="008969CD" w:rsidRPr="00AE6C4D" w:rsidRDefault="008969CD" w:rsidP="00DF3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</w:tcPr>
          <w:p w:rsidR="008969CD" w:rsidRPr="00AE6C4D" w:rsidRDefault="008969CD" w:rsidP="00DF3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C3428" w:rsidRPr="00AE6C4D" w:rsidTr="00AC3428">
        <w:trPr>
          <w:trHeight w:val="300"/>
        </w:trPr>
        <w:tc>
          <w:tcPr>
            <w:tcW w:w="639" w:type="dxa"/>
          </w:tcPr>
          <w:p w:rsidR="008969CD" w:rsidRPr="00AE6C4D" w:rsidRDefault="008969CD" w:rsidP="00DF3C97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946" w:type="dxa"/>
            <w:shd w:val="clear" w:color="auto" w:fill="auto"/>
            <w:noWrap/>
            <w:vAlign w:val="bottom"/>
            <w:hideMark/>
          </w:tcPr>
          <w:p w:rsidR="008969CD" w:rsidRPr="00DE055D" w:rsidRDefault="008969CD" w:rsidP="00DF3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05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If a patient wishes to die, he or she should be assisted</w:t>
            </w:r>
            <w:r w:rsidR="001667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E05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 doing so no matter what their illness.</w:t>
            </w:r>
          </w:p>
        </w:tc>
        <w:tc>
          <w:tcPr>
            <w:tcW w:w="1890" w:type="dxa"/>
          </w:tcPr>
          <w:p w:rsidR="008969CD" w:rsidRPr="00AE6C4D" w:rsidRDefault="008969CD" w:rsidP="00DF3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</w:tcPr>
          <w:p w:rsidR="008969CD" w:rsidRPr="00AE6C4D" w:rsidRDefault="008969CD" w:rsidP="00DF3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C3428" w:rsidRPr="00AE6C4D" w:rsidTr="00AC3428">
        <w:trPr>
          <w:trHeight w:val="300"/>
        </w:trPr>
        <w:tc>
          <w:tcPr>
            <w:tcW w:w="639" w:type="dxa"/>
          </w:tcPr>
          <w:p w:rsidR="008969CD" w:rsidRPr="00AE6C4D" w:rsidRDefault="008969CD" w:rsidP="00DF3C97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946" w:type="dxa"/>
            <w:shd w:val="clear" w:color="auto" w:fill="auto"/>
            <w:noWrap/>
            <w:vAlign w:val="bottom"/>
            <w:hideMark/>
          </w:tcPr>
          <w:p w:rsidR="008969CD" w:rsidRPr="00DE055D" w:rsidRDefault="008969CD" w:rsidP="00DF3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05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 your opinion do you think that doctors are influenced</w:t>
            </w:r>
            <w:r w:rsidR="001667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E05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by drug company inducements, including gifts?</w:t>
            </w:r>
          </w:p>
        </w:tc>
        <w:tc>
          <w:tcPr>
            <w:tcW w:w="1890" w:type="dxa"/>
          </w:tcPr>
          <w:p w:rsidR="008969CD" w:rsidRPr="00AE6C4D" w:rsidRDefault="008969CD" w:rsidP="00DF3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</w:tcPr>
          <w:p w:rsidR="008969CD" w:rsidRPr="00AE6C4D" w:rsidRDefault="008969CD" w:rsidP="00DF3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C3428" w:rsidRPr="00AE6C4D" w:rsidTr="00AC3428">
        <w:trPr>
          <w:trHeight w:val="300"/>
        </w:trPr>
        <w:tc>
          <w:tcPr>
            <w:tcW w:w="639" w:type="dxa"/>
          </w:tcPr>
          <w:p w:rsidR="008969CD" w:rsidRPr="00AE6C4D" w:rsidRDefault="008969CD" w:rsidP="00DF3C97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946" w:type="dxa"/>
            <w:shd w:val="clear" w:color="auto" w:fill="auto"/>
            <w:noWrap/>
            <w:vAlign w:val="bottom"/>
            <w:hideMark/>
          </w:tcPr>
          <w:p w:rsidR="008969CD" w:rsidRPr="00DE055D" w:rsidRDefault="008969CD" w:rsidP="00DF3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05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 order to prevent transmission of TB, disclosure</w:t>
            </w:r>
            <w:r w:rsidR="001667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E05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of TB positive status to </w:t>
            </w:r>
            <w:r w:rsidRPr="00AE6C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neighbors</w:t>
            </w:r>
            <w:r w:rsidRPr="00DE05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should be done.</w:t>
            </w:r>
          </w:p>
        </w:tc>
        <w:tc>
          <w:tcPr>
            <w:tcW w:w="1890" w:type="dxa"/>
          </w:tcPr>
          <w:p w:rsidR="008969CD" w:rsidRPr="00AE6C4D" w:rsidRDefault="008969CD" w:rsidP="00DF3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</w:tcPr>
          <w:p w:rsidR="008969CD" w:rsidRPr="00AE6C4D" w:rsidRDefault="008969CD" w:rsidP="00DF3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C3428" w:rsidRPr="00AE6C4D" w:rsidTr="00AC3428">
        <w:trPr>
          <w:trHeight w:val="300"/>
        </w:trPr>
        <w:tc>
          <w:tcPr>
            <w:tcW w:w="639" w:type="dxa"/>
          </w:tcPr>
          <w:p w:rsidR="008969CD" w:rsidRPr="00AE6C4D" w:rsidRDefault="008969CD" w:rsidP="00DF3C97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946" w:type="dxa"/>
            <w:shd w:val="clear" w:color="auto" w:fill="auto"/>
            <w:noWrap/>
            <w:vAlign w:val="bottom"/>
            <w:hideMark/>
          </w:tcPr>
          <w:p w:rsidR="008969CD" w:rsidRPr="00DE055D" w:rsidRDefault="008969CD" w:rsidP="00DF3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05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Given a situation, a male doctor need to examine a</w:t>
            </w:r>
            <w:r w:rsidR="001667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E05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female patient &amp; female attendant is not </w:t>
            </w:r>
            <w:r w:rsidR="003441DF" w:rsidRPr="00DE05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available</w:t>
            </w:r>
            <w:r w:rsidR="003441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; in</w:t>
            </w:r>
            <w:r w:rsidR="003441DF" w:rsidRPr="00DE05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your opinion is it ethical to refuse the patient?</w:t>
            </w:r>
          </w:p>
        </w:tc>
        <w:tc>
          <w:tcPr>
            <w:tcW w:w="1890" w:type="dxa"/>
          </w:tcPr>
          <w:p w:rsidR="008969CD" w:rsidRPr="00AE6C4D" w:rsidRDefault="008969CD" w:rsidP="00DF3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</w:tcPr>
          <w:p w:rsidR="008969CD" w:rsidRPr="00AE6C4D" w:rsidRDefault="008969CD" w:rsidP="00DF3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C3428" w:rsidRPr="00AE6C4D" w:rsidTr="00AC3428">
        <w:trPr>
          <w:trHeight w:val="300"/>
        </w:trPr>
        <w:tc>
          <w:tcPr>
            <w:tcW w:w="639" w:type="dxa"/>
          </w:tcPr>
          <w:p w:rsidR="008969CD" w:rsidRPr="00AE6C4D" w:rsidRDefault="008969CD" w:rsidP="00DF3C97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946" w:type="dxa"/>
            <w:shd w:val="clear" w:color="auto" w:fill="auto"/>
            <w:noWrap/>
            <w:vAlign w:val="bottom"/>
            <w:hideMark/>
          </w:tcPr>
          <w:p w:rsidR="008969CD" w:rsidRPr="00DE055D" w:rsidRDefault="008969CD" w:rsidP="00DF3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05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Do you have interest in learning healthcare</w:t>
            </w:r>
            <w:r w:rsidR="001667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E05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ethics?</w:t>
            </w:r>
          </w:p>
        </w:tc>
        <w:tc>
          <w:tcPr>
            <w:tcW w:w="1890" w:type="dxa"/>
          </w:tcPr>
          <w:p w:rsidR="008969CD" w:rsidRPr="00AE6C4D" w:rsidRDefault="008969CD" w:rsidP="00DF3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</w:tcPr>
          <w:p w:rsidR="008969CD" w:rsidRPr="00AE6C4D" w:rsidRDefault="008969CD" w:rsidP="00DF3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C3428" w:rsidRPr="00AE6C4D" w:rsidTr="00AC3428">
        <w:trPr>
          <w:trHeight w:val="300"/>
        </w:trPr>
        <w:tc>
          <w:tcPr>
            <w:tcW w:w="639" w:type="dxa"/>
          </w:tcPr>
          <w:p w:rsidR="008969CD" w:rsidRPr="00AE6C4D" w:rsidRDefault="008969CD" w:rsidP="00DF3C97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946" w:type="dxa"/>
            <w:shd w:val="clear" w:color="auto" w:fill="auto"/>
            <w:noWrap/>
            <w:vAlign w:val="bottom"/>
            <w:hideMark/>
          </w:tcPr>
          <w:p w:rsidR="008969CD" w:rsidRPr="00DE055D" w:rsidRDefault="008969CD" w:rsidP="00DF3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05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Do you think doctors/nurses must serve hard to</w:t>
            </w:r>
            <w:r w:rsidR="001667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E05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reach areas and underserved population?</w:t>
            </w:r>
          </w:p>
        </w:tc>
        <w:tc>
          <w:tcPr>
            <w:tcW w:w="1890" w:type="dxa"/>
          </w:tcPr>
          <w:p w:rsidR="008969CD" w:rsidRPr="00AE6C4D" w:rsidRDefault="008969CD" w:rsidP="00DF3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</w:tcPr>
          <w:p w:rsidR="008969CD" w:rsidRPr="00AE6C4D" w:rsidRDefault="008969CD" w:rsidP="00DF3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969CD" w:rsidRPr="00AE6C4D" w:rsidTr="00AC3428">
        <w:trPr>
          <w:trHeight w:val="300"/>
        </w:trPr>
        <w:tc>
          <w:tcPr>
            <w:tcW w:w="639" w:type="dxa"/>
          </w:tcPr>
          <w:p w:rsidR="008969CD" w:rsidRPr="00AE6C4D" w:rsidRDefault="008969CD" w:rsidP="00DF3C97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946" w:type="dxa"/>
            <w:shd w:val="clear" w:color="auto" w:fill="auto"/>
            <w:noWrap/>
            <w:vAlign w:val="bottom"/>
            <w:hideMark/>
          </w:tcPr>
          <w:p w:rsidR="008969CD" w:rsidRPr="00AE6C4D" w:rsidRDefault="008969CD" w:rsidP="00DF3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6C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Do you think it is necessary to incorporate medical ethics in undergraduate curriculum?</w:t>
            </w:r>
          </w:p>
        </w:tc>
        <w:tc>
          <w:tcPr>
            <w:tcW w:w="1890" w:type="dxa"/>
          </w:tcPr>
          <w:p w:rsidR="008969CD" w:rsidRPr="00AE6C4D" w:rsidRDefault="008969CD" w:rsidP="00DF3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</w:tcPr>
          <w:p w:rsidR="008969CD" w:rsidRPr="00AE6C4D" w:rsidRDefault="008969CD" w:rsidP="00DF3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E94D65" w:rsidRDefault="00E94D65">
      <w:pPr>
        <w:rPr>
          <w:rFonts w:ascii="Times New Roman" w:hAnsi="Times New Roman" w:cs="Times New Roman"/>
          <w:b/>
          <w:sz w:val="20"/>
          <w:szCs w:val="20"/>
        </w:rPr>
      </w:pPr>
      <w:r w:rsidRPr="000D06E0">
        <w:rPr>
          <w:rFonts w:ascii="Times New Roman" w:hAnsi="Times New Roman" w:cs="Times New Roman"/>
          <w:b/>
          <w:sz w:val="20"/>
          <w:szCs w:val="20"/>
        </w:rPr>
        <w:t xml:space="preserve">Please mark </w:t>
      </w:r>
      <w:r w:rsidRPr="000D06E0">
        <w:rPr>
          <w:rFonts w:ascii="Times New Roman" w:hAnsi="Times New Roman" w:cs="Times New Roman"/>
          <w:b/>
          <w:sz w:val="20"/>
          <w:szCs w:val="20"/>
        </w:rPr>
        <w:sym w:font="Symbol" w:char="F020"/>
      </w:r>
      <w:r w:rsidRPr="000D06E0">
        <w:rPr>
          <w:rFonts w:ascii="Times New Roman" w:hAnsi="Times New Roman" w:cs="Times New Roman"/>
          <w:b/>
          <w:sz w:val="20"/>
          <w:szCs w:val="20"/>
        </w:rPr>
        <w:t>(</w:t>
      </w:r>
      <w:r w:rsidRPr="000D06E0">
        <w:rPr>
          <w:rFonts w:ascii="Times New Roman" w:hAnsi="Times New Roman" w:cs="Times New Roman"/>
          <w:b/>
          <w:sz w:val="20"/>
          <w:szCs w:val="20"/>
        </w:rPr>
        <w:sym w:font="Symbol" w:char="F0D6"/>
      </w:r>
      <w:r w:rsidRPr="000D06E0">
        <w:rPr>
          <w:rFonts w:ascii="Times New Roman" w:hAnsi="Times New Roman" w:cs="Times New Roman"/>
          <w:b/>
          <w:sz w:val="20"/>
          <w:szCs w:val="20"/>
        </w:rPr>
        <w:t xml:space="preserve"> ) on the appropriate answer in the questionnaire</w:t>
      </w:r>
      <w:r>
        <w:rPr>
          <w:rFonts w:ascii="Times New Roman" w:hAnsi="Times New Roman" w:cs="Times New Roman"/>
          <w:b/>
          <w:sz w:val="20"/>
          <w:szCs w:val="20"/>
        </w:rPr>
        <w:t xml:space="preserve"> below.</w:t>
      </w:r>
    </w:p>
    <w:p w:rsidR="00E94D65" w:rsidRPr="00E94D65" w:rsidRDefault="00E94D65">
      <w:pPr>
        <w:rPr>
          <w:rFonts w:ascii="Times New Roman" w:hAnsi="Times New Roman" w:cs="Times New Roman"/>
          <w:b/>
          <w:i/>
          <w:sz w:val="20"/>
          <w:szCs w:val="20"/>
        </w:rPr>
      </w:pPr>
      <w:r w:rsidRPr="00E94D65"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</w:rPr>
        <w:t>Multiple Responses (multiple responses are acceptable)</w:t>
      </w:r>
    </w:p>
    <w:tbl>
      <w:tblPr>
        <w:tblW w:w="910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39"/>
        <w:gridCol w:w="6576"/>
        <w:gridCol w:w="1890"/>
      </w:tblGrid>
      <w:tr w:rsidR="00E94D65" w:rsidRPr="00AE6C4D" w:rsidTr="00E94D65">
        <w:trPr>
          <w:trHeight w:val="300"/>
        </w:trPr>
        <w:tc>
          <w:tcPr>
            <w:tcW w:w="639" w:type="dxa"/>
            <w:shd w:val="clear" w:color="auto" w:fill="BFBFBF" w:themeFill="background1" w:themeFillShade="BF"/>
          </w:tcPr>
          <w:p w:rsidR="00E94D65" w:rsidRPr="00AE6C4D" w:rsidRDefault="00E94D65" w:rsidP="000D071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76" w:type="dxa"/>
            <w:shd w:val="clear" w:color="auto" w:fill="BFBFBF" w:themeFill="background1" w:themeFillShade="BF"/>
            <w:noWrap/>
            <w:vAlign w:val="bottom"/>
            <w:hideMark/>
          </w:tcPr>
          <w:p w:rsidR="00E94D65" w:rsidRPr="00E94D65" w:rsidRDefault="00E94D65" w:rsidP="000D07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6C4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Instruments for learning ethics and law</w:t>
            </w:r>
          </w:p>
        </w:tc>
        <w:tc>
          <w:tcPr>
            <w:tcW w:w="1890" w:type="dxa"/>
            <w:shd w:val="clear" w:color="auto" w:fill="BFBFBF" w:themeFill="background1" w:themeFillShade="BF"/>
          </w:tcPr>
          <w:p w:rsidR="00E94D65" w:rsidRPr="00AE6C4D" w:rsidRDefault="00E94D65" w:rsidP="000D0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94D65" w:rsidRPr="00AE6C4D" w:rsidTr="00E94D65">
        <w:trPr>
          <w:trHeight w:val="300"/>
        </w:trPr>
        <w:tc>
          <w:tcPr>
            <w:tcW w:w="639" w:type="dxa"/>
          </w:tcPr>
          <w:p w:rsidR="00E94D65" w:rsidRPr="00AE6C4D" w:rsidRDefault="00E94D65" w:rsidP="000D0715">
            <w:pPr>
              <w:pStyle w:val="ListParagraph"/>
              <w:spacing w:after="0" w:line="240" w:lineRule="auto"/>
              <w:ind w:left="4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76" w:type="dxa"/>
            <w:shd w:val="clear" w:color="auto" w:fill="auto"/>
            <w:noWrap/>
            <w:vAlign w:val="bottom"/>
            <w:hideMark/>
          </w:tcPr>
          <w:p w:rsidR="00E94D65" w:rsidRPr="00AE6C4D" w:rsidRDefault="00E94D65" w:rsidP="000D0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6C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Ethics journals </w:t>
            </w:r>
          </w:p>
        </w:tc>
        <w:tc>
          <w:tcPr>
            <w:tcW w:w="1890" w:type="dxa"/>
          </w:tcPr>
          <w:p w:rsidR="00E94D65" w:rsidRPr="00AE6C4D" w:rsidRDefault="00E94D65" w:rsidP="000D0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94D65" w:rsidRPr="00AE6C4D" w:rsidTr="00E94D65">
        <w:trPr>
          <w:trHeight w:val="300"/>
        </w:trPr>
        <w:tc>
          <w:tcPr>
            <w:tcW w:w="639" w:type="dxa"/>
          </w:tcPr>
          <w:p w:rsidR="00E94D65" w:rsidRPr="00AE6C4D" w:rsidRDefault="00E94D65" w:rsidP="000D0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76" w:type="dxa"/>
            <w:shd w:val="clear" w:color="auto" w:fill="auto"/>
            <w:noWrap/>
            <w:vAlign w:val="bottom"/>
            <w:hideMark/>
          </w:tcPr>
          <w:p w:rsidR="00E94D65" w:rsidRPr="00AE6C4D" w:rsidRDefault="00E94D65" w:rsidP="000D0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6C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Books on ethics </w:t>
            </w:r>
          </w:p>
        </w:tc>
        <w:tc>
          <w:tcPr>
            <w:tcW w:w="1890" w:type="dxa"/>
          </w:tcPr>
          <w:p w:rsidR="00E94D65" w:rsidRPr="00AE6C4D" w:rsidRDefault="00E94D65" w:rsidP="000D0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94D65" w:rsidRPr="00AE6C4D" w:rsidTr="00E94D65">
        <w:trPr>
          <w:trHeight w:val="300"/>
        </w:trPr>
        <w:tc>
          <w:tcPr>
            <w:tcW w:w="639" w:type="dxa"/>
          </w:tcPr>
          <w:p w:rsidR="00E94D65" w:rsidRPr="00AE6C4D" w:rsidRDefault="00E94D65" w:rsidP="000D0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76" w:type="dxa"/>
            <w:shd w:val="clear" w:color="auto" w:fill="auto"/>
            <w:noWrap/>
            <w:vAlign w:val="bottom"/>
            <w:hideMark/>
          </w:tcPr>
          <w:p w:rsidR="00E94D65" w:rsidRPr="00AE6C4D" w:rsidRDefault="00E94D65" w:rsidP="000D0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6C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General texts </w:t>
            </w:r>
          </w:p>
        </w:tc>
        <w:tc>
          <w:tcPr>
            <w:tcW w:w="1890" w:type="dxa"/>
          </w:tcPr>
          <w:p w:rsidR="00E94D65" w:rsidRPr="00AE6C4D" w:rsidRDefault="00E94D65" w:rsidP="000D0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94D65" w:rsidRPr="00AE6C4D" w:rsidTr="00E94D65">
        <w:trPr>
          <w:trHeight w:val="300"/>
        </w:trPr>
        <w:tc>
          <w:tcPr>
            <w:tcW w:w="639" w:type="dxa"/>
          </w:tcPr>
          <w:p w:rsidR="00E94D65" w:rsidRPr="00AE6C4D" w:rsidRDefault="00E94D65" w:rsidP="000D0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76" w:type="dxa"/>
            <w:shd w:val="clear" w:color="auto" w:fill="auto"/>
            <w:noWrap/>
            <w:vAlign w:val="bottom"/>
            <w:hideMark/>
          </w:tcPr>
          <w:p w:rsidR="00E94D65" w:rsidRPr="00AE6C4D" w:rsidRDefault="00E94D65" w:rsidP="000D0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6C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Media (Newspapers/TV) </w:t>
            </w:r>
          </w:p>
        </w:tc>
        <w:tc>
          <w:tcPr>
            <w:tcW w:w="1890" w:type="dxa"/>
          </w:tcPr>
          <w:p w:rsidR="00E94D65" w:rsidRPr="00AE6C4D" w:rsidRDefault="00E94D65" w:rsidP="000D0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94D65" w:rsidRPr="00AE6C4D" w:rsidTr="00E94D65">
        <w:trPr>
          <w:trHeight w:val="300"/>
        </w:trPr>
        <w:tc>
          <w:tcPr>
            <w:tcW w:w="639" w:type="dxa"/>
          </w:tcPr>
          <w:p w:rsidR="00E94D65" w:rsidRPr="00AE6C4D" w:rsidRDefault="00E94D65" w:rsidP="000D0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76" w:type="dxa"/>
            <w:shd w:val="clear" w:color="auto" w:fill="auto"/>
            <w:noWrap/>
            <w:vAlign w:val="bottom"/>
            <w:hideMark/>
          </w:tcPr>
          <w:p w:rsidR="00E94D65" w:rsidRPr="00AE6C4D" w:rsidRDefault="00E94D65" w:rsidP="000D0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6C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Workshops </w:t>
            </w:r>
          </w:p>
        </w:tc>
        <w:tc>
          <w:tcPr>
            <w:tcW w:w="1890" w:type="dxa"/>
          </w:tcPr>
          <w:p w:rsidR="00E94D65" w:rsidRPr="00AE6C4D" w:rsidRDefault="00E94D65" w:rsidP="000D0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94D65" w:rsidRPr="00AE6C4D" w:rsidTr="00E94D65">
        <w:trPr>
          <w:trHeight w:val="300"/>
        </w:trPr>
        <w:tc>
          <w:tcPr>
            <w:tcW w:w="639" w:type="dxa"/>
          </w:tcPr>
          <w:p w:rsidR="00E94D65" w:rsidRPr="00AE6C4D" w:rsidRDefault="00E94D65" w:rsidP="000D0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76" w:type="dxa"/>
            <w:shd w:val="clear" w:color="auto" w:fill="auto"/>
            <w:noWrap/>
            <w:vAlign w:val="bottom"/>
            <w:hideMark/>
          </w:tcPr>
          <w:p w:rsidR="00E94D65" w:rsidRPr="00AE6C4D" w:rsidRDefault="00E94D65" w:rsidP="000D0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6C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Lectures (UG/CME) </w:t>
            </w:r>
          </w:p>
        </w:tc>
        <w:tc>
          <w:tcPr>
            <w:tcW w:w="1890" w:type="dxa"/>
          </w:tcPr>
          <w:p w:rsidR="00E94D65" w:rsidRPr="00AE6C4D" w:rsidRDefault="00E94D65" w:rsidP="000D0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94D65" w:rsidRPr="00AE6C4D" w:rsidTr="00E94D65">
        <w:trPr>
          <w:trHeight w:val="300"/>
        </w:trPr>
        <w:tc>
          <w:tcPr>
            <w:tcW w:w="639" w:type="dxa"/>
          </w:tcPr>
          <w:p w:rsidR="00E94D65" w:rsidRPr="00AE6C4D" w:rsidRDefault="00E94D65" w:rsidP="000D0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76" w:type="dxa"/>
            <w:shd w:val="clear" w:color="auto" w:fill="auto"/>
            <w:noWrap/>
            <w:vAlign w:val="bottom"/>
            <w:hideMark/>
          </w:tcPr>
          <w:p w:rsidR="00E94D65" w:rsidRPr="00AE6C4D" w:rsidRDefault="00E94D65" w:rsidP="000D0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6C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Panel discussions </w:t>
            </w:r>
          </w:p>
        </w:tc>
        <w:tc>
          <w:tcPr>
            <w:tcW w:w="1890" w:type="dxa"/>
          </w:tcPr>
          <w:p w:rsidR="00E94D65" w:rsidRPr="00AE6C4D" w:rsidRDefault="00E94D65" w:rsidP="000D0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94D65" w:rsidRPr="00AE6C4D" w:rsidTr="00E94D65">
        <w:trPr>
          <w:trHeight w:val="300"/>
        </w:trPr>
        <w:tc>
          <w:tcPr>
            <w:tcW w:w="639" w:type="dxa"/>
            <w:tcBorders>
              <w:bottom w:val="single" w:sz="4" w:space="0" w:color="auto"/>
            </w:tcBorders>
          </w:tcPr>
          <w:p w:rsidR="00E94D65" w:rsidRPr="00AE6C4D" w:rsidRDefault="00E94D65" w:rsidP="000D0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7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D65" w:rsidRPr="00AE6C4D" w:rsidRDefault="00E94D65" w:rsidP="000D0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6C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Case conferences</w:t>
            </w: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:rsidR="00E94D65" w:rsidRPr="00AE6C4D" w:rsidRDefault="00E94D65" w:rsidP="000D0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94D65" w:rsidRPr="00AE6C4D" w:rsidTr="00E94D65">
        <w:trPr>
          <w:trHeight w:val="300"/>
        </w:trPr>
        <w:tc>
          <w:tcPr>
            <w:tcW w:w="639" w:type="dxa"/>
            <w:shd w:val="clear" w:color="auto" w:fill="BFBFBF" w:themeFill="background1" w:themeFillShade="BF"/>
          </w:tcPr>
          <w:p w:rsidR="00E94D65" w:rsidRPr="00AE6C4D" w:rsidRDefault="00E94D65" w:rsidP="000D071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76" w:type="dxa"/>
            <w:shd w:val="clear" w:color="auto" w:fill="BFBFBF" w:themeFill="background1" w:themeFillShade="BF"/>
            <w:noWrap/>
            <w:vAlign w:val="bottom"/>
            <w:hideMark/>
          </w:tcPr>
          <w:p w:rsidR="00E94D65" w:rsidRPr="00E94D65" w:rsidRDefault="00E94D65" w:rsidP="000D07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6C4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Preference in consulting on a legal problem</w:t>
            </w:r>
          </w:p>
        </w:tc>
        <w:tc>
          <w:tcPr>
            <w:tcW w:w="1890" w:type="dxa"/>
            <w:shd w:val="clear" w:color="auto" w:fill="BFBFBF" w:themeFill="background1" w:themeFillShade="BF"/>
          </w:tcPr>
          <w:p w:rsidR="00E94D65" w:rsidRPr="00AE6C4D" w:rsidRDefault="00E94D65" w:rsidP="000D0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94D65" w:rsidRPr="00AE6C4D" w:rsidTr="00E94D65">
        <w:trPr>
          <w:trHeight w:val="300"/>
        </w:trPr>
        <w:tc>
          <w:tcPr>
            <w:tcW w:w="639" w:type="dxa"/>
          </w:tcPr>
          <w:p w:rsidR="00E94D65" w:rsidRPr="00AE6C4D" w:rsidRDefault="00E94D65" w:rsidP="000D0715">
            <w:pPr>
              <w:pStyle w:val="ListParagraph"/>
              <w:spacing w:after="0" w:line="240" w:lineRule="auto"/>
              <w:ind w:left="4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76" w:type="dxa"/>
            <w:shd w:val="clear" w:color="auto" w:fill="auto"/>
            <w:noWrap/>
            <w:vAlign w:val="bottom"/>
            <w:hideMark/>
          </w:tcPr>
          <w:p w:rsidR="00E94D65" w:rsidRPr="00AE6C4D" w:rsidRDefault="00E94D65" w:rsidP="000D0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6C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Colleague </w:t>
            </w:r>
          </w:p>
        </w:tc>
        <w:tc>
          <w:tcPr>
            <w:tcW w:w="1890" w:type="dxa"/>
          </w:tcPr>
          <w:p w:rsidR="00E94D65" w:rsidRPr="00AE6C4D" w:rsidRDefault="00E94D65" w:rsidP="000D0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94D65" w:rsidRPr="00AE6C4D" w:rsidTr="00E94D65">
        <w:trPr>
          <w:trHeight w:val="300"/>
        </w:trPr>
        <w:tc>
          <w:tcPr>
            <w:tcW w:w="639" w:type="dxa"/>
          </w:tcPr>
          <w:p w:rsidR="00E94D65" w:rsidRPr="00AE6C4D" w:rsidRDefault="00E94D65" w:rsidP="000D0715">
            <w:pPr>
              <w:pStyle w:val="ListParagraph"/>
              <w:spacing w:after="0" w:line="240" w:lineRule="auto"/>
              <w:ind w:left="4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76" w:type="dxa"/>
            <w:shd w:val="clear" w:color="auto" w:fill="auto"/>
            <w:noWrap/>
            <w:vAlign w:val="bottom"/>
            <w:hideMark/>
          </w:tcPr>
          <w:p w:rsidR="00E94D65" w:rsidRPr="00AE6C4D" w:rsidRDefault="00E94D65" w:rsidP="000D0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6C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Supervisor </w:t>
            </w:r>
          </w:p>
        </w:tc>
        <w:tc>
          <w:tcPr>
            <w:tcW w:w="1890" w:type="dxa"/>
          </w:tcPr>
          <w:p w:rsidR="00E94D65" w:rsidRPr="00AE6C4D" w:rsidRDefault="00E94D65" w:rsidP="000D0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94D65" w:rsidRPr="00AE6C4D" w:rsidTr="00E94D65">
        <w:trPr>
          <w:trHeight w:val="300"/>
        </w:trPr>
        <w:tc>
          <w:tcPr>
            <w:tcW w:w="639" w:type="dxa"/>
          </w:tcPr>
          <w:p w:rsidR="00E94D65" w:rsidRPr="00AE6C4D" w:rsidRDefault="00E94D65" w:rsidP="000D0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76" w:type="dxa"/>
            <w:shd w:val="clear" w:color="auto" w:fill="auto"/>
            <w:noWrap/>
            <w:vAlign w:val="bottom"/>
            <w:hideMark/>
          </w:tcPr>
          <w:p w:rsidR="00E94D65" w:rsidRPr="00AE6C4D" w:rsidRDefault="00E94D65" w:rsidP="000D0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6C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Chief of Medical staff </w:t>
            </w:r>
          </w:p>
        </w:tc>
        <w:tc>
          <w:tcPr>
            <w:tcW w:w="1890" w:type="dxa"/>
          </w:tcPr>
          <w:p w:rsidR="00E94D65" w:rsidRPr="00AE6C4D" w:rsidRDefault="00E94D65" w:rsidP="000D0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94D65" w:rsidRPr="00AE6C4D" w:rsidTr="00E94D65">
        <w:trPr>
          <w:trHeight w:val="300"/>
        </w:trPr>
        <w:tc>
          <w:tcPr>
            <w:tcW w:w="639" w:type="dxa"/>
          </w:tcPr>
          <w:p w:rsidR="00E94D65" w:rsidRPr="00AE6C4D" w:rsidRDefault="00E94D65" w:rsidP="000D0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76" w:type="dxa"/>
            <w:shd w:val="clear" w:color="auto" w:fill="auto"/>
            <w:noWrap/>
            <w:vAlign w:val="bottom"/>
            <w:hideMark/>
          </w:tcPr>
          <w:p w:rsidR="00E94D65" w:rsidRPr="00AE6C4D" w:rsidRDefault="00E94D65" w:rsidP="000D0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6C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Matron </w:t>
            </w:r>
          </w:p>
        </w:tc>
        <w:tc>
          <w:tcPr>
            <w:tcW w:w="1890" w:type="dxa"/>
          </w:tcPr>
          <w:p w:rsidR="00E94D65" w:rsidRPr="00AE6C4D" w:rsidRDefault="00E94D65" w:rsidP="000D0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94D65" w:rsidRPr="00AE6C4D" w:rsidTr="00E94D65">
        <w:trPr>
          <w:trHeight w:val="300"/>
        </w:trPr>
        <w:tc>
          <w:tcPr>
            <w:tcW w:w="639" w:type="dxa"/>
          </w:tcPr>
          <w:p w:rsidR="00E94D65" w:rsidRPr="00AE6C4D" w:rsidRDefault="00E94D65" w:rsidP="000D0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76" w:type="dxa"/>
            <w:shd w:val="clear" w:color="auto" w:fill="auto"/>
            <w:noWrap/>
            <w:vAlign w:val="bottom"/>
            <w:hideMark/>
          </w:tcPr>
          <w:p w:rsidR="00E94D65" w:rsidRPr="00AE6C4D" w:rsidRDefault="00E94D65" w:rsidP="000D0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6C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Hospital Administrator </w:t>
            </w:r>
          </w:p>
        </w:tc>
        <w:tc>
          <w:tcPr>
            <w:tcW w:w="1890" w:type="dxa"/>
          </w:tcPr>
          <w:p w:rsidR="00E94D65" w:rsidRPr="00AE6C4D" w:rsidRDefault="00E94D65" w:rsidP="000D0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94D65" w:rsidRPr="00AE6C4D" w:rsidTr="00E94D65">
        <w:trPr>
          <w:trHeight w:val="300"/>
        </w:trPr>
        <w:tc>
          <w:tcPr>
            <w:tcW w:w="639" w:type="dxa"/>
          </w:tcPr>
          <w:p w:rsidR="00E94D65" w:rsidRPr="00AE6C4D" w:rsidRDefault="00E94D65" w:rsidP="000D0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76" w:type="dxa"/>
            <w:shd w:val="clear" w:color="auto" w:fill="auto"/>
            <w:noWrap/>
            <w:vAlign w:val="bottom"/>
            <w:hideMark/>
          </w:tcPr>
          <w:p w:rsidR="00E94D65" w:rsidRPr="00AE6C4D" w:rsidRDefault="00E94D65" w:rsidP="000D0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6C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Professional insurance company </w:t>
            </w:r>
          </w:p>
        </w:tc>
        <w:tc>
          <w:tcPr>
            <w:tcW w:w="1890" w:type="dxa"/>
          </w:tcPr>
          <w:p w:rsidR="00E94D65" w:rsidRPr="00AE6C4D" w:rsidRDefault="00E94D65" w:rsidP="000D0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94D65" w:rsidRPr="00AE6C4D" w:rsidTr="00E94D65">
        <w:trPr>
          <w:trHeight w:val="300"/>
        </w:trPr>
        <w:tc>
          <w:tcPr>
            <w:tcW w:w="639" w:type="dxa"/>
          </w:tcPr>
          <w:p w:rsidR="00E94D65" w:rsidRPr="00AE6C4D" w:rsidRDefault="00E94D65" w:rsidP="000D0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76" w:type="dxa"/>
            <w:shd w:val="clear" w:color="auto" w:fill="auto"/>
            <w:noWrap/>
            <w:vAlign w:val="bottom"/>
            <w:hideMark/>
          </w:tcPr>
          <w:p w:rsidR="00E94D65" w:rsidRPr="00AE6C4D" w:rsidRDefault="00E94D65" w:rsidP="000D0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6C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Trade Union </w:t>
            </w:r>
          </w:p>
        </w:tc>
        <w:tc>
          <w:tcPr>
            <w:tcW w:w="1890" w:type="dxa"/>
          </w:tcPr>
          <w:p w:rsidR="00E94D65" w:rsidRPr="00AE6C4D" w:rsidRDefault="00E94D65" w:rsidP="000D0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94D65" w:rsidRPr="00AE6C4D" w:rsidTr="00E94D65">
        <w:trPr>
          <w:trHeight w:val="300"/>
        </w:trPr>
        <w:tc>
          <w:tcPr>
            <w:tcW w:w="639" w:type="dxa"/>
            <w:tcBorders>
              <w:bottom w:val="single" w:sz="4" w:space="0" w:color="auto"/>
            </w:tcBorders>
          </w:tcPr>
          <w:p w:rsidR="00E94D65" w:rsidRPr="00AE6C4D" w:rsidRDefault="00E94D65" w:rsidP="000D0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7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D65" w:rsidRPr="00AE6C4D" w:rsidRDefault="00E94D65" w:rsidP="000D0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6C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Lawyer</w:t>
            </w: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:rsidR="00E94D65" w:rsidRPr="00AE6C4D" w:rsidRDefault="00E94D65" w:rsidP="000D0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94D65" w:rsidRPr="00AE6C4D" w:rsidTr="00E94D65">
        <w:trPr>
          <w:trHeight w:val="300"/>
        </w:trPr>
        <w:tc>
          <w:tcPr>
            <w:tcW w:w="639" w:type="dxa"/>
            <w:shd w:val="clear" w:color="auto" w:fill="BFBFBF" w:themeFill="background1" w:themeFillShade="BF"/>
          </w:tcPr>
          <w:p w:rsidR="00E94D65" w:rsidRPr="00AE6C4D" w:rsidRDefault="00E94D65" w:rsidP="000D071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76" w:type="dxa"/>
            <w:shd w:val="clear" w:color="auto" w:fill="BFBFBF" w:themeFill="background1" w:themeFillShade="BF"/>
            <w:noWrap/>
            <w:vAlign w:val="bottom"/>
            <w:hideMark/>
          </w:tcPr>
          <w:p w:rsidR="00E94D65" w:rsidRPr="00E94D65" w:rsidRDefault="00E94D65" w:rsidP="000D07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6C4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Preference in consulting on an ethical problem</w:t>
            </w:r>
          </w:p>
        </w:tc>
        <w:tc>
          <w:tcPr>
            <w:tcW w:w="1890" w:type="dxa"/>
            <w:shd w:val="clear" w:color="auto" w:fill="BFBFBF" w:themeFill="background1" w:themeFillShade="BF"/>
          </w:tcPr>
          <w:p w:rsidR="00E94D65" w:rsidRPr="00AE6C4D" w:rsidRDefault="00E94D65" w:rsidP="000D0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94D65" w:rsidRPr="00AE6C4D" w:rsidTr="00E94D65">
        <w:trPr>
          <w:trHeight w:val="300"/>
        </w:trPr>
        <w:tc>
          <w:tcPr>
            <w:tcW w:w="639" w:type="dxa"/>
          </w:tcPr>
          <w:p w:rsidR="00E94D65" w:rsidRPr="00AE6C4D" w:rsidRDefault="00E94D65" w:rsidP="000D0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76" w:type="dxa"/>
            <w:shd w:val="clear" w:color="auto" w:fill="auto"/>
            <w:noWrap/>
            <w:vAlign w:val="bottom"/>
            <w:hideMark/>
          </w:tcPr>
          <w:p w:rsidR="00E94D65" w:rsidRPr="00E44A32" w:rsidRDefault="00E94D65" w:rsidP="000D0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4A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Colleague </w:t>
            </w:r>
          </w:p>
        </w:tc>
        <w:tc>
          <w:tcPr>
            <w:tcW w:w="1890" w:type="dxa"/>
          </w:tcPr>
          <w:p w:rsidR="00E94D65" w:rsidRPr="00AE6C4D" w:rsidRDefault="00E94D65" w:rsidP="000D0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94D65" w:rsidRPr="00AE6C4D" w:rsidTr="00E94D65">
        <w:trPr>
          <w:trHeight w:val="300"/>
        </w:trPr>
        <w:tc>
          <w:tcPr>
            <w:tcW w:w="639" w:type="dxa"/>
          </w:tcPr>
          <w:p w:rsidR="00E94D65" w:rsidRPr="00AE6C4D" w:rsidRDefault="00E94D65" w:rsidP="000D0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76" w:type="dxa"/>
            <w:shd w:val="clear" w:color="auto" w:fill="auto"/>
            <w:noWrap/>
            <w:vAlign w:val="bottom"/>
            <w:hideMark/>
          </w:tcPr>
          <w:p w:rsidR="00E94D65" w:rsidRPr="00E44A32" w:rsidRDefault="00E94D65" w:rsidP="000D0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4A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Supervisor</w:t>
            </w:r>
          </w:p>
        </w:tc>
        <w:tc>
          <w:tcPr>
            <w:tcW w:w="1890" w:type="dxa"/>
          </w:tcPr>
          <w:p w:rsidR="00E94D65" w:rsidRPr="00AE6C4D" w:rsidRDefault="00E94D65" w:rsidP="000D0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94D65" w:rsidRPr="00AE6C4D" w:rsidTr="00E94D65">
        <w:trPr>
          <w:trHeight w:val="300"/>
        </w:trPr>
        <w:tc>
          <w:tcPr>
            <w:tcW w:w="639" w:type="dxa"/>
          </w:tcPr>
          <w:p w:rsidR="00E94D65" w:rsidRPr="00AE6C4D" w:rsidRDefault="00E94D65" w:rsidP="000D0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76" w:type="dxa"/>
            <w:shd w:val="clear" w:color="auto" w:fill="auto"/>
            <w:noWrap/>
            <w:vAlign w:val="bottom"/>
            <w:hideMark/>
          </w:tcPr>
          <w:p w:rsidR="00E94D65" w:rsidRPr="00E44A32" w:rsidRDefault="00E94D65" w:rsidP="000D0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4A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Head of Department</w:t>
            </w:r>
          </w:p>
        </w:tc>
        <w:tc>
          <w:tcPr>
            <w:tcW w:w="1890" w:type="dxa"/>
          </w:tcPr>
          <w:p w:rsidR="00E94D65" w:rsidRPr="00AE6C4D" w:rsidRDefault="00E94D65" w:rsidP="000D0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94D65" w:rsidRPr="00AE6C4D" w:rsidTr="00E94D65">
        <w:trPr>
          <w:trHeight w:val="300"/>
        </w:trPr>
        <w:tc>
          <w:tcPr>
            <w:tcW w:w="639" w:type="dxa"/>
          </w:tcPr>
          <w:p w:rsidR="00E94D65" w:rsidRPr="00AE6C4D" w:rsidRDefault="00E94D65" w:rsidP="000D0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76" w:type="dxa"/>
            <w:shd w:val="clear" w:color="auto" w:fill="auto"/>
            <w:noWrap/>
            <w:vAlign w:val="bottom"/>
            <w:hideMark/>
          </w:tcPr>
          <w:p w:rsidR="00E94D65" w:rsidRPr="00E44A32" w:rsidRDefault="00E94D65" w:rsidP="000D0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4A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Chief of Medical staff</w:t>
            </w:r>
          </w:p>
        </w:tc>
        <w:tc>
          <w:tcPr>
            <w:tcW w:w="1890" w:type="dxa"/>
          </w:tcPr>
          <w:p w:rsidR="00E94D65" w:rsidRPr="00AE6C4D" w:rsidRDefault="00E94D65" w:rsidP="000D0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94D65" w:rsidRPr="00AE6C4D" w:rsidTr="00E94D65">
        <w:trPr>
          <w:trHeight w:val="300"/>
        </w:trPr>
        <w:tc>
          <w:tcPr>
            <w:tcW w:w="639" w:type="dxa"/>
          </w:tcPr>
          <w:p w:rsidR="00E94D65" w:rsidRPr="00AE6C4D" w:rsidRDefault="00E94D65" w:rsidP="000D0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76" w:type="dxa"/>
            <w:shd w:val="clear" w:color="auto" w:fill="auto"/>
            <w:noWrap/>
            <w:vAlign w:val="bottom"/>
            <w:hideMark/>
          </w:tcPr>
          <w:p w:rsidR="00E94D65" w:rsidRPr="00E44A32" w:rsidRDefault="00E94D65" w:rsidP="000D0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4A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Matron</w:t>
            </w:r>
          </w:p>
        </w:tc>
        <w:tc>
          <w:tcPr>
            <w:tcW w:w="1890" w:type="dxa"/>
          </w:tcPr>
          <w:p w:rsidR="00E94D65" w:rsidRPr="00AE6C4D" w:rsidRDefault="00E94D65" w:rsidP="000D0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94D65" w:rsidRPr="00AE6C4D" w:rsidTr="00E94D65">
        <w:trPr>
          <w:trHeight w:val="300"/>
        </w:trPr>
        <w:tc>
          <w:tcPr>
            <w:tcW w:w="639" w:type="dxa"/>
          </w:tcPr>
          <w:p w:rsidR="00E94D65" w:rsidRPr="00AE6C4D" w:rsidRDefault="00E94D65" w:rsidP="000D0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76" w:type="dxa"/>
            <w:shd w:val="clear" w:color="auto" w:fill="auto"/>
            <w:noWrap/>
            <w:vAlign w:val="bottom"/>
            <w:hideMark/>
          </w:tcPr>
          <w:p w:rsidR="00E94D65" w:rsidRPr="00E44A32" w:rsidRDefault="00E94D65" w:rsidP="000D0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4A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Hospital Administrator</w:t>
            </w:r>
          </w:p>
        </w:tc>
        <w:tc>
          <w:tcPr>
            <w:tcW w:w="1890" w:type="dxa"/>
          </w:tcPr>
          <w:p w:rsidR="00E94D65" w:rsidRPr="00AE6C4D" w:rsidRDefault="00E94D65" w:rsidP="000D0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94D65" w:rsidRPr="00AE6C4D" w:rsidTr="00AC3428">
        <w:trPr>
          <w:trHeight w:val="215"/>
        </w:trPr>
        <w:tc>
          <w:tcPr>
            <w:tcW w:w="639" w:type="dxa"/>
          </w:tcPr>
          <w:p w:rsidR="00E94D65" w:rsidRPr="00AE6C4D" w:rsidRDefault="00E94D65" w:rsidP="000D0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76" w:type="dxa"/>
            <w:shd w:val="clear" w:color="auto" w:fill="auto"/>
            <w:noWrap/>
            <w:vAlign w:val="bottom"/>
            <w:hideMark/>
          </w:tcPr>
          <w:p w:rsidR="00E94D65" w:rsidRPr="00E44A32" w:rsidRDefault="00E94D65" w:rsidP="000D0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4A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Ethics Committee </w:t>
            </w:r>
          </w:p>
        </w:tc>
        <w:tc>
          <w:tcPr>
            <w:tcW w:w="1890" w:type="dxa"/>
          </w:tcPr>
          <w:p w:rsidR="00E94D65" w:rsidRPr="00AE6C4D" w:rsidRDefault="00E94D65" w:rsidP="000D0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94D65" w:rsidRPr="00AE6C4D" w:rsidTr="00E94D65">
        <w:trPr>
          <w:trHeight w:val="300"/>
        </w:trPr>
        <w:tc>
          <w:tcPr>
            <w:tcW w:w="639" w:type="dxa"/>
          </w:tcPr>
          <w:p w:rsidR="00E94D65" w:rsidRPr="00AE6C4D" w:rsidRDefault="00E94D65" w:rsidP="000D0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76" w:type="dxa"/>
            <w:shd w:val="clear" w:color="auto" w:fill="auto"/>
            <w:noWrap/>
            <w:vAlign w:val="bottom"/>
            <w:hideMark/>
          </w:tcPr>
          <w:p w:rsidR="00E94D65" w:rsidRPr="00E44A32" w:rsidRDefault="00E94D65" w:rsidP="000D0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4A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Professional Association</w:t>
            </w:r>
          </w:p>
        </w:tc>
        <w:tc>
          <w:tcPr>
            <w:tcW w:w="1890" w:type="dxa"/>
          </w:tcPr>
          <w:p w:rsidR="00E94D65" w:rsidRPr="00AE6C4D" w:rsidRDefault="00E94D65" w:rsidP="000D0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94D65" w:rsidRPr="00AE6C4D" w:rsidTr="00E94D65">
        <w:trPr>
          <w:trHeight w:val="300"/>
        </w:trPr>
        <w:tc>
          <w:tcPr>
            <w:tcW w:w="639" w:type="dxa"/>
          </w:tcPr>
          <w:p w:rsidR="00E94D65" w:rsidRPr="00AE6C4D" w:rsidRDefault="00E94D65" w:rsidP="000D0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76" w:type="dxa"/>
            <w:shd w:val="clear" w:color="auto" w:fill="auto"/>
            <w:noWrap/>
            <w:vAlign w:val="bottom"/>
            <w:hideMark/>
          </w:tcPr>
          <w:p w:rsidR="00E94D65" w:rsidRPr="00E44A32" w:rsidRDefault="00E94D65" w:rsidP="000D0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4A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Text, Internet </w:t>
            </w:r>
          </w:p>
        </w:tc>
        <w:tc>
          <w:tcPr>
            <w:tcW w:w="1890" w:type="dxa"/>
          </w:tcPr>
          <w:p w:rsidR="00E94D65" w:rsidRPr="00AE6C4D" w:rsidRDefault="00E94D65" w:rsidP="000D0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94D65" w:rsidRPr="00AE6C4D" w:rsidTr="00E94D65">
        <w:trPr>
          <w:trHeight w:val="300"/>
        </w:trPr>
        <w:tc>
          <w:tcPr>
            <w:tcW w:w="639" w:type="dxa"/>
            <w:tcBorders>
              <w:bottom w:val="single" w:sz="4" w:space="0" w:color="auto"/>
            </w:tcBorders>
          </w:tcPr>
          <w:p w:rsidR="00E94D65" w:rsidRPr="00AE6C4D" w:rsidRDefault="00E94D65" w:rsidP="000D0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7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D65" w:rsidRPr="00E44A32" w:rsidRDefault="00E94D65" w:rsidP="000D0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4A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Close friend/family</w:t>
            </w: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:rsidR="00E94D65" w:rsidRPr="00AE6C4D" w:rsidRDefault="00E94D65" w:rsidP="000D0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94D65" w:rsidRPr="00AE6C4D" w:rsidTr="00E94D65">
        <w:trPr>
          <w:trHeight w:val="300"/>
        </w:trPr>
        <w:tc>
          <w:tcPr>
            <w:tcW w:w="639" w:type="dxa"/>
            <w:shd w:val="clear" w:color="auto" w:fill="BFBFBF" w:themeFill="background1" w:themeFillShade="BF"/>
          </w:tcPr>
          <w:p w:rsidR="00E94D65" w:rsidRPr="00AE6C4D" w:rsidRDefault="00E94D65" w:rsidP="000D071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76" w:type="dxa"/>
            <w:shd w:val="clear" w:color="auto" w:fill="BFBFBF" w:themeFill="background1" w:themeFillShade="BF"/>
            <w:noWrap/>
            <w:vAlign w:val="bottom"/>
            <w:hideMark/>
          </w:tcPr>
          <w:p w:rsidR="00E94D65" w:rsidRPr="00AE6C4D" w:rsidRDefault="00E94D65" w:rsidP="000D07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6C4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Knowledge about Ethical Codes </w:t>
            </w:r>
          </w:p>
        </w:tc>
        <w:tc>
          <w:tcPr>
            <w:tcW w:w="1890" w:type="dxa"/>
            <w:shd w:val="clear" w:color="auto" w:fill="BFBFBF" w:themeFill="background1" w:themeFillShade="BF"/>
          </w:tcPr>
          <w:p w:rsidR="00E94D65" w:rsidRPr="00AE6C4D" w:rsidRDefault="00E94D65" w:rsidP="000D0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94D65" w:rsidRPr="00AE6C4D" w:rsidTr="00E94D65">
        <w:trPr>
          <w:trHeight w:val="300"/>
        </w:trPr>
        <w:tc>
          <w:tcPr>
            <w:tcW w:w="639" w:type="dxa"/>
          </w:tcPr>
          <w:p w:rsidR="00E94D65" w:rsidRPr="00AE6C4D" w:rsidRDefault="00E94D65" w:rsidP="000D0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76" w:type="dxa"/>
            <w:shd w:val="clear" w:color="auto" w:fill="auto"/>
            <w:noWrap/>
            <w:vAlign w:val="bottom"/>
            <w:hideMark/>
          </w:tcPr>
          <w:p w:rsidR="00E94D65" w:rsidRPr="00AE6C4D" w:rsidRDefault="007B50FD" w:rsidP="000D0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Do you know the </w:t>
            </w:r>
            <w:r w:rsidR="00E94D65" w:rsidRPr="00AE6C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content of Hippocratic oath?</w:t>
            </w:r>
            <w:r w:rsidR="00F12D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Please describe in the box below.</w:t>
            </w:r>
          </w:p>
        </w:tc>
        <w:tc>
          <w:tcPr>
            <w:tcW w:w="1890" w:type="dxa"/>
          </w:tcPr>
          <w:p w:rsidR="00E94D65" w:rsidRPr="00AE6C4D" w:rsidRDefault="00E94D65" w:rsidP="000D0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12DA1" w:rsidRPr="00AE6C4D" w:rsidTr="00E94D65">
        <w:trPr>
          <w:trHeight w:val="300"/>
        </w:trPr>
        <w:tc>
          <w:tcPr>
            <w:tcW w:w="639" w:type="dxa"/>
          </w:tcPr>
          <w:p w:rsidR="00F12DA1" w:rsidRPr="00AE6C4D" w:rsidRDefault="00F12DA1" w:rsidP="000D0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76" w:type="dxa"/>
            <w:vMerge w:val="restart"/>
            <w:shd w:val="clear" w:color="auto" w:fill="auto"/>
            <w:noWrap/>
            <w:vAlign w:val="bottom"/>
          </w:tcPr>
          <w:p w:rsidR="00F12DA1" w:rsidRDefault="00F12DA1" w:rsidP="000D0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90" w:type="dxa"/>
          </w:tcPr>
          <w:p w:rsidR="00F12DA1" w:rsidRPr="00AE6C4D" w:rsidRDefault="00F12DA1" w:rsidP="000D0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12DA1" w:rsidRPr="00AE6C4D" w:rsidTr="00F12DA1">
        <w:trPr>
          <w:trHeight w:val="428"/>
        </w:trPr>
        <w:tc>
          <w:tcPr>
            <w:tcW w:w="639" w:type="dxa"/>
          </w:tcPr>
          <w:p w:rsidR="00F12DA1" w:rsidRPr="00AE6C4D" w:rsidRDefault="00F12DA1" w:rsidP="000D0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76" w:type="dxa"/>
            <w:vMerge/>
            <w:shd w:val="clear" w:color="auto" w:fill="auto"/>
            <w:noWrap/>
            <w:vAlign w:val="bottom"/>
          </w:tcPr>
          <w:p w:rsidR="00F12DA1" w:rsidRDefault="00F12DA1" w:rsidP="000D0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90" w:type="dxa"/>
          </w:tcPr>
          <w:p w:rsidR="00F12DA1" w:rsidRPr="00AE6C4D" w:rsidRDefault="00F12DA1" w:rsidP="000D0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94D65" w:rsidRPr="00AE6C4D" w:rsidTr="00E94D65">
        <w:trPr>
          <w:trHeight w:val="300"/>
        </w:trPr>
        <w:tc>
          <w:tcPr>
            <w:tcW w:w="639" w:type="dxa"/>
          </w:tcPr>
          <w:p w:rsidR="00E94D65" w:rsidRPr="00AE6C4D" w:rsidRDefault="00E94D65" w:rsidP="000D0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76" w:type="dxa"/>
            <w:shd w:val="clear" w:color="auto" w:fill="auto"/>
            <w:noWrap/>
            <w:vAlign w:val="bottom"/>
            <w:hideMark/>
          </w:tcPr>
          <w:p w:rsidR="00E94D65" w:rsidRPr="00AE6C4D" w:rsidRDefault="007B50FD" w:rsidP="000D0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Do you know the</w:t>
            </w:r>
            <w:r w:rsidR="00E94D65" w:rsidRPr="00AE6C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content Nuremberg Code?</w:t>
            </w:r>
            <w:r w:rsidR="00F12D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Please describe in the box below.</w:t>
            </w:r>
          </w:p>
        </w:tc>
        <w:tc>
          <w:tcPr>
            <w:tcW w:w="1890" w:type="dxa"/>
          </w:tcPr>
          <w:p w:rsidR="00E94D65" w:rsidRPr="00AE6C4D" w:rsidRDefault="00E94D65" w:rsidP="000D0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12DA1" w:rsidRPr="00AE6C4D" w:rsidTr="00E94D65">
        <w:trPr>
          <w:trHeight w:val="300"/>
        </w:trPr>
        <w:tc>
          <w:tcPr>
            <w:tcW w:w="639" w:type="dxa"/>
          </w:tcPr>
          <w:p w:rsidR="00F12DA1" w:rsidRPr="00AE6C4D" w:rsidRDefault="00F12DA1" w:rsidP="000D0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76" w:type="dxa"/>
            <w:vMerge w:val="restart"/>
            <w:shd w:val="clear" w:color="auto" w:fill="auto"/>
            <w:noWrap/>
            <w:vAlign w:val="bottom"/>
          </w:tcPr>
          <w:p w:rsidR="00F12DA1" w:rsidRDefault="00F12DA1" w:rsidP="000D0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90" w:type="dxa"/>
          </w:tcPr>
          <w:p w:rsidR="00F12DA1" w:rsidRPr="00AE6C4D" w:rsidRDefault="00F12DA1" w:rsidP="000D0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12DA1" w:rsidRPr="00AE6C4D" w:rsidTr="00F12DA1">
        <w:trPr>
          <w:trHeight w:val="427"/>
        </w:trPr>
        <w:tc>
          <w:tcPr>
            <w:tcW w:w="639" w:type="dxa"/>
          </w:tcPr>
          <w:p w:rsidR="00F12DA1" w:rsidRPr="00AE6C4D" w:rsidRDefault="00F12DA1" w:rsidP="000D0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76" w:type="dxa"/>
            <w:vMerge/>
            <w:shd w:val="clear" w:color="auto" w:fill="auto"/>
            <w:noWrap/>
            <w:vAlign w:val="bottom"/>
          </w:tcPr>
          <w:p w:rsidR="00F12DA1" w:rsidRDefault="00F12DA1" w:rsidP="000D0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90" w:type="dxa"/>
          </w:tcPr>
          <w:p w:rsidR="00F12DA1" w:rsidRPr="00AE6C4D" w:rsidRDefault="00F12DA1" w:rsidP="000D0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94D65" w:rsidRPr="00AE6C4D" w:rsidTr="00E94D65">
        <w:trPr>
          <w:trHeight w:val="300"/>
        </w:trPr>
        <w:tc>
          <w:tcPr>
            <w:tcW w:w="639" w:type="dxa"/>
          </w:tcPr>
          <w:p w:rsidR="00E94D65" w:rsidRPr="00AE6C4D" w:rsidRDefault="00E94D65" w:rsidP="000D0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76" w:type="dxa"/>
            <w:shd w:val="clear" w:color="auto" w:fill="auto"/>
            <w:noWrap/>
            <w:vAlign w:val="bottom"/>
            <w:hideMark/>
          </w:tcPr>
          <w:p w:rsidR="00E94D65" w:rsidRPr="00AE6C4D" w:rsidRDefault="007B50FD" w:rsidP="000D0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Do you know the content Helsinki </w:t>
            </w:r>
            <w:r w:rsidR="00924F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Declaration?</w:t>
            </w:r>
            <w:r w:rsidR="00F12D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Please describe in the box </w:t>
            </w:r>
            <w:r w:rsidR="00F12D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below.</w:t>
            </w:r>
          </w:p>
        </w:tc>
        <w:tc>
          <w:tcPr>
            <w:tcW w:w="1890" w:type="dxa"/>
          </w:tcPr>
          <w:p w:rsidR="00E94D65" w:rsidRPr="00AE6C4D" w:rsidRDefault="00E94D65" w:rsidP="000D0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12DA1" w:rsidRPr="00AE6C4D" w:rsidTr="00E94D65">
        <w:trPr>
          <w:trHeight w:val="300"/>
        </w:trPr>
        <w:tc>
          <w:tcPr>
            <w:tcW w:w="639" w:type="dxa"/>
          </w:tcPr>
          <w:p w:rsidR="00F12DA1" w:rsidRPr="00AE6C4D" w:rsidRDefault="00F12DA1" w:rsidP="000D0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76" w:type="dxa"/>
            <w:vMerge w:val="restart"/>
            <w:shd w:val="clear" w:color="auto" w:fill="auto"/>
            <w:noWrap/>
            <w:vAlign w:val="bottom"/>
          </w:tcPr>
          <w:p w:rsidR="00F12DA1" w:rsidRDefault="00F12DA1" w:rsidP="000D0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90" w:type="dxa"/>
          </w:tcPr>
          <w:p w:rsidR="00F12DA1" w:rsidRPr="00AE6C4D" w:rsidRDefault="00F12DA1" w:rsidP="000D0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12DA1" w:rsidRPr="00AE6C4D" w:rsidTr="00F12DA1">
        <w:trPr>
          <w:trHeight w:val="584"/>
        </w:trPr>
        <w:tc>
          <w:tcPr>
            <w:tcW w:w="639" w:type="dxa"/>
          </w:tcPr>
          <w:p w:rsidR="00F12DA1" w:rsidRPr="00AE6C4D" w:rsidRDefault="00F12DA1" w:rsidP="000D0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76" w:type="dxa"/>
            <w:vMerge/>
            <w:shd w:val="clear" w:color="auto" w:fill="auto"/>
            <w:noWrap/>
            <w:vAlign w:val="bottom"/>
          </w:tcPr>
          <w:p w:rsidR="00F12DA1" w:rsidRDefault="00F12DA1" w:rsidP="000D0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90" w:type="dxa"/>
          </w:tcPr>
          <w:p w:rsidR="00F12DA1" w:rsidRPr="00AE6C4D" w:rsidRDefault="00F12DA1" w:rsidP="000D0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E94D65" w:rsidRPr="00E65919" w:rsidRDefault="00E94D65" w:rsidP="00AC3428">
      <w:pPr>
        <w:rPr>
          <w:rFonts w:ascii="Times New Roman" w:hAnsi="Times New Roman" w:cs="Times New Roman"/>
          <w:color w:val="FFFFFF" w:themeColor="background1"/>
          <w:sz w:val="24"/>
          <w:szCs w:val="24"/>
        </w:rPr>
      </w:pPr>
    </w:p>
    <w:p w:rsidR="00E65919" w:rsidRPr="00E65919" w:rsidRDefault="00E65919" w:rsidP="00E65919">
      <w:pPr>
        <w:jc w:val="center"/>
        <w:rPr>
          <w:rFonts w:ascii="Times New Roman" w:hAnsi="Times New Roman" w:cs="Times New Roman"/>
          <w:color w:val="FFFFFF" w:themeColor="background1"/>
          <w:sz w:val="24"/>
          <w:szCs w:val="24"/>
        </w:rPr>
      </w:pPr>
      <w:r w:rsidRPr="00E65919">
        <w:rPr>
          <w:rFonts w:ascii="Times New Roman" w:hAnsi="Times New Roman" w:cs="Times New Roman"/>
          <w:color w:val="FFFFFF" w:themeColor="background1"/>
          <w:sz w:val="24"/>
          <w:szCs w:val="24"/>
          <w:highlight w:val="black"/>
        </w:rPr>
        <w:t>Thank you for your support</w:t>
      </w:r>
    </w:p>
    <w:sectPr w:rsidR="00E65919" w:rsidRPr="00E65919" w:rsidSect="00AC3428">
      <w:headerReference w:type="default" r:id="rId7"/>
      <w:pgSz w:w="12240" w:h="15840"/>
      <w:pgMar w:top="432" w:right="1440" w:bottom="432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0F94" w:rsidRDefault="00740F94" w:rsidP="007D468D">
      <w:pPr>
        <w:spacing w:after="0" w:line="240" w:lineRule="auto"/>
      </w:pPr>
      <w:r>
        <w:separator/>
      </w:r>
    </w:p>
  </w:endnote>
  <w:endnote w:type="continuationSeparator" w:id="1">
    <w:p w:rsidR="00740F94" w:rsidRDefault="00740F94" w:rsidP="007D46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0F94" w:rsidRDefault="00740F94" w:rsidP="007D468D">
      <w:pPr>
        <w:spacing w:after="0" w:line="240" w:lineRule="auto"/>
      </w:pPr>
      <w:r>
        <w:separator/>
      </w:r>
    </w:p>
  </w:footnote>
  <w:footnote w:type="continuationSeparator" w:id="1">
    <w:p w:rsidR="00740F94" w:rsidRDefault="00740F94" w:rsidP="007D46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68D" w:rsidRDefault="007D468D">
    <w:pPr>
      <w:pStyle w:val="Header"/>
    </w:pPr>
  </w:p>
  <w:p w:rsidR="007D468D" w:rsidRDefault="007D468D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312CD7"/>
    <w:multiLevelType w:val="hybridMultilevel"/>
    <w:tmpl w:val="C5D287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8C12F0"/>
    <w:multiLevelType w:val="hybridMultilevel"/>
    <w:tmpl w:val="CB1A238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AE58FE"/>
    <w:multiLevelType w:val="hybridMultilevel"/>
    <w:tmpl w:val="2AF2FC68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E055D"/>
    <w:rsid w:val="000210C0"/>
    <w:rsid w:val="00034244"/>
    <w:rsid w:val="00076DAC"/>
    <w:rsid w:val="000D06E0"/>
    <w:rsid w:val="001126EE"/>
    <w:rsid w:val="001154F2"/>
    <w:rsid w:val="00126718"/>
    <w:rsid w:val="001667D1"/>
    <w:rsid w:val="001C6119"/>
    <w:rsid w:val="001D0D08"/>
    <w:rsid w:val="001E3DE2"/>
    <w:rsid w:val="00227D08"/>
    <w:rsid w:val="00232EF9"/>
    <w:rsid w:val="0024175C"/>
    <w:rsid w:val="00265788"/>
    <w:rsid w:val="0029156A"/>
    <w:rsid w:val="002A27CD"/>
    <w:rsid w:val="002C62DA"/>
    <w:rsid w:val="003441DF"/>
    <w:rsid w:val="003673D3"/>
    <w:rsid w:val="003C1BF0"/>
    <w:rsid w:val="0040109B"/>
    <w:rsid w:val="00403166"/>
    <w:rsid w:val="00436508"/>
    <w:rsid w:val="00441527"/>
    <w:rsid w:val="00451A8E"/>
    <w:rsid w:val="00452E72"/>
    <w:rsid w:val="004B5801"/>
    <w:rsid w:val="004C5FFE"/>
    <w:rsid w:val="004E320A"/>
    <w:rsid w:val="00525594"/>
    <w:rsid w:val="005379AB"/>
    <w:rsid w:val="00573BCD"/>
    <w:rsid w:val="005933C8"/>
    <w:rsid w:val="005D0DA6"/>
    <w:rsid w:val="0062131F"/>
    <w:rsid w:val="00626DBC"/>
    <w:rsid w:val="00653950"/>
    <w:rsid w:val="006615BB"/>
    <w:rsid w:val="00674C94"/>
    <w:rsid w:val="006A1C38"/>
    <w:rsid w:val="006B3C9C"/>
    <w:rsid w:val="006F0207"/>
    <w:rsid w:val="00700D32"/>
    <w:rsid w:val="007139B7"/>
    <w:rsid w:val="007176E8"/>
    <w:rsid w:val="00723A98"/>
    <w:rsid w:val="00727E73"/>
    <w:rsid w:val="00740F94"/>
    <w:rsid w:val="00773A03"/>
    <w:rsid w:val="00775394"/>
    <w:rsid w:val="007A71A6"/>
    <w:rsid w:val="007B50FD"/>
    <w:rsid w:val="007D468D"/>
    <w:rsid w:val="00880071"/>
    <w:rsid w:val="008969CD"/>
    <w:rsid w:val="008A7080"/>
    <w:rsid w:val="009021E7"/>
    <w:rsid w:val="0092334C"/>
    <w:rsid w:val="00924FD0"/>
    <w:rsid w:val="009A5248"/>
    <w:rsid w:val="009B38E9"/>
    <w:rsid w:val="00A3573D"/>
    <w:rsid w:val="00A444EC"/>
    <w:rsid w:val="00A672DB"/>
    <w:rsid w:val="00AA109A"/>
    <w:rsid w:val="00AA22C7"/>
    <w:rsid w:val="00AC3428"/>
    <w:rsid w:val="00AC4E2C"/>
    <w:rsid w:val="00AD3700"/>
    <w:rsid w:val="00AE6C4D"/>
    <w:rsid w:val="00B24777"/>
    <w:rsid w:val="00BB1C99"/>
    <w:rsid w:val="00BB48C1"/>
    <w:rsid w:val="00C00FEA"/>
    <w:rsid w:val="00C151DF"/>
    <w:rsid w:val="00C154C1"/>
    <w:rsid w:val="00C70763"/>
    <w:rsid w:val="00CA281C"/>
    <w:rsid w:val="00CA3806"/>
    <w:rsid w:val="00D35531"/>
    <w:rsid w:val="00D7774F"/>
    <w:rsid w:val="00D77E55"/>
    <w:rsid w:val="00D806DE"/>
    <w:rsid w:val="00DE055D"/>
    <w:rsid w:val="00DF3C97"/>
    <w:rsid w:val="00E44A32"/>
    <w:rsid w:val="00E470AE"/>
    <w:rsid w:val="00E554FF"/>
    <w:rsid w:val="00E65919"/>
    <w:rsid w:val="00E876F6"/>
    <w:rsid w:val="00E94D65"/>
    <w:rsid w:val="00EB137C"/>
    <w:rsid w:val="00EC2EE5"/>
    <w:rsid w:val="00EF6080"/>
    <w:rsid w:val="00F12DA1"/>
    <w:rsid w:val="00F87AA5"/>
    <w:rsid w:val="00FE06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156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F608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7D46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D468D"/>
  </w:style>
  <w:style w:type="paragraph" w:styleId="Footer">
    <w:name w:val="footer"/>
    <w:basedOn w:val="Normal"/>
    <w:link w:val="FooterChar"/>
    <w:uiPriority w:val="99"/>
    <w:semiHidden/>
    <w:unhideWhenUsed/>
    <w:rsid w:val="007D46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D468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88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2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2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540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</dc:creator>
  <cp:lastModifiedBy>samajadhikari</cp:lastModifiedBy>
  <cp:revision>6</cp:revision>
  <dcterms:created xsi:type="dcterms:W3CDTF">2016-09-28T16:07:00Z</dcterms:created>
  <dcterms:modified xsi:type="dcterms:W3CDTF">2016-09-28T16:12:00Z</dcterms:modified>
</cp:coreProperties>
</file>