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186102" w14:textId="2C2E0E4D" w:rsidR="006E49E6" w:rsidRPr="0095055A" w:rsidRDefault="006E49E6" w:rsidP="006E49E6">
      <w:pPr>
        <w:rPr>
          <w:rFonts w:asciiTheme="majorBidi" w:hAnsiTheme="majorBidi" w:cstheme="majorBidi"/>
        </w:rPr>
      </w:pPr>
      <w:bookmarkStart w:id="0" w:name="_GoBack"/>
      <w:bookmarkEnd w:id="0"/>
      <w:r w:rsidRPr="006E49E6">
        <w:rPr>
          <w:rFonts w:asciiTheme="majorBidi" w:hAnsiTheme="majorBidi" w:cstheme="majorBidi"/>
          <w:b/>
          <w:bCs/>
        </w:rPr>
        <w:t>Additional file 4. Supplementary Table III.</w:t>
      </w:r>
      <w:r w:rsidRPr="0095055A">
        <w:rPr>
          <w:rFonts w:asciiTheme="majorBidi" w:hAnsiTheme="majorBidi" w:cstheme="majorBidi"/>
        </w:rPr>
        <w:t xml:space="preserve"> Least significant difference between physicians’ attitudes across their current position.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2075"/>
        <w:gridCol w:w="2076"/>
        <w:gridCol w:w="2076"/>
        <w:gridCol w:w="2076"/>
      </w:tblGrid>
      <w:tr w:rsidR="006E49E6" w:rsidRPr="0095055A" w14:paraId="0FDBBC7F" w14:textId="77777777" w:rsidTr="006E49E6">
        <w:tc>
          <w:tcPr>
            <w:tcW w:w="2075" w:type="dxa"/>
          </w:tcPr>
          <w:p w14:paraId="4D4E40B9" w14:textId="77777777" w:rsidR="006E49E6" w:rsidRPr="0095055A" w:rsidRDefault="006E49E6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  <w:color w:val="000000"/>
              </w:rPr>
              <w:t>What is your current position?   </w:t>
            </w:r>
          </w:p>
        </w:tc>
        <w:tc>
          <w:tcPr>
            <w:tcW w:w="2076" w:type="dxa"/>
          </w:tcPr>
          <w:p w14:paraId="4E15DF7C" w14:textId="77777777" w:rsidR="006E49E6" w:rsidRPr="0095055A" w:rsidRDefault="006E49E6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  <w:color w:val="000000"/>
              </w:rPr>
              <w:t>What is your current position?   </w:t>
            </w:r>
          </w:p>
        </w:tc>
        <w:tc>
          <w:tcPr>
            <w:tcW w:w="2076" w:type="dxa"/>
          </w:tcPr>
          <w:p w14:paraId="382B6F90" w14:textId="77777777" w:rsidR="006E49E6" w:rsidRPr="0095055A" w:rsidRDefault="006E49E6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  <w:color w:val="000000"/>
              </w:rPr>
              <w:t>Mean Difference</w:t>
            </w:r>
          </w:p>
        </w:tc>
        <w:tc>
          <w:tcPr>
            <w:tcW w:w="2076" w:type="dxa"/>
          </w:tcPr>
          <w:p w14:paraId="7563C725" w14:textId="77777777" w:rsidR="006E49E6" w:rsidRPr="0095055A" w:rsidRDefault="006E49E6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  <w:i/>
                <w:iCs/>
              </w:rPr>
              <w:t xml:space="preserve">p </w:t>
            </w:r>
            <w:r w:rsidRPr="0095055A">
              <w:rPr>
                <w:rFonts w:asciiTheme="majorBidi" w:hAnsiTheme="majorBidi" w:cstheme="majorBidi"/>
              </w:rPr>
              <w:t>value</w:t>
            </w:r>
          </w:p>
        </w:tc>
      </w:tr>
      <w:tr w:rsidR="006E49E6" w:rsidRPr="0095055A" w14:paraId="6F0B9268" w14:textId="77777777" w:rsidTr="006E49E6">
        <w:tc>
          <w:tcPr>
            <w:tcW w:w="2075" w:type="dxa"/>
          </w:tcPr>
          <w:p w14:paraId="7BDB16E5" w14:textId="77777777" w:rsidR="006E49E6" w:rsidRPr="0095055A" w:rsidRDefault="006E49E6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  <w:color w:val="000000"/>
              </w:rPr>
              <w:t>Clinician</w:t>
            </w:r>
          </w:p>
        </w:tc>
        <w:tc>
          <w:tcPr>
            <w:tcW w:w="2076" w:type="dxa"/>
          </w:tcPr>
          <w:p w14:paraId="1F0A4954" w14:textId="77777777" w:rsidR="006E49E6" w:rsidRPr="0095055A" w:rsidRDefault="006E49E6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Associate Professor</w:t>
            </w:r>
          </w:p>
          <w:p w14:paraId="68ABD1FD" w14:textId="77777777" w:rsidR="006E49E6" w:rsidRPr="0095055A" w:rsidRDefault="006E49E6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Senior Lecturer</w:t>
            </w:r>
          </w:p>
        </w:tc>
        <w:tc>
          <w:tcPr>
            <w:tcW w:w="2076" w:type="dxa"/>
          </w:tcPr>
          <w:p w14:paraId="22A3B2C6" w14:textId="77777777" w:rsidR="006E49E6" w:rsidRPr="0095055A" w:rsidRDefault="006E49E6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-1.06294</w:t>
            </w:r>
          </w:p>
          <w:p w14:paraId="7D0E23ED" w14:textId="77777777" w:rsidR="006E49E6" w:rsidRPr="0095055A" w:rsidRDefault="006E49E6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-1.46154</w:t>
            </w:r>
            <w:r w:rsidRPr="0095055A">
              <w:rPr>
                <w:rFonts w:asciiTheme="majorBidi" w:hAnsiTheme="majorBidi" w:cstheme="majorBidi"/>
              </w:rPr>
              <w:tab/>
            </w:r>
          </w:p>
        </w:tc>
        <w:tc>
          <w:tcPr>
            <w:tcW w:w="2076" w:type="dxa"/>
          </w:tcPr>
          <w:p w14:paraId="22853EAD" w14:textId="77777777" w:rsidR="006E49E6" w:rsidRPr="0095055A" w:rsidRDefault="006E49E6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.031</w:t>
            </w:r>
          </w:p>
          <w:p w14:paraId="6CC224D3" w14:textId="77777777" w:rsidR="006E49E6" w:rsidRPr="0095055A" w:rsidRDefault="006E49E6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.001</w:t>
            </w:r>
          </w:p>
        </w:tc>
      </w:tr>
      <w:tr w:rsidR="006E49E6" w:rsidRPr="0095055A" w14:paraId="44B45047" w14:textId="77777777" w:rsidTr="006E49E6">
        <w:tc>
          <w:tcPr>
            <w:tcW w:w="2075" w:type="dxa"/>
          </w:tcPr>
          <w:p w14:paraId="29FCA561" w14:textId="77777777" w:rsidR="006E49E6" w:rsidRPr="0095055A" w:rsidRDefault="006E49E6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Resident doctors</w:t>
            </w:r>
          </w:p>
          <w:p w14:paraId="5C614EFB" w14:textId="77777777" w:rsidR="006E49E6" w:rsidRPr="0095055A" w:rsidRDefault="006E49E6" w:rsidP="001356F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076" w:type="dxa"/>
          </w:tcPr>
          <w:p w14:paraId="1C1FDDBC" w14:textId="77777777" w:rsidR="006E49E6" w:rsidRPr="0095055A" w:rsidRDefault="006E49E6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Associate Professor</w:t>
            </w:r>
          </w:p>
          <w:p w14:paraId="0D8A3404" w14:textId="77777777" w:rsidR="006E49E6" w:rsidRPr="0095055A" w:rsidRDefault="006E49E6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Senior Lecturer</w:t>
            </w:r>
          </w:p>
        </w:tc>
        <w:tc>
          <w:tcPr>
            <w:tcW w:w="2076" w:type="dxa"/>
          </w:tcPr>
          <w:p w14:paraId="09FA3235" w14:textId="77777777" w:rsidR="006E49E6" w:rsidRPr="0095055A" w:rsidRDefault="006E49E6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-1.14494</w:t>
            </w:r>
          </w:p>
          <w:p w14:paraId="5E64C9EF" w14:textId="77777777" w:rsidR="006E49E6" w:rsidRPr="0095055A" w:rsidRDefault="006E49E6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-1.54354</w:t>
            </w:r>
            <w:r w:rsidRPr="0095055A">
              <w:rPr>
                <w:rFonts w:asciiTheme="majorBidi" w:hAnsiTheme="majorBidi" w:cstheme="majorBidi"/>
              </w:rPr>
              <w:tab/>
            </w:r>
            <w:r w:rsidRPr="0095055A">
              <w:rPr>
                <w:rFonts w:asciiTheme="majorBidi" w:hAnsiTheme="majorBidi" w:cstheme="majorBidi"/>
              </w:rPr>
              <w:tab/>
            </w:r>
          </w:p>
        </w:tc>
        <w:tc>
          <w:tcPr>
            <w:tcW w:w="2076" w:type="dxa"/>
          </w:tcPr>
          <w:p w14:paraId="5BA3B5E2" w14:textId="77777777" w:rsidR="006E49E6" w:rsidRPr="0095055A" w:rsidRDefault="006E49E6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.037</w:t>
            </w:r>
          </w:p>
          <w:p w14:paraId="328573B2" w14:textId="77777777" w:rsidR="006E49E6" w:rsidRPr="0095055A" w:rsidRDefault="006E49E6" w:rsidP="001356F5">
            <w:pPr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.003</w:t>
            </w:r>
          </w:p>
        </w:tc>
      </w:tr>
    </w:tbl>
    <w:p w14:paraId="54787AC0" w14:textId="77777777" w:rsidR="006E49E6" w:rsidRPr="0095055A" w:rsidRDefault="006E49E6" w:rsidP="006E49E6">
      <w:pPr>
        <w:spacing w:after="0" w:line="240" w:lineRule="auto"/>
        <w:rPr>
          <w:rFonts w:asciiTheme="majorBidi" w:eastAsia="MS Mincho" w:hAnsiTheme="majorBidi" w:cstheme="majorBidi"/>
        </w:rPr>
      </w:pPr>
    </w:p>
    <w:p w14:paraId="2D09F21D" w14:textId="77777777" w:rsidR="006E49E6" w:rsidRPr="0095055A" w:rsidRDefault="006E49E6" w:rsidP="006E49E6">
      <w:pPr>
        <w:rPr>
          <w:rFonts w:asciiTheme="majorBidi" w:hAnsiTheme="majorBidi" w:cstheme="majorBidi"/>
        </w:rPr>
      </w:pPr>
    </w:p>
    <w:p w14:paraId="719A1E9F" w14:textId="77777777" w:rsidR="006E49E6" w:rsidRDefault="006E49E6" w:rsidP="006E49E6"/>
    <w:p w14:paraId="3ECA3DA3" w14:textId="77777777" w:rsidR="00030ED0" w:rsidRDefault="00030ED0"/>
    <w:sectPr w:rsidR="00030E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9E6"/>
    <w:rsid w:val="00030ED0"/>
    <w:rsid w:val="00070896"/>
    <w:rsid w:val="006E49E6"/>
    <w:rsid w:val="00BA3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7E463"/>
  <w15:chartTrackingRefBased/>
  <w15:docId w15:val="{C3A40E49-40A5-4531-A1EF-A495EA6BB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E49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E49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Bilal Azakir</dc:creator>
  <cp:keywords/>
  <dc:description/>
  <cp:lastModifiedBy>Bilal Azakir</cp:lastModifiedBy>
  <cp:revision>2</cp:revision>
  <dcterms:created xsi:type="dcterms:W3CDTF">2020-03-05T11:53:00Z</dcterms:created>
  <dcterms:modified xsi:type="dcterms:W3CDTF">2020-03-05T11:53:00Z</dcterms:modified>
</cp:coreProperties>
</file>