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351" w:rsidRDefault="00017351" w:rsidP="000173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Calibri"/>
          <w:color w:val="0A0905"/>
          <w:sz w:val="18"/>
          <w:szCs w:val="18"/>
          <w:shd w:val="clear" w:color="auto" w:fill="FFFFFF"/>
        </w:rPr>
        <w:t>Database(s): </w:t>
      </w:r>
      <w:proofErr w:type="spellStart"/>
      <w:r>
        <w:rPr>
          <w:rFonts w:ascii="Helvetica" w:hAnsi="Helvetica" w:cs="Calibri"/>
          <w:b/>
          <w:bCs/>
          <w:color w:val="0A0905"/>
          <w:sz w:val="18"/>
          <w:szCs w:val="18"/>
          <w:shd w:val="clear" w:color="auto" w:fill="FFFFFF"/>
        </w:rPr>
        <w:t>Embase</w:t>
      </w:r>
      <w:proofErr w:type="spellEnd"/>
      <w:r>
        <w:rPr>
          <w:rFonts w:ascii="Helvetica" w:hAnsi="Helvetica" w:cs="Calibri"/>
          <w:b/>
          <w:bCs/>
          <w:color w:val="0A0905"/>
          <w:sz w:val="18"/>
          <w:szCs w:val="18"/>
          <w:shd w:val="clear" w:color="auto" w:fill="FFFFFF"/>
        </w:rPr>
        <w:t> </w:t>
      </w:r>
      <w:r>
        <w:rPr>
          <w:rFonts w:ascii="Helvetica" w:hAnsi="Helvetica" w:cs="Calibri"/>
          <w:color w:val="0A0905"/>
          <w:sz w:val="15"/>
          <w:szCs w:val="15"/>
          <w:shd w:val="clear" w:color="auto" w:fill="FFFFFF"/>
        </w:rPr>
        <w:t>1974 to 2017 Week 37</w:t>
      </w:r>
      <w:r>
        <w:rPr>
          <w:rFonts w:ascii="Helvetica" w:hAnsi="Helvetica" w:cs="Calibri"/>
          <w:color w:val="0A0905"/>
          <w:sz w:val="18"/>
          <w:szCs w:val="18"/>
          <w:shd w:val="clear" w:color="auto" w:fill="FFFFFF"/>
        </w:rPr>
        <w:t> </w:t>
      </w:r>
      <w:r>
        <w:rPr>
          <w:rFonts w:ascii="Helvetica" w:hAnsi="Helvetica" w:cs="Calibri"/>
          <w:color w:val="0A0905"/>
          <w:sz w:val="18"/>
          <w:szCs w:val="18"/>
        </w:rPr>
        <w:br/>
      </w:r>
      <w:r>
        <w:rPr>
          <w:rFonts w:ascii="Helvetica" w:hAnsi="Helvetica" w:cs="Calibri"/>
          <w:color w:val="0A0905"/>
          <w:sz w:val="18"/>
          <w:szCs w:val="18"/>
          <w:shd w:val="clear" w:color="auto" w:fill="FFFFFF"/>
        </w:rPr>
        <w:t>Search Strategy: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804"/>
        <w:gridCol w:w="851"/>
      </w:tblGrid>
      <w:tr w:rsidR="00017351" w:rsidTr="003A45EC">
        <w:tc>
          <w:tcPr>
            <w:tcW w:w="0" w:type="auto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b/>
                <w:bCs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b/>
                <w:bCs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b/>
                <w:bCs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informed consent/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87102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((written or verbal or process*) adj5 consent*).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20366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patient decision making/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8394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"decision aid*".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3085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patient attitude/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333649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"patient* choice*".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3896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patient autonomy/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4560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 or 2 or 3 or 4 or 5 or 6 or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433800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surgery/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4177284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(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surger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* or "surgical procedure*").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3167096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(invasive adj3 procedure*).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68596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endoscopy/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530826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lumbar puncture/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18027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9 or 10 or 11 or 12 or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5100194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information dissemination/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18103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consumer health information/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3249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health literacy/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6630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patient education/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101058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teach-back.mp.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252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interpersonal communication/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521616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human relation/ or doctor patient relation/ or nurse patient relationship/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228533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audiovisual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 aid/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579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book/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35801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medical illustration/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3425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multimedia/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3215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videorecording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/ or videotape/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66379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(computer* adj3 (instruction* or teach* or 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educat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*)).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3364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social support/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75023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intervention*.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1105876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15 or 16 or 17 or 18 or 19 or 20 or 21 or 22 or 23 or 24 or 25 or 26 or 27 or 28 or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1966572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8 and 14 and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22582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limit 31 to (human and 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english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 language)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20331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limit 32 to (adult &lt;18 to 64 years&gt; or aged &lt;65+ years&gt;)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9151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mental health/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119690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mental disease/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1909094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schizophrenia/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169375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34 or 35 or 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1967115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33 not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8085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(improv* or 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enhanc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* or 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increas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* or 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standardi#e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*).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8781100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38 and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4254</w:t>
            </w:r>
          </w:p>
        </w:tc>
      </w:tr>
      <w:tr w:rsidR="00017351" w:rsidTr="003A45EC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limit 40 to 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embase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3A45EC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3238</w:t>
            </w:r>
          </w:p>
        </w:tc>
      </w:tr>
    </w:tbl>
    <w:p w:rsidR="00017351" w:rsidRDefault="00017351" w:rsidP="00017351">
      <w:pPr>
        <w:rPr>
          <w:rFonts w:ascii="Calibri" w:hAnsi="Calibri" w:cs="Calibri"/>
          <w:color w:val="1F497D"/>
          <w:lang w:eastAsia="en-US"/>
        </w:rPr>
      </w:pPr>
    </w:p>
    <w:p w:rsidR="00017351" w:rsidRDefault="00017351" w:rsidP="00017351"/>
    <w:p w:rsidR="0036395D" w:rsidRDefault="0036395D"/>
    <w:p w:rsidR="00017351" w:rsidRDefault="00017351" w:rsidP="00017351">
      <w:r>
        <w:t>Database: PsycINFO &lt;1806 to September Week 1 2017&gt;</w:t>
      </w:r>
    </w:p>
    <w:p w:rsidR="00017351" w:rsidRDefault="00017351" w:rsidP="00017351">
      <w:r>
        <w:t>Search Strategy:</w:t>
      </w:r>
    </w:p>
    <w:p w:rsidR="00017351" w:rsidRDefault="00017351" w:rsidP="00017351">
      <w:r>
        <w:t>--------------------------------------------------------------------------------</w:t>
      </w:r>
    </w:p>
    <w:p w:rsidR="00017351" w:rsidRDefault="00017351" w:rsidP="00017351">
      <w:r>
        <w:t>1     exp Informed Consent/ (3917)</w:t>
      </w:r>
    </w:p>
    <w:p w:rsidR="00017351" w:rsidRDefault="00017351" w:rsidP="00017351">
      <w:r>
        <w:t xml:space="preserve">2  </w:t>
      </w:r>
      <w:proofErr w:type="gramStart"/>
      <w:r>
        <w:t xml:space="preserve">   (</w:t>
      </w:r>
      <w:proofErr w:type="gramEnd"/>
      <w:r>
        <w:t>written consent or verbal consent or consent process or decision aid).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</w:t>
      </w:r>
    </w:p>
    <w:p w:rsidR="00017351" w:rsidRDefault="00017351" w:rsidP="00017351">
      <w:r>
        <w:t>table of contents, key concepts, original title, tests &amp; measures] (1472)</w:t>
      </w:r>
    </w:p>
    <w:p w:rsidR="00017351" w:rsidRDefault="00017351" w:rsidP="00017351">
      <w:r>
        <w:t>3     exp Client Attitudes/ or patient acceptance of healthcare.mp. (19892)</w:t>
      </w:r>
    </w:p>
    <w:p w:rsidR="00017351" w:rsidRDefault="00017351" w:rsidP="00017351">
      <w:r>
        <w:t>4     exp Client Satisfaction/ (4944)</w:t>
      </w:r>
    </w:p>
    <w:p w:rsidR="00017351" w:rsidRDefault="00017351" w:rsidP="00017351">
      <w:r>
        <w:t>5     exp preferences/ (26419)</w:t>
      </w:r>
    </w:p>
    <w:p w:rsidR="00017351" w:rsidRDefault="00017351" w:rsidP="00017351">
      <w:r>
        <w:t>6     exp Treatment Refusal/ (704)</w:t>
      </w:r>
    </w:p>
    <w:p w:rsidR="00017351" w:rsidRDefault="00017351" w:rsidP="00017351">
      <w:r>
        <w:t>7     exp decision making/ (92390)</w:t>
      </w:r>
    </w:p>
    <w:p w:rsidR="00017351" w:rsidRDefault="00017351" w:rsidP="00017351">
      <w:r>
        <w:t xml:space="preserve">8     exp Choice </w:t>
      </w:r>
      <w:proofErr w:type="spellStart"/>
      <w:r>
        <w:t>Behavior</w:t>
      </w:r>
      <w:proofErr w:type="spellEnd"/>
      <w:r>
        <w:t>/ or client* choice.mp. (25167)</w:t>
      </w:r>
    </w:p>
    <w:p w:rsidR="00017351" w:rsidRDefault="00017351" w:rsidP="00017351">
      <w:r>
        <w:t>9     or/1-8 (138420)</w:t>
      </w:r>
    </w:p>
    <w:p w:rsidR="00017351" w:rsidRDefault="00017351" w:rsidP="00017351">
      <w:r>
        <w:t>10     exp DENTAL SURGERY/ or exp PLASTIC SURGERY/ or exp BARIATRIC SURGERY/ or exp HEART SURGERY/ or exp ENDOCRINE</w:t>
      </w:r>
    </w:p>
    <w:p w:rsidR="00017351" w:rsidRDefault="00017351" w:rsidP="00017351">
      <w:r>
        <w:t>GLAND SURGERY/ or exp SURGERY/ (52030)</w:t>
      </w:r>
    </w:p>
    <w:p w:rsidR="00017351" w:rsidRDefault="00017351" w:rsidP="00017351">
      <w:r>
        <w:lastRenderedPageBreak/>
        <w:t xml:space="preserve">11  </w:t>
      </w:r>
      <w:proofErr w:type="gramStart"/>
      <w:r>
        <w:t xml:space="preserve">   (</w:t>
      </w:r>
      <w:proofErr w:type="gramEnd"/>
      <w:r>
        <w:t>invasive adj3 (procedure* or intervention* or process* or examination*)).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</w:t>
      </w:r>
    </w:p>
    <w:p w:rsidR="00017351" w:rsidRDefault="00017351" w:rsidP="00017351">
      <w:r>
        <w:t>table of contents, key concepts, original title, tests &amp; measures] (999)</w:t>
      </w:r>
    </w:p>
    <w:p w:rsidR="00017351" w:rsidRDefault="00017351" w:rsidP="00017351">
      <w:r>
        <w:t>12     endoscopy.mp. (311)</w:t>
      </w:r>
    </w:p>
    <w:p w:rsidR="00017351" w:rsidRDefault="00017351" w:rsidP="00017351">
      <w:r>
        <w:t>13     lumbar puncture.mp. (914)</w:t>
      </w:r>
    </w:p>
    <w:p w:rsidR="00017351" w:rsidRDefault="00017351" w:rsidP="00017351">
      <w:r>
        <w:t>14     or/10-13 (53996)</w:t>
      </w:r>
    </w:p>
    <w:p w:rsidR="00017351" w:rsidRDefault="00017351" w:rsidP="00017351">
      <w:r>
        <w:t>15     exp Information Dissemination/ (1461)</w:t>
      </w:r>
    </w:p>
    <w:p w:rsidR="00017351" w:rsidRDefault="00017351" w:rsidP="00017351">
      <w:r>
        <w:t>16     health education/ or exp client education/ or exp health knowledge/ or exp health literacy/ (22604)</w:t>
      </w:r>
    </w:p>
    <w:p w:rsidR="00017351" w:rsidRDefault="00017351" w:rsidP="00017351">
      <w:r>
        <w:t>17     exp Client Education/ (3568)</w:t>
      </w:r>
    </w:p>
    <w:p w:rsidR="00017351" w:rsidRDefault="00017351" w:rsidP="00017351">
      <w:r>
        <w:t xml:space="preserve">18     exp Teaching Methods/ or exp Educational </w:t>
      </w:r>
      <w:proofErr w:type="spellStart"/>
      <w:r>
        <w:t>Audiovisual</w:t>
      </w:r>
      <w:proofErr w:type="spellEnd"/>
      <w:r>
        <w:t xml:space="preserve"> Aids/ or exp Learning/ or exp Computer Assisted Instruction/</w:t>
      </w:r>
    </w:p>
    <w:p w:rsidR="00017351" w:rsidRDefault="00017351" w:rsidP="00017351">
      <w:r>
        <w:t>(249478)</w:t>
      </w:r>
    </w:p>
    <w:p w:rsidR="00017351" w:rsidRDefault="00017351" w:rsidP="00017351">
      <w:r>
        <w:t xml:space="preserve">19     educational </w:t>
      </w:r>
      <w:proofErr w:type="spellStart"/>
      <w:r>
        <w:t>audiovisual</w:t>
      </w:r>
      <w:proofErr w:type="spellEnd"/>
      <w:r>
        <w:t xml:space="preserve"> aids/ or exp </w:t>
      </w:r>
      <w:proofErr w:type="spellStart"/>
      <w:r>
        <w:t>audiovisual</w:t>
      </w:r>
      <w:proofErr w:type="spellEnd"/>
      <w:r>
        <w:t xml:space="preserve"> communications media/ or exp instructional media/ or exp</w:t>
      </w:r>
    </w:p>
    <w:p w:rsidR="00017351" w:rsidRDefault="00017351" w:rsidP="00017351">
      <w:r>
        <w:t>videotape instruction/ (31951)</w:t>
      </w:r>
    </w:p>
    <w:p w:rsidR="00017351" w:rsidRDefault="00017351" w:rsidP="00017351">
      <w:r>
        <w:t>20     books/ or reading materials/ (4559)</w:t>
      </w:r>
    </w:p>
    <w:p w:rsidR="00017351" w:rsidRDefault="00017351" w:rsidP="00017351">
      <w:r>
        <w:t>21     exp INTERVENTION/ (87650)</w:t>
      </w:r>
    </w:p>
    <w:p w:rsidR="00017351" w:rsidRDefault="00017351" w:rsidP="00017351">
      <w:r>
        <w:t>22     exp "TOOL USE"/ (1251)</w:t>
      </w:r>
    </w:p>
    <w:p w:rsidR="00017351" w:rsidRDefault="00017351" w:rsidP="00017351">
      <w:r>
        <w:t>23     or/15-22 (385052)</w:t>
      </w:r>
    </w:p>
    <w:p w:rsidR="00017351" w:rsidRDefault="00017351" w:rsidP="00017351">
      <w:r>
        <w:t>24     9 and 14 and 23 (140)</w:t>
      </w:r>
    </w:p>
    <w:p w:rsidR="00017351" w:rsidRDefault="00017351" w:rsidP="00017351"/>
    <w:p w:rsidR="00017351" w:rsidRDefault="00017351" w:rsidP="00017351">
      <w:r>
        <w:t>***************************</w:t>
      </w:r>
    </w:p>
    <w:p w:rsidR="00017351" w:rsidRDefault="00EE6DF9">
      <w:r>
        <w:t>Cochrane Library Search 14</w:t>
      </w:r>
      <w:r w:rsidRPr="00EE6DF9">
        <w:rPr>
          <w:vertAlign w:val="superscript"/>
        </w:rPr>
        <w:t>th</w:t>
      </w:r>
      <w:r>
        <w:t xml:space="preserve"> September 2017</w:t>
      </w:r>
    </w:p>
    <w:p w:rsidR="00EE6DF9" w:rsidRDefault="00EE6DF9"/>
    <w:p w:rsidR="00EE6DF9" w:rsidRDefault="00EE6DF9"/>
    <w:p w:rsidR="00017351" w:rsidRDefault="00017351" w:rsidP="00017351">
      <w:r>
        <w:t>#1</w:t>
      </w:r>
      <w:r>
        <w:tab/>
      </w:r>
      <w:proofErr w:type="spellStart"/>
      <w:r>
        <w:t>MeSH</w:t>
      </w:r>
      <w:proofErr w:type="spellEnd"/>
      <w:r>
        <w:t xml:space="preserve"> descriptor: [Informed Consent] explode all trees</w:t>
      </w:r>
      <w:r>
        <w:tab/>
        <w:t>638</w:t>
      </w:r>
    </w:p>
    <w:p w:rsidR="00017351" w:rsidRDefault="00017351" w:rsidP="00017351">
      <w:pPr>
        <w:ind w:left="720" w:hanging="720"/>
      </w:pPr>
      <w:r>
        <w:t>#2</w:t>
      </w:r>
      <w:r>
        <w:tab/>
        <w:t>(informed near/3 (consent or decision or choice)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9684</w:t>
      </w:r>
    </w:p>
    <w:p w:rsidR="00017351" w:rsidRDefault="00017351" w:rsidP="00017351">
      <w:pPr>
        <w:ind w:left="720" w:hanging="720"/>
      </w:pPr>
      <w:r>
        <w:t>#3</w:t>
      </w:r>
      <w:r>
        <w:tab/>
        <w:t>(consent near/3 (process or form or document or written or verbal)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3295</w:t>
      </w:r>
    </w:p>
    <w:p w:rsidR="00017351" w:rsidRDefault="00017351" w:rsidP="00017351">
      <w:r>
        <w:t>#4</w:t>
      </w:r>
      <w:r>
        <w:tab/>
        <w:t xml:space="preserve">#1 or #2 or #3 </w:t>
      </w:r>
      <w:r>
        <w:tab/>
        <w:t>10302</w:t>
      </w:r>
    </w:p>
    <w:p w:rsidR="00017351" w:rsidRDefault="00017351" w:rsidP="00017351">
      <w:r>
        <w:t>#5</w:t>
      </w:r>
      <w:r>
        <w:tab/>
      </w:r>
      <w:proofErr w:type="spellStart"/>
      <w:r>
        <w:t>MeSH</w:t>
      </w:r>
      <w:proofErr w:type="spellEnd"/>
      <w:r>
        <w:t xml:space="preserve"> descriptor: [Specialties, Surgical] explode all trees</w:t>
      </w:r>
      <w:r>
        <w:tab/>
        <w:t>1983</w:t>
      </w:r>
    </w:p>
    <w:p w:rsidR="00017351" w:rsidRDefault="00017351" w:rsidP="00017351">
      <w:r>
        <w:t>#6</w:t>
      </w:r>
      <w:r>
        <w:tab/>
      </w:r>
      <w:proofErr w:type="spellStart"/>
      <w:r>
        <w:t>MeSH</w:t>
      </w:r>
      <w:proofErr w:type="spellEnd"/>
      <w:r>
        <w:t xml:space="preserve"> descriptor: [Endoscopes] explode all trees</w:t>
      </w:r>
      <w:r>
        <w:tab/>
        <w:t>1144</w:t>
      </w:r>
    </w:p>
    <w:p w:rsidR="00017351" w:rsidRDefault="00017351" w:rsidP="00017351">
      <w:r>
        <w:t>#7</w:t>
      </w:r>
      <w:r>
        <w:tab/>
      </w:r>
      <w:proofErr w:type="spellStart"/>
      <w:r>
        <w:t>MeSH</w:t>
      </w:r>
      <w:proofErr w:type="spellEnd"/>
      <w:r>
        <w:t xml:space="preserve"> descriptor: [Radiology, Interventional] explode all trees</w:t>
      </w:r>
      <w:r>
        <w:tab/>
        <w:t>44</w:t>
      </w:r>
    </w:p>
    <w:p w:rsidR="00017351" w:rsidRDefault="00017351" w:rsidP="00017351">
      <w:r>
        <w:t>#8</w:t>
      </w:r>
      <w:r>
        <w:tab/>
      </w:r>
      <w:proofErr w:type="spellStart"/>
      <w:r>
        <w:t>MeSH</w:t>
      </w:r>
      <w:proofErr w:type="spellEnd"/>
      <w:r>
        <w:t xml:space="preserve"> descriptor: [Spinal Puncture] explode all trees</w:t>
      </w:r>
      <w:r>
        <w:tab/>
        <w:t>283</w:t>
      </w:r>
    </w:p>
    <w:p w:rsidR="00017351" w:rsidRDefault="00017351" w:rsidP="00017351">
      <w:r>
        <w:t>#9</w:t>
      </w:r>
      <w:r>
        <w:tab/>
      </w:r>
      <w:proofErr w:type="spellStart"/>
      <w:r>
        <w:t>MeSH</w:t>
      </w:r>
      <w:proofErr w:type="spellEnd"/>
      <w:r>
        <w:t xml:space="preserve"> descriptor: [Disclosure] explode all trees</w:t>
      </w:r>
      <w:r>
        <w:tab/>
        <w:t>383</w:t>
      </w:r>
    </w:p>
    <w:p w:rsidR="00017351" w:rsidRDefault="00017351" w:rsidP="00017351">
      <w:r>
        <w:t>#10</w:t>
      </w:r>
      <w:r>
        <w:tab/>
      </w:r>
      <w:proofErr w:type="spellStart"/>
      <w:r>
        <w:t>MeSH</w:t>
      </w:r>
      <w:proofErr w:type="spellEnd"/>
      <w:r>
        <w:t xml:space="preserve"> descriptor: [Information Dissemination] explode all trees</w:t>
      </w:r>
      <w:r>
        <w:tab/>
        <w:t>235</w:t>
      </w:r>
    </w:p>
    <w:p w:rsidR="00017351" w:rsidRDefault="00017351" w:rsidP="00017351">
      <w:r>
        <w:t>#11</w:t>
      </w:r>
      <w:r>
        <w:tab/>
      </w:r>
      <w:proofErr w:type="spellStart"/>
      <w:r>
        <w:t>MeSH</w:t>
      </w:r>
      <w:proofErr w:type="spellEnd"/>
      <w:r>
        <w:t xml:space="preserve"> descriptor: [Patient Education as Topic] explode all trees</w:t>
      </w:r>
      <w:r>
        <w:tab/>
        <w:t>8200</w:t>
      </w:r>
    </w:p>
    <w:p w:rsidR="00017351" w:rsidRDefault="00017351" w:rsidP="00017351">
      <w:r>
        <w:t>#12</w:t>
      </w:r>
      <w:r>
        <w:tab/>
      </w:r>
      <w:proofErr w:type="spellStart"/>
      <w:r>
        <w:t>MeSH</w:t>
      </w:r>
      <w:proofErr w:type="spellEnd"/>
      <w:r>
        <w:t xml:space="preserve"> descriptor: [Communication] explode all trees</w:t>
      </w:r>
      <w:r>
        <w:tab/>
        <w:t>12633</w:t>
      </w:r>
    </w:p>
    <w:p w:rsidR="00017351" w:rsidRDefault="00017351" w:rsidP="00017351">
      <w:r>
        <w:t>#13</w:t>
      </w:r>
      <w:r>
        <w:tab/>
      </w:r>
      <w:proofErr w:type="spellStart"/>
      <w:r>
        <w:t>MeSH</w:t>
      </w:r>
      <w:proofErr w:type="spellEnd"/>
      <w:r>
        <w:t xml:space="preserve"> descriptor: [</w:t>
      </w:r>
      <w:proofErr w:type="spellStart"/>
      <w:r>
        <w:t>Audiovisual</w:t>
      </w:r>
      <w:proofErr w:type="spellEnd"/>
      <w:r>
        <w:t xml:space="preserve"> Aids] explode all trees</w:t>
      </w:r>
      <w:r>
        <w:tab/>
        <w:t>3359</w:t>
      </w:r>
    </w:p>
    <w:p w:rsidR="00017351" w:rsidRDefault="00017351" w:rsidP="00017351">
      <w:r>
        <w:t>#14</w:t>
      </w:r>
      <w:r>
        <w:tab/>
      </w:r>
      <w:proofErr w:type="spellStart"/>
      <w:r>
        <w:t>MeSH</w:t>
      </w:r>
      <w:proofErr w:type="spellEnd"/>
      <w:r>
        <w:t xml:space="preserve"> descriptor: [Computer-Assisted Instruction] explode all trees</w:t>
      </w:r>
      <w:r>
        <w:tab/>
        <w:t>1137</w:t>
      </w:r>
    </w:p>
    <w:p w:rsidR="00017351" w:rsidRDefault="00017351" w:rsidP="00017351">
      <w:r>
        <w:t>#15</w:t>
      </w:r>
      <w:r>
        <w:tab/>
      </w:r>
      <w:proofErr w:type="spellStart"/>
      <w:r>
        <w:t>MeSH</w:t>
      </w:r>
      <w:proofErr w:type="spellEnd"/>
      <w:r>
        <w:t xml:space="preserve"> descriptor: [Decision Support Techniques] explode all trees</w:t>
      </w:r>
      <w:r>
        <w:tab/>
        <w:t>3649</w:t>
      </w:r>
    </w:p>
    <w:p w:rsidR="00017351" w:rsidRDefault="00017351" w:rsidP="00017351">
      <w:pPr>
        <w:ind w:left="720" w:hanging="720"/>
      </w:pPr>
      <w:r>
        <w:t>#16</w:t>
      </w:r>
      <w:r>
        <w:tab/>
        <w:t>(visual aid or decision aid or diagram or video or graph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10996</w:t>
      </w:r>
    </w:p>
    <w:p w:rsidR="00017351" w:rsidRDefault="00017351" w:rsidP="00017351">
      <w:r>
        <w:t>#17</w:t>
      </w:r>
      <w:r>
        <w:tab/>
        <w:t>(audio-visual or videotape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2517</w:t>
      </w:r>
    </w:p>
    <w:p w:rsidR="00017351" w:rsidRDefault="00017351" w:rsidP="00017351">
      <w:pPr>
        <w:ind w:left="720" w:hanging="720"/>
      </w:pPr>
      <w:r>
        <w:t>#18</w:t>
      </w:r>
      <w:r>
        <w:tab/>
        <w:t>(information near/3 (leaflet or book or pamphlet or sheet or booklet or written)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1340</w:t>
      </w:r>
    </w:p>
    <w:p w:rsidR="00017351" w:rsidRDefault="00017351" w:rsidP="00017351">
      <w:pPr>
        <w:ind w:left="720" w:hanging="720"/>
      </w:pPr>
      <w:r>
        <w:t>#19</w:t>
      </w:r>
      <w:r>
        <w:tab/>
        <w:t>(enhance or improve or increase or standardise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t xml:space="preserve">  (Word variations have been searched)</w:t>
      </w:r>
      <w:r>
        <w:tab/>
        <w:t>409022</w:t>
      </w:r>
    </w:p>
    <w:p w:rsidR="00017351" w:rsidRDefault="00017351" w:rsidP="00017351">
      <w:r>
        <w:t>#20</w:t>
      </w:r>
      <w:r>
        <w:tab/>
      </w:r>
      <w:proofErr w:type="spellStart"/>
      <w:r>
        <w:t>MeSH</w:t>
      </w:r>
      <w:proofErr w:type="spellEnd"/>
      <w:r>
        <w:t xml:space="preserve"> descriptor: [Decision Making] explode all trees</w:t>
      </w:r>
      <w:r>
        <w:tab/>
        <w:t>3728</w:t>
      </w:r>
    </w:p>
    <w:p w:rsidR="00017351" w:rsidRDefault="00017351" w:rsidP="00017351">
      <w:r>
        <w:lastRenderedPageBreak/>
        <w:t>#21</w:t>
      </w:r>
      <w:r>
        <w:tab/>
        <w:t xml:space="preserve">#9 or #10 or #11 or #12 or #13 or #14 or #15 or #16 or #17 or #18 #19 or #20 </w:t>
      </w:r>
      <w:r>
        <w:tab/>
        <w:t>39690</w:t>
      </w:r>
    </w:p>
    <w:p w:rsidR="00017351" w:rsidRDefault="00017351" w:rsidP="00017351">
      <w:r>
        <w:t>#22</w:t>
      </w:r>
      <w:r>
        <w:tab/>
        <w:t xml:space="preserve">#4 and #21 </w:t>
      </w:r>
      <w:r>
        <w:tab/>
        <w:t>1144</w:t>
      </w:r>
    </w:p>
    <w:p w:rsidR="00017351" w:rsidRDefault="00017351" w:rsidP="00017351">
      <w:r>
        <w:t>#23</w:t>
      </w:r>
      <w:r>
        <w:tab/>
        <w:t xml:space="preserve">surgery or invasive </w:t>
      </w:r>
      <w:proofErr w:type="gramStart"/>
      <w:r>
        <w:t>procedure  (</w:t>
      </w:r>
      <w:proofErr w:type="gramEnd"/>
      <w:r>
        <w:t>Word variations have been searched)</w:t>
      </w:r>
      <w:r>
        <w:tab/>
        <w:t>170186</w:t>
      </w:r>
    </w:p>
    <w:p w:rsidR="00017351" w:rsidRDefault="00017351" w:rsidP="00017351">
      <w:r>
        <w:t>#24</w:t>
      </w:r>
      <w:r>
        <w:tab/>
        <w:t xml:space="preserve">#5 or #6 or #7 or #8 or #23 </w:t>
      </w:r>
      <w:r>
        <w:tab/>
        <w:t>171630</w:t>
      </w:r>
    </w:p>
    <w:p w:rsidR="00017351" w:rsidRDefault="00017351" w:rsidP="00017351">
      <w:r>
        <w:t>#25</w:t>
      </w:r>
      <w:r>
        <w:tab/>
        <w:t xml:space="preserve">#22 and #24 </w:t>
      </w:r>
      <w:r>
        <w:tab/>
        <w:t>256</w:t>
      </w:r>
    </w:p>
    <w:p w:rsidR="00017351" w:rsidRDefault="00017351"/>
    <w:p w:rsidR="00017351" w:rsidRDefault="00017351"/>
    <w:p w:rsidR="00017351" w:rsidRDefault="00017351"/>
    <w:p w:rsidR="00017351" w:rsidRDefault="00017351"/>
    <w:p w:rsidR="00017351" w:rsidRDefault="00017351">
      <w:r>
        <w:t>Medline Search 1946 – 13</w:t>
      </w:r>
      <w:r w:rsidRPr="00017351">
        <w:rPr>
          <w:vertAlign w:val="superscript"/>
        </w:rPr>
        <w:t>th</w:t>
      </w:r>
      <w:r>
        <w:t xml:space="preserve"> September 2017</w:t>
      </w:r>
    </w:p>
    <w:tbl>
      <w:tblPr>
        <w:tblpPr w:leftFromText="181" w:rightFromText="181" w:vertAnchor="text" w:horzAnchor="margin" w:tblpY="253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804"/>
        <w:gridCol w:w="851"/>
      </w:tblGrid>
      <w:tr w:rsidR="00017351" w:rsidTr="00017351">
        <w:tc>
          <w:tcPr>
            <w:tcW w:w="0" w:type="auto"/>
            <w:tcBorders>
              <w:top w:val="single" w:sz="4" w:space="0" w:color="auto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Informed Consent/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35076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"written consent*".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1452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"verbal consent*".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216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"consent process*".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1776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"decision aid*".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1993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"patient acceptance of health care"/ or patient satisfaction/ or patient preference/ or treatment refusal/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126552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"patient* choice*".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2143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"patient* autonomy*".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2337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 or 2 or 3 or 4 or 5 or 6 or 7 or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165515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Specialties, Surgical/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187958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(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surger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* or "surgical procedure*").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1187683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(invasive adj3 procedure*).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38889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Endoscopy/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319314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Spinal Puncture/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5919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"lumbar puncture*".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6725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10 or 11 or 12 or 13 or 14 or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1517099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Information Dissemination/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14153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consumer health information/ or health literacy/ or patient education as topic/ or teach-back communication/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86178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"interpersonal communication*".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1074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professional-patient relations/ or nurse-patient relations/ or physician-patient relations/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126534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audiovisual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 aids/ or books, illustrated/ or medical illustration/ or multimedia/ or videodisc recording/ or videotape recording/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25104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Computer-Assisted Instruction/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11280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community networks/ or social support/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69544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intervention*.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716279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17 or 18 or 19 or 20 or 21 or 22 or 23 or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989331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9 and 16 and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4813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limit 26 to (</w:t>
            </w:r>
            <w:proofErr w:type="spellStart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english</w:t>
            </w:r>
            <w:proofErr w:type="spellEnd"/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 xml:space="preserve"> language and humans)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4257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limit 27 to "all adult (19 plus years)"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2859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Mental Health/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30001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exp mental disorders/ or exp schizophrenia/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1129832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29 or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1150060</w:t>
            </w:r>
          </w:p>
        </w:tc>
      </w:tr>
      <w:tr w:rsidR="00017351" w:rsidTr="00017351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28 not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017351" w:rsidRDefault="00017351" w:rsidP="00017351">
            <w:pPr>
              <w:spacing w:line="360" w:lineRule="atLeast"/>
              <w:rPr>
                <w:rFonts w:ascii="Helvetica" w:hAnsi="Helvetica" w:cs="Calibri"/>
                <w:color w:val="0A0905"/>
                <w:sz w:val="18"/>
                <w:szCs w:val="18"/>
              </w:rPr>
            </w:pPr>
            <w:r>
              <w:rPr>
                <w:rFonts w:ascii="Helvetica" w:hAnsi="Helvetica" w:cs="Calibri"/>
                <w:color w:val="0A0905"/>
                <w:sz w:val="18"/>
                <w:szCs w:val="18"/>
              </w:rPr>
              <w:t>2758</w:t>
            </w:r>
          </w:p>
        </w:tc>
      </w:tr>
    </w:tbl>
    <w:p w:rsidR="00017351" w:rsidRDefault="00017351"/>
    <w:p w:rsidR="00BF2793" w:rsidRDefault="00BF2793"/>
    <w:p w:rsidR="00BF2793" w:rsidRDefault="00BF2793">
      <w:pPr>
        <w:spacing w:after="160" w:line="259" w:lineRule="auto"/>
      </w:pPr>
      <w:r>
        <w:br w:type="page"/>
      </w:r>
    </w:p>
    <w:p w:rsidR="00BF2793" w:rsidRDefault="00BF2793"/>
    <w:p w:rsidR="00D508FF" w:rsidRDefault="00BF2793">
      <w:r>
        <w:t xml:space="preserve">Web of </w:t>
      </w:r>
      <w:r w:rsidR="00D508FF">
        <w:t>S</w:t>
      </w:r>
      <w:r>
        <w:t>cience Search Strategy 12</w:t>
      </w:r>
      <w:r w:rsidRPr="00BF2793">
        <w:rPr>
          <w:vertAlign w:val="superscript"/>
        </w:rPr>
        <w:t>th</w:t>
      </w:r>
      <w:r>
        <w:t xml:space="preserve"> September 2017</w:t>
      </w:r>
    </w:p>
    <w:p w:rsidR="00D508FF" w:rsidRDefault="00BF2793">
      <w:r>
        <w:rPr>
          <w:noProof/>
        </w:rPr>
        <w:drawing>
          <wp:inline distT="0" distB="0" distL="0" distR="0">
            <wp:extent cx="5731510" cy="30511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S Search Strategy cropp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8FF" w:rsidRDefault="00D508FF" w:rsidP="00D508FF"/>
    <w:p w:rsidR="00D508FF" w:rsidRDefault="00D508FF" w:rsidP="00D508FF">
      <w:r>
        <w:t>CINAHL Search 14</w:t>
      </w:r>
      <w:r w:rsidRPr="00D508FF">
        <w:rPr>
          <w:vertAlign w:val="superscript"/>
        </w:rPr>
        <w:t>th</w:t>
      </w:r>
      <w:r>
        <w:t xml:space="preserve"> September 2017</w:t>
      </w:r>
    </w:p>
    <w:p w:rsidR="00D508FF" w:rsidRDefault="00D508FF" w:rsidP="00D508FF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4"/>
        <w:gridCol w:w="5206"/>
        <w:gridCol w:w="2470"/>
        <w:gridCol w:w="870"/>
      </w:tblGrid>
      <w:tr w:rsidR="00D508FF" w:rsidRPr="00CE3EF8" w:rsidTr="00D508FF">
        <w:trPr>
          <w:trHeight w:val="77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Query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Limiters/Expanders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Results </w:t>
            </w:r>
          </w:p>
        </w:tc>
      </w:tr>
      <w:tr w:rsidR="00D508FF" w:rsidRPr="00CE3EF8" w:rsidTr="00D508FF">
        <w:trPr>
          <w:trHeight w:val="90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S4 AND S9 AND S14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Narrow by Language0: - </w:t>
            </w:r>
            <w:proofErr w:type="spell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1,487 </w:t>
            </w:r>
          </w:p>
        </w:tc>
      </w:tr>
      <w:tr w:rsidR="00D508FF" w:rsidRPr="00CE3EF8" w:rsidTr="00D508FF">
        <w:trPr>
          <w:trHeight w:val="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S4 AND S9 AND S14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1,517 </w:t>
            </w:r>
          </w:p>
        </w:tc>
      </w:tr>
      <w:tr w:rsidR="00D508FF" w:rsidRPr="00CE3EF8" w:rsidTr="00D508FF">
        <w:trPr>
          <w:trHeight w:val="4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S10 OR S11 OR S12 OR S13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506,631 </w:t>
            </w:r>
          </w:p>
        </w:tc>
      </w:tr>
      <w:tr w:rsidR="00D508FF" w:rsidRPr="00CE3EF8" w:rsidTr="00D508FF">
        <w:trPr>
          <w:trHeight w:val="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TX visual aid* or decision aid* or diagram* or graph* or video* or video tape*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58,303 </w:t>
            </w:r>
          </w:p>
        </w:tc>
      </w:tr>
      <w:tr w:rsidR="00D508FF" w:rsidRPr="00CE3EF8" w:rsidTr="00D508FF">
        <w:trPr>
          <w:trHeight w:val="6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TX (information N3 (leaflet* or pamphlet* or sheet* or written or verbal or </w:t>
            </w:r>
            <w:proofErr w:type="spell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audiovisual</w:t>
            </w:r>
            <w:proofErr w:type="spell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av</w:t>
            </w:r>
            <w:proofErr w:type="spell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videotape))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3,186 </w:t>
            </w:r>
          </w:p>
        </w:tc>
      </w:tr>
      <w:tr w:rsidR="00D508FF" w:rsidRPr="00CE3EF8" w:rsidTr="00D508FF">
        <w:trPr>
          <w:trHeight w:val="6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TX </w:t>
            </w:r>
            <w:proofErr w:type="gram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( (</w:t>
            </w:r>
            <w:proofErr w:type="gram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(interactive </w:t>
            </w:r>
            <w:proofErr w:type="spell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</w:t>
            </w:r>
            <w:proofErr w:type="spell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*) N3 tool* or intervention* or procedure*) ) OR TX interactive N3 </w:t>
            </w:r>
            <w:proofErr w:type="spell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comminicat</w:t>
            </w:r>
            <w:proofErr w:type="spell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456,214 </w:t>
            </w:r>
          </w:p>
        </w:tc>
      </w:tr>
      <w:tr w:rsidR="00D508FF" w:rsidRPr="00CE3EF8" w:rsidTr="00D508FF">
        <w:trPr>
          <w:trHeight w:val="6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( TX</w:t>
            </w:r>
            <w:proofErr w:type="gram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(consent N3 (</w:t>
            </w:r>
            <w:proofErr w:type="spell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enhanc</w:t>
            </w:r>
            <w:proofErr w:type="spell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or improv* or </w:t>
            </w:r>
            <w:proofErr w:type="spell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increas</w:t>
            </w:r>
            <w:proofErr w:type="spell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*)) ) ) OR ( TX ( *consent N3 (method* or procedure* or obtain* or elicit*)) 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4,574 </w:t>
            </w:r>
          </w:p>
        </w:tc>
      </w:tr>
      <w:tr w:rsidR="00D508FF" w:rsidRPr="00CE3EF8" w:rsidTr="00D508FF">
        <w:trPr>
          <w:trHeight w:val="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S5 OR S6 OR S7 OR 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497,144 </w:t>
            </w:r>
          </w:p>
        </w:tc>
      </w:tr>
      <w:tr w:rsidR="00D508FF" w:rsidRPr="00CE3EF8" w:rsidTr="00D508FF">
        <w:trPr>
          <w:trHeight w:val="4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"interventional cardiology"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367 </w:t>
            </w:r>
          </w:p>
        </w:tc>
      </w:tr>
      <w:tr w:rsidR="00D508FF" w:rsidRPr="00CE3EF8" w:rsidTr="00D508FF">
        <w:trPr>
          <w:trHeight w:val="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(MH "Radiography, Interventional")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3,111 </w:t>
            </w:r>
          </w:p>
        </w:tc>
      </w:tr>
      <w:tr w:rsidR="00D508FF" w:rsidRPr="00CE3EF8" w:rsidTr="00D508FF">
        <w:trPr>
          <w:trHeight w:val="6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(MH "Endoscopy+") OR (MH "Endoscopy, Gastrointestinal+") OR (MH "Endoscopy, Digestive System+")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63,796 </w:t>
            </w:r>
          </w:p>
        </w:tc>
      </w:tr>
      <w:tr w:rsidR="00D508FF" w:rsidRPr="00CE3EF8" w:rsidTr="00D508FF">
        <w:trPr>
          <w:trHeight w:val="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(MH "Surgery, Operative+")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462,869 </w:t>
            </w:r>
          </w:p>
        </w:tc>
      </w:tr>
      <w:tr w:rsidR="00D508FF" w:rsidRPr="00CE3EF8" w:rsidTr="00D508FF">
        <w:trPr>
          <w:trHeight w:val="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 OR S2 OR 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29,573 </w:t>
            </w:r>
          </w:p>
        </w:tc>
      </w:tr>
      <w:tr w:rsidR="00D508FF" w:rsidRPr="00CE3EF8" w:rsidTr="00D508FF">
        <w:trPr>
          <w:trHeight w:val="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TX </w:t>
            </w:r>
            <w:proofErr w:type="gramStart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>( (</w:t>
            </w:r>
            <w:proofErr w:type="gramEnd"/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consent* N2 (process* or form* or document* or written or verbal)) 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4,614 </w:t>
            </w:r>
          </w:p>
        </w:tc>
      </w:tr>
      <w:tr w:rsidR="00D508FF" w:rsidRPr="00CE3EF8" w:rsidTr="00D508FF">
        <w:trPr>
          <w:trHeight w:val="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TX ((informed N3 (consent or decision* or choice*))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16,502 </w:t>
            </w:r>
          </w:p>
        </w:tc>
      </w:tr>
      <w:tr w:rsidR="00D508FF" w:rsidRPr="00CE3EF8" w:rsidTr="00D508FF">
        <w:trPr>
          <w:trHeight w:val="4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(MH "Consent+")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Search modes - Boolean/Phrase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FF" w:rsidRPr="00CE3EF8" w:rsidRDefault="00D508FF" w:rsidP="00D508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15,201 </w:t>
            </w:r>
          </w:p>
        </w:tc>
      </w:tr>
    </w:tbl>
    <w:p w:rsidR="00017351" w:rsidRPr="00D508FF" w:rsidRDefault="00017351" w:rsidP="00D508FF"/>
    <w:sectPr w:rsidR="00017351" w:rsidRPr="00D508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DAF" w:rsidRDefault="00D02DAF" w:rsidP="00017351">
      <w:r>
        <w:separator/>
      </w:r>
    </w:p>
  </w:endnote>
  <w:endnote w:type="continuationSeparator" w:id="0">
    <w:p w:rsidR="00D02DAF" w:rsidRDefault="00D02DAF" w:rsidP="0001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18B" w:rsidRDefault="000A01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18B" w:rsidRDefault="000A01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18B" w:rsidRDefault="000A0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DAF" w:rsidRDefault="00D02DAF" w:rsidP="00017351">
      <w:r>
        <w:separator/>
      </w:r>
    </w:p>
  </w:footnote>
  <w:footnote w:type="continuationSeparator" w:id="0">
    <w:p w:rsidR="00D02DAF" w:rsidRDefault="00D02DAF" w:rsidP="00017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18B" w:rsidRDefault="000A0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F80" w:rsidRDefault="000A018B">
    <w:pPr>
      <w:pStyle w:val="Header"/>
    </w:pPr>
    <w:r>
      <w:t>Additional File 1</w:t>
    </w:r>
    <w:r w:rsidR="00017351">
      <w:t>: Search Strategy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18B" w:rsidRDefault="000A01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51"/>
    <w:rsid w:val="00017351"/>
    <w:rsid w:val="000A018B"/>
    <w:rsid w:val="001F4FF5"/>
    <w:rsid w:val="0036395D"/>
    <w:rsid w:val="00523110"/>
    <w:rsid w:val="00531390"/>
    <w:rsid w:val="00981AE2"/>
    <w:rsid w:val="00BF2793"/>
    <w:rsid w:val="00D02DAF"/>
    <w:rsid w:val="00D508FF"/>
    <w:rsid w:val="00E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A6279"/>
  <w15:chartTrackingRefBased/>
  <w15:docId w15:val="{445A7372-76E6-410D-8C14-E1D9E1C1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7351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3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35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173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351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D51E2-30C3-4CBA-85CD-F81FCB01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Convie</dc:creator>
  <cp:keywords/>
  <dc:description/>
  <cp:lastModifiedBy>Liam</cp:lastModifiedBy>
  <cp:revision>2</cp:revision>
  <dcterms:created xsi:type="dcterms:W3CDTF">2018-12-18T15:44:00Z</dcterms:created>
  <dcterms:modified xsi:type="dcterms:W3CDTF">2018-12-18T15:44:00Z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http://www.zotero.org/styles/biomed-central</vt:lpwstr>
  </property>
  <property fmtid="{D5CDD505-2E9C-101B-9397-08002B2CF9AE}" pid="7" name="Mendeley Recent Style Name 2_1">
    <vt:lpwstr>BioMed Central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