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5E8A9" w14:textId="237F961A" w:rsidR="00120294" w:rsidRDefault="00B24CB4" w:rsidP="00120294">
      <w:r>
        <w:t>Supplementary File 1 – Interview Guide</w:t>
      </w:r>
    </w:p>
    <w:p w14:paraId="11CB4A01" w14:textId="77777777" w:rsidR="00120294" w:rsidRDefault="00120294" w:rsidP="00120294"/>
    <w:p w14:paraId="7894BCC5" w14:textId="4A7B1213" w:rsidR="00120294" w:rsidRDefault="00120294" w:rsidP="00120294">
      <w:r>
        <w:t>1.</w:t>
      </w:r>
      <w:r w:rsidR="00B24CB4">
        <w:t xml:space="preserve"> </w:t>
      </w:r>
      <w:r>
        <w:t>Can you please start by telling me your background (e.g. pharmacy) and how long you have been involved with medical research?</w:t>
      </w:r>
    </w:p>
    <w:p w14:paraId="7D1AC088" w14:textId="1188FE3B" w:rsidR="00120294" w:rsidRDefault="00120294" w:rsidP="00B24CB4">
      <w:pPr>
        <w:ind w:left="720"/>
      </w:pPr>
      <w:r>
        <w:t>a.</w:t>
      </w:r>
      <w:r w:rsidR="00B24CB4">
        <w:t xml:space="preserve"> </w:t>
      </w:r>
      <w:r>
        <w:t>How long have you been obtaining consent from potential research study participants?</w:t>
      </w:r>
    </w:p>
    <w:p w14:paraId="06592210" w14:textId="42A18BC0" w:rsidR="00120294" w:rsidRDefault="00120294" w:rsidP="00120294">
      <w:r>
        <w:t>2.</w:t>
      </w:r>
      <w:r w:rsidR="00B24CB4">
        <w:t xml:space="preserve"> </w:t>
      </w:r>
      <w:r>
        <w:t>What is informed consent? Can you define it? What is your understanding of informed patient consent?</w:t>
      </w:r>
    </w:p>
    <w:p w14:paraId="247C6EA5" w14:textId="302CD2D9" w:rsidR="00120294" w:rsidRDefault="00120294" w:rsidP="00120294">
      <w:r>
        <w:t>3.</w:t>
      </w:r>
      <w:r w:rsidR="00B24CB4">
        <w:t xml:space="preserve"> </w:t>
      </w:r>
      <w:r>
        <w:t xml:space="preserve">Can you walk me through the process by which you obtain informed consent? Is there any specific approach/tool that you use to do this? </w:t>
      </w:r>
    </w:p>
    <w:p w14:paraId="54AD7792" w14:textId="2C8BFD81" w:rsidR="00120294" w:rsidRDefault="00120294" w:rsidP="00B24CB4">
      <w:pPr>
        <w:ind w:left="720"/>
      </w:pPr>
      <w:r>
        <w:t>a.</w:t>
      </w:r>
      <w:r w:rsidR="00B24CB4">
        <w:t xml:space="preserve"> </w:t>
      </w:r>
      <w:r>
        <w:t>What do you think are the most important elements of the consenting process?</w:t>
      </w:r>
    </w:p>
    <w:p w14:paraId="1DD10EC2" w14:textId="75B49A2F" w:rsidR="00120294" w:rsidRDefault="00120294" w:rsidP="00B24CB4">
      <w:pPr>
        <w:ind w:left="720"/>
      </w:pPr>
      <w:r>
        <w:t>b.</w:t>
      </w:r>
      <w:r w:rsidR="00B24CB4">
        <w:t xml:space="preserve"> </w:t>
      </w:r>
      <w:r>
        <w:t>Who is involved/important in obtaining consent? [Multi-disciplinary team? HREC?]</w:t>
      </w:r>
    </w:p>
    <w:p w14:paraId="782FDF79" w14:textId="5F2A52BA" w:rsidR="00120294" w:rsidRDefault="00120294" w:rsidP="00B24CB4">
      <w:pPr>
        <w:ind w:left="720"/>
      </w:pPr>
      <w:r>
        <w:t>c.</w:t>
      </w:r>
      <w:r w:rsidR="00B24CB4">
        <w:t xml:space="preserve"> </w:t>
      </w:r>
      <w:r>
        <w:t>How long does the process normally take?</w:t>
      </w:r>
    </w:p>
    <w:p w14:paraId="5F9D0B3C" w14:textId="6E6977EB" w:rsidR="00120294" w:rsidRDefault="00120294" w:rsidP="00B24CB4">
      <w:pPr>
        <w:ind w:left="720"/>
      </w:pPr>
      <w:r>
        <w:t>d.</w:t>
      </w:r>
      <w:r w:rsidR="00B24CB4">
        <w:t xml:space="preserve"> </w:t>
      </w:r>
      <w:r>
        <w:t>When should consent be obtained?</w:t>
      </w:r>
    </w:p>
    <w:p w14:paraId="26C4D464" w14:textId="13CB041D" w:rsidR="00120294" w:rsidRDefault="00120294" w:rsidP="00B24CB4">
      <w:pPr>
        <w:ind w:left="720"/>
      </w:pPr>
      <w:r>
        <w:t>e.</w:t>
      </w:r>
      <w:r w:rsidR="00B24CB4">
        <w:t xml:space="preserve"> </w:t>
      </w:r>
      <w:r>
        <w:t xml:space="preserve">Do you adjust the process by which you obtain consent depending on the type of medical research (for </w:t>
      </w:r>
      <w:proofErr w:type="spellStart"/>
      <w:r>
        <w:t>eg.</w:t>
      </w:r>
      <w:proofErr w:type="spellEnd"/>
      <w:r>
        <w:t xml:space="preserve"> LNR vs interventional) or participant population (</w:t>
      </w:r>
      <w:proofErr w:type="spellStart"/>
      <w:r>
        <w:t>eg.</w:t>
      </w:r>
      <w:proofErr w:type="spellEnd"/>
      <w:r>
        <w:t xml:space="preserve"> Patients with altered consciousness, mental capacity)</w:t>
      </w:r>
    </w:p>
    <w:p w14:paraId="6814C0C4" w14:textId="614AF5F8" w:rsidR="00120294" w:rsidRDefault="00120294" w:rsidP="00B24CB4">
      <w:pPr>
        <w:ind w:left="720"/>
      </w:pPr>
      <w:r>
        <w:t>f.</w:t>
      </w:r>
      <w:r w:rsidR="00B24CB4">
        <w:t xml:space="preserve"> </w:t>
      </w:r>
      <w:r>
        <w:t>What determines necessity of consent? Is it required for every study? Who determines this?</w:t>
      </w:r>
    </w:p>
    <w:p w14:paraId="7F340122" w14:textId="39C8A411" w:rsidR="00120294" w:rsidRDefault="00120294" w:rsidP="00B24CB4">
      <w:pPr>
        <w:ind w:left="720"/>
      </w:pPr>
      <w:r>
        <w:t>g.</w:t>
      </w:r>
      <w:r w:rsidR="00B24CB4">
        <w:t xml:space="preserve"> </w:t>
      </w:r>
      <w:r>
        <w:t>What happens when a patient revokes consent?</w:t>
      </w:r>
    </w:p>
    <w:p w14:paraId="2D4350CD" w14:textId="77777777" w:rsidR="00B24CB4" w:rsidRDefault="00B24CB4" w:rsidP="00B24CB4">
      <w:pPr>
        <w:ind w:left="720"/>
      </w:pPr>
    </w:p>
    <w:p w14:paraId="091C5EB4" w14:textId="45F05655" w:rsidR="00120294" w:rsidRDefault="00120294" w:rsidP="00120294">
      <w:r>
        <w:t>4.</w:t>
      </w:r>
      <w:r w:rsidR="00B24CB4">
        <w:t xml:space="preserve"> </w:t>
      </w:r>
      <w:r>
        <w:t xml:space="preserve">Is there any guideline available for clinicians and researchers to assist with obtaining patient consent? (If so, can you describe the guideline? what do you think of them?) </w:t>
      </w:r>
    </w:p>
    <w:p w14:paraId="2069E1DB" w14:textId="0A7FA34A" w:rsidR="00120294" w:rsidRDefault="00120294" w:rsidP="00B24CB4">
      <w:pPr>
        <w:ind w:left="720"/>
      </w:pPr>
      <w:r>
        <w:t>a.</w:t>
      </w:r>
      <w:r w:rsidR="00B24CB4">
        <w:t xml:space="preserve"> </w:t>
      </w:r>
      <w:r>
        <w:t>Is there any effective communication aid you have come across? (consultation summaries, leaflets/information)</w:t>
      </w:r>
    </w:p>
    <w:p w14:paraId="6F35FBAD" w14:textId="77777777" w:rsidR="00B24CB4" w:rsidRDefault="00B24CB4" w:rsidP="00B24CB4">
      <w:pPr>
        <w:ind w:left="720"/>
      </w:pPr>
    </w:p>
    <w:p w14:paraId="190A4675" w14:textId="3CAFF900" w:rsidR="00120294" w:rsidRDefault="00120294" w:rsidP="00120294">
      <w:r>
        <w:t>5.</w:t>
      </w:r>
      <w:r w:rsidR="00B24CB4">
        <w:t xml:space="preserve"> </w:t>
      </w:r>
      <w:r>
        <w:t>Have you encountered any difficulty in obtaining consent from patients?</w:t>
      </w:r>
    </w:p>
    <w:p w14:paraId="3A3DBD50" w14:textId="5DA8070D" w:rsidR="00120294" w:rsidRDefault="00120294" w:rsidP="00B24CB4">
      <w:pPr>
        <w:ind w:left="720"/>
      </w:pPr>
      <w:r>
        <w:t>a.</w:t>
      </w:r>
      <w:r w:rsidR="00B24CB4">
        <w:t xml:space="preserve"> </w:t>
      </w:r>
      <w:r>
        <w:t>Can you describe these and why you think they occurred?</w:t>
      </w:r>
    </w:p>
    <w:p w14:paraId="6D94727D" w14:textId="12236E45" w:rsidR="00120294" w:rsidRDefault="00120294" w:rsidP="00B24CB4">
      <w:pPr>
        <w:ind w:left="720"/>
      </w:pPr>
      <w:r>
        <w:t>b.</w:t>
      </w:r>
      <w:r w:rsidR="00B24CB4">
        <w:t xml:space="preserve"> </w:t>
      </w:r>
      <w:r>
        <w:t>What approaches did you use to overcome them?</w:t>
      </w:r>
    </w:p>
    <w:p w14:paraId="72F909BD" w14:textId="20495EDA" w:rsidR="00120294" w:rsidRDefault="00120294" w:rsidP="00B24CB4">
      <w:pPr>
        <w:ind w:left="720"/>
      </w:pPr>
      <w:r>
        <w:t>c.</w:t>
      </w:r>
      <w:r w:rsidR="00B24CB4">
        <w:t xml:space="preserve"> </w:t>
      </w:r>
      <w:r>
        <w:t>Is there an approach which you have found that best facilitates the consent process?</w:t>
      </w:r>
    </w:p>
    <w:p w14:paraId="6BA04A18" w14:textId="77777777" w:rsidR="00B24CB4" w:rsidRDefault="00B24CB4" w:rsidP="00B24CB4">
      <w:pPr>
        <w:ind w:left="720"/>
      </w:pPr>
    </w:p>
    <w:p w14:paraId="56F779E4" w14:textId="6E714E1F" w:rsidR="00120294" w:rsidRDefault="00120294" w:rsidP="00120294">
      <w:r>
        <w:t>6.</w:t>
      </w:r>
      <w:r w:rsidR="00B24CB4">
        <w:t xml:space="preserve"> </w:t>
      </w:r>
      <w:r>
        <w:t xml:space="preserve">Do you have any other comment about the process of obtaining informed consent from patients? </w:t>
      </w:r>
    </w:p>
    <w:p w14:paraId="0BCEF8B2" w14:textId="77777777" w:rsidR="00B24CB4" w:rsidRDefault="00B24CB4" w:rsidP="00120294"/>
    <w:p w14:paraId="6F0BFEC2" w14:textId="0BCD83E7" w:rsidR="00120294" w:rsidRDefault="00120294" w:rsidP="00120294">
      <w:r>
        <w:t>7.</w:t>
      </w:r>
      <w:r w:rsidR="00B24CB4">
        <w:t xml:space="preserve"> </w:t>
      </w:r>
      <w:r>
        <w:t>Do you feel that people you gain consent from largely understand what they are consenting too?</w:t>
      </w:r>
    </w:p>
    <w:p w14:paraId="0CBFE508" w14:textId="77777777" w:rsidR="001A5DB2" w:rsidRDefault="001A5DB2"/>
    <w:sectPr w:rsidR="001A5DB2" w:rsidSect="00492D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94"/>
    <w:rsid w:val="0003685C"/>
    <w:rsid w:val="00055DFF"/>
    <w:rsid w:val="0008012C"/>
    <w:rsid w:val="00120294"/>
    <w:rsid w:val="001835B9"/>
    <w:rsid w:val="00192752"/>
    <w:rsid w:val="001A5DB2"/>
    <w:rsid w:val="001B2726"/>
    <w:rsid w:val="001E3D0F"/>
    <w:rsid w:val="001F2450"/>
    <w:rsid w:val="00407224"/>
    <w:rsid w:val="0045255A"/>
    <w:rsid w:val="00491D02"/>
    <w:rsid w:val="00492D13"/>
    <w:rsid w:val="00505CCC"/>
    <w:rsid w:val="00566CCF"/>
    <w:rsid w:val="00622966"/>
    <w:rsid w:val="00836A5E"/>
    <w:rsid w:val="00874F9A"/>
    <w:rsid w:val="00917E10"/>
    <w:rsid w:val="00A63DD4"/>
    <w:rsid w:val="00A84716"/>
    <w:rsid w:val="00B24CB4"/>
    <w:rsid w:val="00B70D73"/>
    <w:rsid w:val="00B953E7"/>
    <w:rsid w:val="00C36A61"/>
    <w:rsid w:val="00E94D3A"/>
    <w:rsid w:val="00EC3A96"/>
    <w:rsid w:val="00F6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E146F"/>
  <w15:chartTrackingRefBased/>
  <w15:docId w15:val="{C2A135B5-64E1-B44E-88EE-36206591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Carland</dc:creator>
  <cp:keywords/>
  <dc:description/>
  <cp:lastModifiedBy>Jane Carland</cp:lastModifiedBy>
  <cp:revision>2</cp:revision>
  <dcterms:created xsi:type="dcterms:W3CDTF">2020-09-19T08:32:00Z</dcterms:created>
  <dcterms:modified xsi:type="dcterms:W3CDTF">2020-09-19T08:36:00Z</dcterms:modified>
</cp:coreProperties>
</file>