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C27C6" w14:textId="34751837" w:rsidR="0082534E" w:rsidRPr="009260D4" w:rsidRDefault="008138E0" w:rsidP="00676E81">
      <w:pPr>
        <w:rPr>
          <w:sz w:val="32"/>
          <w:szCs w:val="32"/>
        </w:rPr>
      </w:pPr>
      <w:r>
        <w:rPr>
          <w:sz w:val="32"/>
          <w:szCs w:val="32"/>
        </w:rPr>
        <w:t>A</w:t>
      </w:r>
      <w:r w:rsidR="009260D4">
        <w:rPr>
          <w:sz w:val="32"/>
          <w:szCs w:val="32"/>
        </w:rPr>
        <w:t>ttitudes</w:t>
      </w:r>
      <w:r>
        <w:rPr>
          <w:sz w:val="32"/>
          <w:szCs w:val="32"/>
        </w:rPr>
        <w:t>, perceptions and</w:t>
      </w:r>
      <w:r w:rsidR="009260D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practices </w:t>
      </w:r>
      <w:r w:rsidR="009260D4">
        <w:rPr>
          <w:sz w:val="32"/>
          <w:szCs w:val="32"/>
        </w:rPr>
        <w:t>to ‘do</w:t>
      </w:r>
      <w:r w:rsidR="00464719">
        <w:rPr>
          <w:sz w:val="32"/>
          <w:szCs w:val="32"/>
        </w:rPr>
        <w:t>-</w:t>
      </w:r>
      <w:r w:rsidR="009260D4">
        <w:rPr>
          <w:sz w:val="32"/>
          <w:szCs w:val="32"/>
        </w:rPr>
        <w:t>not</w:t>
      </w:r>
      <w:r w:rsidR="00464719">
        <w:rPr>
          <w:sz w:val="32"/>
          <w:szCs w:val="32"/>
        </w:rPr>
        <w:t>-</w:t>
      </w:r>
      <w:r w:rsidR="009260D4">
        <w:rPr>
          <w:sz w:val="32"/>
          <w:szCs w:val="32"/>
        </w:rPr>
        <w:t>attempt</w:t>
      </w:r>
      <w:r w:rsidR="00464719">
        <w:rPr>
          <w:sz w:val="32"/>
          <w:szCs w:val="32"/>
        </w:rPr>
        <w:t>-</w:t>
      </w:r>
      <w:r w:rsidR="009260D4">
        <w:rPr>
          <w:sz w:val="32"/>
          <w:szCs w:val="32"/>
        </w:rPr>
        <w:t>resuscitation’ (DNAR) orders</w:t>
      </w:r>
    </w:p>
    <w:p w14:paraId="479AEADD" w14:textId="77777777" w:rsidR="009260D4" w:rsidRPr="009260D4" w:rsidRDefault="009260D4" w:rsidP="0082534E">
      <w:pPr>
        <w:rPr>
          <w:i/>
        </w:rPr>
      </w:pPr>
    </w:p>
    <w:p w14:paraId="610E9B0A" w14:textId="1B29DE66" w:rsidR="0082534E" w:rsidRPr="009260D4" w:rsidRDefault="0082534E" w:rsidP="0082534E">
      <w:pPr>
        <w:rPr>
          <w:i/>
        </w:rPr>
      </w:pPr>
      <w:r>
        <w:rPr>
          <w:i/>
        </w:rPr>
        <w:t>Please complete the free text fields and tick your responses below. The questionnaire takes around 10 minutes</w:t>
      </w:r>
      <w:r w:rsidR="00012727">
        <w:rPr>
          <w:i/>
        </w:rPr>
        <w:t xml:space="preserve"> to complete</w:t>
      </w:r>
      <w:r>
        <w:rPr>
          <w:i/>
        </w:rPr>
        <w:t>.</w:t>
      </w:r>
    </w:p>
    <w:p w14:paraId="085EACBF" w14:textId="7494DE1B" w:rsidR="0082534E" w:rsidRPr="009260D4" w:rsidRDefault="007B1E40" w:rsidP="0082534E">
      <w:pPr>
        <w:pStyle w:val="Rubrik1"/>
        <w:rPr>
          <w:rFonts w:ascii="Times New Roman" w:hAnsi="Times New Roman"/>
        </w:rPr>
      </w:pPr>
      <w:r>
        <w:rPr>
          <w:rFonts w:ascii="Times New Roman" w:hAnsi="Times New Roman"/>
        </w:rPr>
        <w:t>I. General questions</w:t>
      </w:r>
    </w:p>
    <w:p w14:paraId="28D47C84" w14:textId="77777777" w:rsidR="0082534E" w:rsidRPr="009260D4" w:rsidRDefault="0082534E" w:rsidP="0082534E"/>
    <w:p w14:paraId="7AB9AEB0" w14:textId="34D577AC" w:rsidR="0082534E" w:rsidRPr="009260D4" w:rsidRDefault="00360F64" w:rsidP="0082534E">
      <w:r>
        <w:t>1. Age</w:t>
      </w:r>
      <w:r>
        <w:tab/>
        <w:t>_______year</w:t>
      </w:r>
      <w:r w:rsidR="00964906">
        <w:t>s</w:t>
      </w:r>
    </w:p>
    <w:p w14:paraId="406F94DE" w14:textId="77777777" w:rsidR="0082534E" w:rsidRPr="009260D4" w:rsidRDefault="0082534E" w:rsidP="0082534E"/>
    <w:p w14:paraId="13AED71A" w14:textId="66280E3B" w:rsidR="0082534E" w:rsidRPr="009260D4" w:rsidRDefault="00360F64" w:rsidP="0082534E">
      <w:r>
        <w:t>2. Sex</w:t>
      </w:r>
      <w:r>
        <w:tab/>
      </w:r>
      <w:r>
        <w:rPr>
          <w:rFonts w:ascii="Cambria Math" w:hAnsi="Cambria Math"/>
        </w:rPr>
        <w:t>⎕</w:t>
      </w:r>
      <w:r>
        <w:t xml:space="preserve"> Male</w:t>
      </w:r>
    </w:p>
    <w:p w14:paraId="357EBAB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Female</w:t>
      </w:r>
    </w:p>
    <w:p w14:paraId="59CECAA3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Prefer not to say </w:t>
      </w:r>
    </w:p>
    <w:p w14:paraId="6D40B138" w14:textId="77777777" w:rsidR="0082534E" w:rsidRPr="009260D4" w:rsidRDefault="0082534E" w:rsidP="0082534E"/>
    <w:p w14:paraId="65DBA1A9" w14:textId="6477B50E" w:rsidR="0082534E" w:rsidRPr="009260D4" w:rsidRDefault="00360F64" w:rsidP="0082534E">
      <w:r>
        <w:t>3. What is your current professional category/profession?</w:t>
      </w:r>
    </w:p>
    <w:p w14:paraId="35D5B506" w14:textId="77B1961D" w:rsidR="0082534E" w:rsidRPr="009260D4" w:rsidRDefault="0082534E" w:rsidP="0082534E">
      <w:pPr>
        <w:ind w:left="256" w:firstLine="1048"/>
      </w:pPr>
      <w:r>
        <w:rPr>
          <w:rFonts w:ascii="Cambria Math" w:hAnsi="Cambria Math"/>
        </w:rPr>
        <w:t>⎕</w:t>
      </w:r>
      <w:r>
        <w:t xml:space="preserve"> Assistant (house) physician before graduation</w:t>
      </w:r>
    </w:p>
    <w:p w14:paraId="628E7ED8" w14:textId="6254B204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Assistant (house) physician before internship</w:t>
      </w:r>
    </w:p>
    <w:p w14:paraId="0FA5123E" w14:textId="747B122F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Medical intern (house officer)</w:t>
      </w:r>
    </w:p>
    <w:p w14:paraId="4AB98BF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Licensed physician before specialist residency</w:t>
      </w:r>
    </w:p>
    <w:p w14:paraId="4B3B92D1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Medical resident</w:t>
      </w:r>
    </w:p>
    <w:p w14:paraId="3B6728D6" w14:textId="46DD6F55" w:rsidR="00D80903" w:rsidRPr="009260D4" w:rsidRDefault="0082534E" w:rsidP="00D80903">
      <w:pPr>
        <w:ind w:firstLine="1304"/>
      </w:pPr>
      <w:r>
        <w:rPr>
          <w:rFonts w:ascii="Cambria Math" w:hAnsi="Cambria Math"/>
        </w:rPr>
        <w:t>⎕</w:t>
      </w:r>
      <w:r>
        <w:t xml:space="preserve"> Medical specialist</w:t>
      </w:r>
    </w:p>
    <w:p w14:paraId="04D97E5A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Senior physician</w:t>
      </w:r>
    </w:p>
    <w:p w14:paraId="3804DD21" w14:textId="0C4F68B7" w:rsidR="00D80903" w:rsidRPr="009260D4" w:rsidRDefault="00D80903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Head of section/Chief physician</w:t>
      </w:r>
    </w:p>
    <w:p w14:paraId="26D0ED42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Registered nurse</w:t>
      </w:r>
    </w:p>
    <w:p w14:paraId="382AB70C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Specialist nurse</w:t>
      </w:r>
    </w:p>
    <w:p w14:paraId="59BD186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Other professional title </w:t>
      </w:r>
    </w:p>
    <w:p w14:paraId="465F2255" w14:textId="77777777" w:rsidR="0082534E" w:rsidRPr="009260D4" w:rsidRDefault="0082534E" w:rsidP="0082534E"/>
    <w:p w14:paraId="4AB4DFB5" w14:textId="6D81E3F8" w:rsidR="0082534E" w:rsidRPr="009260D4" w:rsidRDefault="0082534E" w:rsidP="0082534E">
      <w:r>
        <w:t>If “</w:t>
      </w:r>
      <w:r w:rsidR="00012727">
        <w:t>O</w:t>
      </w:r>
      <w:r>
        <w:t>ther professional title”, what title?___________________________________________</w:t>
      </w:r>
    </w:p>
    <w:p w14:paraId="17F711E0" w14:textId="77777777" w:rsidR="0082534E" w:rsidRPr="009260D4" w:rsidRDefault="0082534E" w:rsidP="0082534E"/>
    <w:p w14:paraId="7C758029" w14:textId="7C901F7C" w:rsidR="0011386E" w:rsidRPr="009260D4" w:rsidRDefault="00360F64" w:rsidP="0011386E">
      <w:r>
        <w:t>4. How many years have you been active in your current professional category/profession? _______years</w:t>
      </w:r>
    </w:p>
    <w:p w14:paraId="42C2912B" w14:textId="77777777" w:rsidR="0011386E" w:rsidRPr="009260D4" w:rsidRDefault="0011386E" w:rsidP="0082534E"/>
    <w:p w14:paraId="3D47E43B" w14:textId="7B70D8B7" w:rsidR="0082534E" w:rsidRPr="009260D4" w:rsidRDefault="00ED59E0" w:rsidP="0082534E">
      <w:r>
        <w:t>5. How many years have you been active in healthcare in total? _______years</w:t>
      </w:r>
    </w:p>
    <w:p w14:paraId="0A0B7B76" w14:textId="77777777" w:rsidR="0082534E" w:rsidRPr="009260D4" w:rsidRDefault="0082534E" w:rsidP="0082534E"/>
    <w:p w14:paraId="758C110A" w14:textId="77777777" w:rsidR="0082534E" w:rsidRPr="009260D4" w:rsidRDefault="00ED59E0" w:rsidP="0082534E">
      <w:r>
        <w:t xml:space="preserve">6. Within what kind of speciality/unit do you have your </w:t>
      </w:r>
      <w:r>
        <w:rPr>
          <w:b/>
        </w:rPr>
        <w:t>main</w:t>
      </w:r>
      <w:r>
        <w:t xml:space="preserve"> service?</w:t>
      </w:r>
    </w:p>
    <w:p w14:paraId="1976AF29" w14:textId="678F172E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Medicine (e.g. internal medicine, geriatrics, renal medicine, rheumatology)</w:t>
      </w:r>
    </w:p>
    <w:p w14:paraId="792A7B8D" w14:textId="2B1392FD" w:rsidR="0082534E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Surgery (e.g. orthopaedics, urology, surgery)</w:t>
      </w:r>
    </w:p>
    <w:p w14:paraId="2EBFE245" w14:textId="2C44FC1A" w:rsidR="00012727" w:rsidRPr="009260D4" w:rsidRDefault="00012727" w:rsidP="00012727">
      <w:pPr>
        <w:ind w:firstLine="1304"/>
      </w:pPr>
      <w:r>
        <w:rPr>
          <w:rFonts w:ascii="Cambria Math" w:hAnsi="Cambria Math"/>
        </w:rPr>
        <w:t>⎕</w:t>
      </w:r>
      <w:r>
        <w:t xml:space="preserve"> Infection</w:t>
      </w:r>
    </w:p>
    <w:p w14:paraId="6DD2D13F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Psychiatry</w:t>
      </w:r>
    </w:p>
    <w:p w14:paraId="4BB255FF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Emergency medicine (e.g. ambulance care, emergency ward)</w:t>
      </w:r>
    </w:p>
    <w:p w14:paraId="1399F813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Intensive care/anaesthesia</w:t>
      </w:r>
    </w:p>
    <w:p w14:paraId="14CE9B9D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Other speciality/unit</w:t>
      </w:r>
    </w:p>
    <w:p w14:paraId="55349E0A" w14:textId="77777777" w:rsidR="0082534E" w:rsidRPr="009260D4" w:rsidRDefault="0082534E" w:rsidP="0082534E"/>
    <w:p w14:paraId="5E9FD4D3" w14:textId="53DAD61B" w:rsidR="0082534E" w:rsidRPr="009260D4" w:rsidRDefault="0082534E" w:rsidP="0082534E">
      <w:r>
        <w:t>If “Other speciality/unit”, wh</w:t>
      </w:r>
      <w:r w:rsidR="004A6192">
        <w:t>ich</w:t>
      </w:r>
      <w:r>
        <w:t>? _______________________________________</w:t>
      </w:r>
      <w:r w:rsidR="00012727">
        <w:t>________</w:t>
      </w:r>
    </w:p>
    <w:p w14:paraId="34B491C6" w14:textId="005DA88B" w:rsidR="0082534E" w:rsidRPr="009260D4" w:rsidRDefault="0082534E" w:rsidP="0082534E">
      <w:r>
        <w:br w:type="page"/>
      </w:r>
      <w:r>
        <w:lastRenderedPageBreak/>
        <w:t>7a. Are you aware that new ethical guidelines for CPR were published in 2013 by the Swedish Society of Medicine, Swedish Society of Nursing</w:t>
      </w:r>
      <w:r w:rsidR="00964906">
        <w:t>,</w:t>
      </w:r>
      <w:r>
        <w:t xml:space="preserve"> and the Swedish Resuscitation Council?</w:t>
      </w:r>
    </w:p>
    <w:p w14:paraId="0E491AB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592CAC1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0B7913A6" w14:textId="77777777" w:rsidR="0082534E" w:rsidRPr="009260D4" w:rsidRDefault="0082534E" w:rsidP="0082534E"/>
    <w:p w14:paraId="3EF3905C" w14:textId="77777777" w:rsidR="0082534E" w:rsidRPr="009260D4" w:rsidRDefault="00ED59E0" w:rsidP="0082534E">
      <w:r>
        <w:t>7b. Have you read these guidelines?</w:t>
      </w:r>
    </w:p>
    <w:p w14:paraId="20F5F716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1714BC6B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118D1BE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6D744E3F" w14:textId="77777777" w:rsidR="0082534E" w:rsidRPr="009260D4" w:rsidRDefault="0082534E" w:rsidP="0082534E"/>
    <w:p w14:paraId="21EAC538" w14:textId="77777777" w:rsidR="0082534E" w:rsidRPr="009260D4" w:rsidRDefault="00ED59E0" w:rsidP="0082534E">
      <w:r>
        <w:t>7c. Have the guidelines been presented or discussed at your clinic in another way?</w:t>
      </w:r>
    </w:p>
    <w:p w14:paraId="469CB269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04754169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215B15C4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3E5EB1A8" w14:textId="77777777" w:rsidR="0082534E" w:rsidRPr="009260D4" w:rsidRDefault="0082534E" w:rsidP="0082534E">
      <w:pPr>
        <w:pBdr>
          <w:bottom w:val="single" w:sz="12" w:space="1" w:color="auto"/>
        </w:pBdr>
      </w:pPr>
    </w:p>
    <w:p w14:paraId="51D24F60" w14:textId="398BC05A" w:rsidR="0082534E" w:rsidRPr="009260D4" w:rsidRDefault="007B1E40" w:rsidP="0082534E">
      <w:pPr>
        <w:pStyle w:val="Rubrik1"/>
        <w:rPr>
          <w:rFonts w:ascii="Times New Roman" w:hAnsi="Times New Roman"/>
        </w:rPr>
      </w:pPr>
      <w:r>
        <w:rPr>
          <w:rFonts w:ascii="Times New Roman" w:hAnsi="Times New Roman"/>
        </w:rPr>
        <w:t>II. Your experience of DNAR decisions and information on them to the patient</w:t>
      </w:r>
    </w:p>
    <w:p w14:paraId="26AB702C" w14:textId="77777777" w:rsidR="00345812" w:rsidRPr="009260D4" w:rsidRDefault="00345812" w:rsidP="003F09E7"/>
    <w:p w14:paraId="1C7053B6" w14:textId="30759654" w:rsidR="003F09E7" w:rsidRPr="00012727" w:rsidRDefault="003F09E7" w:rsidP="003F09E7">
      <w:pPr>
        <w:rPr>
          <w:b/>
          <w:i/>
          <w:iCs/>
        </w:rPr>
      </w:pPr>
      <w:r w:rsidRPr="00012727">
        <w:rPr>
          <w:i/>
          <w:iCs/>
        </w:rPr>
        <w:t xml:space="preserve">(If the respondent answers “No” to </w:t>
      </w:r>
      <w:r w:rsidRPr="00012727">
        <w:rPr>
          <w:b/>
          <w:i/>
          <w:iCs/>
        </w:rPr>
        <w:t>both</w:t>
      </w:r>
      <w:r w:rsidRPr="00012727">
        <w:rPr>
          <w:i/>
          <w:iCs/>
        </w:rPr>
        <w:t xml:space="preserve"> questions 8 </w:t>
      </w:r>
      <w:r w:rsidRPr="00012727">
        <w:rPr>
          <w:b/>
          <w:i/>
          <w:iCs/>
        </w:rPr>
        <w:t>and</w:t>
      </w:r>
      <w:r w:rsidRPr="00012727">
        <w:rPr>
          <w:i/>
          <w:iCs/>
        </w:rPr>
        <w:t xml:space="preserve"> 9, the respondent is referred to</w:t>
      </w:r>
      <w:r w:rsidRPr="00012727">
        <w:rPr>
          <w:b/>
          <w:i/>
          <w:iCs/>
        </w:rPr>
        <w:t xml:space="preserve"> question 24. </w:t>
      </w:r>
      <w:r w:rsidR="007B1E40" w:rsidRPr="00012727">
        <w:rPr>
          <w:i/>
          <w:iCs/>
        </w:rPr>
        <w:t xml:space="preserve">In the online questionnaire, the respondent </w:t>
      </w:r>
      <w:r w:rsidR="00964906">
        <w:rPr>
          <w:i/>
          <w:iCs/>
        </w:rPr>
        <w:t>wa</w:t>
      </w:r>
      <w:r w:rsidR="007B1E40" w:rsidRPr="00012727">
        <w:rPr>
          <w:i/>
          <w:iCs/>
        </w:rPr>
        <w:t>s automatically directed to question 24</w:t>
      </w:r>
      <w:r w:rsidR="00012727" w:rsidRPr="00012727">
        <w:rPr>
          <w:i/>
          <w:iCs/>
        </w:rPr>
        <w:t>).</w:t>
      </w:r>
      <w:r w:rsidR="007B1E40" w:rsidRPr="00012727">
        <w:rPr>
          <w:i/>
          <w:iCs/>
        </w:rPr>
        <w:t xml:space="preserve"> </w:t>
      </w:r>
    </w:p>
    <w:p w14:paraId="0C3BEB72" w14:textId="77777777" w:rsidR="0082534E" w:rsidRPr="009260D4" w:rsidRDefault="0082534E" w:rsidP="0082534E"/>
    <w:p w14:paraId="71C43885" w14:textId="3FB774A4" w:rsidR="0082534E" w:rsidRPr="009260D4" w:rsidRDefault="00ED59E0" w:rsidP="0082534E">
      <w:r>
        <w:t xml:space="preserve">8. Have you ever participated in a discussion </w:t>
      </w:r>
      <w:r w:rsidR="004A6192">
        <w:t>leading</w:t>
      </w:r>
      <w:r w:rsidR="00012727">
        <w:t xml:space="preserve"> to</w:t>
      </w:r>
      <w:r>
        <w:t xml:space="preserve"> a DNAR decision?</w:t>
      </w:r>
    </w:p>
    <w:p w14:paraId="0FB94ACB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5277069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3B45B011" w14:textId="77777777" w:rsidR="00ED59E0" w:rsidRPr="009260D4" w:rsidRDefault="00ED59E0" w:rsidP="00ED59E0"/>
    <w:p w14:paraId="7B805FC1" w14:textId="78E8B034" w:rsidR="00ED59E0" w:rsidRPr="009260D4" w:rsidRDefault="00ED59E0" w:rsidP="00ED59E0">
      <w:r>
        <w:t>9. Have you ever made a DNAR decision?</w:t>
      </w:r>
    </w:p>
    <w:p w14:paraId="06E65851" w14:textId="77777777" w:rsidR="00ED59E0" w:rsidRPr="009260D4" w:rsidRDefault="00ED59E0" w:rsidP="00ED59E0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4DD6CFCD" w14:textId="77777777" w:rsidR="00ED59E0" w:rsidRPr="009260D4" w:rsidRDefault="00ED59E0" w:rsidP="00ED59E0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5256545A" w14:textId="77777777" w:rsidR="00345812" w:rsidRPr="009260D4" w:rsidRDefault="00345812" w:rsidP="00345812">
      <w:pPr>
        <w:pBdr>
          <w:bottom w:val="single" w:sz="12" w:space="1" w:color="auto"/>
        </w:pBdr>
      </w:pPr>
    </w:p>
    <w:p w14:paraId="54EEDD75" w14:textId="77777777" w:rsidR="00345812" w:rsidRPr="009260D4" w:rsidRDefault="00345812" w:rsidP="00345812">
      <w:pPr>
        <w:pBdr>
          <w:bottom w:val="single" w:sz="12" w:space="1" w:color="auto"/>
        </w:pBdr>
      </w:pPr>
    </w:p>
    <w:p w14:paraId="44EEC40A" w14:textId="77777777" w:rsidR="00ED59E0" w:rsidRPr="009260D4" w:rsidRDefault="00ED59E0" w:rsidP="00ED59E0"/>
    <w:p w14:paraId="30FC808C" w14:textId="77777777" w:rsidR="0082534E" w:rsidRPr="009260D4" w:rsidRDefault="0082534E" w:rsidP="0082534E"/>
    <w:p w14:paraId="61DC42B7" w14:textId="1742DB65" w:rsidR="0082534E" w:rsidRPr="009260D4" w:rsidRDefault="0082534E" w:rsidP="0082534E">
      <w:pPr>
        <w:rPr>
          <w:b/>
          <w:i/>
        </w:rPr>
      </w:pPr>
      <w:r>
        <w:rPr>
          <w:b/>
          <w:i/>
        </w:rPr>
        <w:t>Answer questions 10-19 based on the latest discussion about a specific DNAR decision that you participated in:</w:t>
      </w:r>
    </w:p>
    <w:p w14:paraId="59F847BC" w14:textId="77777777" w:rsidR="0082534E" w:rsidRPr="009260D4" w:rsidRDefault="0082534E" w:rsidP="0082534E"/>
    <w:p w14:paraId="24E4EEA9" w14:textId="12BDFAFA" w:rsidR="0082534E" w:rsidRPr="009260D4" w:rsidRDefault="00ED59E0" w:rsidP="0082534E">
      <w:r>
        <w:t>10. Was the decision discussed with the patient?</w:t>
      </w:r>
      <w:r>
        <w:tab/>
      </w:r>
    </w:p>
    <w:p w14:paraId="7DA48A6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C5F9147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6955193F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00B67888" w14:textId="77777777" w:rsidR="0082534E" w:rsidRPr="009260D4" w:rsidRDefault="0082534E" w:rsidP="0082534E"/>
    <w:p w14:paraId="733AA96F" w14:textId="39A78CB6" w:rsidR="0082534E" w:rsidRPr="009260D4" w:rsidRDefault="00ED59E0" w:rsidP="0082534E">
      <w:r>
        <w:t>11. Was the prognosis discussed with the patient?</w:t>
      </w:r>
    </w:p>
    <w:p w14:paraId="2C82F1BA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368028E3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6DAD6EC5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317F6165" w14:textId="77777777" w:rsidR="0082534E" w:rsidRPr="009260D4" w:rsidRDefault="0082534E" w:rsidP="0082534E"/>
    <w:p w14:paraId="0292AABC" w14:textId="48C3452E" w:rsidR="003F09E7" w:rsidRPr="009260D4" w:rsidRDefault="003F09E7" w:rsidP="003F09E7">
      <w:r>
        <w:t>12. Was the patient asked about his or her opinion in the process that led to the DNAR decision?</w:t>
      </w:r>
    </w:p>
    <w:p w14:paraId="4FACB328" w14:textId="77777777" w:rsidR="003F09E7" w:rsidRPr="009260D4" w:rsidRDefault="003F09E7" w:rsidP="003F09E7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F61DC9A" w14:textId="77777777" w:rsidR="003F09E7" w:rsidRPr="009260D4" w:rsidRDefault="003F09E7" w:rsidP="003F09E7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5858CCF8" w14:textId="77777777" w:rsidR="003F09E7" w:rsidRPr="009260D4" w:rsidRDefault="003F09E7" w:rsidP="003F09E7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61BC3BCE" w14:textId="77777777" w:rsidR="003F09E7" w:rsidRPr="009260D4" w:rsidRDefault="003F09E7" w:rsidP="003F09E7">
      <w:pPr>
        <w:ind w:firstLine="1304"/>
      </w:pPr>
    </w:p>
    <w:p w14:paraId="7EC833D5" w14:textId="4B39CD66" w:rsidR="0082534E" w:rsidRPr="009260D4" w:rsidRDefault="00ED59E0" w:rsidP="0082534E">
      <w:r>
        <w:t xml:space="preserve">13. Did the patient have </w:t>
      </w:r>
      <w:r w:rsidR="00C5602E">
        <w:t>the</w:t>
      </w:r>
      <w:r>
        <w:t xml:space="preserve"> opportunity/ability to participate in the discussion?</w:t>
      </w:r>
    </w:p>
    <w:p w14:paraId="617971E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0B13B11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0D7E8B97" w14:textId="77777777" w:rsidR="0050217A" w:rsidRPr="009260D4" w:rsidRDefault="0082534E" w:rsidP="0050217A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4ABDE277" w14:textId="77777777" w:rsidR="0050217A" w:rsidRPr="009260D4" w:rsidRDefault="0050217A" w:rsidP="0050217A"/>
    <w:p w14:paraId="71A5DB6D" w14:textId="31461C40" w:rsidR="0082534E" w:rsidRPr="009260D4" w:rsidRDefault="00ED59E0" w:rsidP="0050217A">
      <w:r>
        <w:t>14. Was it the patient him- or herself who initiated the discussion?</w:t>
      </w:r>
    </w:p>
    <w:p w14:paraId="02DFC98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5E430D4B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4D61DA81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3E0852B1" w14:textId="77777777" w:rsidR="0082534E" w:rsidRPr="009260D4" w:rsidRDefault="0082534E" w:rsidP="0082534E"/>
    <w:p w14:paraId="5C4F22B3" w14:textId="3FA48FB0" w:rsidR="00165C41" w:rsidRPr="009260D4" w:rsidRDefault="00165C41" w:rsidP="00165C41">
      <w:r>
        <w:t xml:space="preserve">15. Was it the patient him- or herself who requested </w:t>
      </w:r>
      <w:r w:rsidR="00C5602E">
        <w:t>the</w:t>
      </w:r>
      <w:r>
        <w:t xml:space="preserve"> DNAR </w:t>
      </w:r>
      <w:r w:rsidR="00C5602E">
        <w:t>order</w:t>
      </w:r>
      <w:r>
        <w:t>?</w:t>
      </w:r>
    </w:p>
    <w:p w14:paraId="62F322D0" w14:textId="77777777" w:rsidR="00165C41" w:rsidRPr="009260D4" w:rsidRDefault="00165C41" w:rsidP="00165C41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48B7415" w14:textId="77777777" w:rsidR="00165C41" w:rsidRPr="009260D4" w:rsidRDefault="00165C41" w:rsidP="00165C41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14F12066" w14:textId="77777777" w:rsidR="00165C41" w:rsidRPr="009260D4" w:rsidRDefault="00165C41" w:rsidP="00165C41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0174A992" w14:textId="77777777" w:rsidR="00165C41" w:rsidRPr="009260D4" w:rsidRDefault="00165C41" w:rsidP="00165C41">
      <w:pPr>
        <w:ind w:firstLine="1304"/>
      </w:pPr>
    </w:p>
    <w:p w14:paraId="38D39BF7" w14:textId="37D2D871" w:rsidR="00165C41" w:rsidRPr="009260D4" w:rsidRDefault="00165C41" w:rsidP="00165C41">
      <w:r>
        <w:t xml:space="preserve">16. If </w:t>
      </w:r>
      <w:r w:rsidR="00C5602E">
        <w:t>the</w:t>
      </w:r>
      <w:r>
        <w:t xml:space="preserve"> DNAR decision was made without the patient’s participation, was the patient informed of the decision once it was made?</w:t>
      </w:r>
    </w:p>
    <w:p w14:paraId="29132215" w14:textId="77777777" w:rsidR="00165C41" w:rsidRPr="009260D4" w:rsidRDefault="00165C41" w:rsidP="00165C41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5E0F40D1" w14:textId="77777777" w:rsidR="00165C41" w:rsidRPr="009260D4" w:rsidRDefault="00165C41" w:rsidP="00165C41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0A366CD1" w14:textId="77777777" w:rsidR="00165C41" w:rsidRPr="009260D4" w:rsidRDefault="00165C41" w:rsidP="00165C41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250928B8" w14:textId="77777777" w:rsidR="00754547" w:rsidRPr="009260D4" w:rsidRDefault="00754547" w:rsidP="00165C41">
      <w:pPr>
        <w:ind w:firstLine="1304"/>
      </w:pPr>
    </w:p>
    <w:p w14:paraId="08A170A8" w14:textId="77777777" w:rsidR="00C5602E" w:rsidRDefault="00754547" w:rsidP="00754547">
      <w:r>
        <w:t xml:space="preserve">16 b. If you answered “No” to question 16, why was the patient not informed? </w:t>
      </w:r>
    </w:p>
    <w:p w14:paraId="50071E02" w14:textId="3F7F104F" w:rsidR="00754547" w:rsidRPr="00C5602E" w:rsidRDefault="00754547" w:rsidP="00754547">
      <w:pPr>
        <w:rPr>
          <w:i/>
          <w:iCs/>
        </w:rPr>
      </w:pPr>
      <w:r w:rsidRPr="00C5602E">
        <w:rPr>
          <w:i/>
          <w:iCs/>
        </w:rPr>
        <w:t>(In the online questionnaire, this question is only displayed if the respondent answered “No”)</w:t>
      </w:r>
    </w:p>
    <w:p w14:paraId="2B9A0D90" w14:textId="77777777" w:rsidR="00754547" w:rsidRPr="009260D4" w:rsidRDefault="00754547" w:rsidP="00165C41">
      <w:pPr>
        <w:ind w:firstLine="1304"/>
      </w:pPr>
    </w:p>
    <w:p w14:paraId="3701A51F" w14:textId="1956882C" w:rsidR="00165C41" w:rsidRPr="009260D4" w:rsidRDefault="00165C41" w:rsidP="00754547">
      <w:r>
        <w:t>State the reason: _____________________________________________________________</w:t>
      </w:r>
    </w:p>
    <w:p w14:paraId="64F94E10" w14:textId="77777777" w:rsidR="00165C41" w:rsidRPr="009260D4" w:rsidRDefault="00165C41" w:rsidP="00165C41"/>
    <w:p w14:paraId="6059233F" w14:textId="6861E498" w:rsidR="0082534E" w:rsidRPr="009260D4" w:rsidRDefault="00ED59E0" w:rsidP="0082534E">
      <w:r>
        <w:t xml:space="preserve">17. Was the decision ethically </w:t>
      </w:r>
      <w:r w:rsidR="00C5602E">
        <w:t>righ</w:t>
      </w:r>
      <w:r>
        <w:t>t?</w:t>
      </w:r>
    </w:p>
    <w:p w14:paraId="56AA04A6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53812933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1D165BA7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7DC6CC23" w14:textId="77777777" w:rsidR="0082534E" w:rsidRPr="009260D4" w:rsidRDefault="0082534E" w:rsidP="0082534E"/>
    <w:p w14:paraId="4E925CF1" w14:textId="4B5FE8DF" w:rsidR="0082534E" w:rsidRPr="009260D4" w:rsidRDefault="004322A4" w:rsidP="0082534E">
      <w:r>
        <w:t>18. Should the decision have been made earlier?</w:t>
      </w:r>
    </w:p>
    <w:p w14:paraId="600457B3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1A5592D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5F5AE372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3CD46CEC" w14:textId="77777777" w:rsidR="0082534E" w:rsidRPr="009260D4" w:rsidRDefault="0082534E" w:rsidP="0082534E"/>
    <w:p w14:paraId="3C6371C7" w14:textId="6F588577" w:rsidR="0082534E" w:rsidRPr="009260D4" w:rsidRDefault="004322A4" w:rsidP="0082534E">
      <w:r>
        <w:t>19. Should the decision have been made later?</w:t>
      </w:r>
    </w:p>
    <w:p w14:paraId="4E10A32D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6F50E4EA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0D6AD09C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55D19DDA" w14:textId="77777777" w:rsidR="0082534E" w:rsidRPr="009260D4" w:rsidRDefault="0082534E" w:rsidP="0082534E"/>
    <w:p w14:paraId="49CACF4F" w14:textId="77777777" w:rsidR="0082534E" w:rsidRPr="009260D4" w:rsidRDefault="0082534E" w:rsidP="0082534E"/>
    <w:p w14:paraId="350404DB" w14:textId="77777777" w:rsidR="00345812" w:rsidRPr="009260D4" w:rsidRDefault="00345812">
      <w:pPr>
        <w:rPr>
          <w:rFonts w:eastAsia="MS Gothic"/>
          <w:b/>
          <w:bCs/>
          <w:color w:val="365F91"/>
          <w:sz w:val="28"/>
          <w:szCs w:val="28"/>
        </w:rPr>
      </w:pPr>
      <w:r>
        <w:br w:type="page"/>
      </w:r>
    </w:p>
    <w:p w14:paraId="5DDECC75" w14:textId="3D0F12BD" w:rsidR="0082534E" w:rsidRPr="009260D4" w:rsidRDefault="00345812" w:rsidP="0082534E">
      <w:pPr>
        <w:pStyle w:val="Rubrik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III. Your experience of DNAR decisions and information on them to relatives</w:t>
      </w:r>
    </w:p>
    <w:p w14:paraId="47569951" w14:textId="77777777" w:rsidR="0082534E" w:rsidRPr="009260D4" w:rsidRDefault="0082534E" w:rsidP="0082534E">
      <w:pPr>
        <w:rPr>
          <w:b/>
        </w:rPr>
      </w:pPr>
    </w:p>
    <w:p w14:paraId="3E5F6D0B" w14:textId="77777777" w:rsidR="00345812" w:rsidRPr="009260D4" w:rsidRDefault="00345812" w:rsidP="0082534E">
      <w:pPr>
        <w:rPr>
          <w:b/>
          <w:i/>
        </w:rPr>
      </w:pPr>
    </w:p>
    <w:p w14:paraId="60449915" w14:textId="6E997A91" w:rsidR="0082534E" w:rsidRPr="009260D4" w:rsidRDefault="0082534E" w:rsidP="0082534E">
      <w:pPr>
        <w:rPr>
          <w:b/>
          <w:i/>
        </w:rPr>
      </w:pPr>
      <w:r>
        <w:rPr>
          <w:b/>
          <w:i/>
        </w:rPr>
        <w:t>Answer questions 20-23 based on the latest discussion about a specific DNAR decision that you participated in:</w:t>
      </w:r>
    </w:p>
    <w:p w14:paraId="42B1A09B" w14:textId="77777777" w:rsidR="0082534E" w:rsidRPr="009260D4" w:rsidRDefault="0082534E" w:rsidP="0082534E"/>
    <w:p w14:paraId="336B3C51" w14:textId="42D4E17D" w:rsidR="0082534E" w:rsidRPr="009260D4" w:rsidRDefault="004322A4" w:rsidP="0082534E">
      <w:r>
        <w:t xml:space="preserve">20. Was the decision discussed with </w:t>
      </w:r>
      <w:r w:rsidR="0000350C">
        <w:t xml:space="preserve">the patient’s </w:t>
      </w:r>
      <w:r>
        <w:t>relatives?</w:t>
      </w:r>
    </w:p>
    <w:p w14:paraId="33F5B962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74D5A2CA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42D31672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3710DF05" w14:textId="77777777" w:rsidR="0082534E" w:rsidRPr="009260D4" w:rsidRDefault="0082534E" w:rsidP="0082534E"/>
    <w:p w14:paraId="1D4880DC" w14:textId="405CE1FB" w:rsidR="0082534E" w:rsidRPr="009260D4" w:rsidRDefault="004322A4" w:rsidP="0082534E">
      <w:r>
        <w:t xml:space="preserve">21. Was the patient’s prognosis discussed with </w:t>
      </w:r>
      <w:r w:rsidR="0000350C">
        <w:t xml:space="preserve">the patient’s </w:t>
      </w:r>
      <w:r>
        <w:t>relatives?</w:t>
      </w:r>
    </w:p>
    <w:p w14:paraId="01843AB0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48CC1F5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59DB4FA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4D8BB96C" w14:textId="77777777" w:rsidR="0082534E" w:rsidRPr="009260D4" w:rsidRDefault="0082534E" w:rsidP="0082534E"/>
    <w:p w14:paraId="04553277" w14:textId="46563B24" w:rsidR="0082534E" w:rsidRPr="009260D4" w:rsidRDefault="00ED59E0" w:rsidP="0082534E">
      <w:r>
        <w:t xml:space="preserve">22. Were </w:t>
      </w:r>
      <w:r w:rsidR="0000350C">
        <w:t xml:space="preserve">the patient’s </w:t>
      </w:r>
      <w:r>
        <w:t>relatives given an opportunity to participate in the discussion?</w:t>
      </w:r>
    </w:p>
    <w:p w14:paraId="537DA49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162133BE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12CABA8C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06633B05" w14:textId="77777777" w:rsidR="0082534E" w:rsidRPr="009260D4" w:rsidRDefault="0082534E" w:rsidP="0082534E"/>
    <w:p w14:paraId="27DBDE19" w14:textId="47CFD185" w:rsidR="0082534E" w:rsidRPr="009260D4" w:rsidRDefault="00ED59E0" w:rsidP="0082534E">
      <w:r>
        <w:t xml:space="preserve">23. Was it </w:t>
      </w:r>
      <w:r w:rsidR="0000350C">
        <w:t>the patient’s</w:t>
      </w:r>
      <w:r>
        <w:t xml:space="preserve"> relative who initiated the discussion?</w:t>
      </w:r>
    </w:p>
    <w:p w14:paraId="38E43029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5186EE3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3562B3B6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26951E44" w14:textId="77777777" w:rsidR="0082534E" w:rsidRPr="009260D4" w:rsidRDefault="0082534E" w:rsidP="0082534E"/>
    <w:p w14:paraId="2E60FF71" w14:textId="36E54ED9" w:rsidR="0082534E" w:rsidRPr="009260D4" w:rsidRDefault="0082534E" w:rsidP="0082534E">
      <w:pPr>
        <w:pStyle w:val="Rubrik1"/>
        <w:rPr>
          <w:rFonts w:ascii="Times New Roman" w:hAnsi="Times New Roman"/>
        </w:rPr>
      </w:pPr>
      <w:r>
        <w:rPr>
          <w:rFonts w:ascii="Times New Roman" w:hAnsi="Times New Roman"/>
        </w:rPr>
        <w:t>IV. Your opinions of information about an advance decision to refrain from attempting resuscitation in the event of sudden cardiac arrest</w:t>
      </w:r>
    </w:p>
    <w:p w14:paraId="5A345A48" w14:textId="77777777" w:rsidR="0082534E" w:rsidRPr="009260D4" w:rsidRDefault="0082534E" w:rsidP="0082534E">
      <w:pPr>
        <w:rPr>
          <w:b/>
        </w:rPr>
      </w:pPr>
    </w:p>
    <w:p w14:paraId="214F414F" w14:textId="05385292" w:rsidR="004322A4" w:rsidRPr="009260D4" w:rsidRDefault="004322A4" w:rsidP="004322A4">
      <w:r>
        <w:t xml:space="preserve">24. Should the patient’s opinion </w:t>
      </w:r>
      <w:r w:rsidR="00D72F9F">
        <w:t>about DNAR</w:t>
      </w:r>
      <w:r>
        <w:t xml:space="preserve"> always be requested on condition that the patient is </w:t>
      </w:r>
      <w:r w:rsidR="00D72F9F">
        <w:t>capable</w:t>
      </w:r>
      <w:r>
        <w:t xml:space="preserve"> </w:t>
      </w:r>
      <w:r w:rsidR="00D72F9F">
        <w:t>of</w:t>
      </w:r>
      <w:r>
        <w:t xml:space="preserve"> mak</w:t>
      </w:r>
      <w:r w:rsidR="00D72F9F">
        <w:t>ing</w:t>
      </w:r>
      <w:r>
        <w:t xml:space="preserve"> a decision?</w:t>
      </w:r>
      <w:r>
        <w:tab/>
      </w:r>
    </w:p>
    <w:p w14:paraId="78893722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4314FF79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1799A2FF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7C0EC289" w14:textId="77777777" w:rsidR="004322A4" w:rsidRPr="009260D4" w:rsidRDefault="004322A4" w:rsidP="004322A4"/>
    <w:p w14:paraId="5D4A00EC" w14:textId="682DF893" w:rsidR="004322A4" w:rsidRPr="009260D4" w:rsidRDefault="004322A4" w:rsidP="004322A4">
      <w:r>
        <w:t xml:space="preserve">25. </w:t>
      </w:r>
      <w:r w:rsidR="00D72F9F" w:rsidRPr="00DA25D4">
        <w:t xml:space="preserve">Consider a situation in which the patient has </w:t>
      </w:r>
      <w:r>
        <w:rPr>
          <w:color w:val="222222"/>
        </w:rPr>
        <w:t xml:space="preserve">expressed a strong desire to receive CPR in the event of sudden cardiac arrest. </w:t>
      </w:r>
      <w:r>
        <w:t xml:space="preserve">Should this </w:t>
      </w:r>
      <w:r w:rsidR="00D72F9F">
        <w:t>desire</w:t>
      </w:r>
      <w:r>
        <w:t xml:space="preserve"> always be respected</w:t>
      </w:r>
      <w:r w:rsidR="00D72F9F">
        <w:t>,</w:t>
      </w:r>
      <w:r>
        <w:t xml:space="preserve"> regardless of other medical and ethical assessments?</w:t>
      </w:r>
    </w:p>
    <w:p w14:paraId="7B124103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065503C8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067ED485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4AABA305" w14:textId="77777777" w:rsidR="004322A4" w:rsidRPr="009260D4" w:rsidRDefault="004322A4" w:rsidP="004322A4"/>
    <w:p w14:paraId="489356D2" w14:textId="77777777" w:rsidR="00C3754A" w:rsidRPr="009260D4" w:rsidRDefault="00C3754A">
      <w:pPr>
        <w:rPr>
          <w:highlight w:val="yellow"/>
        </w:rPr>
      </w:pPr>
      <w:r>
        <w:br w:type="page"/>
      </w:r>
    </w:p>
    <w:p w14:paraId="6E5C4027" w14:textId="791CC3D3" w:rsidR="00C3754A" w:rsidRPr="009260D4" w:rsidRDefault="004322A4" w:rsidP="00C3754A">
      <w:r>
        <w:lastRenderedPageBreak/>
        <w:t xml:space="preserve">26. </w:t>
      </w:r>
      <w:r>
        <w:rPr>
          <w:color w:val="222222"/>
        </w:rPr>
        <w:t>Should previously made decisions regarding DNAR be re-evaluated if the patient’s condition/prognosis improves?</w:t>
      </w:r>
    </w:p>
    <w:p w14:paraId="64161A17" w14:textId="77777777" w:rsidR="00C3754A" w:rsidRPr="009260D4" w:rsidRDefault="00C3754A" w:rsidP="00C3754A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3EF3E35C" w14:textId="77777777" w:rsidR="00C3754A" w:rsidRPr="009260D4" w:rsidRDefault="00C3754A" w:rsidP="00C3754A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2D6615B1" w14:textId="77777777" w:rsidR="00C3754A" w:rsidRPr="009260D4" w:rsidRDefault="00C3754A" w:rsidP="00C3754A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62CD62F6" w14:textId="77777777" w:rsidR="00C3754A" w:rsidRPr="009260D4" w:rsidRDefault="00C3754A" w:rsidP="00C3754A">
      <w:pPr>
        <w:ind w:firstLine="1304"/>
      </w:pPr>
    </w:p>
    <w:p w14:paraId="72C108C5" w14:textId="3F062969" w:rsidR="004322A4" w:rsidRPr="009260D4" w:rsidRDefault="00C3754A" w:rsidP="004322A4">
      <w:r>
        <w:t xml:space="preserve">27. Should </w:t>
      </w:r>
      <w:r w:rsidR="00D72F9F">
        <w:t>the</w:t>
      </w:r>
      <w:r w:rsidR="00D72F9F" w:rsidRPr="00DA25D4">
        <w:t xml:space="preserve"> opinions</w:t>
      </w:r>
      <w:r w:rsidR="00D72F9F">
        <w:t xml:space="preserve"> of relatives</w:t>
      </w:r>
      <w:r w:rsidR="00D72F9F" w:rsidRPr="00DA25D4">
        <w:t xml:space="preserve"> about DNAR </w:t>
      </w:r>
      <w:r>
        <w:t>always be requested?</w:t>
      </w:r>
    </w:p>
    <w:p w14:paraId="727A63BA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5C50C1A4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2121A026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2209970A" w14:textId="77777777" w:rsidR="004322A4" w:rsidRPr="009260D4" w:rsidRDefault="004322A4" w:rsidP="004322A4"/>
    <w:p w14:paraId="64F42E2D" w14:textId="15B4A52D" w:rsidR="004322A4" w:rsidRPr="009260D4" w:rsidRDefault="004322A4" w:rsidP="004322A4">
      <w:r>
        <w:t xml:space="preserve">28. Should relatives be </w:t>
      </w:r>
      <w:r w:rsidR="00D72F9F">
        <w:t>allowed</w:t>
      </w:r>
      <w:r>
        <w:t xml:space="preserve"> to make DNAR</w:t>
      </w:r>
      <w:r w:rsidR="006D59CD">
        <w:t xml:space="preserve"> decisions</w:t>
      </w:r>
      <w:r>
        <w:t>, regardless of other medical and ethical assessments?</w:t>
      </w:r>
    </w:p>
    <w:p w14:paraId="069C627F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387B5610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6EA178EE" w14:textId="77777777" w:rsidR="004322A4" w:rsidRPr="009260D4" w:rsidRDefault="004322A4" w:rsidP="004322A4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47F88B31" w14:textId="77777777" w:rsidR="004322A4" w:rsidRPr="009260D4" w:rsidRDefault="004322A4" w:rsidP="0082534E"/>
    <w:p w14:paraId="257859E5" w14:textId="3B9A104D" w:rsidR="0082534E" w:rsidRPr="009260D4" w:rsidRDefault="00ED59E0" w:rsidP="0082534E">
      <w:r>
        <w:t xml:space="preserve">29. Do you </w:t>
      </w:r>
      <w:r w:rsidR="00B21348">
        <w:t>think</w:t>
      </w:r>
      <w:r>
        <w:t xml:space="preserve"> there are patients who </w:t>
      </w:r>
      <w:r>
        <w:rPr>
          <w:b/>
        </w:rPr>
        <w:t>want</w:t>
      </w:r>
      <w:r>
        <w:t xml:space="preserve"> </w:t>
      </w:r>
      <w:r w:rsidR="00B21348">
        <w:t xml:space="preserve">to be </w:t>
      </w:r>
      <w:r>
        <w:t>inform</w:t>
      </w:r>
      <w:r w:rsidR="00B21348">
        <w:t>ed that a DNAR decision has been made</w:t>
      </w:r>
      <w:r>
        <w:t xml:space="preserve"> </w:t>
      </w:r>
      <w:r w:rsidR="00B21348">
        <w:t>by</w:t>
      </w:r>
      <w:r>
        <w:t xml:space="preserve"> the physician in charge but</w:t>
      </w:r>
      <w:r w:rsidR="00B21348">
        <w:t xml:space="preserve"> who</w:t>
      </w:r>
      <w:r>
        <w:t xml:space="preserve"> </w:t>
      </w:r>
      <w:r>
        <w:rPr>
          <w:b/>
        </w:rPr>
        <w:t xml:space="preserve">do not </w:t>
      </w:r>
      <w:r w:rsidRPr="00B21348">
        <w:rPr>
          <w:bCs/>
        </w:rPr>
        <w:t>receive</w:t>
      </w:r>
      <w:r>
        <w:t xml:space="preserve"> </w:t>
      </w:r>
      <w:r w:rsidR="00B21348">
        <w:t xml:space="preserve">such </w:t>
      </w:r>
      <w:r>
        <w:t>information?</w:t>
      </w:r>
    </w:p>
    <w:p w14:paraId="151D6296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35BD76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15636C21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2237DC12" w14:textId="77777777" w:rsidR="0082534E" w:rsidRPr="009260D4" w:rsidRDefault="0082534E" w:rsidP="0082534E"/>
    <w:p w14:paraId="54026D36" w14:textId="660AA93B" w:rsidR="0082534E" w:rsidRPr="009260D4" w:rsidRDefault="00C3754A" w:rsidP="0082534E">
      <w:r>
        <w:t xml:space="preserve">30. Do you </w:t>
      </w:r>
      <w:r w:rsidR="00B21348">
        <w:t>think</w:t>
      </w:r>
      <w:r>
        <w:t xml:space="preserve"> there are patients who </w:t>
      </w:r>
      <w:r w:rsidR="00B21348">
        <w:rPr>
          <w:b/>
        </w:rPr>
        <w:t>are</w:t>
      </w:r>
      <w:r>
        <w:t xml:space="preserve"> inform</w:t>
      </w:r>
      <w:r w:rsidR="00B21348">
        <w:t>ed</w:t>
      </w:r>
      <w:r>
        <w:t xml:space="preserve"> </w:t>
      </w:r>
      <w:r w:rsidR="00B22127">
        <w:t xml:space="preserve">that </w:t>
      </w:r>
      <w:r>
        <w:t>a DNAR decision</w:t>
      </w:r>
      <w:r w:rsidR="00B21348" w:rsidRPr="00B21348">
        <w:t xml:space="preserve"> </w:t>
      </w:r>
      <w:r w:rsidR="00B21348">
        <w:t xml:space="preserve">has been made by the physician in charge </w:t>
      </w:r>
      <w:r>
        <w:t>but</w:t>
      </w:r>
      <w:r w:rsidR="00B21348">
        <w:t xml:space="preserve"> who</w:t>
      </w:r>
      <w:r>
        <w:t xml:space="preserve"> </w:t>
      </w:r>
      <w:r>
        <w:rPr>
          <w:b/>
        </w:rPr>
        <w:t xml:space="preserve">do not </w:t>
      </w:r>
      <w:r w:rsidRPr="00B21348">
        <w:rPr>
          <w:bCs/>
        </w:rPr>
        <w:t xml:space="preserve">want </w:t>
      </w:r>
      <w:r>
        <w:t>such information?</w:t>
      </w:r>
    </w:p>
    <w:p w14:paraId="7C24A62D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Yes</w:t>
      </w:r>
    </w:p>
    <w:p w14:paraId="25080C54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No</w:t>
      </w:r>
    </w:p>
    <w:p w14:paraId="40CDAF48" w14:textId="77777777" w:rsidR="0082534E" w:rsidRPr="009260D4" w:rsidRDefault="0082534E" w:rsidP="0082534E">
      <w:pPr>
        <w:ind w:firstLine="1304"/>
      </w:pPr>
      <w:r>
        <w:rPr>
          <w:rFonts w:ascii="Cambria Math" w:hAnsi="Cambria Math"/>
        </w:rPr>
        <w:t>⎕</w:t>
      </w:r>
      <w:r>
        <w:t xml:space="preserve"> Uncertain</w:t>
      </w:r>
    </w:p>
    <w:p w14:paraId="2DCA42E9" w14:textId="77777777" w:rsidR="0082534E" w:rsidRPr="009260D4" w:rsidRDefault="0082534E" w:rsidP="0082534E"/>
    <w:p w14:paraId="4375B1BF" w14:textId="7F65544B" w:rsidR="0082534E" w:rsidRPr="009260D4" w:rsidRDefault="004322A4" w:rsidP="0082534E">
      <w:r>
        <w:t xml:space="preserve">31. What percentage of the patients for whom you have responsibility have a </w:t>
      </w:r>
      <w:r w:rsidR="00B22127">
        <w:t>valid</w:t>
      </w:r>
      <w:r>
        <w:t xml:space="preserve"> DNAR </w:t>
      </w:r>
      <w:r w:rsidR="00B22127">
        <w:t>order</w:t>
      </w:r>
      <w:r>
        <w:t xml:space="preserve">? </w:t>
      </w:r>
    </w:p>
    <w:p w14:paraId="1530C2B5" w14:textId="77777777" w:rsidR="003867D4" w:rsidRPr="009260D4" w:rsidRDefault="0050217A" w:rsidP="0050217A">
      <w:pPr>
        <w:tabs>
          <w:tab w:val="left" w:pos="1276"/>
        </w:tabs>
      </w:pPr>
      <w:r>
        <w:tab/>
      </w:r>
    </w:p>
    <w:p w14:paraId="0AAA56D3" w14:textId="77777777" w:rsidR="0082534E" w:rsidRPr="009260D4" w:rsidRDefault="003867D4" w:rsidP="0050217A">
      <w:pPr>
        <w:tabs>
          <w:tab w:val="left" w:pos="1276"/>
        </w:tabs>
      </w:pPr>
      <w:r>
        <w:tab/>
      </w:r>
      <w:r>
        <w:tab/>
      </w:r>
      <w:r>
        <w:tab/>
        <w:t>________% (provide an estimation in per cent)</w:t>
      </w:r>
    </w:p>
    <w:p w14:paraId="43D1918D" w14:textId="77777777" w:rsidR="0082534E" w:rsidRPr="009260D4" w:rsidRDefault="0082534E" w:rsidP="0082534E"/>
    <w:p w14:paraId="59C9B134" w14:textId="3E178390" w:rsidR="00FE681A" w:rsidRPr="009260D4" w:rsidRDefault="004322A4" w:rsidP="0082534E">
      <w:r>
        <w:t xml:space="preserve">32. What percentage of the patients for whom you have responsibility who have a </w:t>
      </w:r>
      <w:r w:rsidR="00B22127">
        <w:t xml:space="preserve">valid </w:t>
      </w:r>
      <w:r>
        <w:t xml:space="preserve">DNAR </w:t>
      </w:r>
      <w:r w:rsidR="00B22127">
        <w:t>order</w:t>
      </w:r>
      <w:r>
        <w:t xml:space="preserve"> are aware of this? </w:t>
      </w:r>
    </w:p>
    <w:p w14:paraId="299FEFB5" w14:textId="77777777" w:rsidR="0082534E" w:rsidRPr="009260D4" w:rsidRDefault="0082534E" w:rsidP="003867D4">
      <w:pPr>
        <w:ind w:left="1304" w:firstLine="1304"/>
      </w:pPr>
      <w:r>
        <w:t>________% (provide an estimation in per cent)</w:t>
      </w:r>
    </w:p>
    <w:p w14:paraId="77BBC818" w14:textId="77777777" w:rsidR="0082534E" w:rsidRPr="009260D4" w:rsidRDefault="0082534E" w:rsidP="0082534E"/>
    <w:p w14:paraId="79F83CA6" w14:textId="77777777" w:rsidR="0082534E" w:rsidRPr="009260D4" w:rsidRDefault="0082534E" w:rsidP="0082534E"/>
    <w:p w14:paraId="433B96EE" w14:textId="571C36B1" w:rsidR="00FE681A" w:rsidRPr="009260D4" w:rsidRDefault="004322A4" w:rsidP="00F632B7">
      <w:r>
        <w:t xml:space="preserve">33. What percentage of those who have a DNAR </w:t>
      </w:r>
      <w:r w:rsidR="00B22127">
        <w:t>order</w:t>
      </w:r>
      <w:r>
        <w:t xml:space="preserve">, </w:t>
      </w:r>
      <w:r>
        <w:rPr>
          <w:b/>
        </w:rPr>
        <w:t>without knowing about it</w:t>
      </w:r>
      <w:r>
        <w:t xml:space="preserve">, do you </w:t>
      </w:r>
      <w:r w:rsidR="00B22127">
        <w:t>think</w:t>
      </w:r>
      <w:r>
        <w:t xml:space="preserve"> could take in this </w:t>
      </w:r>
      <w:r w:rsidR="00FB0B4A">
        <w:t>information if it were provided?</w:t>
      </w:r>
    </w:p>
    <w:p w14:paraId="7101339E" w14:textId="77777777" w:rsidR="00360F64" w:rsidRPr="009260D4" w:rsidRDefault="00360F64" w:rsidP="00ED59E0">
      <w:pPr>
        <w:jc w:val="both"/>
      </w:pPr>
    </w:p>
    <w:p w14:paraId="6019EE38" w14:textId="77777777" w:rsidR="0082534E" w:rsidRPr="009260D4" w:rsidRDefault="0082534E" w:rsidP="003867D4">
      <w:pPr>
        <w:ind w:left="1304" w:firstLine="1304"/>
      </w:pPr>
      <w:r>
        <w:t>_________% (provide an estimation in per cent)</w:t>
      </w:r>
    </w:p>
    <w:p w14:paraId="2583CC1C" w14:textId="77777777" w:rsidR="00F632B7" w:rsidRPr="009260D4" w:rsidRDefault="00F632B7" w:rsidP="0082534E"/>
    <w:p w14:paraId="4C3A046B" w14:textId="77777777" w:rsidR="00F632B7" w:rsidRPr="009260D4" w:rsidRDefault="00F632B7" w:rsidP="0082534E"/>
    <w:p w14:paraId="5DD4B84D" w14:textId="39DF136D" w:rsidR="0082534E" w:rsidRPr="009260D4" w:rsidRDefault="0082534E" w:rsidP="0082534E">
      <w:r>
        <w:t>34. Comments:</w:t>
      </w:r>
    </w:p>
    <w:p w14:paraId="44AF59A2" w14:textId="4C645F0B" w:rsidR="0082534E" w:rsidRPr="009260D4" w:rsidRDefault="0082534E" w:rsidP="0082534E">
      <w:pPr>
        <w:spacing w:line="360" w:lineRule="auto"/>
      </w:pPr>
      <w:r>
        <w:t>___________________________________________________________________________</w:t>
      </w:r>
    </w:p>
    <w:p w14:paraId="160E78C4" w14:textId="77777777" w:rsidR="0082534E" w:rsidRPr="009260D4" w:rsidRDefault="0082534E" w:rsidP="0082534E">
      <w:pPr>
        <w:spacing w:line="360" w:lineRule="auto"/>
      </w:pPr>
    </w:p>
    <w:p w14:paraId="6483A85E" w14:textId="42728B58" w:rsidR="00CA211A" w:rsidRPr="009260D4" w:rsidRDefault="00F632B7" w:rsidP="00F632B7">
      <w:pPr>
        <w:spacing w:line="360" w:lineRule="auto"/>
        <w:rPr>
          <w:i/>
        </w:rPr>
      </w:pPr>
      <w:r>
        <w:rPr>
          <w:i/>
        </w:rPr>
        <w:t>Thank you for your participation!</w:t>
      </w:r>
    </w:p>
    <w:sectPr w:rsidR="00CA211A" w:rsidRPr="009260D4" w:rsidSect="00464719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69600" w14:textId="77777777" w:rsidR="00833388" w:rsidRDefault="00833388">
      <w:r>
        <w:separator/>
      </w:r>
    </w:p>
  </w:endnote>
  <w:endnote w:type="continuationSeparator" w:id="0">
    <w:p w14:paraId="4EB656E6" w14:textId="77777777" w:rsidR="00833388" w:rsidRDefault="0083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6378B" w14:textId="23F11204" w:rsidR="001A5B57" w:rsidRPr="001A5B57" w:rsidRDefault="001A5B57" w:rsidP="001A5B57">
    <w:pPr>
      <w:pStyle w:val="Sidfot"/>
      <w:jc w:val="right"/>
      <w:rPr>
        <w:sz w:val="20"/>
        <w:szCs w:val="20"/>
      </w:rPr>
    </w:pPr>
    <w:r w:rsidRPr="001A5B57">
      <w:rPr>
        <w:sz w:val="20"/>
        <w:szCs w:val="20"/>
      </w:rPr>
      <w:t>© Bremer et al. (2020)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69B32" w14:textId="77777777" w:rsidR="00833388" w:rsidRDefault="00833388">
      <w:r>
        <w:separator/>
      </w:r>
    </w:p>
  </w:footnote>
  <w:footnote w:type="continuationSeparator" w:id="0">
    <w:p w14:paraId="0223EDA5" w14:textId="77777777" w:rsidR="00833388" w:rsidRDefault="00833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01EA3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A3655A"/>
    <w:multiLevelType w:val="hybridMultilevel"/>
    <w:tmpl w:val="D47C39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CD"/>
    <w:rsid w:val="0000350C"/>
    <w:rsid w:val="00011836"/>
    <w:rsid w:val="00012727"/>
    <w:rsid w:val="0001650B"/>
    <w:rsid w:val="0005006E"/>
    <w:rsid w:val="00086288"/>
    <w:rsid w:val="000A3089"/>
    <w:rsid w:val="000A7EAB"/>
    <w:rsid w:val="000C56E6"/>
    <w:rsid w:val="000D7DC2"/>
    <w:rsid w:val="0011386E"/>
    <w:rsid w:val="001438C1"/>
    <w:rsid w:val="00165C41"/>
    <w:rsid w:val="00181AE9"/>
    <w:rsid w:val="001A5B57"/>
    <w:rsid w:val="001B1F83"/>
    <w:rsid w:val="001F3273"/>
    <w:rsid w:val="00233770"/>
    <w:rsid w:val="00275A22"/>
    <w:rsid w:val="00293D65"/>
    <w:rsid w:val="002B0D18"/>
    <w:rsid w:val="002B7676"/>
    <w:rsid w:val="002E5660"/>
    <w:rsid w:val="00337360"/>
    <w:rsid w:val="00345812"/>
    <w:rsid w:val="00360F64"/>
    <w:rsid w:val="003867D4"/>
    <w:rsid w:val="003A3E44"/>
    <w:rsid w:val="003D298D"/>
    <w:rsid w:val="003F09E7"/>
    <w:rsid w:val="004322A4"/>
    <w:rsid w:val="00464719"/>
    <w:rsid w:val="004A6192"/>
    <w:rsid w:val="004D55D8"/>
    <w:rsid w:val="0050217A"/>
    <w:rsid w:val="00514AB2"/>
    <w:rsid w:val="005579CD"/>
    <w:rsid w:val="005A5E86"/>
    <w:rsid w:val="005D72C3"/>
    <w:rsid w:val="005F1462"/>
    <w:rsid w:val="005F4D91"/>
    <w:rsid w:val="00631520"/>
    <w:rsid w:val="00634BD8"/>
    <w:rsid w:val="00651BBA"/>
    <w:rsid w:val="00664160"/>
    <w:rsid w:val="00676E81"/>
    <w:rsid w:val="006B0711"/>
    <w:rsid w:val="006D4D98"/>
    <w:rsid w:val="006D59CD"/>
    <w:rsid w:val="006F06F9"/>
    <w:rsid w:val="007013C5"/>
    <w:rsid w:val="00754547"/>
    <w:rsid w:val="00755B8E"/>
    <w:rsid w:val="00766C05"/>
    <w:rsid w:val="007908CD"/>
    <w:rsid w:val="007B1E40"/>
    <w:rsid w:val="00801200"/>
    <w:rsid w:val="008138E0"/>
    <w:rsid w:val="0082534E"/>
    <w:rsid w:val="00833388"/>
    <w:rsid w:val="008817D4"/>
    <w:rsid w:val="008E11C5"/>
    <w:rsid w:val="009260D4"/>
    <w:rsid w:val="009642C7"/>
    <w:rsid w:val="00964906"/>
    <w:rsid w:val="0096785A"/>
    <w:rsid w:val="009739A4"/>
    <w:rsid w:val="00985104"/>
    <w:rsid w:val="009D541C"/>
    <w:rsid w:val="00A20FBE"/>
    <w:rsid w:val="00A464CB"/>
    <w:rsid w:val="00A55DBE"/>
    <w:rsid w:val="00A9602E"/>
    <w:rsid w:val="00AB0E5E"/>
    <w:rsid w:val="00AD70CF"/>
    <w:rsid w:val="00AF6A72"/>
    <w:rsid w:val="00B17E1D"/>
    <w:rsid w:val="00B21348"/>
    <w:rsid w:val="00B22127"/>
    <w:rsid w:val="00B405ED"/>
    <w:rsid w:val="00B71A32"/>
    <w:rsid w:val="00B71F0F"/>
    <w:rsid w:val="00B74893"/>
    <w:rsid w:val="00BD0E68"/>
    <w:rsid w:val="00BD6143"/>
    <w:rsid w:val="00BD626E"/>
    <w:rsid w:val="00BE0F62"/>
    <w:rsid w:val="00BE2800"/>
    <w:rsid w:val="00BE77B6"/>
    <w:rsid w:val="00C24DB2"/>
    <w:rsid w:val="00C34C75"/>
    <w:rsid w:val="00C3754A"/>
    <w:rsid w:val="00C467AE"/>
    <w:rsid w:val="00C5602E"/>
    <w:rsid w:val="00C96DED"/>
    <w:rsid w:val="00CA211A"/>
    <w:rsid w:val="00CB2527"/>
    <w:rsid w:val="00CC0D5C"/>
    <w:rsid w:val="00D363E1"/>
    <w:rsid w:val="00D72F9F"/>
    <w:rsid w:val="00D80903"/>
    <w:rsid w:val="00DB7106"/>
    <w:rsid w:val="00DC2207"/>
    <w:rsid w:val="00E06DDB"/>
    <w:rsid w:val="00E10E51"/>
    <w:rsid w:val="00E265DC"/>
    <w:rsid w:val="00E60660"/>
    <w:rsid w:val="00EB3664"/>
    <w:rsid w:val="00EC6FDB"/>
    <w:rsid w:val="00ED59E0"/>
    <w:rsid w:val="00F632B7"/>
    <w:rsid w:val="00FB0B4A"/>
    <w:rsid w:val="00FE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A1199A"/>
  <w15:docId w15:val="{4AA7CDBC-C9F9-044D-8E85-D9C8BC75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52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82534E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Rubrik4">
    <w:name w:val="heading 4"/>
    <w:basedOn w:val="Normal"/>
    <w:next w:val="Normal"/>
    <w:qFormat/>
    <w:rsid w:val="00631520"/>
    <w:pPr>
      <w:keepNext/>
      <w:spacing w:after="120"/>
      <w:jc w:val="both"/>
      <w:outlineLvl w:val="3"/>
    </w:pPr>
    <w:rPr>
      <w:rFonts w:ascii="Calibri" w:hAnsi="Calibri" w:cs="Arial"/>
      <w:b/>
      <w:bCs/>
      <w:noProof/>
      <w:sz w:val="28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sid w:val="00631520"/>
    <w:rPr>
      <w:color w:val="0000FF"/>
      <w:u w:val="single"/>
    </w:rPr>
  </w:style>
  <w:style w:type="paragraph" w:customStyle="1" w:styleId="Default">
    <w:name w:val="Default"/>
    <w:rsid w:val="00631520"/>
    <w:pPr>
      <w:autoSpaceDE w:val="0"/>
      <w:autoSpaceDN w:val="0"/>
      <w:adjustRightInd w:val="0"/>
    </w:pPr>
    <w:rPr>
      <w:rFonts w:ascii="Garamond" w:hAnsi="Garamond"/>
      <w:noProof/>
      <w:color w:val="000000"/>
      <w:sz w:val="24"/>
      <w:szCs w:val="24"/>
    </w:rPr>
  </w:style>
  <w:style w:type="paragraph" w:styleId="Fotnotstext">
    <w:name w:val="footnote text"/>
    <w:basedOn w:val="Normal"/>
    <w:semiHidden/>
    <w:rsid w:val="00631520"/>
    <w:rPr>
      <w:sz w:val="20"/>
      <w:szCs w:val="20"/>
    </w:rPr>
  </w:style>
  <w:style w:type="character" w:styleId="Fotnotsreferens">
    <w:name w:val="footnote reference"/>
    <w:semiHidden/>
    <w:rsid w:val="00631520"/>
    <w:rPr>
      <w:vertAlign w:val="superscript"/>
    </w:rPr>
  </w:style>
  <w:style w:type="paragraph" w:styleId="Brdtext">
    <w:name w:val="Body Text"/>
    <w:basedOn w:val="Normal"/>
    <w:semiHidden/>
    <w:rsid w:val="00631520"/>
    <w:pPr>
      <w:jc w:val="both"/>
    </w:pPr>
    <w:rPr>
      <w:rFonts w:ascii="Calibri" w:hAnsi="Calibri"/>
    </w:rPr>
  </w:style>
  <w:style w:type="character" w:customStyle="1" w:styleId="Rubrik1Char">
    <w:name w:val="Rubrik 1 Char"/>
    <w:link w:val="Rubrik1"/>
    <w:uiPriority w:val="9"/>
    <w:rsid w:val="0082534E"/>
    <w:rPr>
      <w:rFonts w:ascii="Calibri" w:eastAsia="MS Gothic" w:hAnsi="Calibri"/>
      <w:b/>
      <w:bCs/>
      <w:color w:val="365F91"/>
      <w:sz w:val="28"/>
      <w:szCs w:val="2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D55D8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D55D8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D55D8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55D8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55D8"/>
    <w:rPr>
      <w:b/>
      <w:bCs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55D8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55D8"/>
    <w:rPr>
      <w:rFonts w:ascii="Lucida Grande" w:hAnsi="Lucida Grande" w:cs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DC220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C2207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C220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C22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937</Words>
  <Characters>4970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Högskolan i Borås</Company>
  <LinksUpToDate>false</LinksUpToDate>
  <CharactersWithSpaces>5896</CharactersWithSpaces>
  <SharedDoc>false</SharedDoc>
  <HLinks>
    <vt:vector size="12" baseType="variant">
      <vt:variant>
        <vt:i4>7667713</vt:i4>
      </vt:variant>
      <vt:variant>
        <vt:i4>3</vt:i4>
      </vt:variant>
      <vt:variant>
        <vt:i4>0</vt:i4>
      </vt:variant>
      <vt:variant>
        <vt:i4>5</vt:i4>
      </vt:variant>
      <vt:variant>
        <vt:lpwstr>mailto:anders.bremer@hb.se</vt:lpwstr>
      </vt:variant>
      <vt:variant>
        <vt:lpwstr/>
      </vt:variant>
      <vt:variant>
        <vt:i4>2752591</vt:i4>
      </vt:variant>
      <vt:variant>
        <vt:i4>2155</vt:i4>
      </vt:variant>
      <vt:variant>
        <vt:i4>1025</vt:i4>
      </vt:variant>
      <vt:variant>
        <vt:i4>1</vt:i4>
      </vt:variant>
      <vt:variant>
        <vt:lpwstr>http://www.hb.se/forvaltning/info/graf_prof/jpggif/HB_VHB_horiz.jpg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Anders Bremer</cp:lastModifiedBy>
  <cp:revision>6</cp:revision>
  <cp:lastPrinted>2011-03-16T12:52:00Z</cp:lastPrinted>
  <dcterms:created xsi:type="dcterms:W3CDTF">2020-12-29T11:55:00Z</dcterms:created>
  <dcterms:modified xsi:type="dcterms:W3CDTF">2021-03-08T17:22:00Z</dcterms:modified>
</cp:coreProperties>
</file>