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8B09BF" w14:textId="19461422" w:rsidR="004274C9" w:rsidRPr="00D91650" w:rsidRDefault="004274C9" w:rsidP="004274C9">
      <w:pPr>
        <w:spacing w:line="276" w:lineRule="auto"/>
        <w:rPr>
          <w:rFonts w:ascii="Times New Roman" w:hAnsi="Times New Roman" w:cs="Times New Roman"/>
          <w:b/>
          <w:bCs/>
          <w:sz w:val="32"/>
          <w:szCs w:val="32"/>
          <w:lang w:val="en-CA"/>
        </w:rPr>
      </w:pPr>
      <w:r w:rsidRPr="00D91650">
        <w:rPr>
          <w:rFonts w:ascii="Times New Roman" w:hAnsi="Times New Roman" w:cs="Times New Roman"/>
          <w:b/>
          <w:bCs/>
          <w:sz w:val="32"/>
          <w:szCs w:val="32"/>
          <w:lang w:val="en-CA"/>
        </w:rPr>
        <w:t xml:space="preserve">Additional file </w:t>
      </w:r>
      <w:r>
        <w:rPr>
          <w:rFonts w:ascii="Times New Roman" w:hAnsi="Times New Roman" w:cs="Times New Roman"/>
          <w:b/>
          <w:bCs/>
          <w:sz w:val="32"/>
          <w:szCs w:val="32"/>
          <w:lang w:val="en-CA"/>
        </w:rPr>
        <w:t>2</w:t>
      </w:r>
      <w:r w:rsidR="005445F6">
        <w:rPr>
          <w:rFonts w:ascii="Times New Roman" w:hAnsi="Times New Roman" w:cs="Times New Roman"/>
          <w:b/>
          <w:bCs/>
          <w:sz w:val="32"/>
          <w:szCs w:val="32"/>
          <w:lang w:val="en-CA"/>
        </w:rPr>
        <w:t xml:space="preserve">. </w:t>
      </w:r>
      <w:r w:rsidR="00FF0267" w:rsidRPr="00FF0267">
        <w:rPr>
          <w:rFonts w:ascii="Times New Roman" w:hAnsi="Times New Roman" w:cs="Times New Roman"/>
          <w:b/>
          <w:bCs/>
          <w:sz w:val="32"/>
          <w:szCs w:val="32"/>
          <w:lang w:val="en-CA"/>
        </w:rPr>
        <w:t>Additional quotes from participants</w:t>
      </w:r>
    </w:p>
    <w:p w14:paraId="5E07E484" w14:textId="77777777" w:rsidR="00F507E1" w:rsidRDefault="00F507E1" w:rsidP="00235236">
      <w:pPr>
        <w:spacing w:line="276" w:lineRule="auto"/>
        <w:rPr>
          <w:b/>
          <w:bCs/>
          <w:lang w:val="en-CA"/>
        </w:rPr>
      </w:pPr>
    </w:p>
    <w:p w14:paraId="3FDD0F5F" w14:textId="0BCF3082" w:rsidR="00235236" w:rsidRPr="006B3F62" w:rsidRDefault="00412506" w:rsidP="0023523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Additional </w:t>
      </w:r>
      <w:r w:rsidR="00152B5B"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Table </w:t>
      </w:r>
      <w:r w:rsidR="00152B5B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>2.1</w:t>
      </w:r>
      <w:r w:rsidR="00235236"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. </w:t>
      </w:r>
      <w:r w:rsidR="00454E27"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>Some</w:t>
      </w:r>
      <w:r w:rsidR="00357849"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reasons </w:t>
      </w:r>
      <w:r w:rsidR="00454E27"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cited by our participants </w:t>
      </w:r>
      <w:r w:rsidR="00235236"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for liking or disliking </w:t>
      </w:r>
      <w:r w:rsidR="00454E27"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>each of the</w:t>
      </w:r>
      <w:r w:rsidR="00235236"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four consent options</w:t>
      </w:r>
      <w:r w:rsidR="00357849" w:rsidRPr="006B3F62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405"/>
        <w:gridCol w:w="2410"/>
        <w:gridCol w:w="2268"/>
        <w:gridCol w:w="2268"/>
      </w:tblGrid>
      <w:tr w:rsidR="004274C9" w:rsidRPr="00EF6846" w14:paraId="2E4BD983" w14:textId="77777777" w:rsidTr="00357849">
        <w:trPr>
          <w:trHeight w:val="741"/>
        </w:trPr>
        <w:tc>
          <w:tcPr>
            <w:tcW w:w="2405" w:type="dxa"/>
            <w:shd w:val="clear" w:color="auto" w:fill="D9D9D9" w:themeFill="background1" w:themeFillShade="D9"/>
          </w:tcPr>
          <w:p w14:paraId="01C7FFA8" w14:textId="35973DC4" w:rsidR="004274C9" w:rsidRPr="00EF6846" w:rsidRDefault="004274C9" w:rsidP="003C77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EF6846">
              <w:rPr>
                <w:rFonts w:ascii="Times New Roman" w:hAnsi="Times New Roman" w:cs="Times New Roman"/>
                <w:b/>
                <w:bCs/>
                <w:lang w:val="en-CA"/>
              </w:rPr>
              <w:t>Broad approval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70A78AEC" w14:textId="7858859E" w:rsidR="004274C9" w:rsidRPr="00EF6846" w:rsidRDefault="004274C9" w:rsidP="003C77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EF6846">
              <w:rPr>
                <w:rFonts w:ascii="Times New Roman" w:hAnsi="Times New Roman" w:cs="Times New Roman"/>
                <w:b/>
                <w:bCs/>
                <w:lang w:val="en-CA"/>
              </w:rPr>
              <w:t>Specific Opt-Out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66897718" w14:textId="2EBBE2A9" w:rsidR="004274C9" w:rsidRPr="00EF6846" w:rsidRDefault="004274C9" w:rsidP="003C77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EF6846">
              <w:rPr>
                <w:rFonts w:ascii="Times New Roman" w:hAnsi="Times New Roman" w:cs="Times New Roman"/>
                <w:b/>
                <w:bCs/>
                <w:lang w:val="en-CA"/>
              </w:rPr>
              <w:t>Specific Opt-In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2AAD21F" w14:textId="1B333896" w:rsidR="004274C9" w:rsidRPr="00EF6846" w:rsidRDefault="004274C9" w:rsidP="003C77C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 w:rsidRPr="00EF6846">
              <w:rPr>
                <w:rFonts w:ascii="Times New Roman" w:hAnsi="Times New Roman" w:cs="Times New Roman"/>
                <w:b/>
                <w:bCs/>
                <w:lang w:val="en-CA"/>
              </w:rPr>
              <w:t>Broad refusal</w:t>
            </w:r>
          </w:p>
        </w:tc>
      </w:tr>
      <w:tr w:rsidR="004274C9" w:rsidRPr="00A02CD6" w14:paraId="64E4C380" w14:textId="77777777" w:rsidTr="00357849">
        <w:trPr>
          <w:trHeight w:val="1504"/>
        </w:trPr>
        <w:tc>
          <w:tcPr>
            <w:tcW w:w="2405" w:type="dxa"/>
            <w:shd w:val="clear" w:color="auto" w:fill="auto"/>
          </w:tcPr>
          <w:p w14:paraId="55BBF81B" w14:textId="14FFC5CF" w:rsidR="006B53BE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(+) 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“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>It</w:t>
            </w:r>
            <w:r w:rsidR="00E10BA3">
              <w:rPr>
                <w:rFonts w:ascii="Times New Roman" w:hAnsi="Times New Roman" w:cs="Times New Roman"/>
                <w:lang w:val="en-CA"/>
              </w:rPr>
              <w:t>’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 xml:space="preserve">s </w:t>
            </w:r>
            <w:r w:rsidR="00084C80" w:rsidRPr="00C973A6">
              <w:rPr>
                <w:rFonts w:ascii="Times New Roman" w:hAnsi="Times New Roman" w:cs="Times New Roman"/>
                <w:lang w:val="en-CA"/>
              </w:rPr>
              <w:t>simply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 xml:space="preserve"> going to help with research. </w:t>
            </w:r>
            <w:r w:rsidRPr="00C973A6">
              <w:rPr>
                <w:rFonts w:ascii="Times New Roman" w:hAnsi="Times New Roman" w:cs="Times New Roman"/>
                <w:lang w:val="en-CA"/>
              </w:rPr>
              <w:t>[…]. I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>f it</w:t>
            </w:r>
            <w:r w:rsidR="00E10BA3">
              <w:rPr>
                <w:rFonts w:ascii="Times New Roman" w:hAnsi="Times New Roman" w:cs="Times New Roman"/>
                <w:lang w:val="en-CA"/>
              </w:rPr>
              <w:t>’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 xml:space="preserve">s </w:t>
            </w:r>
            <w:r w:rsidR="00D67656" w:rsidRPr="00C973A6">
              <w:rPr>
                <w:rFonts w:ascii="Times New Roman" w:hAnsi="Times New Roman" w:cs="Times New Roman"/>
                <w:lang w:val="en-CA"/>
              </w:rPr>
              <w:t>helpful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 xml:space="preserve"> for me,</w:t>
            </w:r>
            <w:r w:rsidR="00D67656" w:rsidRPr="00C973A6">
              <w:rPr>
                <w:rFonts w:ascii="Times New Roman" w:hAnsi="Times New Roman" w:cs="Times New Roman"/>
                <w:lang w:val="en-CA"/>
              </w:rPr>
              <w:t xml:space="preserve"> good,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 xml:space="preserve"> </w:t>
            </w:r>
            <w:r w:rsidR="00D67656" w:rsidRPr="00C973A6">
              <w:rPr>
                <w:rFonts w:ascii="Times New Roman" w:hAnsi="Times New Roman" w:cs="Times New Roman"/>
                <w:lang w:val="en-CA"/>
              </w:rPr>
              <w:t>b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>ut if it</w:t>
            </w:r>
            <w:r w:rsidR="00E10BA3">
              <w:rPr>
                <w:rFonts w:ascii="Times New Roman" w:hAnsi="Times New Roman" w:cs="Times New Roman"/>
                <w:lang w:val="en-CA"/>
              </w:rPr>
              <w:t>’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 xml:space="preserve">s to help other people, well, </w:t>
            </w:r>
            <w:r w:rsidR="00D67656" w:rsidRPr="00C973A6">
              <w:rPr>
                <w:rFonts w:ascii="Times New Roman" w:hAnsi="Times New Roman" w:cs="Times New Roman"/>
                <w:lang w:val="en-CA"/>
              </w:rPr>
              <w:t>it’s even better</w:t>
            </w:r>
            <w:r w:rsidR="00A63808" w:rsidRPr="00C973A6">
              <w:rPr>
                <w:rFonts w:ascii="Times New Roman" w:hAnsi="Times New Roman" w:cs="Times New Roman"/>
                <w:lang w:val="en-CA"/>
              </w:rPr>
              <w:t>.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”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 xml:space="preserve"> </w:t>
            </w:r>
          </w:p>
          <w:p w14:paraId="7A9D070A" w14:textId="77777777" w:rsid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35F530BC" w14:textId="3716F266" w:rsidR="00837BA2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(+) 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“</w:t>
            </w:r>
            <w:r w:rsidR="00837BA2" w:rsidRPr="00C973A6">
              <w:rPr>
                <w:rFonts w:ascii="Times New Roman" w:hAnsi="Times New Roman" w:cs="Times New Roman"/>
                <w:lang w:val="en-CA"/>
              </w:rPr>
              <w:t>The more data they have, the better...</w:t>
            </w:r>
            <w:r w:rsidR="007521CA" w:rsidRPr="00C973A6">
              <w:rPr>
                <w:rFonts w:ascii="Times New Roman" w:hAnsi="Times New Roman" w:cs="Times New Roman"/>
                <w:lang w:val="en-CA"/>
              </w:rPr>
              <w:t xml:space="preserve"> </w:t>
            </w:r>
            <w:r w:rsidR="00837BA2" w:rsidRPr="00C973A6">
              <w:rPr>
                <w:rFonts w:ascii="Times New Roman" w:hAnsi="Times New Roman" w:cs="Times New Roman"/>
                <w:lang w:val="en-CA"/>
              </w:rPr>
              <w:t>I would be a nice case</w:t>
            </w:r>
            <w:r w:rsidR="007521CA" w:rsidRPr="00C973A6">
              <w:rPr>
                <w:rFonts w:ascii="Times New Roman" w:hAnsi="Times New Roman" w:cs="Times New Roman"/>
                <w:lang w:val="en-CA"/>
              </w:rPr>
              <w:t>,</w:t>
            </w:r>
            <w:r w:rsidR="00837BA2" w:rsidRPr="00C973A6">
              <w:rPr>
                <w:rFonts w:ascii="Times New Roman" w:hAnsi="Times New Roman" w:cs="Times New Roman"/>
                <w:lang w:val="en-CA"/>
              </w:rPr>
              <w:t xml:space="preserve"> let's say. They</w:t>
            </w:r>
            <w:r w:rsidR="00E10BA3">
              <w:rPr>
                <w:rFonts w:ascii="Times New Roman" w:hAnsi="Times New Roman" w:cs="Times New Roman"/>
                <w:lang w:val="en-CA"/>
              </w:rPr>
              <w:t xml:space="preserve"> would</w:t>
            </w:r>
            <w:r w:rsidR="007521CA" w:rsidRPr="00C973A6">
              <w:rPr>
                <w:rFonts w:ascii="Times New Roman" w:hAnsi="Times New Roman" w:cs="Times New Roman"/>
                <w:lang w:val="en-CA"/>
              </w:rPr>
              <w:t xml:space="preserve"> </w:t>
            </w:r>
            <w:r w:rsidR="00837BA2" w:rsidRPr="00C973A6">
              <w:rPr>
                <w:rFonts w:ascii="Times New Roman" w:hAnsi="Times New Roman" w:cs="Times New Roman"/>
                <w:lang w:val="en-CA"/>
              </w:rPr>
              <w:t>have</w:t>
            </w:r>
            <w:r w:rsidR="006B53BE" w:rsidRPr="00C973A6">
              <w:rPr>
                <w:rFonts w:ascii="Times New Roman" w:hAnsi="Times New Roman" w:cs="Times New Roman"/>
                <w:lang w:val="en-CA"/>
              </w:rPr>
              <w:t xml:space="preserve"> a lot of</w:t>
            </w:r>
            <w:r w:rsidR="00837BA2" w:rsidRPr="00C973A6">
              <w:rPr>
                <w:rFonts w:ascii="Times New Roman" w:hAnsi="Times New Roman" w:cs="Times New Roman"/>
                <w:lang w:val="en-CA"/>
              </w:rPr>
              <w:t xml:space="preserve"> information.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”</w:t>
            </w:r>
            <w:r w:rsidR="007521CA" w:rsidRPr="00C973A6">
              <w:rPr>
                <w:rFonts w:ascii="Times New Roman" w:hAnsi="Times New Roman" w:cs="Times New Roman"/>
                <w:lang w:val="en-CA"/>
              </w:rPr>
              <w:t xml:space="preserve"> </w:t>
            </w:r>
          </w:p>
        </w:tc>
        <w:tc>
          <w:tcPr>
            <w:tcW w:w="2410" w:type="dxa"/>
          </w:tcPr>
          <w:p w14:paraId="7D4CB814" w14:textId="46809A72" w:rsidR="006B53BE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(+) 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“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>I need to know why and who is using my data before they want to use it</w:t>
            </w:r>
            <w:r w:rsidR="008F5B44">
              <w:rPr>
                <w:rFonts w:ascii="Times New Roman" w:hAnsi="Times New Roman" w:cs="Times New Roman"/>
                <w:lang w:val="en-CA"/>
              </w:rPr>
              <w:t>.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76D48809" w14:textId="77777777" w:rsid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4705E9A2" w14:textId="331FF9A9" w:rsidR="00A572EA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(+) 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“</w:t>
            </w:r>
            <w:r w:rsidR="00A572EA" w:rsidRPr="00C973A6">
              <w:rPr>
                <w:rFonts w:ascii="Times New Roman" w:hAnsi="Times New Roman" w:cs="Times New Roman"/>
                <w:lang w:val="en-CA"/>
              </w:rPr>
              <w:t>I will accept if I am informed more in advance. I just don</w:t>
            </w:r>
            <w:r w:rsidR="008F5B44">
              <w:rPr>
                <w:rFonts w:ascii="Times New Roman" w:hAnsi="Times New Roman" w:cs="Times New Roman"/>
                <w:lang w:val="en-CA"/>
              </w:rPr>
              <w:t>’</w:t>
            </w:r>
            <w:r w:rsidR="00A572EA" w:rsidRPr="00C973A6">
              <w:rPr>
                <w:rFonts w:ascii="Times New Roman" w:hAnsi="Times New Roman" w:cs="Times New Roman"/>
                <w:lang w:val="en-CA"/>
              </w:rPr>
              <w:t xml:space="preserve">t want to block the research </w:t>
            </w:r>
            <w:r w:rsidR="007033DF" w:rsidRPr="00C973A6">
              <w:rPr>
                <w:rFonts w:ascii="Times New Roman" w:hAnsi="Times New Roman" w:cs="Times New Roman"/>
                <w:lang w:val="en-CA"/>
              </w:rPr>
              <w:t>only</w:t>
            </w:r>
            <w:r w:rsidR="00A572EA" w:rsidRPr="00C973A6">
              <w:rPr>
                <w:rFonts w:ascii="Times New Roman" w:hAnsi="Times New Roman" w:cs="Times New Roman"/>
                <w:lang w:val="en-CA"/>
              </w:rPr>
              <w:t xml:space="preserve"> because I didn</w:t>
            </w:r>
            <w:r w:rsidR="008F5B44">
              <w:rPr>
                <w:rFonts w:ascii="Times New Roman" w:hAnsi="Times New Roman" w:cs="Times New Roman"/>
                <w:lang w:val="en-CA"/>
              </w:rPr>
              <w:t>’</w:t>
            </w:r>
            <w:r w:rsidR="00A572EA" w:rsidRPr="00C973A6">
              <w:rPr>
                <w:rFonts w:ascii="Times New Roman" w:hAnsi="Times New Roman" w:cs="Times New Roman"/>
                <w:lang w:val="en-CA"/>
              </w:rPr>
              <w:t>t answer the call.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2A806C72" w14:textId="77777777" w:rsid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5F8E4831" w14:textId="571AF6B3" w:rsidR="00434E61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(+) 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“</w:t>
            </w:r>
            <w:r w:rsidR="00434E61" w:rsidRPr="00C973A6">
              <w:rPr>
                <w:rFonts w:ascii="Times New Roman" w:hAnsi="Times New Roman" w:cs="Times New Roman"/>
                <w:lang w:val="en-CA"/>
              </w:rPr>
              <w:t>I just want to be in control and see what it is. So, probably most of the time</w:t>
            </w:r>
            <w:r w:rsidR="00E34F3D" w:rsidRPr="00C973A6">
              <w:rPr>
                <w:rFonts w:ascii="Times New Roman" w:hAnsi="Times New Roman" w:cs="Times New Roman"/>
                <w:lang w:val="en-CA"/>
              </w:rPr>
              <w:t>,</w:t>
            </w:r>
            <w:r w:rsidR="00434E61" w:rsidRPr="00C973A6">
              <w:rPr>
                <w:rFonts w:ascii="Times New Roman" w:hAnsi="Times New Roman" w:cs="Times New Roman"/>
                <w:lang w:val="en-CA"/>
              </w:rPr>
              <w:t xml:space="preserve"> it</w:t>
            </w:r>
            <w:r w:rsidR="000427F0">
              <w:rPr>
                <w:rFonts w:ascii="Times New Roman" w:hAnsi="Times New Roman" w:cs="Times New Roman"/>
                <w:lang w:val="en-CA"/>
              </w:rPr>
              <w:t>’</w:t>
            </w:r>
            <w:r w:rsidR="00434E61" w:rsidRPr="00C973A6">
              <w:rPr>
                <w:rFonts w:ascii="Times New Roman" w:hAnsi="Times New Roman" w:cs="Times New Roman"/>
                <w:lang w:val="en-CA"/>
              </w:rPr>
              <w:t>s going to be yes, but I just want to have the choice to say it.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3CE46020" w14:textId="77777777" w:rsidR="004C5185" w:rsidRDefault="004C5185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2048908E" w14:textId="777E2DCD" w:rsidR="004C5185" w:rsidRPr="00C973A6" w:rsidRDefault="004C5185" w:rsidP="004C5185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(-) </w:t>
            </w:r>
            <w:r w:rsidRPr="00C973A6">
              <w:rPr>
                <w:rFonts w:ascii="Times New Roman" w:hAnsi="Times New Roman" w:cs="Times New Roman"/>
                <w:lang w:val="en-CA"/>
              </w:rPr>
              <w:t>“</w:t>
            </w:r>
            <w:r w:rsidR="000427F0">
              <w:rPr>
                <w:rFonts w:ascii="Times New Roman" w:hAnsi="Times New Roman" w:cs="Times New Roman"/>
                <w:lang w:val="en-CA"/>
              </w:rPr>
              <w:t>Y</w:t>
            </w:r>
            <w:r w:rsidRPr="00C973A6">
              <w:rPr>
                <w:rFonts w:ascii="Times New Roman" w:hAnsi="Times New Roman" w:cs="Times New Roman"/>
                <w:lang w:val="en-CA"/>
              </w:rPr>
              <w:t>ou can be bombarded with these emails every day</w:t>
            </w:r>
            <w:r w:rsidR="000427F0">
              <w:rPr>
                <w:rFonts w:ascii="Times New Roman" w:hAnsi="Times New Roman" w:cs="Times New Roman"/>
                <w:lang w:val="en-CA"/>
              </w:rPr>
              <w:t>?</w:t>
            </w:r>
            <w:r w:rsidRPr="00C973A6">
              <w:rPr>
                <w:rFonts w:ascii="Times New Roman" w:hAnsi="Times New Roman" w:cs="Times New Roman"/>
                <w:lang w:val="en-CA"/>
              </w:rPr>
              <w:t xml:space="preserve"> </w:t>
            </w:r>
            <w:r w:rsidR="000427F0">
              <w:rPr>
                <w:rFonts w:ascii="Times New Roman" w:hAnsi="Times New Roman" w:cs="Times New Roman"/>
                <w:lang w:val="en-CA"/>
              </w:rPr>
              <w:t>‘</w:t>
            </w:r>
            <w:r w:rsidRPr="00C973A6">
              <w:rPr>
                <w:rFonts w:ascii="Times New Roman" w:hAnsi="Times New Roman" w:cs="Times New Roman"/>
                <w:lang w:val="en-CA"/>
              </w:rPr>
              <w:t>We need you to do a research</w:t>
            </w:r>
            <w:r w:rsidR="000427F0">
              <w:rPr>
                <w:rFonts w:ascii="Times New Roman" w:hAnsi="Times New Roman" w:cs="Times New Roman"/>
                <w:lang w:val="en-CA"/>
              </w:rPr>
              <w:t>’</w:t>
            </w:r>
            <w:r w:rsidRPr="00C973A6">
              <w:rPr>
                <w:rFonts w:ascii="Times New Roman" w:hAnsi="Times New Roman" w:cs="Times New Roman"/>
                <w:lang w:val="en-CA"/>
              </w:rPr>
              <w:t xml:space="preserve"> You have to answer every time</w:t>
            </w:r>
            <w:r w:rsidR="000427F0">
              <w:rPr>
                <w:rFonts w:ascii="Times New Roman" w:hAnsi="Times New Roman" w:cs="Times New Roman"/>
                <w:lang w:val="en-CA"/>
              </w:rPr>
              <w:t>?</w:t>
            </w:r>
            <w:r w:rsidRPr="00C973A6">
              <w:rPr>
                <w:rFonts w:ascii="Times New Roman" w:hAnsi="Times New Roman" w:cs="Times New Roman"/>
                <w:lang w:val="en-CA"/>
              </w:rPr>
              <w:t xml:space="preserve">” </w:t>
            </w:r>
          </w:p>
          <w:p w14:paraId="1A5B7697" w14:textId="707468C6" w:rsidR="004C5185" w:rsidRPr="00C973A6" w:rsidRDefault="004C5185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2268" w:type="dxa"/>
          </w:tcPr>
          <w:p w14:paraId="14BDEF34" w14:textId="03800E8F" w:rsidR="008466A0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(+) 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“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 xml:space="preserve">I would </w:t>
            </w:r>
            <w:r w:rsidR="001A351C" w:rsidRPr="00C973A6">
              <w:rPr>
                <w:rFonts w:ascii="Times New Roman" w:hAnsi="Times New Roman" w:cs="Times New Roman"/>
                <w:lang w:val="en-CA"/>
              </w:rPr>
              <w:t xml:space="preserve">definitely 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>choose the</w:t>
            </w:r>
            <w:r w:rsidR="006B53BE" w:rsidRPr="00C973A6">
              <w:rPr>
                <w:rFonts w:ascii="Times New Roman" w:hAnsi="Times New Roman" w:cs="Times New Roman"/>
                <w:lang w:val="en-CA"/>
              </w:rPr>
              <w:t xml:space="preserve"> specific opt-in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 xml:space="preserve">. If </w:t>
            </w:r>
            <w:r w:rsidR="00522D6F" w:rsidRPr="00C973A6">
              <w:rPr>
                <w:rFonts w:ascii="Times New Roman" w:hAnsi="Times New Roman" w:cs="Times New Roman"/>
                <w:lang w:val="en-CA"/>
              </w:rPr>
              <w:t>I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 xml:space="preserve"> don</w:t>
            </w:r>
            <w:r w:rsidR="00B91536">
              <w:rPr>
                <w:rFonts w:ascii="Times New Roman" w:hAnsi="Times New Roman" w:cs="Times New Roman"/>
                <w:lang w:val="en-CA"/>
              </w:rPr>
              <w:t>’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 xml:space="preserve">t answer, I refuse. Because the </w:t>
            </w:r>
            <w:r w:rsidR="006B53BE" w:rsidRPr="00C973A6">
              <w:rPr>
                <w:rFonts w:ascii="Times New Roman" w:hAnsi="Times New Roman" w:cs="Times New Roman"/>
                <w:lang w:val="en-CA"/>
              </w:rPr>
              <w:t>opt-out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 xml:space="preserve"> makes me very nervous.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 xml:space="preserve">” </w:t>
            </w:r>
          </w:p>
          <w:p w14:paraId="33A57D1D" w14:textId="77777777" w:rsid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4257E75B" w14:textId="597DBDF6" w:rsidR="004274C9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(+) 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“</w:t>
            </w:r>
            <w:r w:rsidR="008466A0" w:rsidRPr="00C973A6">
              <w:rPr>
                <w:rFonts w:ascii="Times New Roman" w:hAnsi="Times New Roman" w:cs="Times New Roman"/>
                <w:lang w:val="en-CA"/>
              </w:rPr>
              <w:t xml:space="preserve">I 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 xml:space="preserve">want to know where </w:t>
            </w:r>
            <w:proofErr w:type="gramStart"/>
            <w:r w:rsidR="004274C9" w:rsidRPr="00C973A6">
              <w:rPr>
                <w:rFonts w:ascii="Times New Roman" w:hAnsi="Times New Roman" w:cs="Times New Roman"/>
                <w:lang w:val="en-CA"/>
              </w:rPr>
              <w:t>it</w:t>
            </w:r>
            <w:r w:rsidR="00B91536">
              <w:rPr>
                <w:rFonts w:ascii="Times New Roman" w:hAnsi="Times New Roman" w:cs="Times New Roman"/>
                <w:lang w:val="en-CA"/>
              </w:rPr>
              <w:t>[</w:t>
            </w:r>
            <w:proofErr w:type="gramEnd"/>
            <w:r w:rsidR="00B91536">
              <w:rPr>
                <w:rFonts w:ascii="Times New Roman" w:hAnsi="Times New Roman" w:cs="Times New Roman"/>
                <w:lang w:val="en-CA"/>
              </w:rPr>
              <w:t>data]’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>s going. And if I don</w:t>
            </w:r>
            <w:r w:rsidR="00B91536">
              <w:rPr>
                <w:rFonts w:ascii="Times New Roman" w:hAnsi="Times New Roman" w:cs="Times New Roman"/>
                <w:lang w:val="en-CA"/>
              </w:rPr>
              <w:t>’t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 xml:space="preserve"> like where it</w:t>
            </w:r>
            <w:r w:rsidR="00B91536">
              <w:rPr>
                <w:rFonts w:ascii="Times New Roman" w:hAnsi="Times New Roman" w:cs="Times New Roman"/>
                <w:lang w:val="en-CA"/>
              </w:rPr>
              <w:t>’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>s going, what they</w:t>
            </w:r>
            <w:r w:rsidR="00B91536">
              <w:rPr>
                <w:rFonts w:ascii="Times New Roman" w:hAnsi="Times New Roman" w:cs="Times New Roman"/>
                <w:lang w:val="en-CA"/>
              </w:rPr>
              <w:t>’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>re using it for, the</w:t>
            </w:r>
            <w:r w:rsidR="00096DF5" w:rsidRPr="00C973A6">
              <w:rPr>
                <w:rFonts w:ascii="Times New Roman" w:hAnsi="Times New Roman" w:cs="Times New Roman"/>
                <w:lang w:val="en-CA"/>
              </w:rPr>
              <w:t>n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 xml:space="preserve"> forget it. </w:t>
            </w:r>
            <w:r w:rsidR="004274C9" w:rsidRPr="00C973A6">
              <w:rPr>
                <w:rFonts w:ascii="Times New Roman" w:hAnsi="Times New Roman" w:cs="Times New Roman"/>
                <w:lang w:val="en-US"/>
              </w:rPr>
              <w:t>If I forget to answer, then it</w:t>
            </w:r>
            <w:r w:rsidR="00ED7FE7">
              <w:rPr>
                <w:rFonts w:ascii="Times New Roman" w:hAnsi="Times New Roman" w:cs="Times New Roman"/>
                <w:lang w:val="en-US"/>
              </w:rPr>
              <w:t>’</w:t>
            </w:r>
            <w:r w:rsidR="004274C9" w:rsidRPr="00C973A6">
              <w:rPr>
                <w:rFonts w:ascii="Times New Roman" w:hAnsi="Times New Roman" w:cs="Times New Roman"/>
                <w:lang w:val="en-US"/>
              </w:rPr>
              <w:t xml:space="preserve">s </w:t>
            </w:r>
            <w:r w:rsidR="006B53BE" w:rsidRPr="00C973A6">
              <w:rPr>
                <w:rFonts w:ascii="Times New Roman" w:hAnsi="Times New Roman" w:cs="Times New Roman"/>
                <w:lang w:val="en-US"/>
              </w:rPr>
              <w:t>a refusal</w:t>
            </w:r>
            <w:r w:rsidR="004274C9" w:rsidRPr="00C973A6">
              <w:rPr>
                <w:rFonts w:ascii="Times New Roman" w:hAnsi="Times New Roman" w:cs="Times New Roman"/>
                <w:lang w:val="en-US"/>
              </w:rPr>
              <w:t>.</w:t>
            </w:r>
            <w:r w:rsidR="00357849" w:rsidRPr="00C973A6">
              <w:rPr>
                <w:rFonts w:ascii="Times New Roman" w:hAnsi="Times New Roman" w:cs="Times New Roman"/>
                <w:lang w:val="en-US"/>
              </w:rPr>
              <w:t>”</w:t>
            </w:r>
            <w:r w:rsidR="004274C9" w:rsidRPr="00C973A6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537DC4F8" w14:textId="77777777" w:rsid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41E12D9C" w14:textId="1A6A687B" w:rsidR="00357849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(-) 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 xml:space="preserve">“The lack of understanding, the fear of the unknown… there are people who will imagine a lot of things, while the reality is different. So, with the specific opt-in, there will be a lot of people who will say </w:t>
            </w:r>
            <w:r w:rsidR="00ED7FE7">
              <w:rPr>
                <w:rFonts w:ascii="Times New Roman" w:hAnsi="Times New Roman" w:cs="Times New Roman"/>
                <w:lang w:val="en-CA"/>
              </w:rPr>
              <w:t>‘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>no</w:t>
            </w:r>
            <w:r w:rsidR="00ED7FE7">
              <w:rPr>
                <w:rFonts w:ascii="Times New Roman" w:hAnsi="Times New Roman" w:cs="Times New Roman"/>
                <w:lang w:val="en-CA"/>
              </w:rPr>
              <w:t>’</w:t>
            </w:r>
            <w:r w:rsidR="00357849" w:rsidRPr="00C973A6">
              <w:rPr>
                <w:rFonts w:ascii="Times New Roman" w:hAnsi="Times New Roman" w:cs="Times New Roman"/>
                <w:lang w:val="en-CA"/>
              </w:rPr>
              <w:t xml:space="preserve"> and it will have a negative impact on the whole population.” </w:t>
            </w:r>
          </w:p>
        </w:tc>
        <w:tc>
          <w:tcPr>
            <w:tcW w:w="2268" w:type="dxa"/>
          </w:tcPr>
          <w:p w14:paraId="69D25CA9" w14:textId="40E69446" w:rsidR="004274C9" w:rsidRDefault="004C5185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D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>ata</w:t>
            </w:r>
            <w:r>
              <w:rPr>
                <w:rFonts w:ascii="Times New Roman" w:hAnsi="Times New Roman" w:cs="Times New Roman"/>
                <w:lang w:val="en-CA"/>
              </w:rPr>
              <w:t xml:space="preserve"> with direct identifiers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>***</w:t>
            </w:r>
            <w:r w:rsidR="00C973A6">
              <w:rPr>
                <w:rFonts w:ascii="Times New Roman" w:hAnsi="Times New Roman" w:cs="Times New Roman"/>
                <w:lang w:val="en-CA"/>
              </w:rPr>
              <w:t>*</w:t>
            </w:r>
          </w:p>
          <w:p w14:paraId="5977D367" w14:textId="77777777" w:rsidR="00C973A6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6F240847" w14:textId="79A22E7A" w:rsidR="004274C9" w:rsidRDefault="004274C9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 w:rsidRPr="00C973A6">
              <w:rPr>
                <w:rFonts w:ascii="Times New Roman" w:hAnsi="Times New Roman" w:cs="Times New Roman"/>
                <w:lang w:val="en-CA"/>
              </w:rPr>
              <w:t>Private organi</w:t>
            </w:r>
            <w:r w:rsidR="00ED7FE7">
              <w:rPr>
                <w:rFonts w:ascii="Times New Roman" w:hAnsi="Times New Roman" w:cs="Times New Roman"/>
                <w:lang w:val="en-CA"/>
              </w:rPr>
              <w:t>z</w:t>
            </w:r>
            <w:r w:rsidRPr="00C973A6">
              <w:rPr>
                <w:rFonts w:ascii="Times New Roman" w:hAnsi="Times New Roman" w:cs="Times New Roman"/>
                <w:lang w:val="en-CA"/>
              </w:rPr>
              <w:t>ations with commercial goals**</w:t>
            </w:r>
            <w:r w:rsidR="00C973A6">
              <w:rPr>
                <w:rFonts w:ascii="Times New Roman" w:hAnsi="Times New Roman" w:cs="Times New Roman"/>
                <w:lang w:val="en-CA"/>
              </w:rPr>
              <w:t>*</w:t>
            </w:r>
          </w:p>
          <w:p w14:paraId="6519273F" w14:textId="77777777" w:rsidR="00C973A6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545E8A32" w14:textId="11037FC5" w:rsidR="004274C9" w:rsidRDefault="004274C9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 w:rsidRPr="00C973A6">
              <w:rPr>
                <w:rFonts w:ascii="Times New Roman" w:hAnsi="Times New Roman" w:cs="Times New Roman"/>
                <w:lang w:val="en-CA"/>
              </w:rPr>
              <w:t>International*</w:t>
            </w:r>
            <w:r w:rsidR="00C973A6">
              <w:rPr>
                <w:rFonts w:ascii="Times New Roman" w:hAnsi="Times New Roman" w:cs="Times New Roman"/>
                <w:lang w:val="en-CA"/>
              </w:rPr>
              <w:t>*</w:t>
            </w:r>
          </w:p>
          <w:p w14:paraId="4E4960E9" w14:textId="77777777" w:rsidR="00C973A6" w:rsidRPr="00C973A6" w:rsidRDefault="00C973A6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1E84FE7F" w14:textId="3A704E8C" w:rsidR="004274C9" w:rsidRPr="00C973A6" w:rsidRDefault="004C5185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D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>ata</w:t>
            </w:r>
            <w:r>
              <w:rPr>
                <w:rFonts w:ascii="Times New Roman" w:hAnsi="Times New Roman" w:cs="Times New Roman"/>
                <w:lang w:val="en-CA"/>
              </w:rPr>
              <w:t xml:space="preserve"> with genetic information</w:t>
            </w:r>
            <w:r w:rsidR="004274C9" w:rsidRPr="00C973A6">
              <w:rPr>
                <w:rFonts w:ascii="Times New Roman" w:hAnsi="Times New Roman" w:cs="Times New Roman"/>
                <w:lang w:val="en-CA"/>
              </w:rPr>
              <w:t>*</w:t>
            </w:r>
          </w:p>
          <w:p w14:paraId="769FA0B2" w14:textId="77777777" w:rsidR="004274C9" w:rsidRPr="005445F6" w:rsidRDefault="004274C9" w:rsidP="003C77CC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</w:tc>
      </w:tr>
      <w:tr w:rsidR="00357849" w:rsidRPr="00A02CD6" w14:paraId="611B2B6B" w14:textId="77777777" w:rsidTr="00357849">
        <w:trPr>
          <w:trHeight w:val="58"/>
        </w:trPr>
        <w:tc>
          <w:tcPr>
            <w:tcW w:w="9351" w:type="dxa"/>
            <w:gridSpan w:val="4"/>
            <w:shd w:val="clear" w:color="auto" w:fill="auto"/>
          </w:tcPr>
          <w:p w14:paraId="7940054E" w14:textId="77777777" w:rsidR="00563FE8" w:rsidRDefault="00563FE8" w:rsidP="00357849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Notes: </w:t>
            </w:r>
          </w:p>
          <w:p w14:paraId="69D31009" w14:textId="3A44B77D" w:rsidR="00357849" w:rsidRPr="00357849" w:rsidRDefault="00357849" w:rsidP="00357849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****Characteristic within a given category of research projects most cited by the participants to justify the choice of broad refusal, ***Second most cited characteristic, **Third most cited characteristic, *Fourth most cited characteristic. </w:t>
            </w:r>
          </w:p>
        </w:tc>
      </w:tr>
    </w:tbl>
    <w:p w14:paraId="3FF1D504" w14:textId="77777777" w:rsidR="00235236" w:rsidRPr="00357849" w:rsidRDefault="00235236" w:rsidP="00235236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p w14:paraId="3B85E141" w14:textId="77777777" w:rsidR="00235236" w:rsidRPr="00357849" w:rsidRDefault="00235236" w:rsidP="00235236">
      <w:pPr>
        <w:spacing w:line="276" w:lineRule="auto"/>
        <w:rPr>
          <w:rFonts w:ascii="Times New Roman" w:hAnsi="Times New Roman" w:cs="Times New Roman"/>
          <w:b/>
          <w:bCs/>
          <w:lang w:val="en-US"/>
        </w:rPr>
        <w:sectPr w:rsidR="00235236" w:rsidRPr="00357849" w:rsidSect="004274C9">
          <w:footerReference w:type="default" r:id="rId7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11659A49" w14:textId="110A57DF" w:rsidR="00BF19B9" w:rsidRPr="004C342E" w:rsidRDefault="00767BFA" w:rsidP="0023523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  <w:lang w:val="en-CA"/>
        </w:rPr>
      </w:pPr>
      <w:r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lastRenderedPageBreak/>
        <w:t xml:space="preserve">Additional </w:t>
      </w:r>
      <w:r w:rsidR="00152B5B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Table </w:t>
      </w:r>
      <w:r w:rsidR="00152B5B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bookmarkStart w:id="0" w:name="_GoBack"/>
      <w:bookmarkEnd w:id="0"/>
      <w:r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>2.2</w:t>
      </w:r>
      <w:r w:rsidR="00235236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>. Overview of</w:t>
      </w:r>
      <w:r w:rsidR="00E05F25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some</w:t>
      </w:r>
      <w:r w:rsidR="00235236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reassuring factors </w:t>
      </w:r>
      <w:r w:rsidR="00563FE8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and concerns </w:t>
      </w:r>
      <w:r w:rsidR="004C5185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>cited</w:t>
      </w:r>
      <w:r w:rsidR="00BF19B9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by our participants </w:t>
      </w:r>
      <w:r w:rsidR="006C1B8E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regarding each </w:t>
      </w:r>
      <w:r w:rsidR="004C5185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of the eight </w:t>
      </w:r>
      <w:r w:rsidR="006C1B8E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>characteristic</w:t>
      </w:r>
      <w:r w:rsidR="004C5185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>s</w:t>
      </w:r>
      <w:r w:rsidR="00DB4B85" w:rsidRPr="004C342E">
        <w:rPr>
          <w:rFonts w:ascii="Times New Roman" w:hAnsi="Times New Roman" w:cs="Times New Roman"/>
          <w:b/>
          <w:bCs/>
          <w:sz w:val="24"/>
          <w:szCs w:val="24"/>
          <w:lang w:val="en-CA"/>
        </w:rPr>
        <w:t xml:space="preserve"> of the meta-consent model</w:t>
      </w:r>
    </w:p>
    <w:tbl>
      <w:tblPr>
        <w:tblStyle w:val="TableGrid"/>
        <w:tblW w:w="9570" w:type="dxa"/>
        <w:tblLook w:val="04A0" w:firstRow="1" w:lastRow="0" w:firstColumn="1" w:lastColumn="0" w:noHBand="0" w:noVBand="1"/>
      </w:tblPr>
      <w:tblGrid>
        <w:gridCol w:w="4784"/>
        <w:gridCol w:w="4786"/>
      </w:tblGrid>
      <w:tr w:rsidR="00C973A6" w:rsidRPr="00EF6846" w14:paraId="6086E5C7" w14:textId="77777777" w:rsidTr="007B424C">
        <w:trPr>
          <w:trHeight w:val="126"/>
        </w:trPr>
        <w:tc>
          <w:tcPr>
            <w:tcW w:w="9570" w:type="dxa"/>
            <w:gridSpan w:val="2"/>
            <w:shd w:val="clear" w:color="auto" w:fill="D9D9D9" w:themeFill="background1" w:themeFillShade="D9"/>
          </w:tcPr>
          <w:p w14:paraId="2ED29ABC" w14:textId="19755955" w:rsidR="00C973A6" w:rsidRPr="00EF6846" w:rsidRDefault="00C973A6" w:rsidP="00DC4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Data identification character</w:t>
            </w:r>
          </w:p>
        </w:tc>
      </w:tr>
      <w:tr w:rsidR="00390AFF" w:rsidRPr="00EF6846" w14:paraId="02CEB958" w14:textId="77777777" w:rsidTr="00DC4D79">
        <w:trPr>
          <w:trHeight w:val="126"/>
        </w:trPr>
        <w:tc>
          <w:tcPr>
            <w:tcW w:w="4784" w:type="dxa"/>
            <w:shd w:val="clear" w:color="auto" w:fill="D9D9D9" w:themeFill="background1" w:themeFillShade="D9"/>
          </w:tcPr>
          <w:p w14:paraId="3A5FE335" w14:textId="09FDD4FA" w:rsidR="00390AFF" w:rsidRPr="00EF6846" w:rsidRDefault="00563FE8" w:rsidP="00DC4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With direct</w:t>
            </w:r>
            <w:r w:rsidR="00E7038D" w:rsidRPr="00EF6846">
              <w:rPr>
                <w:rFonts w:ascii="Times New Roman" w:hAnsi="Times New Roman" w:cs="Times New Roman"/>
                <w:b/>
                <w:bCs/>
                <w:lang w:val="en-C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en-CA"/>
              </w:rPr>
              <w:t>identifiers</w:t>
            </w:r>
          </w:p>
        </w:tc>
        <w:tc>
          <w:tcPr>
            <w:tcW w:w="4786" w:type="dxa"/>
            <w:shd w:val="clear" w:color="auto" w:fill="D9D9D9" w:themeFill="background1" w:themeFillShade="D9"/>
          </w:tcPr>
          <w:p w14:paraId="0B9C35F5" w14:textId="0AEAAC03" w:rsidR="00390AFF" w:rsidRPr="00EF6846" w:rsidRDefault="00563FE8" w:rsidP="00DC4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Without direct identifiers</w:t>
            </w:r>
          </w:p>
        </w:tc>
      </w:tr>
      <w:tr w:rsidR="00563FE8" w:rsidRPr="00A02CD6" w14:paraId="149AE6AE" w14:textId="77777777" w:rsidTr="0059446F">
        <w:trPr>
          <w:trHeight w:val="8057"/>
        </w:trPr>
        <w:tc>
          <w:tcPr>
            <w:tcW w:w="4784" w:type="dxa"/>
          </w:tcPr>
          <w:p w14:paraId="20092251" w14:textId="77777777" w:rsidR="00A02CD6" w:rsidRPr="00C973A6" w:rsidRDefault="00A02CD6" w:rsidP="00A02CD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US"/>
              </w:rPr>
              <w:t>(+) “</w:t>
            </w:r>
            <w:r w:rsidRPr="00C973A6">
              <w:rPr>
                <w:rFonts w:ascii="Times New Roman" w:hAnsi="Times New Roman" w:cs="Times New Roman"/>
                <w:lang w:val="en-US"/>
              </w:rPr>
              <w:t>I</w:t>
            </w:r>
            <w:r w:rsidRPr="00C973A6">
              <w:rPr>
                <w:rFonts w:ascii="Times New Roman" w:hAnsi="Times New Roman" w:cs="Times New Roman"/>
                <w:lang w:val="en-CA"/>
              </w:rPr>
              <w:t>f there is no Social Insurance Number, I have no problem, go for it.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19764968" w14:textId="77777777" w:rsidR="00A02CD6" w:rsidRDefault="00A02CD6" w:rsidP="00A02CD6">
            <w:pPr>
              <w:pStyle w:val="Normal0"/>
              <w:widowControl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</w:p>
          <w:p w14:paraId="69EAD54C" w14:textId="37012273" w:rsidR="00A02CD6" w:rsidRPr="004C14EF" w:rsidRDefault="00A02CD6" w:rsidP="00A02CD6">
            <w:pPr>
              <w:pStyle w:val="Normal0"/>
              <w:widowControl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(+) “</w:t>
            </w:r>
            <w:r w:rsidRPr="004C14EF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Personally, I think I would rather do a study where they want to know who I am. I want to be involved. I want to know what they</w:t>
            </w:r>
            <w:r w:rsidR="009D78FB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 ar</w:t>
            </w:r>
            <w:r w:rsidRPr="004C14EF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e doing. You want to know who I am, I want to know you.</w:t>
            </w:r>
            <w:r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” </w:t>
            </w:r>
          </w:p>
          <w:p w14:paraId="7105BF7D" w14:textId="77777777" w:rsidR="00A02CD6" w:rsidRDefault="00A02CD6" w:rsidP="00A02CD6">
            <w:pPr>
              <w:pStyle w:val="Normal0"/>
              <w:widowControl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</w:p>
          <w:p w14:paraId="04901A6C" w14:textId="11C42C4E" w:rsidR="00A02CD6" w:rsidRDefault="00A02CD6" w:rsidP="00A02CD6">
            <w:pPr>
              <w:pStyle w:val="Normal0"/>
              <w:widowControl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(+) “</w:t>
            </w:r>
            <w:r w:rsidRPr="004C14EF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I have Crohn’s disease and if they do something like this, a study group on Crohn, and they need participants, I</w:t>
            </w:r>
            <w:r w:rsidR="006B3B56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’</w:t>
            </w:r>
            <w:r w:rsidRPr="004C14EF"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>ll be open to that.</w:t>
            </w:r>
            <w:r>
              <w:rPr>
                <w:rFonts w:ascii="Times New Roman" w:hAnsi="Times New Roman" w:cs="Times New Roman"/>
                <w:sz w:val="22"/>
                <w:szCs w:val="22"/>
                <w:lang w:val="en-CA"/>
              </w:rPr>
              <w:t xml:space="preserve">” </w:t>
            </w:r>
          </w:p>
          <w:p w14:paraId="27524607" w14:textId="77777777" w:rsidR="00A02CD6" w:rsidRDefault="00A02CD6" w:rsidP="00A02CD6">
            <w:pPr>
              <w:pStyle w:val="Normal0"/>
              <w:widowControl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rPr>
                <w:rFonts w:ascii="Times New Roman" w:hAnsi="Times New Roman" w:cs="Times New Roman"/>
                <w:sz w:val="22"/>
                <w:szCs w:val="22"/>
                <w:lang w:val="en-CA"/>
              </w:rPr>
            </w:pPr>
          </w:p>
          <w:p w14:paraId="1A553524" w14:textId="19B83780" w:rsidR="00A02CD6" w:rsidRDefault="00A02CD6" w:rsidP="00A02CD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(+) “</w:t>
            </w:r>
            <w:r w:rsidRPr="004C14EF">
              <w:rPr>
                <w:rFonts w:ascii="Times New Roman" w:hAnsi="Times New Roman" w:cs="Times New Roman"/>
                <w:lang w:val="en-CA"/>
              </w:rPr>
              <w:t>I</w:t>
            </w:r>
            <w:r w:rsidR="006B3B56">
              <w:rPr>
                <w:rFonts w:ascii="Times New Roman" w:hAnsi="Times New Roman" w:cs="Times New Roman"/>
                <w:lang w:val="en-CA"/>
              </w:rPr>
              <w:t>’</w:t>
            </w:r>
            <w:r w:rsidRPr="004C14EF">
              <w:rPr>
                <w:rFonts w:ascii="Times New Roman" w:hAnsi="Times New Roman" w:cs="Times New Roman"/>
                <w:lang w:val="en-CA"/>
              </w:rPr>
              <w:t>m opening a debate here</w:t>
            </w:r>
            <w:r w:rsidR="006B3B56">
              <w:rPr>
                <w:rFonts w:ascii="Times New Roman" w:hAnsi="Times New Roman" w:cs="Times New Roman"/>
                <w:lang w:val="en-CA"/>
              </w:rPr>
              <w:t>, b</w:t>
            </w:r>
            <w:r w:rsidRPr="004C14EF">
              <w:rPr>
                <w:rFonts w:ascii="Times New Roman" w:hAnsi="Times New Roman" w:cs="Times New Roman"/>
                <w:lang w:val="en-CA"/>
              </w:rPr>
              <w:t xml:space="preserve">ut if you have lung cancer and Pfizer finds a drug and researches it, and says, “well </w:t>
            </w:r>
            <w:r>
              <w:rPr>
                <w:rFonts w:ascii="Times New Roman" w:hAnsi="Times New Roman" w:cs="Times New Roman"/>
                <w:lang w:val="en-CA"/>
              </w:rPr>
              <w:t>Marco*</w:t>
            </w:r>
            <w:r w:rsidRPr="004C14EF">
              <w:rPr>
                <w:rFonts w:ascii="Times New Roman" w:hAnsi="Times New Roman" w:cs="Times New Roman"/>
                <w:lang w:val="en-CA"/>
              </w:rPr>
              <w:t xml:space="preserve"> has lung cancer and I</w:t>
            </w:r>
            <w:r w:rsidR="00D171C8">
              <w:rPr>
                <w:rFonts w:ascii="Times New Roman" w:hAnsi="Times New Roman" w:cs="Times New Roman"/>
                <w:lang w:val="en-CA"/>
              </w:rPr>
              <w:t>’</w:t>
            </w:r>
            <w:r w:rsidRPr="004C14EF">
              <w:rPr>
                <w:rFonts w:ascii="Times New Roman" w:hAnsi="Times New Roman" w:cs="Times New Roman"/>
                <w:lang w:val="en-CA"/>
              </w:rPr>
              <w:t>m able to cure him, and I have his phone number, I</w:t>
            </w:r>
            <w:r w:rsidR="00D171C8">
              <w:rPr>
                <w:rFonts w:ascii="Times New Roman" w:hAnsi="Times New Roman" w:cs="Times New Roman"/>
                <w:lang w:val="en-CA"/>
              </w:rPr>
              <w:t>’</w:t>
            </w:r>
            <w:r w:rsidRPr="004C14EF">
              <w:rPr>
                <w:rFonts w:ascii="Times New Roman" w:hAnsi="Times New Roman" w:cs="Times New Roman"/>
                <w:lang w:val="en-CA"/>
              </w:rPr>
              <w:t>m able to call him</w:t>
            </w:r>
            <w:r>
              <w:rPr>
                <w:rFonts w:ascii="Times New Roman" w:hAnsi="Times New Roman" w:cs="Times New Roman"/>
                <w:lang w:val="en-CA"/>
              </w:rPr>
              <w:t>.”</w:t>
            </w:r>
          </w:p>
          <w:p w14:paraId="51E45B34" w14:textId="77777777" w:rsidR="00A02CD6" w:rsidRDefault="00A02CD6" w:rsidP="00A02CD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408BAB6A" w14:textId="33FFFE91" w:rsidR="00A02CD6" w:rsidRPr="00C973A6" w:rsidRDefault="00A02CD6" w:rsidP="00A02CD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 w:rsidRPr="00C973A6">
              <w:rPr>
                <w:rFonts w:ascii="Times New Roman" w:hAnsi="Times New Roman" w:cs="Times New Roman"/>
                <w:lang w:val="en-CA"/>
              </w:rPr>
              <w:t>(-)</w:t>
            </w:r>
            <w:r>
              <w:rPr>
                <w:rFonts w:ascii="Times New Roman" w:hAnsi="Times New Roman" w:cs="Times New Roman"/>
                <w:lang w:val="en-CA"/>
              </w:rPr>
              <w:t xml:space="preserve"> “</w:t>
            </w:r>
            <w:r w:rsidRPr="00C973A6">
              <w:rPr>
                <w:rFonts w:ascii="Times New Roman" w:hAnsi="Times New Roman" w:cs="Times New Roman"/>
                <w:lang w:val="en-CA"/>
              </w:rPr>
              <w:t>Yes, I mean direct identifiers made me very nervous. I also don</w:t>
            </w:r>
            <w:r w:rsidR="00D171C8">
              <w:rPr>
                <w:rFonts w:ascii="Times New Roman" w:hAnsi="Times New Roman" w:cs="Times New Roman"/>
                <w:lang w:val="en-CA"/>
              </w:rPr>
              <w:t>’</w:t>
            </w:r>
            <w:r w:rsidRPr="00C973A6">
              <w:rPr>
                <w:rFonts w:ascii="Times New Roman" w:hAnsi="Times New Roman" w:cs="Times New Roman"/>
                <w:lang w:val="en-CA"/>
              </w:rPr>
              <w:t>t quite understand the value of giving you my information. I just don</w:t>
            </w:r>
            <w:r w:rsidR="00AD70CC">
              <w:rPr>
                <w:rFonts w:ascii="Times New Roman" w:hAnsi="Times New Roman" w:cs="Times New Roman"/>
                <w:lang w:val="en-CA"/>
              </w:rPr>
              <w:t>’t</w:t>
            </w:r>
            <w:r w:rsidRPr="00C973A6">
              <w:rPr>
                <w:rFonts w:ascii="Times New Roman" w:hAnsi="Times New Roman" w:cs="Times New Roman"/>
                <w:lang w:val="en-CA"/>
              </w:rPr>
              <w:t xml:space="preserve"> like it. It just doesn</w:t>
            </w:r>
            <w:r w:rsidR="00AD70CC">
              <w:rPr>
                <w:rFonts w:ascii="Times New Roman" w:hAnsi="Times New Roman" w:cs="Times New Roman"/>
                <w:lang w:val="en-CA"/>
              </w:rPr>
              <w:t>’</w:t>
            </w:r>
            <w:r w:rsidRPr="00C973A6">
              <w:rPr>
                <w:rFonts w:ascii="Times New Roman" w:hAnsi="Times New Roman" w:cs="Times New Roman"/>
                <w:lang w:val="en-CA"/>
              </w:rPr>
              <w:t>t make too much sense to me.</w:t>
            </w:r>
            <w:r w:rsidR="00AD70CC"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493BCCF6" w14:textId="77777777" w:rsidR="00A02CD6" w:rsidRDefault="00A02CD6" w:rsidP="00A02CD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1632CFD6" w14:textId="578022F1" w:rsidR="00A02CD6" w:rsidRPr="00C973A6" w:rsidRDefault="00A02CD6" w:rsidP="00A02CD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(-) “</w:t>
            </w:r>
            <w:r w:rsidRPr="00C973A6">
              <w:rPr>
                <w:rFonts w:ascii="Times New Roman" w:hAnsi="Times New Roman" w:cs="Times New Roman"/>
                <w:lang w:val="en-CA"/>
              </w:rPr>
              <w:t>I don</w:t>
            </w:r>
            <w:r w:rsidR="00AD70CC">
              <w:rPr>
                <w:rFonts w:ascii="Times New Roman" w:hAnsi="Times New Roman" w:cs="Times New Roman"/>
                <w:lang w:val="en-CA"/>
              </w:rPr>
              <w:t>’</w:t>
            </w:r>
            <w:r w:rsidRPr="00C973A6">
              <w:rPr>
                <w:rFonts w:ascii="Times New Roman" w:hAnsi="Times New Roman" w:cs="Times New Roman"/>
                <w:lang w:val="en-CA"/>
              </w:rPr>
              <w:t>t want to be contacted</w:t>
            </w:r>
            <w:r>
              <w:rPr>
                <w:rFonts w:ascii="Times New Roman" w:hAnsi="Times New Roman" w:cs="Times New Roman"/>
                <w:lang w:val="en-CA"/>
              </w:rPr>
              <w:t>.”</w:t>
            </w:r>
          </w:p>
          <w:p w14:paraId="365C0FBF" w14:textId="77777777" w:rsidR="00A02CD6" w:rsidRDefault="00A02CD6" w:rsidP="00A02CD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4FA9276E" w14:textId="65F608A8" w:rsidR="00563FE8" w:rsidRPr="009D78FB" w:rsidRDefault="00A02CD6" w:rsidP="00DC4D79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(-) “</w:t>
            </w:r>
            <w:r w:rsidRPr="00C973A6">
              <w:rPr>
                <w:rFonts w:ascii="Times New Roman" w:hAnsi="Times New Roman" w:cs="Times New Roman"/>
                <w:lang w:val="en-CA"/>
              </w:rPr>
              <w:t>Once we accept their research, especially if they have direct identifiers...What</w:t>
            </w:r>
            <w:r w:rsidR="00AD70CC">
              <w:rPr>
                <w:rFonts w:ascii="Times New Roman" w:hAnsi="Times New Roman" w:cs="Times New Roman"/>
                <w:lang w:val="en-CA"/>
              </w:rPr>
              <w:t>’</w:t>
            </w:r>
            <w:r w:rsidRPr="00C973A6">
              <w:rPr>
                <w:rFonts w:ascii="Times New Roman" w:hAnsi="Times New Roman" w:cs="Times New Roman"/>
                <w:lang w:val="en-CA"/>
              </w:rPr>
              <w:t>s to stop them from taking that and selling it for commercial purposes?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</w:tc>
        <w:tc>
          <w:tcPr>
            <w:tcW w:w="4786" w:type="dxa"/>
          </w:tcPr>
          <w:p w14:paraId="370209F8" w14:textId="77777777" w:rsidR="009D78FB" w:rsidRPr="00C973A6" w:rsidRDefault="009D78FB" w:rsidP="009D78FB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(+) “</w:t>
            </w:r>
            <w:r w:rsidRPr="00C973A6">
              <w:rPr>
                <w:rFonts w:ascii="Times New Roman" w:hAnsi="Times New Roman" w:cs="Times New Roman"/>
                <w:lang w:val="en-CA"/>
              </w:rPr>
              <w:t>For me, the fact that my name does not appear makes it OK.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64453EBE" w14:textId="77777777" w:rsidR="009D78FB" w:rsidRDefault="009D78FB" w:rsidP="009D78FB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4F84DC15" w14:textId="77777777" w:rsidR="009D78FB" w:rsidRDefault="009D78FB" w:rsidP="009D78FB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(+) “</w:t>
            </w:r>
            <w:r w:rsidRPr="00C973A6">
              <w:rPr>
                <w:rFonts w:ascii="Times New Roman" w:hAnsi="Times New Roman" w:cs="Times New Roman"/>
                <w:lang w:val="en-CA"/>
              </w:rPr>
              <w:t>I accept, because it can be useful for some progress in the field of research, and my name does not appear anywhere.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56B5B984" w14:textId="281D1856" w:rsidR="00563FE8" w:rsidRPr="00C973A6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</w:tc>
      </w:tr>
      <w:tr w:rsidR="00EF6846" w:rsidRPr="004C5185" w14:paraId="5093CD91" w14:textId="77777777" w:rsidTr="00EF6846">
        <w:trPr>
          <w:trHeight w:val="60"/>
        </w:trPr>
        <w:tc>
          <w:tcPr>
            <w:tcW w:w="9570" w:type="dxa"/>
            <w:gridSpan w:val="2"/>
            <w:shd w:val="clear" w:color="auto" w:fill="D9D9D9" w:themeFill="background1" w:themeFillShade="D9"/>
          </w:tcPr>
          <w:p w14:paraId="61D557BD" w14:textId="4BAB9970" w:rsidR="00EF6846" w:rsidRPr="00EF6846" w:rsidRDefault="00C973A6" w:rsidP="00EF6846">
            <w:pPr>
              <w:pStyle w:val="Normal0"/>
              <w:widowControl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 w:hAnsi="Times New Roman" w:cs="Times New Roman"/>
                <w:sz w:val="22"/>
                <w:szCs w:val="22"/>
                <w:highlight w:val="cyan"/>
                <w:lang w:val="en-CA"/>
              </w:rPr>
            </w:pPr>
            <w:r w:rsidRPr="00727A7A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  <w:t>Genetic data usage</w:t>
            </w:r>
          </w:p>
        </w:tc>
      </w:tr>
      <w:tr w:rsidR="00EF6846" w:rsidRPr="00EF6846" w14:paraId="1316EA81" w14:textId="77777777" w:rsidTr="00EF6846">
        <w:trPr>
          <w:trHeight w:val="60"/>
        </w:trPr>
        <w:tc>
          <w:tcPr>
            <w:tcW w:w="4784" w:type="dxa"/>
            <w:shd w:val="clear" w:color="auto" w:fill="D9D9D9" w:themeFill="background1" w:themeFillShade="D9"/>
          </w:tcPr>
          <w:p w14:paraId="4550059C" w14:textId="315AF5BE" w:rsidR="00EF6846" w:rsidRPr="00EF6846" w:rsidRDefault="00C973A6" w:rsidP="00EF6846">
            <w:pPr>
              <w:spacing w:line="276" w:lineRule="auto"/>
              <w:rPr>
                <w:rFonts w:ascii="Times New Roman" w:hAnsi="Times New Roman" w:cs="Times New Roman"/>
                <w:highlight w:val="cyan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W</w:t>
            </w:r>
            <w:r w:rsidR="00EF6846" w:rsidRPr="00EF6846">
              <w:rPr>
                <w:rFonts w:ascii="Times New Roman" w:hAnsi="Times New Roman" w:cs="Times New Roman"/>
                <w:b/>
                <w:bCs/>
                <w:lang w:val="en-CA"/>
              </w:rPr>
              <w:t>ithout genetic information</w:t>
            </w:r>
          </w:p>
        </w:tc>
        <w:tc>
          <w:tcPr>
            <w:tcW w:w="4786" w:type="dxa"/>
            <w:shd w:val="clear" w:color="auto" w:fill="D9D9D9" w:themeFill="background1" w:themeFillShade="D9"/>
          </w:tcPr>
          <w:p w14:paraId="29F41002" w14:textId="15EE70BC" w:rsidR="00EF6846" w:rsidRPr="00EF6846" w:rsidRDefault="00C973A6" w:rsidP="00EF6846">
            <w:pPr>
              <w:pStyle w:val="Normal0"/>
              <w:widowControl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rPr>
                <w:rFonts w:ascii="Times New Roman" w:hAnsi="Times New Roman" w:cs="Times New Roman"/>
                <w:sz w:val="22"/>
                <w:szCs w:val="22"/>
                <w:highlight w:val="cyan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  <w:t>Wi</w:t>
            </w:r>
            <w:r w:rsidR="00EF6846" w:rsidRPr="00EF6846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CA"/>
              </w:rPr>
              <w:t>th genetic information</w:t>
            </w:r>
          </w:p>
        </w:tc>
      </w:tr>
      <w:tr w:rsidR="00563FE8" w:rsidRPr="00A02CD6" w14:paraId="45EEA14E" w14:textId="77777777" w:rsidTr="006361DC">
        <w:trPr>
          <w:trHeight w:val="1455"/>
        </w:trPr>
        <w:tc>
          <w:tcPr>
            <w:tcW w:w="4784" w:type="dxa"/>
          </w:tcPr>
          <w:p w14:paraId="09CC02EF" w14:textId="3F1FCA84" w:rsidR="00563FE8" w:rsidRDefault="00563FE8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 w:rsidRPr="00C973A6">
              <w:rPr>
                <w:rFonts w:ascii="Times New Roman" w:hAnsi="Times New Roman" w:cs="Times New Roman"/>
                <w:lang w:val="en-US"/>
              </w:rPr>
              <w:t>(-</w:t>
            </w:r>
            <w:r>
              <w:rPr>
                <w:rFonts w:ascii="Times New Roman" w:hAnsi="Times New Roman" w:cs="Times New Roman"/>
                <w:lang w:val="en-US"/>
              </w:rPr>
              <w:t>) “</w:t>
            </w:r>
            <w:r w:rsidRPr="00C973A6">
              <w:rPr>
                <w:rFonts w:ascii="Times New Roman" w:hAnsi="Times New Roman" w:cs="Times New Roman"/>
                <w:lang w:val="en-CA"/>
              </w:rPr>
              <w:t>I wouldn</w:t>
            </w:r>
            <w:r w:rsidR="0014090C">
              <w:rPr>
                <w:rFonts w:ascii="Times New Roman" w:hAnsi="Times New Roman" w:cs="Times New Roman"/>
                <w:lang w:val="en-CA"/>
              </w:rPr>
              <w:t>’</w:t>
            </w:r>
            <w:r w:rsidRPr="00C973A6">
              <w:rPr>
                <w:rFonts w:ascii="Times New Roman" w:hAnsi="Times New Roman" w:cs="Times New Roman"/>
                <w:lang w:val="en-CA"/>
              </w:rPr>
              <w:t>t be interested in the research if they [researchers] don’t need these data [genetic data].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00537578" w14:textId="77777777" w:rsidR="00563FE8" w:rsidRDefault="00563FE8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18C5E3CA" w14:textId="40BBDE6B" w:rsidR="00563FE8" w:rsidRPr="00C973A6" w:rsidRDefault="00563FE8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(-) “</w:t>
            </w:r>
            <w:r w:rsidRPr="004C14EF">
              <w:rPr>
                <w:rFonts w:ascii="Times New Roman" w:hAnsi="Times New Roman" w:cs="Times New Roman"/>
                <w:lang w:val="en-CA"/>
              </w:rPr>
              <w:t>What</w:t>
            </w:r>
            <w:r w:rsidR="0014090C">
              <w:rPr>
                <w:rFonts w:ascii="Times New Roman" w:hAnsi="Times New Roman" w:cs="Times New Roman"/>
                <w:lang w:val="en-CA"/>
              </w:rPr>
              <w:t>’</w:t>
            </w:r>
            <w:r w:rsidRPr="004C14EF">
              <w:rPr>
                <w:rFonts w:ascii="Times New Roman" w:hAnsi="Times New Roman" w:cs="Times New Roman"/>
                <w:lang w:val="en-CA"/>
              </w:rPr>
              <w:t>s the point of a research without genetic data?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</w:tc>
        <w:tc>
          <w:tcPr>
            <w:tcW w:w="4786" w:type="dxa"/>
          </w:tcPr>
          <w:p w14:paraId="5A3AAF20" w14:textId="0D3DB04E" w:rsidR="00C66FFA" w:rsidRDefault="00C66FFA" w:rsidP="00C66FFA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(+) “</w:t>
            </w:r>
            <w:r w:rsidRPr="00C973A6">
              <w:rPr>
                <w:rFonts w:ascii="Times New Roman" w:hAnsi="Times New Roman" w:cs="Times New Roman"/>
                <w:lang w:val="en-CA"/>
              </w:rPr>
              <w:t>That</w:t>
            </w:r>
            <w:r>
              <w:rPr>
                <w:rFonts w:ascii="Times New Roman" w:hAnsi="Times New Roman" w:cs="Times New Roman"/>
                <w:lang w:val="en-CA"/>
              </w:rPr>
              <w:t xml:space="preserve"> [genetic data] i</w:t>
            </w:r>
            <w:r w:rsidRPr="00C973A6">
              <w:rPr>
                <w:rFonts w:ascii="Times New Roman" w:hAnsi="Times New Roman" w:cs="Times New Roman"/>
                <w:lang w:val="en-CA"/>
              </w:rPr>
              <w:t>s important in research.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33528C7B" w14:textId="77777777" w:rsidR="00563FE8" w:rsidRDefault="00563FE8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7AC07FAA" w14:textId="7089A202" w:rsidR="00563FE8" w:rsidRPr="00C973A6" w:rsidRDefault="00563FE8" w:rsidP="00C973A6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(-) “</w:t>
            </w:r>
            <w:r w:rsidRPr="00C973A6">
              <w:rPr>
                <w:rFonts w:ascii="Times New Roman" w:hAnsi="Times New Roman" w:cs="Times New Roman"/>
                <w:lang w:val="en-CA"/>
              </w:rPr>
              <w:t>Genetic data is too much information.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</w:tc>
      </w:tr>
      <w:tr w:rsidR="00EF6846" w:rsidRPr="00A02CD6" w14:paraId="60BE3A0D" w14:textId="77777777" w:rsidTr="00B1435A">
        <w:trPr>
          <w:trHeight w:val="60"/>
        </w:trPr>
        <w:tc>
          <w:tcPr>
            <w:tcW w:w="9570" w:type="dxa"/>
            <w:gridSpan w:val="2"/>
            <w:shd w:val="clear" w:color="auto" w:fill="D9D9D9" w:themeFill="background1" w:themeFillShade="D9"/>
          </w:tcPr>
          <w:p w14:paraId="7D66830B" w14:textId="5F5A9964" w:rsidR="00EF6846" w:rsidRPr="00EF6846" w:rsidRDefault="00563FE8" w:rsidP="00EF6846">
            <w:pPr>
              <w:spacing w:line="276" w:lineRule="auto"/>
              <w:jc w:val="center"/>
              <w:rPr>
                <w:rFonts w:ascii="Times New Roman" w:hAnsi="Times New Roman" w:cs="Times New Roman"/>
                <w:highlight w:val="cyan"/>
                <w:lang w:val="en-CA"/>
              </w:rPr>
            </w:pPr>
            <w:r>
              <w:rPr>
                <w:rFonts w:ascii="Times New Roman" w:hAnsi="Times New Roman" w:cs="Times New Roman"/>
                <w:b/>
                <w:bCs/>
                <w:lang w:val="en-CA"/>
              </w:rPr>
              <w:t>T</w:t>
            </w:r>
            <w:r w:rsidRPr="00EF6846">
              <w:rPr>
                <w:rFonts w:ascii="Times New Roman" w:hAnsi="Times New Roman" w:cs="Times New Roman"/>
                <w:b/>
                <w:bCs/>
                <w:lang w:val="en-CA"/>
              </w:rPr>
              <w:t>ype of organi</w:t>
            </w:r>
            <w:r>
              <w:rPr>
                <w:rFonts w:ascii="Times New Roman" w:hAnsi="Times New Roman" w:cs="Times New Roman"/>
                <w:b/>
                <w:bCs/>
                <w:lang w:val="en-CA"/>
              </w:rPr>
              <w:t>s</w:t>
            </w:r>
            <w:r w:rsidRPr="00EF6846">
              <w:rPr>
                <w:rFonts w:ascii="Times New Roman" w:hAnsi="Times New Roman" w:cs="Times New Roman"/>
                <w:b/>
                <w:bCs/>
                <w:lang w:val="en-CA"/>
              </w:rPr>
              <w:t xml:space="preserve">ation </w:t>
            </w:r>
            <w:r>
              <w:rPr>
                <w:rFonts w:ascii="Times New Roman" w:hAnsi="Times New Roman" w:cs="Times New Roman"/>
                <w:b/>
                <w:bCs/>
                <w:lang w:val="en-CA"/>
              </w:rPr>
              <w:t>who has access to the data</w:t>
            </w:r>
          </w:p>
        </w:tc>
      </w:tr>
      <w:tr w:rsidR="00EF6846" w:rsidRPr="00A02CD6" w14:paraId="53EFEE84" w14:textId="77777777" w:rsidTr="00B1435A">
        <w:trPr>
          <w:trHeight w:val="60"/>
        </w:trPr>
        <w:tc>
          <w:tcPr>
            <w:tcW w:w="4784" w:type="dxa"/>
            <w:shd w:val="clear" w:color="auto" w:fill="D9D9D9" w:themeFill="background1" w:themeFillShade="D9"/>
          </w:tcPr>
          <w:p w14:paraId="127E86F9" w14:textId="18A2E29E" w:rsidR="00EF6846" w:rsidRPr="00EF6846" w:rsidRDefault="00EF6846" w:rsidP="00EF6846">
            <w:pPr>
              <w:spacing w:line="276" w:lineRule="auto"/>
              <w:rPr>
                <w:rFonts w:ascii="Times New Roman" w:hAnsi="Times New Roman" w:cs="Times New Roman"/>
                <w:highlight w:val="cyan"/>
              </w:rPr>
            </w:pPr>
            <w:r w:rsidRPr="00EF6846">
              <w:rPr>
                <w:rFonts w:ascii="Times New Roman" w:hAnsi="Times New Roman" w:cs="Times New Roman"/>
                <w:b/>
                <w:bCs/>
                <w:lang w:val="en-CA"/>
              </w:rPr>
              <w:t>Academic or public organi</w:t>
            </w:r>
            <w:r w:rsidR="00563FE8">
              <w:rPr>
                <w:rFonts w:ascii="Times New Roman" w:hAnsi="Times New Roman" w:cs="Times New Roman"/>
                <w:b/>
                <w:bCs/>
                <w:lang w:val="en-CA"/>
              </w:rPr>
              <w:t>s</w:t>
            </w:r>
            <w:r w:rsidRPr="00EF6846">
              <w:rPr>
                <w:rFonts w:ascii="Times New Roman" w:hAnsi="Times New Roman" w:cs="Times New Roman"/>
                <w:b/>
                <w:bCs/>
                <w:lang w:val="en-CA"/>
              </w:rPr>
              <w:t>ation</w:t>
            </w:r>
          </w:p>
        </w:tc>
        <w:tc>
          <w:tcPr>
            <w:tcW w:w="4786" w:type="dxa"/>
            <w:shd w:val="clear" w:color="auto" w:fill="D9D9D9" w:themeFill="background1" w:themeFillShade="D9"/>
          </w:tcPr>
          <w:p w14:paraId="1B0CC50B" w14:textId="1473F446" w:rsidR="00EF6846" w:rsidRPr="00B1435A" w:rsidRDefault="00EF6846" w:rsidP="00B1435A">
            <w:pPr>
              <w:spacing w:line="276" w:lineRule="auto"/>
              <w:rPr>
                <w:rFonts w:ascii="Times New Roman" w:hAnsi="Times New Roman" w:cs="Times New Roman"/>
                <w:highlight w:val="cyan"/>
                <w:lang w:val="en-CA"/>
              </w:rPr>
            </w:pPr>
            <w:r w:rsidRPr="00B1435A">
              <w:rPr>
                <w:rFonts w:ascii="Times New Roman" w:hAnsi="Times New Roman" w:cs="Times New Roman"/>
                <w:b/>
                <w:bCs/>
                <w:lang w:val="en-CA"/>
              </w:rPr>
              <w:t>Private organi</w:t>
            </w:r>
            <w:r w:rsidR="00563FE8">
              <w:rPr>
                <w:rFonts w:ascii="Times New Roman" w:hAnsi="Times New Roman" w:cs="Times New Roman"/>
                <w:b/>
                <w:bCs/>
                <w:lang w:val="en-CA"/>
              </w:rPr>
              <w:t>s</w:t>
            </w:r>
            <w:r w:rsidRPr="00B1435A">
              <w:rPr>
                <w:rFonts w:ascii="Times New Roman" w:hAnsi="Times New Roman" w:cs="Times New Roman"/>
                <w:b/>
                <w:bCs/>
                <w:lang w:val="en-CA"/>
              </w:rPr>
              <w:t>ation with commercial goals</w:t>
            </w:r>
          </w:p>
        </w:tc>
      </w:tr>
      <w:tr w:rsidR="00EF6846" w:rsidRPr="00A02CD6" w14:paraId="1F7EBFB7" w14:textId="77777777" w:rsidTr="00EF6846">
        <w:trPr>
          <w:trHeight w:val="60"/>
        </w:trPr>
        <w:tc>
          <w:tcPr>
            <w:tcW w:w="4784" w:type="dxa"/>
          </w:tcPr>
          <w:p w14:paraId="23E7F40A" w14:textId="77777777" w:rsidR="00563FE8" w:rsidRP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lastRenderedPageBreak/>
              <w:t>(+) “</w:t>
            </w:r>
            <w:r w:rsidRPr="00563FE8">
              <w:rPr>
                <w:rFonts w:ascii="Times New Roman" w:hAnsi="Times New Roman" w:cs="Times New Roman"/>
                <w:lang w:val="en-CA"/>
              </w:rPr>
              <w:t>The university researchers are above all interested in health, which is important for me.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5279C0D8" w14:textId="77777777" w:rsid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08DF42EB" w14:textId="0E0AE181" w:rsidR="00EF6846" w:rsidRP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CA"/>
              </w:rPr>
              <w:t>(-) “</w:t>
            </w:r>
            <w:r w:rsidR="00EF6846" w:rsidRPr="00563FE8">
              <w:rPr>
                <w:rFonts w:ascii="Times New Roman" w:hAnsi="Times New Roman" w:cs="Times New Roman"/>
                <w:lang w:val="en-CA"/>
              </w:rPr>
              <w:t>Academic</w:t>
            </w:r>
            <w:r w:rsidR="004C14EF" w:rsidRPr="00563FE8">
              <w:rPr>
                <w:rFonts w:ascii="Times New Roman" w:hAnsi="Times New Roman" w:cs="Times New Roman"/>
                <w:lang w:val="en-CA"/>
              </w:rPr>
              <w:t xml:space="preserve"> and </w:t>
            </w:r>
            <w:r w:rsidR="00EF6846" w:rsidRPr="00563FE8">
              <w:rPr>
                <w:rFonts w:ascii="Times New Roman" w:hAnsi="Times New Roman" w:cs="Times New Roman"/>
                <w:lang w:val="en-CA"/>
              </w:rPr>
              <w:t>public organizations</w:t>
            </w:r>
            <w:r w:rsidR="00B831E1" w:rsidRPr="00563FE8">
              <w:rPr>
                <w:rFonts w:ascii="Times New Roman" w:hAnsi="Times New Roman" w:cs="Times New Roman"/>
                <w:lang w:val="en-CA"/>
              </w:rPr>
              <w:t>,</w:t>
            </w:r>
            <w:r w:rsidR="00EF6846" w:rsidRPr="00563FE8">
              <w:rPr>
                <w:rFonts w:ascii="Times New Roman" w:hAnsi="Times New Roman" w:cs="Times New Roman"/>
                <w:lang w:val="en-CA"/>
              </w:rPr>
              <w:t xml:space="preserve"> their security is usually a lot weaker than others.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</w:tc>
        <w:tc>
          <w:tcPr>
            <w:tcW w:w="4786" w:type="dxa"/>
          </w:tcPr>
          <w:p w14:paraId="6A36E2E2" w14:textId="23F872F6" w:rsidR="00563FE8" w:rsidRPr="00563FE8" w:rsidRDefault="00563FE8" w:rsidP="00563FE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(+) “</w:t>
            </w:r>
            <w:r w:rsidRPr="00563FE8">
              <w:rPr>
                <w:rFonts w:ascii="Times New Roman" w:hAnsi="Times New Roman" w:cs="Times New Roman"/>
                <w:lang w:val="en-CA"/>
              </w:rPr>
              <w:t>With private research, yes, we know that there</w:t>
            </w:r>
            <w:r w:rsidR="00AD69A0">
              <w:rPr>
                <w:rFonts w:ascii="Times New Roman" w:hAnsi="Times New Roman" w:cs="Times New Roman"/>
                <w:lang w:val="en-CA"/>
              </w:rPr>
              <w:t xml:space="preserve"> i</w:t>
            </w:r>
            <w:r w:rsidRPr="00563FE8">
              <w:rPr>
                <w:rFonts w:ascii="Times New Roman" w:hAnsi="Times New Roman" w:cs="Times New Roman"/>
                <w:lang w:val="en-CA"/>
              </w:rPr>
              <w:t>s always been flaws and there will always be. But we know that even if it’s private, it doesn</w:t>
            </w:r>
            <w:r w:rsidR="003E5489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t mean that they won</w:t>
            </w:r>
            <w:r w:rsidR="003E5489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t find anything, it means that they have the possibility to find something very interesting. They can also help people with their research.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63525FED" w14:textId="76F5130D" w:rsid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(+) “</w:t>
            </w:r>
            <w:r w:rsidRPr="00563FE8">
              <w:rPr>
                <w:rFonts w:ascii="Times New Roman" w:hAnsi="Times New Roman" w:cs="Times New Roman"/>
                <w:lang w:val="en-CA"/>
              </w:rPr>
              <w:t>Well, I would say it</w:t>
            </w:r>
            <w:r w:rsidR="003E5489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s limited because, for example, I</w:t>
            </w:r>
            <w:r w:rsidR="003E5489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m totally against anything like that commercialization. But at the same time, if they can build a good wheelchair, they will need that data too.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448B458F" w14:textId="77777777" w:rsid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74B4C385" w14:textId="636870B0" w:rsid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(-) “</w:t>
            </w:r>
            <w:r w:rsidR="00EF6846" w:rsidRPr="00563FE8">
              <w:rPr>
                <w:rFonts w:ascii="Times New Roman" w:hAnsi="Times New Roman" w:cs="Times New Roman"/>
                <w:lang w:val="en-CA"/>
              </w:rPr>
              <w:t>I just want to make sure they (private organization</w:t>
            </w:r>
            <w:r w:rsidR="00031F76">
              <w:rPr>
                <w:rFonts w:ascii="Times New Roman" w:hAnsi="Times New Roman" w:cs="Times New Roman"/>
                <w:lang w:val="en-CA"/>
              </w:rPr>
              <w:t>s</w:t>
            </w:r>
            <w:r w:rsidR="00EF6846" w:rsidRPr="00563FE8">
              <w:rPr>
                <w:rFonts w:ascii="Times New Roman" w:hAnsi="Times New Roman" w:cs="Times New Roman"/>
                <w:lang w:val="en-CA"/>
              </w:rPr>
              <w:t xml:space="preserve">) </w:t>
            </w:r>
            <w:r w:rsidR="00EC2E14" w:rsidRPr="00563FE8">
              <w:rPr>
                <w:rFonts w:ascii="Times New Roman" w:hAnsi="Times New Roman" w:cs="Times New Roman"/>
                <w:lang w:val="en-CA"/>
              </w:rPr>
              <w:t xml:space="preserve">are </w:t>
            </w:r>
            <w:r w:rsidR="00EF6846" w:rsidRPr="00563FE8">
              <w:rPr>
                <w:rFonts w:ascii="Times New Roman" w:hAnsi="Times New Roman" w:cs="Times New Roman"/>
                <w:lang w:val="en-CA"/>
              </w:rPr>
              <w:t>not going to try to sell</w:t>
            </w:r>
            <w:r w:rsidR="004C14EF" w:rsidRPr="00563FE8">
              <w:rPr>
                <w:rFonts w:ascii="Times New Roman" w:hAnsi="Times New Roman" w:cs="Times New Roman"/>
                <w:lang w:val="en-CA"/>
              </w:rPr>
              <w:t xml:space="preserve"> me</w:t>
            </w:r>
            <w:r w:rsidR="00EF6846" w:rsidRPr="00563FE8">
              <w:rPr>
                <w:rFonts w:ascii="Times New Roman" w:hAnsi="Times New Roman" w:cs="Times New Roman"/>
                <w:lang w:val="en-CA"/>
              </w:rPr>
              <w:t xml:space="preserve"> something that I</w:t>
            </w:r>
            <w:r w:rsidR="00031F76">
              <w:rPr>
                <w:rFonts w:ascii="Times New Roman" w:hAnsi="Times New Roman" w:cs="Times New Roman"/>
                <w:lang w:val="en-CA"/>
              </w:rPr>
              <w:t>’</w:t>
            </w:r>
            <w:r w:rsidR="00EF6846" w:rsidRPr="00563FE8">
              <w:rPr>
                <w:rFonts w:ascii="Times New Roman" w:hAnsi="Times New Roman" w:cs="Times New Roman"/>
                <w:lang w:val="en-CA"/>
              </w:rPr>
              <w:t>m not interested in.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5D75329B" w14:textId="77777777" w:rsidR="002949DD" w:rsidRDefault="002949DD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7816D88E" w14:textId="2161641A" w:rsidR="00937DA7" w:rsidRP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(-) “</w:t>
            </w:r>
            <w:r w:rsidR="00757C2D" w:rsidRPr="00563FE8">
              <w:rPr>
                <w:rFonts w:ascii="Times New Roman" w:hAnsi="Times New Roman" w:cs="Times New Roman"/>
                <w:lang w:val="en-CA"/>
              </w:rPr>
              <w:t>In</w:t>
            </w:r>
            <w:r w:rsidR="00937DA7" w:rsidRPr="00563FE8">
              <w:rPr>
                <w:rFonts w:ascii="Times New Roman" w:hAnsi="Times New Roman" w:cs="Times New Roman"/>
                <w:lang w:val="en-CA"/>
              </w:rPr>
              <w:t xml:space="preserve"> the private sector, sometimes they have more freedom, they can do what they want with the data. </w:t>
            </w:r>
            <w:r w:rsidR="004C14EF" w:rsidRPr="00563FE8">
              <w:rPr>
                <w:rFonts w:ascii="Times New Roman" w:hAnsi="Times New Roman" w:cs="Times New Roman"/>
                <w:lang w:val="en-CA"/>
              </w:rPr>
              <w:t>T</w:t>
            </w:r>
            <w:r w:rsidR="00E76D0A" w:rsidRPr="00563FE8">
              <w:rPr>
                <w:rFonts w:ascii="Times New Roman" w:hAnsi="Times New Roman" w:cs="Times New Roman"/>
                <w:lang w:val="en-CA"/>
              </w:rPr>
              <w:t xml:space="preserve">hey might </w:t>
            </w:r>
            <w:r w:rsidR="00937DA7" w:rsidRPr="00563FE8">
              <w:rPr>
                <w:rFonts w:ascii="Times New Roman" w:hAnsi="Times New Roman" w:cs="Times New Roman"/>
                <w:lang w:val="en-CA"/>
              </w:rPr>
              <w:t>contact the insurance companies, sell the data...We don</w:t>
            </w:r>
            <w:r w:rsidR="00031F76">
              <w:rPr>
                <w:rFonts w:ascii="Times New Roman" w:hAnsi="Times New Roman" w:cs="Times New Roman"/>
                <w:lang w:val="en-CA"/>
              </w:rPr>
              <w:t>’</w:t>
            </w:r>
            <w:r w:rsidR="00937DA7" w:rsidRPr="00563FE8">
              <w:rPr>
                <w:rFonts w:ascii="Times New Roman" w:hAnsi="Times New Roman" w:cs="Times New Roman"/>
                <w:lang w:val="en-CA"/>
              </w:rPr>
              <w:t>t know.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</w:tc>
      </w:tr>
      <w:tr w:rsidR="00EF6846" w:rsidRPr="00A02CD6" w14:paraId="06D4F0F5" w14:textId="77777777" w:rsidTr="00EF6846">
        <w:trPr>
          <w:trHeight w:val="60"/>
        </w:trPr>
        <w:tc>
          <w:tcPr>
            <w:tcW w:w="9570" w:type="dxa"/>
            <w:gridSpan w:val="2"/>
            <w:shd w:val="clear" w:color="auto" w:fill="D9D9D9" w:themeFill="background1" w:themeFillShade="D9"/>
          </w:tcPr>
          <w:p w14:paraId="79929116" w14:textId="46995D0B" w:rsidR="00EF6846" w:rsidRPr="00EF6846" w:rsidRDefault="00563FE8" w:rsidP="00EF68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highlight w:val="cyan"/>
                <w:lang w:val="en-CA"/>
              </w:rPr>
            </w:pPr>
            <w:r w:rsidRPr="00727A7A">
              <w:rPr>
                <w:rFonts w:ascii="Times New Roman" w:hAnsi="Times New Roman" w:cs="Times New Roman"/>
                <w:b/>
                <w:bCs/>
                <w:lang w:val="en-US"/>
              </w:rPr>
              <w:t>Where could the data be used</w:t>
            </w:r>
          </w:p>
        </w:tc>
      </w:tr>
      <w:tr w:rsidR="00EF6846" w:rsidRPr="00EF6846" w14:paraId="143657D4" w14:textId="77777777" w:rsidTr="00EF6846">
        <w:trPr>
          <w:trHeight w:val="60"/>
        </w:trPr>
        <w:tc>
          <w:tcPr>
            <w:tcW w:w="4784" w:type="dxa"/>
            <w:shd w:val="clear" w:color="auto" w:fill="D9D9D9" w:themeFill="background1" w:themeFillShade="D9"/>
          </w:tcPr>
          <w:p w14:paraId="1AB71D2A" w14:textId="7E1BB8AC" w:rsidR="00EF6846" w:rsidRPr="00563FE8" w:rsidRDefault="00563FE8" w:rsidP="00EF6846">
            <w:pPr>
              <w:spacing w:line="276" w:lineRule="auto"/>
              <w:rPr>
                <w:rFonts w:ascii="Times New Roman" w:hAnsi="Times New Roman" w:cs="Times New Roman"/>
                <w:b/>
                <w:bCs/>
                <w:highlight w:val="cyan"/>
                <w:lang w:val="en-CA"/>
              </w:rPr>
            </w:pPr>
            <w:r w:rsidRPr="00563FE8">
              <w:rPr>
                <w:rFonts w:ascii="Times New Roman" w:hAnsi="Times New Roman" w:cs="Times New Roman"/>
                <w:b/>
                <w:bCs/>
                <w:lang w:val="en-CA"/>
              </w:rPr>
              <w:t>Only within Canadian borders</w:t>
            </w:r>
          </w:p>
        </w:tc>
        <w:tc>
          <w:tcPr>
            <w:tcW w:w="4786" w:type="dxa"/>
            <w:shd w:val="clear" w:color="auto" w:fill="D9D9D9" w:themeFill="background1" w:themeFillShade="D9"/>
          </w:tcPr>
          <w:p w14:paraId="7DE6A434" w14:textId="544259C2" w:rsidR="00EF6846" w:rsidRPr="00EF6846" w:rsidRDefault="00EF6846" w:rsidP="00EF684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highlight w:val="cyan"/>
              </w:rPr>
            </w:pPr>
            <w:r w:rsidRPr="00EF6846">
              <w:rPr>
                <w:rFonts w:ascii="Times New Roman" w:hAnsi="Times New Roman" w:cs="Times New Roman"/>
                <w:b/>
                <w:bCs/>
                <w:lang w:val="en-CA"/>
              </w:rPr>
              <w:t>International</w:t>
            </w:r>
          </w:p>
        </w:tc>
      </w:tr>
      <w:tr w:rsidR="00563FE8" w:rsidRPr="00A02CD6" w14:paraId="2B63F47A" w14:textId="77777777" w:rsidTr="00563FE8">
        <w:trPr>
          <w:trHeight w:val="60"/>
        </w:trPr>
        <w:tc>
          <w:tcPr>
            <w:tcW w:w="4784" w:type="dxa"/>
            <w:shd w:val="clear" w:color="auto" w:fill="auto"/>
          </w:tcPr>
          <w:p w14:paraId="64D1F195" w14:textId="09AE1C8F" w:rsidR="00563FE8" w:rsidRPr="00563FE8" w:rsidRDefault="00563FE8" w:rsidP="00EF6846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(+) “</w:t>
            </w:r>
            <w:r w:rsidRPr="001B47A6">
              <w:rPr>
                <w:rFonts w:ascii="Times New Roman" w:hAnsi="Times New Roman" w:cs="Times New Roman"/>
                <w:lang w:val="en-CA"/>
              </w:rPr>
              <w:t>Like I said, I have faith in our system here.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</w:tc>
        <w:tc>
          <w:tcPr>
            <w:tcW w:w="4786" w:type="dxa"/>
            <w:shd w:val="clear" w:color="auto" w:fill="auto"/>
          </w:tcPr>
          <w:p w14:paraId="176AF7D8" w14:textId="77777777" w:rsidR="00563FE8" w:rsidRP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CA"/>
              </w:rPr>
              <w:t>(+) “</w:t>
            </w:r>
            <w:r w:rsidRPr="00563FE8">
              <w:rPr>
                <w:rFonts w:ascii="Times New Roman" w:hAnsi="Times New Roman" w:cs="Times New Roman"/>
                <w:lang w:val="en-CA"/>
              </w:rPr>
              <w:t xml:space="preserve">There are good scientists elsewhere, and maybe two heads are better than one. If they gather the data and discover </w:t>
            </w:r>
            <w:proofErr w:type="gramStart"/>
            <w:r w:rsidRPr="00563FE8">
              <w:rPr>
                <w:rFonts w:ascii="Times New Roman" w:hAnsi="Times New Roman" w:cs="Times New Roman"/>
                <w:lang w:val="en-CA"/>
              </w:rPr>
              <w:t>things, that</w:t>
            </w:r>
            <w:proofErr w:type="gramEnd"/>
            <w:r w:rsidRPr="00563FE8">
              <w:rPr>
                <w:rFonts w:ascii="Times New Roman" w:hAnsi="Times New Roman" w:cs="Times New Roman"/>
                <w:lang w:val="en-CA"/>
              </w:rPr>
              <w:t xml:space="preserve"> would be good</w:t>
            </w:r>
            <w:r>
              <w:rPr>
                <w:rFonts w:ascii="Times New Roman" w:hAnsi="Times New Roman" w:cs="Times New Roman"/>
                <w:lang w:val="en-CA"/>
              </w:rPr>
              <w:t>.”</w:t>
            </w:r>
          </w:p>
          <w:p w14:paraId="7DB2CD04" w14:textId="77777777" w:rsid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4F701175" w14:textId="11FF0E01" w:rsidR="00563FE8" w:rsidRP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(+) </w:t>
            </w:r>
            <w:r w:rsidR="00882446">
              <w:rPr>
                <w:rFonts w:ascii="Times New Roman" w:hAnsi="Times New Roman" w:cs="Times New Roman"/>
                <w:lang w:val="en-CA"/>
              </w:rPr>
              <w:t>I</w:t>
            </w:r>
            <w:r w:rsidRPr="00563FE8">
              <w:rPr>
                <w:rFonts w:ascii="Times New Roman" w:hAnsi="Times New Roman" w:cs="Times New Roman"/>
                <w:lang w:val="en-CA"/>
              </w:rPr>
              <w:t>nternational in this scenario doesn</w:t>
            </w:r>
            <w:r w:rsidR="00882446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t really bother me because the advances for my son</w:t>
            </w:r>
            <w:r w:rsidR="006B300E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s condition came from international research.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195A8ADA" w14:textId="77777777" w:rsid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1493FC28" w14:textId="1B9B7660" w:rsidR="00563FE8" w:rsidRDefault="00563FE8" w:rsidP="00563FE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(+) “</w:t>
            </w:r>
            <w:r w:rsidRPr="00563FE8">
              <w:rPr>
                <w:rFonts w:ascii="Times New Roman" w:hAnsi="Times New Roman" w:cs="Times New Roman"/>
                <w:lang w:val="en-CA"/>
              </w:rPr>
              <w:t>I</w:t>
            </w:r>
            <w:r w:rsidR="006B300E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m relatively very open to it... Sharing with others and receiving from others as well. I think we can learn a lot and we can also demonstrate our knowledge which is very interesting.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254F9B17" w14:textId="77777777" w:rsidR="00563FE8" w:rsidRDefault="00563FE8" w:rsidP="00563FE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lang w:val="en-CA"/>
              </w:rPr>
            </w:pPr>
          </w:p>
          <w:p w14:paraId="62B1A0C9" w14:textId="28327110" w:rsidR="00563FE8" w:rsidRP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CA"/>
              </w:rPr>
              <w:t>(-) “</w:t>
            </w:r>
            <w:r w:rsidRPr="00563FE8">
              <w:rPr>
                <w:rFonts w:ascii="Times New Roman" w:hAnsi="Times New Roman" w:cs="Times New Roman"/>
                <w:lang w:val="en-CA"/>
              </w:rPr>
              <w:t>I don</w:t>
            </w:r>
            <w:r w:rsidR="006B300E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t know what their health system represents and what precautions they have on their side to protect us. So that</w:t>
            </w:r>
            <w:r w:rsidR="006B300E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 xml:space="preserve">s why I would like to know which type of project first. </w:t>
            </w:r>
            <w:r w:rsidRPr="00563FE8">
              <w:rPr>
                <w:rFonts w:ascii="Times New Roman" w:hAnsi="Times New Roman" w:cs="Times New Roman"/>
                <w:lang w:val="en-US"/>
              </w:rPr>
              <w:t xml:space="preserve">Prior to letting, let’s say, a foreign country </w:t>
            </w:r>
            <w:r w:rsidR="00710291" w:rsidRPr="00563FE8">
              <w:rPr>
                <w:rFonts w:ascii="Times New Roman" w:hAnsi="Times New Roman" w:cs="Times New Roman"/>
                <w:lang w:val="en-US"/>
              </w:rPr>
              <w:t>uses</w:t>
            </w:r>
            <w:r w:rsidRPr="00563FE8">
              <w:rPr>
                <w:rFonts w:ascii="Times New Roman" w:hAnsi="Times New Roman" w:cs="Times New Roman"/>
                <w:lang w:val="en-US"/>
              </w:rPr>
              <w:t xml:space="preserve"> it.</w:t>
            </w:r>
            <w:r>
              <w:rPr>
                <w:rFonts w:ascii="Times New Roman" w:hAnsi="Times New Roman" w:cs="Times New Roman"/>
                <w:lang w:val="en-US"/>
              </w:rPr>
              <w:t>”</w:t>
            </w:r>
          </w:p>
          <w:p w14:paraId="537223A6" w14:textId="77777777" w:rsid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5CCE6EF8" w14:textId="30414B8D" w:rsidR="00563FE8" w:rsidRPr="00563FE8" w:rsidRDefault="00563FE8" w:rsidP="00563FE8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CA"/>
              </w:rPr>
              <w:lastRenderedPageBreak/>
              <w:t>(-) “</w:t>
            </w:r>
            <w:r w:rsidRPr="00563FE8">
              <w:rPr>
                <w:rFonts w:ascii="Times New Roman" w:hAnsi="Times New Roman" w:cs="Times New Roman"/>
                <w:lang w:val="en-CA"/>
              </w:rPr>
              <w:t>It</w:t>
            </w:r>
            <w:r w:rsidR="00710291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 xml:space="preserve">s the word </w:t>
            </w:r>
            <w:r w:rsidR="00710291">
              <w:rPr>
                <w:rFonts w:ascii="Times New Roman" w:hAnsi="Times New Roman" w:cs="Times New Roman"/>
                <w:lang w:val="en-CA"/>
              </w:rPr>
              <w:t>‘</w:t>
            </w:r>
            <w:r w:rsidRPr="00563FE8">
              <w:rPr>
                <w:rFonts w:ascii="Times New Roman" w:hAnsi="Times New Roman" w:cs="Times New Roman"/>
                <w:lang w:val="en-CA"/>
              </w:rPr>
              <w:t>international</w:t>
            </w:r>
            <w:r w:rsidR="00710291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 xml:space="preserve"> that scares me. I don</w:t>
            </w:r>
            <w:r w:rsidR="00710291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 xml:space="preserve">t know, when my </w:t>
            </w:r>
            <w:r w:rsidR="00DB742B">
              <w:rPr>
                <w:rFonts w:ascii="Times New Roman" w:hAnsi="Times New Roman" w:cs="Times New Roman"/>
                <w:lang w:val="en-CA"/>
              </w:rPr>
              <w:t>data</w:t>
            </w:r>
            <w:r w:rsidRPr="00563FE8">
              <w:rPr>
                <w:rFonts w:ascii="Times New Roman" w:hAnsi="Times New Roman" w:cs="Times New Roman"/>
                <w:lang w:val="en-CA"/>
              </w:rPr>
              <w:t xml:space="preserve"> is going out, I</w:t>
            </w:r>
            <w:r w:rsidR="00DB742B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m not comfortable.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  <w:p w14:paraId="76840DDC" w14:textId="77777777" w:rsidR="00563FE8" w:rsidRDefault="00563FE8" w:rsidP="00563FE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val="en-CA"/>
              </w:rPr>
            </w:pPr>
          </w:p>
          <w:p w14:paraId="652DDC29" w14:textId="2646CB83" w:rsidR="00563FE8" w:rsidRPr="00563FE8" w:rsidRDefault="00563FE8" w:rsidP="00563FE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(-) “</w:t>
            </w:r>
            <w:r w:rsidRPr="00563FE8">
              <w:rPr>
                <w:rFonts w:ascii="Times New Roman" w:hAnsi="Times New Roman" w:cs="Times New Roman"/>
                <w:lang w:val="en-CA"/>
              </w:rPr>
              <w:t xml:space="preserve">Because it’s </w:t>
            </w:r>
            <w:r w:rsidR="00DB742B">
              <w:rPr>
                <w:rFonts w:ascii="Times New Roman" w:hAnsi="Times New Roman" w:cs="Times New Roman"/>
                <w:lang w:val="en-CA"/>
              </w:rPr>
              <w:t>‘</w:t>
            </w:r>
            <w:r w:rsidRPr="00563FE8">
              <w:rPr>
                <w:rFonts w:ascii="Times New Roman" w:hAnsi="Times New Roman" w:cs="Times New Roman"/>
                <w:lang w:val="en-CA"/>
              </w:rPr>
              <w:t>international</w:t>
            </w:r>
            <w:r w:rsidR="00DB742B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, we don</w:t>
            </w:r>
            <w:r w:rsidR="00DB742B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t have any control, and unfortunately, other countries don</w:t>
            </w:r>
            <w:r w:rsidR="007155DE">
              <w:rPr>
                <w:rFonts w:ascii="Times New Roman" w:hAnsi="Times New Roman" w:cs="Times New Roman"/>
                <w:lang w:val="en-CA"/>
              </w:rPr>
              <w:t>’</w:t>
            </w:r>
            <w:r w:rsidRPr="00563FE8">
              <w:rPr>
                <w:rFonts w:ascii="Times New Roman" w:hAnsi="Times New Roman" w:cs="Times New Roman"/>
                <w:lang w:val="en-CA"/>
              </w:rPr>
              <w:t>t value the information like we do.</w:t>
            </w:r>
            <w:r>
              <w:rPr>
                <w:rFonts w:ascii="Times New Roman" w:hAnsi="Times New Roman" w:cs="Times New Roman"/>
                <w:lang w:val="en-CA"/>
              </w:rPr>
              <w:t>”</w:t>
            </w:r>
          </w:p>
        </w:tc>
      </w:tr>
      <w:tr w:rsidR="00C973A6" w:rsidRPr="00A02CD6" w14:paraId="73A019CF" w14:textId="77777777" w:rsidTr="00BF30E5">
        <w:trPr>
          <w:trHeight w:val="60"/>
        </w:trPr>
        <w:tc>
          <w:tcPr>
            <w:tcW w:w="9570" w:type="dxa"/>
            <w:gridSpan w:val="2"/>
          </w:tcPr>
          <w:p w14:paraId="12DCBCD6" w14:textId="77777777" w:rsidR="00563FE8" w:rsidRPr="00563FE8" w:rsidRDefault="00C973A6" w:rsidP="00563FE8">
            <w:pPr>
              <w:pStyle w:val="NormalWeb"/>
              <w:spacing w:before="0" w:beforeAutospacing="0" w:after="0" w:afterAutospacing="0"/>
              <w:rPr>
                <w:sz w:val="22"/>
                <w:szCs w:val="22"/>
                <w:lang w:val="en-CA"/>
              </w:rPr>
            </w:pPr>
            <w:r w:rsidRPr="00563FE8">
              <w:rPr>
                <w:sz w:val="22"/>
                <w:szCs w:val="22"/>
                <w:lang w:val="en-CA"/>
              </w:rPr>
              <w:lastRenderedPageBreak/>
              <w:t xml:space="preserve">Note: </w:t>
            </w:r>
          </w:p>
          <w:p w14:paraId="4602C72E" w14:textId="203A6E1E" w:rsidR="00C973A6" w:rsidRPr="00C973A6" w:rsidRDefault="00C973A6" w:rsidP="00563FE8">
            <w:pPr>
              <w:pStyle w:val="NormalWeb"/>
              <w:spacing w:before="0" w:beforeAutospacing="0" w:after="0" w:afterAutospacing="0"/>
              <w:rPr>
                <w:sz w:val="20"/>
                <w:szCs w:val="20"/>
                <w:lang w:val="en-US"/>
              </w:rPr>
            </w:pPr>
            <w:r w:rsidRPr="00563FE8">
              <w:rPr>
                <w:sz w:val="22"/>
                <w:szCs w:val="22"/>
                <w:lang w:val="en-CA"/>
              </w:rPr>
              <w:t>*</w:t>
            </w:r>
            <w:r w:rsidR="00742E4B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>T</w:t>
            </w:r>
            <w:r w:rsidR="00742E4B" w:rsidRPr="00563FE8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>he participant</w:t>
            </w:r>
            <w:r w:rsidR="007155DE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>’s</w:t>
            </w:r>
            <w:r w:rsidR="00742E4B" w:rsidRPr="00563FE8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first name</w:t>
            </w:r>
            <w:r w:rsidRPr="00563FE8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7155DE" w:rsidRPr="00563FE8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>has</w:t>
            </w:r>
            <w:r w:rsidRPr="00563FE8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742E4B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been </w:t>
            </w:r>
            <w:r w:rsidRPr="00563FE8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modified to </w:t>
            </w:r>
            <w:r w:rsidR="00563FE8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>ensure</w:t>
            </w:r>
            <w:r w:rsidRPr="00563FE8">
              <w:rPr>
                <w:rStyle w:val="cf01"/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confidentiality.</w:t>
            </w:r>
            <w:r w:rsidRPr="00C973A6">
              <w:rPr>
                <w:rStyle w:val="cf01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 </w:t>
            </w:r>
          </w:p>
        </w:tc>
      </w:tr>
    </w:tbl>
    <w:p w14:paraId="69669508" w14:textId="77777777" w:rsidR="00AF074E" w:rsidRPr="00C973A6" w:rsidRDefault="00AF074E" w:rsidP="00B1435A">
      <w:pPr>
        <w:spacing w:line="276" w:lineRule="auto"/>
        <w:rPr>
          <w:rFonts w:ascii="Times New Roman" w:hAnsi="Times New Roman" w:cs="Times New Roman"/>
          <w:b/>
          <w:bCs/>
          <w:lang w:val="en-US"/>
        </w:rPr>
      </w:pPr>
    </w:p>
    <w:sectPr w:rsidR="00AF074E" w:rsidRPr="00C973A6" w:rsidSect="00B1435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98250C" w14:textId="77777777" w:rsidR="005C469B" w:rsidRDefault="005C469B" w:rsidP="00B1435A">
      <w:pPr>
        <w:spacing w:after="0" w:line="240" w:lineRule="auto"/>
      </w:pPr>
      <w:r>
        <w:separator/>
      </w:r>
    </w:p>
  </w:endnote>
  <w:endnote w:type="continuationSeparator" w:id="0">
    <w:p w14:paraId="106138C7" w14:textId="77777777" w:rsidR="005C469B" w:rsidRDefault="005C469B" w:rsidP="00B143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2891851"/>
      <w:docPartObj>
        <w:docPartGallery w:val="Page Numbers (Bottom of Page)"/>
        <w:docPartUnique/>
      </w:docPartObj>
    </w:sdtPr>
    <w:sdtEndPr/>
    <w:sdtContent>
      <w:p w14:paraId="08A17F0B" w14:textId="55EC7F2B" w:rsidR="00B1435A" w:rsidRDefault="00B1435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A1A" w:rsidRPr="00187A1A">
          <w:rPr>
            <w:noProof/>
            <w:lang w:val="fr-FR"/>
          </w:rPr>
          <w:t>3</w:t>
        </w:r>
        <w:r>
          <w:fldChar w:fldCharType="end"/>
        </w:r>
      </w:p>
    </w:sdtContent>
  </w:sdt>
  <w:p w14:paraId="00437227" w14:textId="77777777" w:rsidR="00B1435A" w:rsidRDefault="00B143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BE758" w14:textId="77777777" w:rsidR="005C469B" w:rsidRDefault="005C469B" w:rsidP="00B1435A">
      <w:pPr>
        <w:spacing w:after="0" w:line="240" w:lineRule="auto"/>
      </w:pPr>
      <w:r>
        <w:separator/>
      </w:r>
    </w:p>
  </w:footnote>
  <w:footnote w:type="continuationSeparator" w:id="0">
    <w:p w14:paraId="3E7B0C0E" w14:textId="77777777" w:rsidR="005C469B" w:rsidRDefault="005C469B" w:rsidP="00B143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D2F59"/>
    <w:multiLevelType w:val="hybridMultilevel"/>
    <w:tmpl w:val="53BCB236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B21239"/>
    <w:multiLevelType w:val="hybridMultilevel"/>
    <w:tmpl w:val="A820851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F81AF5"/>
    <w:multiLevelType w:val="hybridMultilevel"/>
    <w:tmpl w:val="4016EE1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0214F4"/>
    <w:multiLevelType w:val="hybridMultilevel"/>
    <w:tmpl w:val="D8CA737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CD03D9"/>
    <w:multiLevelType w:val="hybridMultilevel"/>
    <w:tmpl w:val="725A7A38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556B7"/>
    <w:multiLevelType w:val="hybridMultilevel"/>
    <w:tmpl w:val="DE70034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D422DA"/>
    <w:multiLevelType w:val="hybridMultilevel"/>
    <w:tmpl w:val="864E062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F04A4D"/>
    <w:multiLevelType w:val="hybridMultilevel"/>
    <w:tmpl w:val="4272780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56002C"/>
    <w:multiLevelType w:val="hybridMultilevel"/>
    <w:tmpl w:val="FB86D14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EE22D7"/>
    <w:multiLevelType w:val="hybridMultilevel"/>
    <w:tmpl w:val="88605CF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072BA9"/>
    <w:multiLevelType w:val="hybridMultilevel"/>
    <w:tmpl w:val="44420B3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8055FF"/>
    <w:multiLevelType w:val="hybridMultilevel"/>
    <w:tmpl w:val="CB726DF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9721D0"/>
    <w:multiLevelType w:val="hybridMultilevel"/>
    <w:tmpl w:val="C2FCF14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5BF0E5D"/>
    <w:multiLevelType w:val="hybridMultilevel"/>
    <w:tmpl w:val="7CA2EBB4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CB23E0B"/>
    <w:multiLevelType w:val="hybridMultilevel"/>
    <w:tmpl w:val="C7A6C5D0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1187C24"/>
    <w:multiLevelType w:val="hybridMultilevel"/>
    <w:tmpl w:val="58C874FC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1B4904"/>
    <w:multiLevelType w:val="hybridMultilevel"/>
    <w:tmpl w:val="864E0622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F5C3B1C"/>
    <w:multiLevelType w:val="hybridMultilevel"/>
    <w:tmpl w:val="BE009B5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15"/>
  </w:num>
  <w:num w:numId="5">
    <w:abstractNumId w:val="14"/>
  </w:num>
  <w:num w:numId="6">
    <w:abstractNumId w:val="10"/>
  </w:num>
  <w:num w:numId="7">
    <w:abstractNumId w:val="5"/>
  </w:num>
  <w:num w:numId="8">
    <w:abstractNumId w:val="6"/>
  </w:num>
  <w:num w:numId="9">
    <w:abstractNumId w:val="17"/>
  </w:num>
  <w:num w:numId="10">
    <w:abstractNumId w:val="9"/>
  </w:num>
  <w:num w:numId="11">
    <w:abstractNumId w:val="0"/>
  </w:num>
  <w:num w:numId="12">
    <w:abstractNumId w:val="11"/>
  </w:num>
  <w:num w:numId="13">
    <w:abstractNumId w:val="7"/>
  </w:num>
  <w:num w:numId="14">
    <w:abstractNumId w:val="12"/>
  </w:num>
  <w:num w:numId="15">
    <w:abstractNumId w:val="4"/>
  </w:num>
  <w:num w:numId="16">
    <w:abstractNumId w:val="16"/>
  </w:num>
  <w:num w:numId="17">
    <w:abstractNumId w:val="1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236"/>
    <w:rsid w:val="00002E1D"/>
    <w:rsid w:val="00031F76"/>
    <w:rsid w:val="000326CB"/>
    <w:rsid w:val="000427F0"/>
    <w:rsid w:val="0005787A"/>
    <w:rsid w:val="00076FAE"/>
    <w:rsid w:val="00084C80"/>
    <w:rsid w:val="00096DF5"/>
    <w:rsid w:val="000B593A"/>
    <w:rsid w:val="000D3393"/>
    <w:rsid w:val="000D38B2"/>
    <w:rsid w:val="000F1E97"/>
    <w:rsid w:val="0014090C"/>
    <w:rsid w:val="00146C15"/>
    <w:rsid w:val="00152B5B"/>
    <w:rsid w:val="00157568"/>
    <w:rsid w:val="00171035"/>
    <w:rsid w:val="0017443F"/>
    <w:rsid w:val="00183566"/>
    <w:rsid w:val="00187A1A"/>
    <w:rsid w:val="001916CA"/>
    <w:rsid w:val="001977AD"/>
    <w:rsid w:val="001A351C"/>
    <w:rsid w:val="001A7BD0"/>
    <w:rsid w:val="001B20A1"/>
    <w:rsid w:val="001B47A6"/>
    <w:rsid w:val="001B6DCF"/>
    <w:rsid w:val="001E4EFC"/>
    <w:rsid w:val="00214025"/>
    <w:rsid w:val="002305FB"/>
    <w:rsid w:val="00235236"/>
    <w:rsid w:val="00241647"/>
    <w:rsid w:val="002949DD"/>
    <w:rsid w:val="002B4C84"/>
    <w:rsid w:val="002D6896"/>
    <w:rsid w:val="002E6EAD"/>
    <w:rsid w:val="002F00CB"/>
    <w:rsid w:val="00316FF4"/>
    <w:rsid w:val="00357849"/>
    <w:rsid w:val="00390AFF"/>
    <w:rsid w:val="00395589"/>
    <w:rsid w:val="003B09B5"/>
    <w:rsid w:val="003B3784"/>
    <w:rsid w:val="003D001B"/>
    <w:rsid w:val="003E5489"/>
    <w:rsid w:val="00401308"/>
    <w:rsid w:val="00412506"/>
    <w:rsid w:val="004274C9"/>
    <w:rsid w:val="00434E61"/>
    <w:rsid w:val="00442346"/>
    <w:rsid w:val="00443339"/>
    <w:rsid w:val="00451703"/>
    <w:rsid w:val="00454E27"/>
    <w:rsid w:val="004B013D"/>
    <w:rsid w:val="004C14EF"/>
    <w:rsid w:val="004C342E"/>
    <w:rsid w:val="004C5185"/>
    <w:rsid w:val="00512A41"/>
    <w:rsid w:val="00522D6F"/>
    <w:rsid w:val="005445F6"/>
    <w:rsid w:val="005609BE"/>
    <w:rsid w:val="00561337"/>
    <w:rsid w:val="00563FE8"/>
    <w:rsid w:val="005771B7"/>
    <w:rsid w:val="005A2345"/>
    <w:rsid w:val="005A2DE3"/>
    <w:rsid w:val="005B5511"/>
    <w:rsid w:val="005C469B"/>
    <w:rsid w:val="005E1E6E"/>
    <w:rsid w:val="005E422C"/>
    <w:rsid w:val="005E4C5E"/>
    <w:rsid w:val="00641844"/>
    <w:rsid w:val="006461D8"/>
    <w:rsid w:val="006604A4"/>
    <w:rsid w:val="00661F60"/>
    <w:rsid w:val="00664D74"/>
    <w:rsid w:val="0069155A"/>
    <w:rsid w:val="006A0243"/>
    <w:rsid w:val="006B300E"/>
    <w:rsid w:val="006B3B56"/>
    <w:rsid w:val="006B3F62"/>
    <w:rsid w:val="006B53BE"/>
    <w:rsid w:val="006C1B8E"/>
    <w:rsid w:val="00702540"/>
    <w:rsid w:val="007033DF"/>
    <w:rsid w:val="00710291"/>
    <w:rsid w:val="007155DE"/>
    <w:rsid w:val="00716BF7"/>
    <w:rsid w:val="007179BF"/>
    <w:rsid w:val="00733BBB"/>
    <w:rsid w:val="00735631"/>
    <w:rsid w:val="00742E4B"/>
    <w:rsid w:val="007521CA"/>
    <w:rsid w:val="00757C2D"/>
    <w:rsid w:val="007674EF"/>
    <w:rsid w:val="00767666"/>
    <w:rsid w:val="00767BFA"/>
    <w:rsid w:val="007726BD"/>
    <w:rsid w:val="00775A0D"/>
    <w:rsid w:val="007A0B7C"/>
    <w:rsid w:val="007B56D7"/>
    <w:rsid w:val="007F0D37"/>
    <w:rsid w:val="00837BA2"/>
    <w:rsid w:val="00845B93"/>
    <w:rsid w:val="008466A0"/>
    <w:rsid w:val="00850074"/>
    <w:rsid w:val="00882446"/>
    <w:rsid w:val="00892D34"/>
    <w:rsid w:val="008A12DD"/>
    <w:rsid w:val="008C3C05"/>
    <w:rsid w:val="008E2616"/>
    <w:rsid w:val="008E5F2E"/>
    <w:rsid w:val="008F5B44"/>
    <w:rsid w:val="00937DA7"/>
    <w:rsid w:val="00943FA8"/>
    <w:rsid w:val="0095100D"/>
    <w:rsid w:val="0095760E"/>
    <w:rsid w:val="00967753"/>
    <w:rsid w:val="0098379C"/>
    <w:rsid w:val="0099250D"/>
    <w:rsid w:val="009D43B8"/>
    <w:rsid w:val="009D78FB"/>
    <w:rsid w:val="00A02A96"/>
    <w:rsid w:val="00A02CD6"/>
    <w:rsid w:val="00A063A8"/>
    <w:rsid w:val="00A10F7C"/>
    <w:rsid w:val="00A342EE"/>
    <w:rsid w:val="00A35E2F"/>
    <w:rsid w:val="00A46A05"/>
    <w:rsid w:val="00A538A1"/>
    <w:rsid w:val="00A559C5"/>
    <w:rsid w:val="00A572EA"/>
    <w:rsid w:val="00A63808"/>
    <w:rsid w:val="00A74ACA"/>
    <w:rsid w:val="00A95E82"/>
    <w:rsid w:val="00AB4067"/>
    <w:rsid w:val="00AD02B8"/>
    <w:rsid w:val="00AD45B8"/>
    <w:rsid w:val="00AD4804"/>
    <w:rsid w:val="00AD69A0"/>
    <w:rsid w:val="00AD70CC"/>
    <w:rsid w:val="00AF074E"/>
    <w:rsid w:val="00B1435A"/>
    <w:rsid w:val="00B2193A"/>
    <w:rsid w:val="00B2328E"/>
    <w:rsid w:val="00B42E2F"/>
    <w:rsid w:val="00B76523"/>
    <w:rsid w:val="00B831E1"/>
    <w:rsid w:val="00B84738"/>
    <w:rsid w:val="00B87231"/>
    <w:rsid w:val="00B87FDC"/>
    <w:rsid w:val="00B91536"/>
    <w:rsid w:val="00B93BF4"/>
    <w:rsid w:val="00BB1D27"/>
    <w:rsid w:val="00BC40C1"/>
    <w:rsid w:val="00BD0362"/>
    <w:rsid w:val="00BE70E3"/>
    <w:rsid w:val="00BF19B9"/>
    <w:rsid w:val="00BF27F7"/>
    <w:rsid w:val="00C31B26"/>
    <w:rsid w:val="00C32D85"/>
    <w:rsid w:val="00C44058"/>
    <w:rsid w:val="00C5318B"/>
    <w:rsid w:val="00C54DF0"/>
    <w:rsid w:val="00C56CB9"/>
    <w:rsid w:val="00C6527C"/>
    <w:rsid w:val="00C66FFA"/>
    <w:rsid w:val="00C826BF"/>
    <w:rsid w:val="00C973A6"/>
    <w:rsid w:val="00CA3698"/>
    <w:rsid w:val="00CA43F0"/>
    <w:rsid w:val="00CD43FC"/>
    <w:rsid w:val="00CE500D"/>
    <w:rsid w:val="00CF16FC"/>
    <w:rsid w:val="00CF68A6"/>
    <w:rsid w:val="00D038C0"/>
    <w:rsid w:val="00D0508C"/>
    <w:rsid w:val="00D171C8"/>
    <w:rsid w:val="00D300E7"/>
    <w:rsid w:val="00D318B3"/>
    <w:rsid w:val="00D42293"/>
    <w:rsid w:val="00D67656"/>
    <w:rsid w:val="00DB45CD"/>
    <w:rsid w:val="00DB4B85"/>
    <w:rsid w:val="00DB742B"/>
    <w:rsid w:val="00E0145A"/>
    <w:rsid w:val="00E05F25"/>
    <w:rsid w:val="00E10BA3"/>
    <w:rsid w:val="00E304EF"/>
    <w:rsid w:val="00E34F3D"/>
    <w:rsid w:val="00E53772"/>
    <w:rsid w:val="00E6187A"/>
    <w:rsid w:val="00E7038D"/>
    <w:rsid w:val="00E767B0"/>
    <w:rsid w:val="00E76D0A"/>
    <w:rsid w:val="00E77D8C"/>
    <w:rsid w:val="00E8522D"/>
    <w:rsid w:val="00E96372"/>
    <w:rsid w:val="00EA34E5"/>
    <w:rsid w:val="00EC2E14"/>
    <w:rsid w:val="00ED08A5"/>
    <w:rsid w:val="00ED7FE7"/>
    <w:rsid w:val="00EF4D1A"/>
    <w:rsid w:val="00EF6846"/>
    <w:rsid w:val="00F108F6"/>
    <w:rsid w:val="00F163CD"/>
    <w:rsid w:val="00F24E2E"/>
    <w:rsid w:val="00F33E6D"/>
    <w:rsid w:val="00F34416"/>
    <w:rsid w:val="00F34AE5"/>
    <w:rsid w:val="00F507E1"/>
    <w:rsid w:val="00F50F02"/>
    <w:rsid w:val="00F91E78"/>
    <w:rsid w:val="00FC72EE"/>
    <w:rsid w:val="00FE7518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29358"/>
  <w15:chartTrackingRefBased/>
  <w15:docId w15:val="{0BF8DF82-213D-49D2-A63D-F3FBB740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2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5236"/>
    <w:pPr>
      <w:ind w:left="720"/>
      <w:contextualSpacing/>
    </w:pPr>
  </w:style>
  <w:style w:type="table" w:styleId="TableGrid">
    <w:name w:val="Table Grid"/>
    <w:basedOn w:val="TableNormal"/>
    <w:uiPriority w:val="39"/>
    <w:rsid w:val="002352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352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52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5236"/>
    <w:rPr>
      <w:sz w:val="20"/>
      <w:szCs w:val="20"/>
    </w:rPr>
  </w:style>
  <w:style w:type="character" w:customStyle="1" w:styleId="normaltextrun">
    <w:name w:val="normaltextrun"/>
    <w:basedOn w:val="DefaultParagraphFont"/>
    <w:rsid w:val="00235236"/>
  </w:style>
  <w:style w:type="paragraph" w:customStyle="1" w:styleId="Normal0">
    <w:name w:val="[Normal]"/>
    <w:uiPriority w:val="99"/>
    <w:rsid w:val="0023523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5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523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56CB9"/>
    <w:rPr>
      <w:color w:val="0000FF"/>
      <w:u w:val="single"/>
    </w:rPr>
  </w:style>
  <w:style w:type="paragraph" w:customStyle="1" w:styleId="Authornames">
    <w:name w:val="Author names"/>
    <w:basedOn w:val="Normal"/>
    <w:next w:val="Normal"/>
    <w:qFormat/>
    <w:rsid w:val="00C56CB9"/>
    <w:pPr>
      <w:spacing w:before="240" w:after="0" w:line="360" w:lineRule="auto"/>
    </w:pPr>
    <w:rPr>
      <w:rFonts w:ascii="Times New Roman" w:eastAsia="Times New Roman" w:hAnsi="Times New Roman" w:cs="Times New Roman"/>
      <w:sz w:val="28"/>
      <w:szCs w:val="24"/>
      <w:lang w:val="en-GB" w:eastAsia="en-GB"/>
    </w:rPr>
  </w:style>
  <w:style w:type="paragraph" w:customStyle="1" w:styleId="Affiliation">
    <w:name w:val="Affiliation"/>
    <w:basedOn w:val="Normal"/>
    <w:qFormat/>
    <w:rsid w:val="00C56CB9"/>
    <w:pPr>
      <w:spacing w:before="240" w:after="0" w:line="360" w:lineRule="auto"/>
    </w:pPr>
    <w:rPr>
      <w:rFonts w:ascii="Times New Roman" w:eastAsia="Times New Roman" w:hAnsi="Times New Roman" w:cs="Times New Roman"/>
      <w:i/>
      <w:sz w:val="24"/>
      <w:szCs w:val="24"/>
      <w:lang w:val="en-GB" w:eastAsia="en-GB"/>
    </w:rPr>
  </w:style>
  <w:style w:type="paragraph" w:customStyle="1" w:styleId="Correspondencedetails">
    <w:name w:val="Correspondence details"/>
    <w:basedOn w:val="Normal"/>
    <w:qFormat/>
    <w:rsid w:val="00C56CB9"/>
    <w:pPr>
      <w:spacing w:before="240" w:after="0" w:line="36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1435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35A"/>
  </w:style>
  <w:style w:type="paragraph" w:styleId="Footer">
    <w:name w:val="footer"/>
    <w:basedOn w:val="Normal"/>
    <w:link w:val="FooterChar"/>
    <w:uiPriority w:val="99"/>
    <w:unhideWhenUsed/>
    <w:rsid w:val="00B1435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435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61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61D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97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cf01">
    <w:name w:val="cf01"/>
    <w:basedOn w:val="DefaultParagraphFont"/>
    <w:rsid w:val="00C973A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62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Roxanne Dault</dc:creator>
  <cp:keywords/>
  <dc:description/>
  <cp:lastModifiedBy>Bhuvaneswari A.</cp:lastModifiedBy>
  <cp:revision>37</cp:revision>
  <dcterms:created xsi:type="dcterms:W3CDTF">2021-05-10T15:23:00Z</dcterms:created>
  <dcterms:modified xsi:type="dcterms:W3CDTF">2021-06-17T06:03:00Z</dcterms:modified>
</cp:coreProperties>
</file>