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4CFCE" w14:textId="5FC7F715" w:rsidR="0003139C" w:rsidRDefault="00180CF3">
      <w:pPr>
        <w:rPr>
          <w:rFonts w:eastAsia="Times New Roman"/>
        </w:rPr>
      </w:pPr>
      <w:r>
        <w:rPr>
          <w:rFonts w:eastAsia="Times New Roman"/>
        </w:rPr>
        <w:t>Appendix 2. V</w:t>
      </w:r>
      <w:r w:rsidRPr="00180CF3">
        <w:rPr>
          <w:rFonts w:eastAsia="Times New Roman"/>
        </w:rPr>
        <w:t>ariables (units) used in regression analysis.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69"/>
        <w:gridCol w:w="3204"/>
      </w:tblGrid>
      <w:tr w:rsidR="008E3610" w14:paraId="5F113713" w14:textId="77777777" w:rsidTr="006F07AD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9141FDF" w14:textId="335A1608" w:rsidR="008E3610" w:rsidRPr="008E3610" w:rsidRDefault="008E3610">
            <w:pPr>
              <w:rPr>
                <w:b/>
                <w:bCs/>
              </w:rPr>
            </w:pPr>
            <w:bookmarkStart w:id="0" w:name="_Hlk73307721"/>
            <w:r w:rsidRPr="008E3610">
              <w:rPr>
                <w:b/>
                <w:bCs/>
              </w:rPr>
              <w:t>Nominal variable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4179F3A" w14:textId="6CB4326E" w:rsidR="008E3610" w:rsidRPr="008E3610" w:rsidRDefault="008E3610">
            <w:pPr>
              <w:rPr>
                <w:b/>
                <w:bCs/>
              </w:rPr>
            </w:pPr>
            <w:r w:rsidRPr="008E3610">
              <w:rPr>
                <w:b/>
                <w:bCs/>
              </w:rPr>
              <w:t>Dummy variable</w:t>
            </w:r>
            <w:r w:rsidR="006F07AD">
              <w:rPr>
                <w:b/>
                <w:bCs/>
              </w:rPr>
              <w:t xml:space="preserve"> 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p w14:paraId="49445F84" w14:textId="761DD42B" w:rsidR="008E3610" w:rsidRPr="008E3610" w:rsidRDefault="008E3610">
            <w:pPr>
              <w:rPr>
                <w:b/>
                <w:bCs/>
              </w:rPr>
            </w:pPr>
            <w:r w:rsidRPr="008E3610">
              <w:rPr>
                <w:b/>
                <w:bCs/>
              </w:rPr>
              <w:t>Categories</w:t>
            </w:r>
          </w:p>
        </w:tc>
      </w:tr>
      <w:tr w:rsidR="008E3610" w14:paraId="7B4E4B76" w14:textId="77777777" w:rsidTr="006F07AD">
        <w:tc>
          <w:tcPr>
            <w:tcW w:w="1843" w:type="dxa"/>
            <w:tcBorders>
              <w:top w:val="single" w:sz="4" w:space="0" w:color="auto"/>
            </w:tcBorders>
          </w:tcPr>
          <w:p w14:paraId="327AB1DD" w14:textId="2DEB34EC" w:rsidR="008E3610" w:rsidRDefault="008E3610">
            <w:r>
              <w:t xml:space="preserve">Biographical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8063C96" w14:textId="49669E2C" w:rsidR="008E3610" w:rsidRDefault="008E3610">
            <w:r>
              <w:t>Gender</w:t>
            </w:r>
          </w:p>
        </w:tc>
        <w:tc>
          <w:tcPr>
            <w:tcW w:w="3204" w:type="dxa"/>
            <w:tcBorders>
              <w:top w:val="single" w:sz="4" w:space="0" w:color="auto"/>
            </w:tcBorders>
          </w:tcPr>
          <w:p w14:paraId="19F27C02" w14:textId="13B9A630" w:rsidR="008E3610" w:rsidRDefault="008E3610">
            <w:r>
              <w:t>Female (0 or 1)</w:t>
            </w:r>
          </w:p>
          <w:p w14:paraId="409165C1" w14:textId="54294678" w:rsidR="008E3610" w:rsidRDefault="008E3610">
            <w:r>
              <w:t>Male (0 or 1)</w:t>
            </w:r>
          </w:p>
          <w:p w14:paraId="124EFD0B" w14:textId="4E814AED" w:rsidR="008E3610" w:rsidRDefault="008E3610">
            <w:r>
              <w:t>Diverse (0 or 1)</w:t>
            </w:r>
          </w:p>
        </w:tc>
      </w:tr>
      <w:tr w:rsidR="008E3610" w14:paraId="23890A8C" w14:textId="77777777" w:rsidTr="006F07AD">
        <w:tc>
          <w:tcPr>
            <w:tcW w:w="1843" w:type="dxa"/>
          </w:tcPr>
          <w:p w14:paraId="05B1DE1D" w14:textId="77777777" w:rsidR="008E3610" w:rsidRDefault="008E3610"/>
        </w:tc>
        <w:tc>
          <w:tcPr>
            <w:tcW w:w="3969" w:type="dxa"/>
          </w:tcPr>
          <w:p w14:paraId="13A2B5E9" w14:textId="45881A67" w:rsidR="008E3610" w:rsidRDefault="008E3610">
            <w:r>
              <w:t>WCPT membership (0 or 1)</w:t>
            </w:r>
          </w:p>
        </w:tc>
        <w:tc>
          <w:tcPr>
            <w:tcW w:w="3204" w:type="dxa"/>
          </w:tcPr>
          <w:p w14:paraId="64296809" w14:textId="77777777" w:rsidR="008E3610" w:rsidRDefault="008E3610"/>
        </w:tc>
      </w:tr>
      <w:tr w:rsidR="008E3610" w14:paraId="271EE293" w14:textId="77777777" w:rsidTr="006F07AD">
        <w:tc>
          <w:tcPr>
            <w:tcW w:w="1843" w:type="dxa"/>
          </w:tcPr>
          <w:p w14:paraId="5B665834" w14:textId="77777777" w:rsidR="008E3610" w:rsidRDefault="008E3610"/>
        </w:tc>
        <w:tc>
          <w:tcPr>
            <w:tcW w:w="3969" w:type="dxa"/>
          </w:tcPr>
          <w:p w14:paraId="00529757" w14:textId="079A5F0C" w:rsidR="008E3610" w:rsidRDefault="008E3610">
            <w:r>
              <w:t>WCPT region</w:t>
            </w:r>
          </w:p>
        </w:tc>
        <w:tc>
          <w:tcPr>
            <w:tcW w:w="3204" w:type="dxa"/>
          </w:tcPr>
          <w:p w14:paraId="588E80F1" w14:textId="51243E10" w:rsidR="008E3610" w:rsidRDefault="008E3610">
            <w:r>
              <w:t>Africa (0 or 1)</w:t>
            </w:r>
          </w:p>
          <w:p w14:paraId="3B619C58" w14:textId="6DAE990B" w:rsidR="008E3610" w:rsidRDefault="008E3610">
            <w:r>
              <w:t>Asia Western Pacific (0 or 1)</w:t>
            </w:r>
          </w:p>
          <w:p w14:paraId="5E322638" w14:textId="7EB18499" w:rsidR="008E3610" w:rsidRDefault="008E3610">
            <w:r>
              <w:t>Europe (0 or 1)</w:t>
            </w:r>
          </w:p>
          <w:p w14:paraId="7B38DF89" w14:textId="7720C874" w:rsidR="008E3610" w:rsidRDefault="008E3610">
            <w:r w:rsidRPr="003029FE">
              <w:rPr>
                <w:rFonts w:eastAsia="Times New Roman"/>
              </w:rPr>
              <w:t>North America Carib</w:t>
            </w:r>
            <w:r>
              <w:rPr>
                <w:rFonts w:eastAsia="Times New Roman"/>
              </w:rPr>
              <w:t>b</w:t>
            </w:r>
            <w:r w:rsidRPr="003029FE">
              <w:rPr>
                <w:rFonts w:eastAsia="Times New Roman"/>
              </w:rPr>
              <w:t>ean</w:t>
            </w:r>
            <w:r>
              <w:t xml:space="preserve"> (0 or 1)</w:t>
            </w:r>
          </w:p>
          <w:p w14:paraId="7B848CEA" w14:textId="3FB6F776" w:rsidR="008E3610" w:rsidRDefault="008E3610">
            <w:r w:rsidRPr="003029FE">
              <w:rPr>
                <w:rFonts w:eastAsia="Times New Roman"/>
              </w:rPr>
              <w:t>South America</w:t>
            </w:r>
            <w:r>
              <w:t xml:space="preserve"> (0 or 1)</w:t>
            </w:r>
          </w:p>
        </w:tc>
      </w:tr>
      <w:tr w:rsidR="008E3610" w14:paraId="2315B286" w14:textId="77777777" w:rsidTr="006F07AD">
        <w:tc>
          <w:tcPr>
            <w:tcW w:w="1843" w:type="dxa"/>
          </w:tcPr>
          <w:p w14:paraId="66E6E31D" w14:textId="2E725CB1" w:rsidR="008E3610" w:rsidRDefault="008E3610">
            <w:r>
              <w:t>Educational</w:t>
            </w:r>
          </w:p>
        </w:tc>
        <w:tc>
          <w:tcPr>
            <w:tcW w:w="3969" w:type="dxa"/>
          </w:tcPr>
          <w:p w14:paraId="42A3B4D7" w14:textId="699233E7" w:rsidR="008E3610" w:rsidRDefault="008E3610">
            <w:r>
              <w:rPr>
                <w:rFonts w:eastAsia="Times New Roman"/>
              </w:rPr>
              <w:t>E</w:t>
            </w:r>
            <w:r w:rsidRPr="003029FE">
              <w:rPr>
                <w:rFonts w:eastAsia="Times New Roman"/>
              </w:rPr>
              <w:t>ducation in physiotherapy</w:t>
            </w:r>
            <w:r>
              <w:t xml:space="preserve"> (0 or 1)</w:t>
            </w:r>
          </w:p>
        </w:tc>
        <w:tc>
          <w:tcPr>
            <w:tcW w:w="3204" w:type="dxa"/>
          </w:tcPr>
          <w:p w14:paraId="1D5D65C3" w14:textId="77777777" w:rsidR="008E3610" w:rsidRDefault="008E3610"/>
        </w:tc>
      </w:tr>
      <w:tr w:rsidR="008E3610" w14:paraId="35B36A41" w14:textId="77777777" w:rsidTr="006F07AD">
        <w:tc>
          <w:tcPr>
            <w:tcW w:w="1843" w:type="dxa"/>
          </w:tcPr>
          <w:p w14:paraId="126E7980" w14:textId="77777777" w:rsidR="008E3610" w:rsidRDefault="008E3610"/>
        </w:tc>
        <w:tc>
          <w:tcPr>
            <w:tcW w:w="3969" w:type="dxa"/>
          </w:tcPr>
          <w:p w14:paraId="3337ED88" w14:textId="6632B1E8" w:rsidR="008E3610" w:rsidRDefault="008E3610">
            <w:r>
              <w:rPr>
                <w:rFonts w:eastAsia="Times New Roman"/>
              </w:rPr>
              <w:t>L</w:t>
            </w:r>
            <w:r w:rsidRPr="003029FE">
              <w:rPr>
                <w:rFonts w:eastAsia="Times New Roman"/>
              </w:rPr>
              <w:t>earned about codes of conduct/ethics</w:t>
            </w:r>
          </w:p>
        </w:tc>
        <w:tc>
          <w:tcPr>
            <w:tcW w:w="3204" w:type="dxa"/>
          </w:tcPr>
          <w:p w14:paraId="40C8763F" w14:textId="1459D744" w:rsidR="008E3610" w:rsidRDefault="008E3610">
            <w:r>
              <w:t>Yes (0 or 1)</w:t>
            </w:r>
          </w:p>
          <w:p w14:paraId="32614CAC" w14:textId="55A3F67C" w:rsidR="008E3610" w:rsidRDefault="008E3610">
            <w:r>
              <w:t>No (0 or 1)</w:t>
            </w:r>
          </w:p>
          <w:p w14:paraId="03A03F92" w14:textId="0E33E863" w:rsidR="008E3610" w:rsidRDefault="008E3610">
            <w:r>
              <w:t>Don’t know (0 or 1)</w:t>
            </w:r>
          </w:p>
        </w:tc>
      </w:tr>
      <w:tr w:rsidR="008E3610" w14:paraId="2A3A153A" w14:textId="77777777" w:rsidTr="006F07AD">
        <w:tc>
          <w:tcPr>
            <w:tcW w:w="1843" w:type="dxa"/>
          </w:tcPr>
          <w:p w14:paraId="3F000B84" w14:textId="77777777" w:rsidR="008E3610" w:rsidRDefault="008E3610"/>
        </w:tc>
        <w:tc>
          <w:tcPr>
            <w:tcW w:w="3969" w:type="dxa"/>
          </w:tcPr>
          <w:p w14:paraId="7FC6A0DD" w14:textId="1DBAE8DA" w:rsidR="008E3610" w:rsidRDefault="008E3610">
            <w:r>
              <w:rPr>
                <w:rFonts w:eastAsia="Times New Roman"/>
              </w:rPr>
              <w:t>L</w:t>
            </w:r>
            <w:r w:rsidRPr="003029FE">
              <w:rPr>
                <w:rFonts w:eastAsia="Times New Roman"/>
              </w:rPr>
              <w:t xml:space="preserve">earned about </w:t>
            </w:r>
            <w:r>
              <w:rPr>
                <w:rFonts w:eastAsia="Times New Roman"/>
              </w:rPr>
              <w:t xml:space="preserve">specific ethical </w:t>
            </w:r>
            <w:r w:rsidRPr="003029FE">
              <w:rPr>
                <w:rFonts w:eastAsia="Times New Roman"/>
              </w:rPr>
              <w:t>reasoning/decision making</w:t>
            </w:r>
          </w:p>
        </w:tc>
        <w:tc>
          <w:tcPr>
            <w:tcW w:w="3204" w:type="dxa"/>
          </w:tcPr>
          <w:p w14:paraId="60C2A1C6" w14:textId="77777777" w:rsidR="008E3610" w:rsidRDefault="008E3610" w:rsidP="008E3610">
            <w:r>
              <w:t>Yes (0 or 1)</w:t>
            </w:r>
          </w:p>
          <w:p w14:paraId="25C50C83" w14:textId="77777777" w:rsidR="008E3610" w:rsidRDefault="008E3610" w:rsidP="008E3610">
            <w:r>
              <w:t>No (0 or 1)</w:t>
            </w:r>
          </w:p>
          <w:p w14:paraId="02163D4B" w14:textId="137DC06E" w:rsidR="008E3610" w:rsidRDefault="008E3610" w:rsidP="008E3610">
            <w:r>
              <w:t>Don’t know (0 or 1)</w:t>
            </w:r>
          </w:p>
        </w:tc>
      </w:tr>
      <w:tr w:rsidR="008E3610" w14:paraId="167B4008" w14:textId="77777777" w:rsidTr="006F07AD">
        <w:tc>
          <w:tcPr>
            <w:tcW w:w="1843" w:type="dxa"/>
          </w:tcPr>
          <w:p w14:paraId="114D27A5" w14:textId="6E405483" w:rsidR="008E3610" w:rsidRDefault="008E3610">
            <w:r>
              <w:rPr>
                <w:rFonts w:eastAsia="Times New Roman"/>
              </w:rPr>
              <w:t>V</w:t>
            </w:r>
            <w:r w:rsidRPr="003029FE">
              <w:rPr>
                <w:rFonts w:eastAsia="Times New Roman"/>
              </w:rPr>
              <w:t>ocational</w:t>
            </w:r>
          </w:p>
        </w:tc>
        <w:tc>
          <w:tcPr>
            <w:tcW w:w="3969" w:type="dxa"/>
          </w:tcPr>
          <w:p w14:paraId="57F699B1" w14:textId="72D5F7F4" w:rsidR="008E3610" w:rsidRDefault="008E3610">
            <w:r>
              <w:rPr>
                <w:rFonts w:eastAsia="Times New Roman"/>
              </w:rPr>
              <w:t>Area where workplace located</w:t>
            </w:r>
          </w:p>
        </w:tc>
        <w:tc>
          <w:tcPr>
            <w:tcW w:w="3204" w:type="dxa"/>
          </w:tcPr>
          <w:p w14:paraId="3CF7F6B3" w14:textId="2FBEF028" w:rsidR="008E3610" w:rsidRDefault="008E3610">
            <w:r>
              <w:t>Rural (0 or 1)</w:t>
            </w:r>
          </w:p>
          <w:p w14:paraId="72C8CA83" w14:textId="2BF7CE25" w:rsidR="008E3610" w:rsidRDefault="008E3610">
            <w:r>
              <w:t>Urban (0 or 1)</w:t>
            </w:r>
          </w:p>
          <w:p w14:paraId="2A72F059" w14:textId="09046DCC" w:rsidR="008E3610" w:rsidRDefault="008E3610">
            <w:r>
              <w:t xml:space="preserve">Both (0 </w:t>
            </w:r>
            <w:proofErr w:type="gramStart"/>
            <w:r>
              <w:t>or</w:t>
            </w:r>
            <w:proofErr w:type="gramEnd"/>
            <w:r>
              <w:t xml:space="preserve"> 1)</w:t>
            </w:r>
          </w:p>
        </w:tc>
      </w:tr>
      <w:tr w:rsidR="008E3610" w14:paraId="0AF3F5E4" w14:textId="77777777" w:rsidTr="006F07AD">
        <w:tc>
          <w:tcPr>
            <w:tcW w:w="1843" w:type="dxa"/>
          </w:tcPr>
          <w:p w14:paraId="0D4E0D11" w14:textId="77777777" w:rsidR="008E3610" w:rsidRDefault="008E3610">
            <w:pPr>
              <w:rPr>
                <w:rFonts w:eastAsia="Times New Roman"/>
              </w:rPr>
            </w:pPr>
          </w:p>
        </w:tc>
        <w:tc>
          <w:tcPr>
            <w:tcW w:w="3969" w:type="dxa"/>
          </w:tcPr>
          <w:p w14:paraId="0657FD87" w14:textId="354F5D73" w:rsidR="008E3610" w:rsidRDefault="006F07A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Years worked as physiotherapist</w:t>
            </w:r>
            <w:r w:rsidR="008E3610" w:rsidRPr="003029FE">
              <w:rPr>
                <w:rFonts w:eastAsia="Times New Roman"/>
              </w:rPr>
              <w:t xml:space="preserve"> </w:t>
            </w:r>
            <w:r w:rsidR="008E3610">
              <w:rPr>
                <w:rFonts w:eastAsia="Times New Roman"/>
              </w:rPr>
              <w:t>(</w:t>
            </w:r>
            <w:r w:rsidR="008E3610" w:rsidRPr="003029FE">
              <w:rPr>
                <w:rFonts w:eastAsia="Times New Roman"/>
              </w:rPr>
              <w:t>years</w:t>
            </w:r>
            <w:r w:rsidR="008E3610">
              <w:rPr>
                <w:rFonts w:eastAsia="Times New Roman"/>
              </w:rPr>
              <w:t>)</w:t>
            </w:r>
          </w:p>
        </w:tc>
        <w:tc>
          <w:tcPr>
            <w:tcW w:w="3204" w:type="dxa"/>
          </w:tcPr>
          <w:p w14:paraId="78A5C7EE" w14:textId="77777777" w:rsidR="008E3610" w:rsidRDefault="008E3610"/>
        </w:tc>
      </w:tr>
      <w:tr w:rsidR="008E3610" w14:paraId="60AE0B85" w14:textId="77777777" w:rsidTr="006F07AD">
        <w:tc>
          <w:tcPr>
            <w:tcW w:w="1843" w:type="dxa"/>
          </w:tcPr>
          <w:p w14:paraId="4E126B13" w14:textId="77777777" w:rsidR="008E3610" w:rsidRDefault="008E3610">
            <w:pPr>
              <w:rPr>
                <w:rFonts w:eastAsia="Times New Roman"/>
              </w:rPr>
            </w:pPr>
          </w:p>
        </w:tc>
        <w:tc>
          <w:tcPr>
            <w:tcW w:w="3969" w:type="dxa"/>
          </w:tcPr>
          <w:p w14:paraId="33A292CB" w14:textId="1972194D" w:rsidR="008E3610" w:rsidRDefault="006F07AD">
            <w:pPr>
              <w:rPr>
                <w:rFonts w:eastAsia="Times New Roman"/>
              </w:rPr>
            </w:pPr>
            <w:r>
              <w:rPr>
                <w:lang w:val="en-US"/>
              </w:rPr>
              <w:t>Field of physiotherapy practice</w:t>
            </w:r>
            <w:r w:rsidRPr="003029F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(</w:t>
            </w:r>
            <w:r w:rsidR="008E3610" w:rsidRPr="003029FE">
              <w:rPr>
                <w:rFonts w:eastAsia="Times New Roman"/>
              </w:rPr>
              <w:t>sum of each</w:t>
            </w:r>
            <w:r>
              <w:rPr>
                <w:rFonts w:eastAsia="Times New Roman"/>
              </w:rPr>
              <w:t xml:space="preserve"> participant’s</w:t>
            </w:r>
            <w:r w:rsidR="008E3610" w:rsidRPr="003029F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fields of practice)</w:t>
            </w:r>
            <w:r w:rsidR="008E3610" w:rsidRPr="003029FE">
              <w:rPr>
                <w:rFonts w:eastAsia="Times New Roman"/>
              </w:rPr>
              <w:t xml:space="preserve">  </w:t>
            </w:r>
          </w:p>
        </w:tc>
        <w:tc>
          <w:tcPr>
            <w:tcW w:w="3204" w:type="dxa"/>
          </w:tcPr>
          <w:p w14:paraId="7EE635E2" w14:textId="77777777" w:rsidR="008E3610" w:rsidRDefault="008E3610"/>
        </w:tc>
      </w:tr>
      <w:tr w:rsidR="008E3610" w14:paraId="5BC512C1" w14:textId="77777777" w:rsidTr="006F07AD">
        <w:tc>
          <w:tcPr>
            <w:tcW w:w="1843" w:type="dxa"/>
          </w:tcPr>
          <w:p w14:paraId="4FC2D568" w14:textId="77777777" w:rsidR="008E3610" w:rsidRDefault="008E3610">
            <w:pPr>
              <w:rPr>
                <w:rFonts w:eastAsia="Times New Roman"/>
              </w:rPr>
            </w:pPr>
          </w:p>
        </w:tc>
        <w:tc>
          <w:tcPr>
            <w:tcW w:w="3969" w:type="dxa"/>
          </w:tcPr>
          <w:p w14:paraId="0081E528" w14:textId="155ED273" w:rsidR="008E3610" w:rsidRDefault="006F07A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Type of workplace (</w:t>
            </w:r>
            <w:r w:rsidR="008E3610" w:rsidRPr="003029FE">
              <w:rPr>
                <w:rFonts w:eastAsia="Times New Roman"/>
              </w:rPr>
              <w:t xml:space="preserve">sum of workplaces </w:t>
            </w:r>
            <w:r>
              <w:rPr>
                <w:rFonts w:eastAsia="Times New Roman"/>
              </w:rPr>
              <w:t>each participant has</w:t>
            </w:r>
            <w:r w:rsidR="008E3610" w:rsidRPr="003029FE">
              <w:rPr>
                <w:rFonts w:eastAsia="Times New Roman"/>
              </w:rPr>
              <w:t xml:space="preserve"> worked in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3204" w:type="dxa"/>
          </w:tcPr>
          <w:p w14:paraId="1240D200" w14:textId="77777777" w:rsidR="008E3610" w:rsidRDefault="008E3610"/>
        </w:tc>
      </w:tr>
      <w:tr w:rsidR="008E3610" w14:paraId="3D005E9D" w14:textId="77777777" w:rsidTr="006F07AD">
        <w:tc>
          <w:tcPr>
            <w:tcW w:w="1843" w:type="dxa"/>
            <w:tcBorders>
              <w:bottom w:val="single" w:sz="4" w:space="0" w:color="auto"/>
            </w:tcBorders>
          </w:tcPr>
          <w:p w14:paraId="07F12447" w14:textId="77777777" w:rsidR="008E3610" w:rsidRDefault="008E3610">
            <w:pPr>
              <w:rPr>
                <w:rFonts w:eastAsia="Times New Roman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9096B91" w14:textId="6DAEABA5" w:rsidR="008E3610" w:rsidRDefault="006F07A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</w:t>
            </w:r>
            <w:r w:rsidR="008E3610" w:rsidRPr="003029FE">
              <w:rPr>
                <w:rFonts w:eastAsia="Times New Roman"/>
              </w:rPr>
              <w:t xml:space="preserve">aying sources </w:t>
            </w:r>
            <w:r>
              <w:rPr>
                <w:rFonts w:eastAsia="Times New Roman"/>
              </w:rPr>
              <w:t>(</w:t>
            </w:r>
            <w:r w:rsidR="008E3610" w:rsidRPr="003029FE">
              <w:rPr>
                <w:rFonts w:eastAsia="Times New Roman"/>
              </w:rPr>
              <w:t xml:space="preserve">sum of </w:t>
            </w:r>
            <w:r>
              <w:rPr>
                <w:rFonts w:eastAsia="Times New Roman"/>
              </w:rPr>
              <w:t>each participant’</w:t>
            </w:r>
            <w:r w:rsidRPr="003029FE">
              <w:rPr>
                <w:rFonts w:eastAsia="Times New Roman"/>
              </w:rPr>
              <w:t>s</w:t>
            </w:r>
            <w:r w:rsidR="008E3610" w:rsidRPr="003029FE">
              <w:rPr>
                <w:rFonts w:eastAsia="Times New Roman"/>
              </w:rPr>
              <w:t xml:space="preserve"> paying sources)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09708739" w14:textId="77777777" w:rsidR="008E3610" w:rsidRDefault="008E3610"/>
        </w:tc>
      </w:tr>
      <w:bookmarkEnd w:id="0"/>
    </w:tbl>
    <w:p w14:paraId="66652C13" w14:textId="6CB64FEA" w:rsidR="008E3610" w:rsidRDefault="008E3610"/>
    <w:sectPr w:rsidR="008E3610" w:rsidSect="005C339B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10"/>
    <w:rsid w:val="0003139C"/>
    <w:rsid w:val="000B50CF"/>
    <w:rsid w:val="00180CF3"/>
    <w:rsid w:val="005C339B"/>
    <w:rsid w:val="006F07AD"/>
    <w:rsid w:val="008E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A5381"/>
  <w15:chartTrackingRefBased/>
  <w15:docId w15:val="{B06E8BA2-B8A6-498B-93DF-3493D8C4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61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E3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Fryer</dc:creator>
  <cp:keywords/>
  <dc:description/>
  <cp:lastModifiedBy>Caroline Fryer</cp:lastModifiedBy>
  <cp:revision>3</cp:revision>
  <dcterms:created xsi:type="dcterms:W3CDTF">2021-05-30T13:08:00Z</dcterms:created>
  <dcterms:modified xsi:type="dcterms:W3CDTF">2021-05-31T22:50:00Z</dcterms:modified>
</cp:coreProperties>
</file>