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59A33" w14:textId="03945434" w:rsidR="00F302D9" w:rsidRPr="008111AF" w:rsidRDefault="00F302D9" w:rsidP="008111AF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111AF">
        <w:rPr>
          <w:rFonts w:ascii="Times New Roman" w:hAnsi="Times New Roman" w:cs="Times New Roman"/>
          <w:b/>
          <w:bCs/>
          <w:sz w:val="22"/>
          <w:szCs w:val="22"/>
        </w:rPr>
        <w:t>COREQ (</w:t>
      </w:r>
      <w:r w:rsidR="008111AF" w:rsidRPr="008111AF">
        <w:rPr>
          <w:rFonts w:ascii="Times New Roman" w:hAnsi="Times New Roman" w:cs="Times New Roman"/>
          <w:b/>
          <w:bCs/>
          <w:sz w:val="22"/>
          <w:szCs w:val="22"/>
        </w:rPr>
        <w:t>Consolidated</w:t>
      </w:r>
      <w:r w:rsidRPr="008111AF">
        <w:rPr>
          <w:rFonts w:ascii="Times New Roman" w:hAnsi="Times New Roman" w:cs="Times New Roman"/>
          <w:b/>
          <w:bCs/>
          <w:sz w:val="22"/>
          <w:szCs w:val="22"/>
        </w:rPr>
        <w:t xml:space="preserve"> criteria for </w:t>
      </w:r>
      <w:r w:rsidR="008111AF" w:rsidRPr="008111AF">
        <w:rPr>
          <w:rFonts w:ascii="Times New Roman" w:hAnsi="Times New Roman" w:cs="Times New Roman"/>
          <w:b/>
          <w:bCs/>
          <w:sz w:val="22"/>
          <w:szCs w:val="22"/>
        </w:rPr>
        <w:t>Reporting</w:t>
      </w:r>
      <w:r w:rsidRPr="008111AF">
        <w:rPr>
          <w:rFonts w:ascii="Times New Roman" w:hAnsi="Times New Roman" w:cs="Times New Roman"/>
          <w:b/>
          <w:bCs/>
          <w:sz w:val="22"/>
          <w:szCs w:val="22"/>
        </w:rPr>
        <w:t xml:space="preserve"> Qualitative research) Checklist </w:t>
      </w:r>
    </w:p>
    <w:p w14:paraId="7BE960C7" w14:textId="32135181" w:rsidR="00F302D9" w:rsidRPr="008111AF" w:rsidRDefault="00F302D9" w:rsidP="008111AF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4"/>
        <w:gridCol w:w="631"/>
        <w:gridCol w:w="4789"/>
        <w:gridCol w:w="648"/>
        <w:gridCol w:w="404"/>
      </w:tblGrid>
      <w:tr w:rsidR="00F302D9" w:rsidRPr="00D65C82" w14:paraId="467D51CC" w14:textId="77777777" w:rsidTr="00D65C82">
        <w:tc>
          <w:tcPr>
            <w:tcW w:w="2544" w:type="dxa"/>
            <w:shd w:val="clear" w:color="auto" w:fill="E7E6E6" w:themeFill="background2"/>
          </w:tcPr>
          <w:p w14:paraId="3CC39A2A" w14:textId="5631A8B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Topic</w:t>
            </w:r>
          </w:p>
        </w:tc>
        <w:tc>
          <w:tcPr>
            <w:tcW w:w="631" w:type="dxa"/>
            <w:shd w:val="clear" w:color="auto" w:fill="E7E6E6" w:themeFill="background2"/>
          </w:tcPr>
          <w:p w14:paraId="36FE0F3B" w14:textId="0B3A164A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Item No.</w:t>
            </w:r>
          </w:p>
        </w:tc>
        <w:tc>
          <w:tcPr>
            <w:tcW w:w="4789" w:type="dxa"/>
            <w:shd w:val="clear" w:color="auto" w:fill="E7E6E6" w:themeFill="background2"/>
          </w:tcPr>
          <w:p w14:paraId="4B9B1955" w14:textId="00C47696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Guide Questions/Description</w:t>
            </w:r>
          </w:p>
        </w:tc>
        <w:tc>
          <w:tcPr>
            <w:tcW w:w="1052" w:type="dxa"/>
            <w:gridSpan w:val="2"/>
            <w:shd w:val="clear" w:color="auto" w:fill="E7E6E6" w:themeFill="background2"/>
          </w:tcPr>
          <w:p w14:paraId="1827B5FC" w14:textId="5AA7F4BA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Reported on page No.</w:t>
            </w:r>
          </w:p>
        </w:tc>
      </w:tr>
      <w:tr w:rsidR="007450D8" w:rsidRPr="00D65C82" w14:paraId="77EB2272" w14:textId="77777777" w:rsidTr="00042CD9">
        <w:tc>
          <w:tcPr>
            <w:tcW w:w="9016" w:type="dxa"/>
            <w:gridSpan w:val="5"/>
          </w:tcPr>
          <w:tbl>
            <w:tblPr>
              <w:tblW w:w="2328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28"/>
            </w:tblGrid>
            <w:tr w:rsidR="007450D8" w:rsidRPr="00FC0567" w14:paraId="041116D4" w14:textId="77777777" w:rsidTr="007450D8">
              <w:trPr>
                <w:trHeight w:val="305"/>
              </w:trPr>
              <w:tc>
                <w:tcPr>
                  <w:tcW w:w="2328" w:type="dxa"/>
                </w:tcPr>
                <w:p w14:paraId="34BE5008" w14:textId="77777777" w:rsidR="007450D8" w:rsidRPr="00FC0567" w:rsidRDefault="007450D8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C0567">
                    <w:rPr>
                      <w:rFonts w:ascii="Times New Roman" w:hAnsi="Times New Roman" w:cs="Times New Roman"/>
                      <w:b/>
                      <w:bCs/>
                    </w:rPr>
                    <w:t xml:space="preserve">Domain 1: Research team and reflexivity </w:t>
                  </w:r>
                </w:p>
              </w:tc>
            </w:tr>
          </w:tbl>
          <w:p w14:paraId="09FADC89" w14:textId="77777777" w:rsidR="007450D8" w:rsidRPr="00D65C82" w:rsidRDefault="007450D8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D65C82" w:rsidRPr="00D65C82" w14:paraId="2BBB74B9" w14:textId="77777777" w:rsidTr="00A92A2D">
        <w:tc>
          <w:tcPr>
            <w:tcW w:w="9016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8"/>
            </w:tblGrid>
            <w:tr w:rsidR="00D65C82" w:rsidRPr="00FC0567" w14:paraId="379D6924" w14:textId="77777777" w:rsidTr="00F970E2">
              <w:trPr>
                <w:trHeight w:val="99"/>
              </w:trPr>
              <w:tc>
                <w:tcPr>
                  <w:tcW w:w="2188" w:type="dxa"/>
                </w:tcPr>
                <w:p w14:paraId="3CFFAD05" w14:textId="77777777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C0567">
                    <w:rPr>
                      <w:rFonts w:ascii="Times New Roman" w:hAnsi="Times New Roman" w:cs="Times New Roman"/>
                      <w:i/>
                      <w:iCs/>
                    </w:rPr>
                    <w:t xml:space="preserve">Personal characteristics </w:t>
                  </w:r>
                </w:p>
              </w:tc>
            </w:tr>
          </w:tbl>
          <w:p w14:paraId="47D0AE4C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F302D9" w:rsidRPr="00D65C82" w14:paraId="7CA2BBE0" w14:textId="77777777" w:rsidTr="007450D8">
        <w:tc>
          <w:tcPr>
            <w:tcW w:w="2544" w:type="dxa"/>
          </w:tcPr>
          <w:p w14:paraId="5179B240" w14:textId="6AFC8DF1" w:rsidR="007450D8" w:rsidRPr="00D65C82" w:rsidRDefault="00F302D9" w:rsidP="00D65C82">
            <w:pPr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>Interviewer/facilitator</w:t>
            </w:r>
          </w:p>
        </w:tc>
        <w:tc>
          <w:tcPr>
            <w:tcW w:w="631" w:type="dxa"/>
          </w:tcPr>
          <w:p w14:paraId="44B8214F" w14:textId="0AA2CA7A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89" w:type="dxa"/>
          </w:tcPr>
          <w:p w14:paraId="66E2A84B" w14:textId="39E301CB" w:rsidR="00F302D9" w:rsidRPr="00053D75" w:rsidRDefault="00F302D9" w:rsidP="00D65C82">
            <w:pPr>
              <w:rPr>
                <w:rFonts w:ascii="Times New Roman" w:hAnsi="Times New Roman" w:cs="Times New Roman"/>
              </w:rPr>
            </w:pPr>
            <w:r w:rsidRPr="00053D75">
              <w:rPr>
                <w:rFonts w:ascii="Times New Roman" w:hAnsi="Times New Roman" w:cs="Times New Roman"/>
              </w:rPr>
              <w:t>Which author/s conducted the interview or focus group?</w:t>
            </w:r>
            <w:r w:rsidR="00EB08D4" w:rsidRPr="00053D75">
              <w:rPr>
                <w:rFonts w:ascii="Times New Roman" w:hAnsi="Times New Roman" w:cs="Times New Roman"/>
              </w:rPr>
              <w:t xml:space="preserve">  </w:t>
            </w:r>
            <w:r w:rsidR="00EB08D4" w:rsidRPr="00053D75">
              <w:rPr>
                <w:rFonts w:ascii="Times New Roman" w:hAnsi="Times New Roman" w:cs="Times New Roman"/>
                <w:b/>
                <w:bCs/>
              </w:rPr>
              <w:t>(</w:t>
            </w:r>
            <w:r w:rsidR="00EB08D4" w:rsidRPr="00053D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FA-I)</w:t>
            </w:r>
            <w:r w:rsidR="00EB08D4" w:rsidRPr="00053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dxa"/>
            <w:gridSpan w:val="2"/>
          </w:tcPr>
          <w:p w14:paraId="205F21DC" w14:textId="3819DD48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4</w:t>
            </w:r>
          </w:p>
        </w:tc>
      </w:tr>
      <w:tr w:rsidR="00F302D9" w:rsidRPr="00D65C82" w14:paraId="1D655784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18"/>
            </w:tblGrid>
            <w:tr w:rsidR="00F302D9" w:rsidRPr="00FC0567" w14:paraId="02AD8B91" w14:textId="77777777" w:rsidTr="00F970E2">
              <w:trPr>
                <w:trHeight w:val="99"/>
              </w:trPr>
              <w:tc>
                <w:tcPr>
                  <w:tcW w:w="1189" w:type="dxa"/>
                </w:tcPr>
                <w:p w14:paraId="7C953209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Credentials </w:t>
                  </w:r>
                </w:p>
              </w:tc>
            </w:tr>
          </w:tbl>
          <w:p w14:paraId="0A0E811B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697B9EAE" w14:textId="791A8D11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89" w:type="dxa"/>
          </w:tcPr>
          <w:p w14:paraId="0C29210E" w14:textId="77777777" w:rsidR="00F302D9" w:rsidRPr="00053D75" w:rsidRDefault="00F302D9" w:rsidP="00D65C82">
            <w:pPr>
              <w:rPr>
                <w:rFonts w:ascii="Times New Roman" w:hAnsi="Times New Roman" w:cs="Times New Roman"/>
              </w:rPr>
            </w:pPr>
            <w:r w:rsidRPr="00053D75">
              <w:rPr>
                <w:rFonts w:ascii="Times New Roman" w:hAnsi="Times New Roman" w:cs="Times New Roman"/>
              </w:rPr>
              <w:t xml:space="preserve">What were the researcher’s credentials? </w:t>
            </w:r>
          </w:p>
          <w:p w14:paraId="46836A0E" w14:textId="0C863A99" w:rsidR="00EB08D4" w:rsidRPr="00053D75" w:rsidRDefault="00A04DBA" w:rsidP="00D65C8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BA Philosophy, </w:t>
            </w:r>
            <w:r w:rsidR="00EB08D4" w:rsidRPr="00053D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BA (Hons) Applied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Ethics</w:t>
            </w:r>
          </w:p>
        </w:tc>
        <w:tc>
          <w:tcPr>
            <w:tcW w:w="1052" w:type="dxa"/>
            <w:gridSpan w:val="2"/>
          </w:tcPr>
          <w:p w14:paraId="3A8863B1" w14:textId="060124B1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,37</w:t>
            </w:r>
          </w:p>
        </w:tc>
      </w:tr>
      <w:tr w:rsidR="00F302D9" w:rsidRPr="00D65C82" w14:paraId="48A35FDD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31"/>
            </w:tblGrid>
            <w:tr w:rsidR="00F302D9" w:rsidRPr="00FC0567" w14:paraId="4D7AABC1" w14:textId="77777777" w:rsidTr="00F970E2">
              <w:trPr>
                <w:trHeight w:val="99"/>
              </w:trPr>
              <w:tc>
                <w:tcPr>
                  <w:tcW w:w="1202" w:type="dxa"/>
                </w:tcPr>
                <w:p w14:paraId="041FA7F2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Occupation </w:t>
                  </w:r>
                </w:p>
              </w:tc>
            </w:tr>
          </w:tbl>
          <w:p w14:paraId="53DB311A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1AF79D98" w14:textId="4EB10BB2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89" w:type="dxa"/>
          </w:tcPr>
          <w:p w14:paraId="2D94A7D6" w14:textId="77777777" w:rsidR="00F302D9" w:rsidRPr="00053D75" w:rsidRDefault="00F302D9" w:rsidP="00D65C82">
            <w:pPr>
              <w:rPr>
                <w:rFonts w:ascii="Times New Roman" w:hAnsi="Times New Roman" w:cs="Times New Roman"/>
              </w:rPr>
            </w:pPr>
            <w:r w:rsidRPr="00053D75">
              <w:rPr>
                <w:rFonts w:ascii="Times New Roman" w:hAnsi="Times New Roman" w:cs="Times New Roman"/>
              </w:rPr>
              <w:t>What was their occupation at the time of the study?</w:t>
            </w:r>
          </w:p>
          <w:p w14:paraId="2865A052" w14:textId="0BB9106E" w:rsidR="00EB08D4" w:rsidRPr="00053D75" w:rsidRDefault="00EB08D4" w:rsidP="00D65C82">
            <w:pPr>
              <w:rPr>
                <w:rFonts w:ascii="Times New Roman" w:hAnsi="Times New Roman" w:cs="Times New Roman"/>
                <w:b/>
                <w:bCs/>
              </w:rPr>
            </w:pPr>
            <w:r w:rsidRPr="00053D75">
              <w:rPr>
                <w:rFonts w:ascii="Times New Roman" w:hAnsi="Times New Roman" w:cs="Times New Roman"/>
                <w:b/>
                <w:bCs/>
              </w:rPr>
              <w:t>Masters Candidate in Population  Studies</w:t>
            </w:r>
          </w:p>
        </w:tc>
        <w:tc>
          <w:tcPr>
            <w:tcW w:w="1052" w:type="dxa"/>
            <w:gridSpan w:val="2"/>
          </w:tcPr>
          <w:p w14:paraId="5DC423EF" w14:textId="091E9018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F302D9" w:rsidRPr="00D65C82" w14:paraId="0ED67921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76"/>
            </w:tblGrid>
            <w:tr w:rsidR="00F302D9" w:rsidRPr="00FC0567" w14:paraId="4D1FB10C" w14:textId="77777777" w:rsidTr="00F970E2">
              <w:trPr>
                <w:trHeight w:val="99"/>
              </w:trPr>
              <w:tc>
                <w:tcPr>
                  <w:tcW w:w="876" w:type="dxa"/>
                </w:tcPr>
                <w:p w14:paraId="29FF95B9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Gender </w:t>
                  </w:r>
                </w:p>
              </w:tc>
            </w:tr>
          </w:tbl>
          <w:p w14:paraId="414DDD0C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6325F2B8" w14:textId="561069A0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89" w:type="dxa"/>
          </w:tcPr>
          <w:p w14:paraId="29BD1292" w14:textId="77777777" w:rsidR="00F302D9" w:rsidRPr="00053D75" w:rsidRDefault="00F302D9" w:rsidP="00D65C82">
            <w:pPr>
              <w:rPr>
                <w:rFonts w:ascii="Times New Roman" w:hAnsi="Times New Roman" w:cs="Times New Roman"/>
              </w:rPr>
            </w:pPr>
            <w:r w:rsidRPr="00053D75">
              <w:rPr>
                <w:rFonts w:ascii="Times New Roman" w:hAnsi="Times New Roman" w:cs="Times New Roman"/>
              </w:rPr>
              <w:t>Was the researcher male or female?</w:t>
            </w:r>
          </w:p>
          <w:p w14:paraId="41DD631F" w14:textId="3C748131" w:rsidR="00EB08D4" w:rsidRPr="00053D75" w:rsidRDefault="00EB08D4" w:rsidP="00D65C82">
            <w:pPr>
              <w:rPr>
                <w:rFonts w:ascii="Times New Roman" w:hAnsi="Times New Roman" w:cs="Times New Roman"/>
                <w:b/>
                <w:bCs/>
              </w:rPr>
            </w:pPr>
            <w:r w:rsidRPr="00053D75">
              <w:rPr>
                <w:rFonts w:ascii="Times New Roman" w:hAnsi="Times New Roman" w:cs="Times New Roman"/>
                <w:b/>
                <w:bCs/>
              </w:rPr>
              <w:t>Male</w:t>
            </w:r>
          </w:p>
        </w:tc>
        <w:tc>
          <w:tcPr>
            <w:tcW w:w="1052" w:type="dxa"/>
            <w:gridSpan w:val="2"/>
          </w:tcPr>
          <w:p w14:paraId="653073C7" w14:textId="64461229" w:rsidR="00F302D9" w:rsidRPr="00D65C82" w:rsidRDefault="00A04DBA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F302D9" w:rsidRPr="00D65C82" w14:paraId="4DADC442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F302D9" w:rsidRPr="00FC0567" w14:paraId="0E6C97BA" w14:textId="77777777" w:rsidTr="00F970E2">
              <w:trPr>
                <w:trHeight w:val="99"/>
              </w:trPr>
              <w:tc>
                <w:tcPr>
                  <w:tcW w:w="2189" w:type="dxa"/>
                </w:tcPr>
                <w:p w14:paraId="21993AAC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Experience and training </w:t>
                  </w:r>
                </w:p>
              </w:tc>
            </w:tr>
          </w:tbl>
          <w:p w14:paraId="0C1F2986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2288A9C9" w14:textId="6802FF7E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89" w:type="dxa"/>
          </w:tcPr>
          <w:p w14:paraId="794EEB26" w14:textId="46ACDFEB" w:rsidR="00EB08D4" w:rsidRPr="00053D75" w:rsidRDefault="00F302D9" w:rsidP="00EB08D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3D75">
              <w:rPr>
                <w:rFonts w:ascii="Times New Roman" w:hAnsi="Times New Roman" w:cs="Times New Roman"/>
              </w:rPr>
              <w:t>What experience or training did the researcher have?</w:t>
            </w:r>
            <w:r w:rsidR="00EB08D4" w:rsidRPr="00053D75">
              <w:rPr>
                <w:rFonts w:ascii="Times New Roman" w:hAnsi="Times New Roman" w:cs="Times New Roman"/>
              </w:rPr>
              <w:t xml:space="preserve"> </w:t>
            </w:r>
            <w:r w:rsidR="00EB08D4" w:rsidRPr="00053D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The researcher had experience in writing qualitative research at honours level and had </w:t>
            </w:r>
            <w:r w:rsidR="005B1FD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completed</w:t>
            </w:r>
            <w:r w:rsidR="00EB08D4" w:rsidRPr="00053D7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academic modules on qualitative and quantitative research methods. Entire study was supervised by a PhD level researcher</w:t>
            </w:r>
          </w:p>
          <w:p w14:paraId="6FE64F05" w14:textId="63A01A72" w:rsidR="00F302D9" w:rsidRPr="00053D75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1D91ABBD" w14:textId="1FEC0CFA" w:rsidR="00F302D9" w:rsidRDefault="00FD3D74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15, </w:t>
            </w:r>
            <w:r w:rsidR="00DD1A41">
              <w:rPr>
                <w:rFonts w:ascii="Times New Roman" w:hAnsi="Times New Roman" w:cs="Times New Roman"/>
              </w:rPr>
              <w:t>37</w:t>
            </w:r>
          </w:p>
          <w:p w14:paraId="6B8652D4" w14:textId="77777777" w:rsidR="005B1FD8" w:rsidRDefault="005B1FD8" w:rsidP="00D65C82">
            <w:pPr>
              <w:rPr>
                <w:rFonts w:ascii="Times New Roman" w:hAnsi="Times New Roman" w:cs="Times New Roman"/>
              </w:rPr>
            </w:pPr>
          </w:p>
          <w:p w14:paraId="71726C33" w14:textId="146B14D5" w:rsidR="005B1FD8" w:rsidRPr="00D65C82" w:rsidRDefault="005B1FD8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Also see ref. no. 36</w:t>
            </w:r>
          </w:p>
        </w:tc>
      </w:tr>
      <w:tr w:rsidR="00D65C82" w:rsidRPr="00D65C82" w14:paraId="5B6FA7D0" w14:textId="77777777" w:rsidTr="00C66957">
        <w:tc>
          <w:tcPr>
            <w:tcW w:w="9016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28"/>
            </w:tblGrid>
            <w:tr w:rsidR="00D65C82" w:rsidRPr="00FC0567" w14:paraId="614786ED" w14:textId="77777777" w:rsidTr="007450D8">
              <w:trPr>
                <w:trHeight w:val="240"/>
              </w:trPr>
              <w:tc>
                <w:tcPr>
                  <w:tcW w:w="2328" w:type="dxa"/>
                </w:tcPr>
                <w:p w14:paraId="7F75B256" w14:textId="77777777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C0567">
                    <w:rPr>
                      <w:rFonts w:ascii="Times New Roman" w:hAnsi="Times New Roman" w:cs="Times New Roman"/>
                      <w:i/>
                      <w:iCs/>
                    </w:rPr>
                    <w:t xml:space="preserve">Relationship with participants </w:t>
                  </w:r>
                </w:p>
              </w:tc>
            </w:tr>
          </w:tbl>
          <w:p w14:paraId="50049908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F302D9" w:rsidRPr="00D65C82" w14:paraId="7C972EF9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49"/>
            </w:tblGrid>
            <w:tr w:rsidR="00F302D9" w:rsidRPr="00FC0567" w14:paraId="07450BEE" w14:textId="77777777" w:rsidTr="00F970E2">
              <w:trPr>
                <w:trHeight w:val="99"/>
              </w:trPr>
              <w:tc>
                <w:tcPr>
                  <w:tcW w:w="2249" w:type="dxa"/>
                </w:tcPr>
                <w:p w14:paraId="491A0BD7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Relationship established </w:t>
                  </w:r>
                </w:p>
              </w:tc>
            </w:tr>
          </w:tbl>
          <w:p w14:paraId="217FB863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3BD16EC7" w14:textId="0CCB22CE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89" w:type="dxa"/>
          </w:tcPr>
          <w:p w14:paraId="6C93A6B3" w14:textId="27F38623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Was a relationship established prior to study commencement?</w:t>
            </w:r>
          </w:p>
        </w:tc>
        <w:tc>
          <w:tcPr>
            <w:tcW w:w="1052" w:type="dxa"/>
            <w:gridSpan w:val="2"/>
          </w:tcPr>
          <w:p w14:paraId="776F1C22" w14:textId="5B1F54CF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E81">
              <w:rPr>
                <w:rFonts w:ascii="Times New Roman" w:hAnsi="Times New Roman" w:cs="Times New Roman"/>
              </w:rPr>
              <w:t>3-15</w:t>
            </w:r>
          </w:p>
        </w:tc>
      </w:tr>
      <w:tr w:rsidR="00F302D9" w:rsidRPr="00D65C82" w14:paraId="06D7BFE2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28"/>
            </w:tblGrid>
            <w:tr w:rsidR="00F302D9" w:rsidRPr="00FC0567" w14:paraId="6240A2E4" w14:textId="77777777" w:rsidTr="007450D8">
              <w:trPr>
                <w:trHeight w:val="240"/>
              </w:trPr>
              <w:tc>
                <w:tcPr>
                  <w:tcW w:w="2328" w:type="dxa"/>
                </w:tcPr>
                <w:p w14:paraId="0AB1CE36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Participant knowledge of the interviewer </w:t>
                  </w:r>
                </w:p>
              </w:tc>
            </w:tr>
          </w:tbl>
          <w:p w14:paraId="212023DC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690C8457" w14:textId="251AB62A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4B236557" w14:textId="77777777">
              <w:trPr>
                <w:trHeight w:val="240"/>
              </w:trPr>
              <w:tc>
                <w:tcPr>
                  <w:tcW w:w="0" w:type="auto"/>
                </w:tcPr>
                <w:p w14:paraId="5411D4F4" w14:textId="77777777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What did the participants know about the researcher? e.g. personal goals, reasons for doing the research </w:t>
                  </w:r>
                </w:p>
              </w:tc>
            </w:tr>
          </w:tbl>
          <w:p w14:paraId="203DF126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0358F5BB" w14:textId="549076F6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E81">
              <w:rPr>
                <w:rFonts w:ascii="Times New Roman" w:hAnsi="Times New Roman" w:cs="Times New Roman"/>
              </w:rPr>
              <w:t>3-15</w:t>
            </w:r>
          </w:p>
        </w:tc>
      </w:tr>
      <w:tr w:rsidR="00F302D9" w:rsidRPr="00D65C82" w14:paraId="1EA18323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28"/>
            </w:tblGrid>
            <w:tr w:rsidR="00F302D9" w:rsidRPr="00FC0567" w14:paraId="753AA5EF" w14:textId="77777777" w:rsidTr="007450D8">
              <w:trPr>
                <w:trHeight w:val="99"/>
              </w:trPr>
              <w:tc>
                <w:tcPr>
                  <w:tcW w:w="2328" w:type="dxa"/>
                </w:tcPr>
                <w:p w14:paraId="3103AE18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Interviewer characteristics </w:t>
                  </w:r>
                </w:p>
              </w:tc>
            </w:tr>
          </w:tbl>
          <w:p w14:paraId="32E508F2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1794EF21" w14:textId="69A975D7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1DF7C9E1" w14:textId="77777777">
              <w:trPr>
                <w:trHeight w:val="240"/>
              </w:trPr>
              <w:tc>
                <w:tcPr>
                  <w:tcW w:w="0" w:type="auto"/>
                </w:tcPr>
                <w:p w14:paraId="0E102F6B" w14:textId="77777777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What characteristics were reported about the inter viewer/facilitator? e.g. Bias, assumptions, reasons and interests in the research topic </w:t>
                  </w:r>
                </w:p>
              </w:tc>
            </w:tr>
          </w:tbl>
          <w:p w14:paraId="47A675D7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5803A36D" w14:textId="73DEA3AA" w:rsidR="00F302D9" w:rsidRPr="00D65C82" w:rsidRDefault="00053D75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E81">
              <w:rPr>
                <w:rFonts w:ascii="Times New Roman" w:hAnsi="Times New Roman" w:cs="Times New Roman"/>
              </w:rPr>
              <w:t>5</w:t>
            </w:r>
          </w:p>
        </w:tc>
      </w:tr>
      <w:tr w:rsidR="00D65C82" w:rsidRPr="00D65C82" w14:paraId="3798D277" w14:textId="77777777" w:rsidTr="00192C3E">
        <w:tc>
          <w:tcPr>
            <w:tcW w:w="9016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7"/>
            </w:tblGrid>
            <w:tr w:rsidR="00D65C82" w:rsidRPr="00FC0567" w14:paraId="4EE92AF1" w14:textId="77777777" w:rsidTr="00F970E2">
              <w:trPr>
                <w:trHeight w:val="99"/>
              </w:trPr>
              <w:tc>
                <w:tcPr>
                  <w:tcW w:w="2227" w:type="dxa"/>
                </w:tcPr>
                <w:p w14:paraId="7334E2AE" w14:textId="77777777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C0567">
                    <w:rPr>
                      <w:rFonts w:ascii="Times New Roman" w:hAnsi="Times New Roman" w:cs="Times New Roman"/>
                      <w:b/>
                      <w:bCs/>
                    </w:rPr>
                    <w:t xml:space="preserve">Domain 2: Study design </w:t>
                  </w:r>
                </w:p>
              </w:tc>
            </w:tr>
          </w:tbl>
          <w:p w14:paraId="701A2F63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D65C82" w:rsidRPr="00D65C82" w14:paraId="638ED5E3" w14:textId="77777777" w:rsidTr="00495C14">
        <w:tc>
          <w:tcPr>
            <w:tcW w:w="9016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15"/>
            </w:tblGrid>
            <w:tr w:rsidR="00D65C82" w:rsidRPr="00FC0567" w14:paraId="18B05851" w14:textId="77777777" w:rsidTr="00F970E2">
              <w:trPr>
                <w:trHeight w:val="99"/>
              </w:trPr>
              <w:tc>
                <w:tcPr>
                  <w:tcW w:w="2115" w:type="dxa"/>
                </w:tcPr>
                <w:p w14:paraId="28B3E6F7" w14:textId="77777777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C0567">
                    <w:rPr>
                      <w:rFonts w:ascii="Times New Roman" w:hAnsi="Times New Roman" w:cs="Times New Roman"/>
                      <w:i/>
                      <w:iCs/>
                    </w:rPr>
                    <w:t xml:space="preserve">Theoretical framework </w:t>
                  </w:r>
                </w:p>
              </w:tc>
            </w:tr>
          </w:tbl>
          <w:p w14:paraId="4D2019E9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F302D9" w:rsidRPr="00D65C82" w14:paraId="6971AA4B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28"/>
            </w:tblGrid>
            <w:tr w:rsidR="00F302D9" w:rsidRPr="00FC0567" w14:paraId="1285B824" w14:textId="77777777" w:rsidTr="007450D8">
              <w:trPr>
                <w:trHeight w:val="240"/>
              </w:trPr>
              <w:tc>
                <w:tcPr>
                  <w:tcW w:w="2328" w:type="dxa"/>
                </w:tcPr>
                <w:p w14:paraId="3742A376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Methodological orientation and Theory </w:t>
                  </w:r>
                </w:p>
              </w:tc>
            </w:tr>
          </w:tbl>
          <w:p w14:paraId="3CB409F8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61EF3779" w14:textId="12693881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7DD0CCA8" w14:textId="77777777">
              <w:trPr>
                <w:trHeight w:val="380"/>
              </w:trPr>
              <w:tc>
                <w:tcPr>
                  <w:tcW w:w="0" w:type="auto"/>
                </w:tcPr>
                <w:p w14:paraId="7A61323A" w14:textId="660F3E58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>What methodological orientation was stated to underpin the study?</w:t>
                  </w:r>
                  <w:r w:rsidR="00A54E8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A54E81" w:rsidRPr="00A54E81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Empirical bioethics</w:t>
                  </w:r>
                  <w:r w:rsidR="00A54E81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(using qualitative data), </w:t>
                  </w:r>
                  <w:r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discourse analysis</w:t>
                  </w:r>
                  <w:r w:rsidR="00895F35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- (normative ethics, ethical pluralism, and duty-based ethics</w:t>
                  </w:r>
                  <w:r w:rsidR="00895F35" w:rsidRPr="00053D75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>;</w:t>
                  </w:r>
                  <w:r w:rsidR="00895F35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as well as</w:t>
                  </w:r>
                  <w:r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content analysis</w:t>
                  </w: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31301418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1C7FAF38" w14:textId="2751BEA8" w:rsidR="00F302D9" w:rsidRPr="00D65C82" w:rsidRDefault="00A54E8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12-15</w:t>
            </w:r>
          </w:p>
        </w:tc>
      </w:tr>
      <w:tr w:rsidR="00D65C82" w:rsidRPr="00D65C82" w14:paraId="46D0F538" w14:textId="77777777" w:rsidTr="0062076B">
        <w:trPr>
          <w:gridAfter w:val="1"/>
          <w:wAfter w:w="404" w:type="dxa"/>
        </w:trPr>
        <w:tc>
          <w:tcPr>
            <w:tcW w:w="8612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4"/>
            </w:tblGrid>
            <w:tr w:rsidR="00D65C82" w:rsidRPr="00FC0567" w14:paraId="177941D0" w14:textId="77777777" w:rsidTr="00F970E2">
              <w:trPr>
                <w:trHeight w:val="99"/>
              </w:trPr>
              <w:tc>
                <w:tcPr>
                  <w:tcW w:w="1924" w:type="dxa"/>
                </w:tcPr>
                <w:p w14:paraId="48419837" w14:textId="77777777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C0567">
                    <w:rPr>
                      <w:rFonts w:ascii="Times New Roman" w:hAnsi="Times New Roman" w:cs="Times New Roman"/>
                      <w:i/>
                      <w:iCs/>
                    </w:rPr>
                    <w:t xml:space="preserve">Participant selection </w:t>
                  </w:r>
                </w:p>
              </w:tc>
            </w:tr>
          </w:tbl>
          <w:p w14:paraId="220577C8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F302D9" w:rsidRPr="00D65C82" w14:paraId="3909E89D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60"/>
            </w:tblGrid>
            <w:tr w:rsidR="00F302D9" w:rsidRPr="00FC0567" w14:paraId="6C7F0152" w14:textId="77777777" w:rsidTr="00F970E2">
              <w:trPr>
                <w:trHeight w:val="99"/>
              </w:trPr>
              <w:tc>
                <w:tcPr>
                  <w:tcW w:w="1014" w:type="dxa"/>
                </w:tcPr>
                <w:p w14:paraId="6DA4F605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lastRenderedPageBreak/>
                    <w:t xml:space="preserve"> Sampling </w:t>
                  </w:r>
                </w:p>
              </w:tc>
            </w:tr>
          </w:tbl>
          <w:p w14:paraId="41E9B142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3D41F8AF" w14:textId="5B882E68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2094AB34" w14:textId="77777777">
              <w:trPr>
                <w:trHeight w:val="240"/>
              </w:trPr>
              <w:tc>
                <w:tcPr>
                  <w:tcW w:w="0" w:type="auto"/>
                </w:tcPr>
                <w:p w14:paraId="65B9B654" w14:textId="47D9D75F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How were participants selected? e.g. </w:t>
                  </w:r>
                  <w:r w:rsidRPr="00895F3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snowball </w:t>
                  </w:r>
                  <w:r w:rsidR="00895F35" w:rsidRPr="00895F3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and purposive sampling</w:t>
                  </w:r>
                </w:p>
              </w:tc>
            </w:tr>
          </w:tbl>
          <w:p w14:paraId="26EE24E5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190A3E6F" w14:textId="63CDE54E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E81">
              <w:rPr>
                <w:rFonts w:ascii="Times New Roman" w:hAnsi="Times New Roman" w:cs="Times New Roman"/>
              </w:rPr>
              <w:t>3-14</w:t>
            </w:r>
          </w:p>
        </w:tc>
      </w:tr>
      <w:tr w:rsidR="00F302D9" w:rsidRPr="00D65C82" w14:paraId="4DFBF165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47"/>
            </w:tblGrid>
            <w:tr w:rsidR="00F302D9" w:rsidRPr="00FC0567" w14:paraId="4F129BE9" w14:textId="77777777" w:rsidTr="00F970E2">
              <w:trPr>
                <w:trHeight w:val="99"/>
              </w:trPr>
              <w:tc>
                <w:tcPr>
                  <w:tcW w:w="1947" w:type="dxa"/>
                </w:tcPr>
                <w:p w14:paraId="622F63C0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Method of approach </w:t>
                  </w:r>
                </w:p>
              </w:tc>
            </w:tr>
          </w:tbl>
          <w:p w14:paraId="7728501E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6096976B" w14:textId="30E6A042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395CC5E2" w14:textId="77777777">
              <w:trPr>
                <w:trHeight w:val="240"/>
              </w:trPr>
              <w:tc>
                <w:tcPr>
                  <w:tcW w:w="0" w:type="auto"/>
                </w:tcPr>
                <w:p w14:paraId="75AAED41" w14:textId="38B0661B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How were participants approached? e.g. </w:t>
                  </w:r>
                  <w:r w:rsidRPr="00895F3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face-to-face</w:t>
                  </w:r>
                  <w:r w:rsidR="00895F35" w:rsidRPr="00895F3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and</w:t>
                  </w:r>
                  <w:r w:rsidR="00895F3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by e</w:t>
                  </w:r>
                  <w:r w:rsidRPr="00895F3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mail </w:t>
                  </w:r>
                </w:p>
              </w:tc>
            </w:tr>
          </w:tbl>
          <w:p w14:paraId="0C3BBBEA" w14:textId="0278B8F2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6AA4C3E4" w14:textId="30CBD789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E81">
              <w:rPr>
                <w:rFonts w:ascii="Times New Roman" w:hAnsi="Times New Roman" w:cs="Times New Roman"/>
              </w:rPr>
              <w:t>3-15</w:t>
            </w:r>
          </w:p>
        </w:tc>
      </w:tr>
      <w:tr w:rsidR="00F302D9" w:rsidRPr="00D65C82" w14:paraId="616FD2B4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17"/>
            </w:tblGrid>
            <w:tr w:rsidR="00F302D9" w:rsidRPr="00FC0567" w14:paraId="03CF62F3" w14:textId="77777777" w:rsidTr="00F970E2">
              <w:trPr>
                <w:trHeight w:val="99"/>
              </w:trPr>
              <w:tc>
                <w:tcPr>
                  <w:tcW w:w="1217" w:type="dxa"/>
                </w:tcPr>
                <w:p w14:paraId="07CAA2AC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Sample size </w:t>
                  </w:r>
                </w:p>
              </w:tc>
            </w:tr>
          </w:tbl>
          <w:p w14:paraId="23494A30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4DAFC890" w14:textId="4A326B71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86"/>
            </w:tblGrid>
            <w:tr w:rsidR="00F302D9" w:rsidRPr="00D65C82" w14:paraId="2404DBDA" w14:textId="77777777">
              <w:trPr>
                <w:trHeight w:val="99"/>
              </w:trPr>
              <w:tc>
                <w:tcPr>
                  <w:tcW w:w="0" w:type="auto"/>
                </w:tcPr>
                <w:p w14:paraId="50E2B349" w14:textId="77777777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How many participants were in the study? </w:t>
                  </w:r>
                </w:p>
              </w:tc>
            </w:tr>
            <w:tr w:rsidR="00895F35" w:rsidRPr="00D65C82" w14:paraId="4C47155B" w14:textId="77777777">
              <w:trPr>
                <w:trHeight w:val="99"/>
              </w:trPr>
              <w:tc>
                <w:tcPr>
                  <w:tcW w:w="0" w:type="auto"/>
                </w:tcPr>
                <w:p w14:paraId="776DD9BD" w14:textId="6D3BBE91" w:rsidR="00895F35" w:rsidRPr="00895F35" w:rsidRDefault="00895F35" w:rsidP="00D65C82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895F3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12</w:t>
                  </w:r>
                </w:p>
              </w:tc>
            </w:tr>
          </w:tbl>
          <w:p w14:paraId="6BAE0DD5" w14:textId="37203EE7" w:rsidR="00F302D9" w:rsidRPr="00D65C82" w:rsidRDefault="00F302D9" w:rsidP="00D65C82">
            <w:pPr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0F559633" w14:textId="0C896C3B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E81">
              <w:rPr>
                <w:rFonts w:ascii="Times New Roman" w:hAnsi="Times New Roman" w:cs="Times New Roman"/>
              </w:rPr>
              <w:t>3-14</w:t>
            </w:r>
          </w:p>
        </w:tc>
      </w:tr>
      <w:tr w:rsidR="00F302D9" w:rsidRPr="00D65C82" w14:paraId="06B73E07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10"/>
            </w:tblGrid>
            <w:tr w:rsidR="00F302D9" w:rsidRPr="00FC0567" w14:paraId="3232B7F6" w14:textId="77777777" w:rsidTr="00F970E2">
              <w:trPr>
                <w:trHeight w:val="99"/>
              </w:trPr>
              <w:tc>
                <w:tcPr>
                  <w:tcW w:w="1710" w:type="dxa"/>
                </w:tcPr>
                <w:p w14:paraId="7E26D127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Non-participation </w:t>
                  </w:r>
                </w:p>
              </w:tc>
            </w:tr>
          </w:tbl>
          <w:p w14:paraId="7018442A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6DFBEBFA" w14:textId="5CEFE986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7E8E2FB9" w14:textId="77777777">
              <w:trPr>
                <w:trHeight w:val="99"/>
              </w:trPr>
              <w:tc>
                <w:tcPr>
                  <w:tcW w:w="0" w:type="auto"/>
                </w:tcPr>
                <w:p w14:paraId="0005EE28" w14:textId="51D2B935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How many people refused to participate or dropped out? </w:t>
                  </w:r>
                  <w:r w:rsidR="00A33273" w:rsidRPr="00A33273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3</w:t>
                  </w:r>
                  <w:r w:rsidR="00A33273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Reasons? </w:t>
                  </w:r>
                  <w:r w:rsidR="00A33273" w:rsidRPr="00A33273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Time constraints</w:t>
                  </w: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7498C53C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23D392E6" w14:textId="036E9DD9" w:rsidR="00F302D9" w:rsidRPr="00D65C82" w:rsidRDefault="00A33273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54E81">
              <w:rPr>
                <w:rFonts w:ascii="Times New Roman" w:hAnsi="Times New Roman" w:cs="Times New Roman"/>
              </w:rPr>
              <w:t>5</w:t>
            </w:r>
          </w:p>
        </w:tc>
      </w:tr>
      <w:tr w:rsidR="00D65C82" w:rsidRPr="00D65C82" w14:paraId="6667EA11" w14:textId="77777777" w:rsidTr="003E553D">
        <w:tc>
          <w:tcPr>
            <w:tcW w:w="9016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42"/>
            </w:tblGrid>
            <w:tr w:rsidR="00D65C82" w:rsidRPr="00FC0567" w14:paraId="5DBE80C2" w14:textId="77777777" w:rsidTr="00F970E2">
              <w:trPr>
                <w:trHeight w:val="99"/>
              </w:trPr>
              <w:tc>
                <w:tcPr>
                  <w:tcW w:w="842" w:type="dxa"/>
                </w:tcPr>
                <w:p w14:paraId="5F5512C9" w14:textId="7DA88788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s</w:t>
                  </w:r>
                  <w:r w:rsidRPr="00FC0567">
                    <w:rPr>
                      <w:rFonts w:ascii="Times New Roman" w:hAnsi="Times New Roman" w:cs="Times New Roman"/>
                      <w:i/>
                      <w:iCs/>
                    </w:rPr>
                    <w:t xml:space="preserve">etting </w:t>
                  </w:r>
                </w:p>
              </w:tc>
            </w:tr>
          </w:tbl>
          <w:p w14:paraId="1D948967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F302D9" w:rsidRPr="00D65C82" w14:paraId="56C67EA8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96"/>
            </w:tblGrid>
            <w:tr w:rsidR="00F302D9" w:rsidRPr="00FC0567" w14:paraId="01FE22E1" w14:textId="77777777" w:rsidTr="00F970E2">
              <w:trPr>
                <w:trHeight w:val="99"/>
              </w:trPr>
              <w:tc>
                <w:tcPr>
                  <w:tcW w:w="2296" w:type="dxa"/>
                </w:tcPr>
                <w:p w14:paraId="455FA9B3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Setting of data collection </w:t>
                  </w:r>
                </w:p>
              </w:tc>
            </w:tr>
          </w:tbl>
          <w:p w14:paraId="2FD9B597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4E183A46" w14:textId="74253B7D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34"/>
            </w:tblGrid>
            <w:tr w:rsidR="00F302D9" w:rsidRPr="00D65C82" w14:paraId="38D5839D" w14:textId="77777777">
              <w:trPr>
                <w:trHeight w:val="99"/>
              </w:trPr>
              <w:tc>
                <w:tcPr>
                  <w:tcW w:w="0" w:type="auto"/>
                </w:tcPr>
                <w:p w14:paraId="22FF57BC" w14:textId="1CF9EE66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Where was the data collected? </w:t>
                  </w:r>
                  <w:r w:rsidRPr="00A33273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workplace</w:t>
                  </w: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128066CD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62F47201" w14:textId="1341E239" w:rsidR="00F302D9" w:rsidRPr="00D65C82" w:rsidRDefault="00694479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D3934">
              <w:rPr>
                <w:rFonts w:ascii="Times New Roman" w:hAnsi="Times New Roman" w:cs="Times New Roman"/>
              </w:rPr>
              <w:t>4</w:t>
            </w:r>
          </w:p>
        </w:tc>
      </w:tr>
      <w:tr w:rsidR="00F302D9" w:rsidRPr="00D65C82" w14:paraId="06EAF606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28"/>
            </w:tblGrid>
            <w:tr w:rsidR="00F302D9" w:rsidRPr="00FC0567" w14:paraId="6CBE39F7" w14:textId="77777777" w:rsidTr="007450D8">
              <w:trPr>
                <w:trHeight w:val="240"/>
              </w:trPr>
              <w:tc>
                <w:tcPr>
                  <w:tcW w:w="2328" w:type="dxa"/>
                </w:tcPr>
                <w:p w14:paraId="6C935F5C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Presence of non-participants </w:t>
                  </w:r>
                </w:p>
              </w:tc>
            </w:tr>
          </w:tbl>
          <w:p w14:paraId="79F342E3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0459FE5F" w14:textId="12B64B28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7C27C802" w14:textId="77777777">
              <w:trPr>
                <w:trHeight w:val="99"/>
              </w:trPr>
              <w:tc>
                <w:tcPr>
                  <w:tcW w:w="0" w:type="auto"/>
                </w:tcPr>
                <w:p w14:paraId="47254729" w14:textId="3EDB977C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Was anyone else present besides the participants and researchers? </w:t>
                  </w:r>
                  <w:r w:rsidR="00A33273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NO</w:t>
                  </w:r>
                </w:p>
              </w:tc>
            </w:tr>
          </w:tbl>
          <w:p w14:paraId="0B803864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50FFF871" w14:textId="1C1F93CB" w:rsidR="00F302D9" w:rsidRPr="00D65C82" w:rsidRDefault="005D3934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F302D9" w:rsidRPr="00D65C82" w14:paraId="15BF11E3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41"/>
            </w:tblGrid>
            <w:tr w:rsidR="00F302D9" w:rsidRPr="00FC0567" w14:paraId="70F76BE3" w14:textId="77777777" w:rsidTr="00F970E2">
              <w:trPr>
                <w:trHeight w:val="99"/>
              </w:trPr>
              <w:tc>
                <w:tcPr>
                  <w:tcW w:w="2041" w:type="dxa"/>
                </w:tcPr>
                <w:p w14:paraId="3EB9978A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Description of sample </w:t>
                  </w:r>
                </w:p>
              </w:tc>
            </w:tr>
          </w:tbl>
          <w:p w14:paraId="462BA13F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12D5D956" w14:textId="626E01F4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129AE335" w14:textId="77777777">
              <w:trPr>
                <w:trHeight w:val="240"/>
              </w:trPr>
              <w:tc>
                <w:tcPr>
                  <w:tcW w:w="0" w:type="auto"/>
                </w:tcPr>
                <w:p w14:paraId="6241D525" w14:textId="77777777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What are the important characteristics of the sample? e.g. demographic data, date </w:t>
                  </w:r>
                </w:p>
              </w:tc>
            </w:tr>
          </w:tbl>
          <w:p w14:paraId="30FF7DDA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548BE438" w14:textId="70D5A9AD" w:rsidR="00F302D9" w:rsidRPr="00D65C82" w:rsidRDefault="004636AC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D3934">
              <w:rPr>
                <w:rFonts w:ascii="Times New Roman" w:hAnsi="Times New Roman" w:cs="Times New Roman"/>
              </w:rPr>
              <w:t>3-16</w:t>
            </w:r>
          </w:p>
        </w:tc>
      </w:tr>
      <w:tr w:rsidR="00D65C82" w:rsidRPr="00D65C82" w14:paraId="4E747C35" w14:textId="77777777" w:rsidTr="001C7F6D">
        <w:tc>
          <w:tcPr>
            <w:tcW w:w="9016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86"/>
            </w:tblGrid>
            <w:tr w:rsidR="00D65C82" w:rsidRPr="00FC0567" w14:paraId="655A457F" w14:textId="77777777" w:rsidTr="00F970E2">
              <w:trPr>
                <w:trHeight w:val="99"/>
              </w:trPr>
              <w:tc>
                <w:tcPr>
                  <w:tcW w:w="1486" w:type="dxa"/>
                </w:tcPr>
                <w:p w14:paraId="5F76A30E" w14:textId="77777777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FC0567">
                    <w:rPr>
                      <w:rFonts w:ascii="Times New Roman" w:hAnsi="Times New Roman" w:cs="Times New Roman"/>
                      <w:i/>
                      <w:iCs/>
                    </w:rPr>
                    <w:t xml:space="preserve">Data collection </w:t>
                  </w:r>
                </w:p>
              </w:tc>
            </w:tr>
          </w:tbl>
          <w:p w14:paraId="605F98C4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F302D9" w:rsidRPr="00D65C82" w14:paraId="46BA0663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36"/>
            </w:tblGrid>
            <w:tr w:rsidR="00F302D9" w:rsidRPr="00FC0567" w14:paraId="49092C50" w14:textId="77777777" w:rsidTr="00F970E2">
              <w:trPr>
                <w:trHeight w:val="99"/>
              </w:trPr>
              <w:tc>
                <w:tcPr>
                  <w:tcW w:w="1536" w:type="dxa"/>
                </w:tcPr>
                <w:p w14:paraId="4824DB98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Interview guide </w:t>
                  </w:r>
                </w:p>
              </w:tc>
            </w:tr>
          </w:tbl>
          <w:p w14:paraId="36F5270B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75E7ACA1" w14:textId="599A050B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36BCA0E6" w14:textId="77777777">
              <w:trPr>
                <w:trHeight w:val="240"/>
              </w:trPr>
              <w:tc>
                <w:tcPr>
                  <w:tcW w:w="0" w:type="auto"/>
                </w:tcPr>
                <w:p w14:paraId="7763478B" w14:textId="40AD25DD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Were questions, prompts, guides provided by the authors? </w:t>
                  </w:r>
                  <w:r w:rsidR="008F3F2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8F3F28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Yes, </w:t>
                  </w:r>
                  <w:r w:rsidR="00FF75EB" w:rsidRPr="00053D75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>an</w:t>
                  </w:r>
                  <w:r w:rsidR="008F3F28" w:rsidRPr="00053D75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original interview guide was used, developed from literature </w:t>
                  </w:r>
                  <w:proofErr w:type="gramStart"/>
                  <w:r w:rsidR="008F3F28" w:rsidRPr="00053D75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2"/>
                      <w:szCs w:val="22"/>
                    </w:rPr>
                    <w:t>review</w:t>
                  </w:r>
                  <w:r w:rsidR="008F3F28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025F4C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(</w:t>
                  </w:r>
                  <w:proofErr w:type="gramEnd"/>
                  <w:r w:rsidR="00025F4C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see </w:t>
                  </w:r>
                  <w:r w:rsidR="005D393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additional</w:t>
                  </w:r>
                  <w:r w:rsidR="00025F4C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file</w:t>
                  </w:r>
                  <w:r w:rsidR="005D3934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1</w:t>
                  </w:r>
                  <w:r w:rsidR="00025F4C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 xml:space="preserve"> )</w:t>
                  </w:r>
                  <w:r w:rsidR="00025F4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Was it pilot tested? </w:t>
                  </w:r>
                  <w:r w:rsidR="00025F4C">
                    <w:rPr>
                      <w:rFonts w:ascii="Times New Roman" w:hAnsi="Times New Roman" w:cs="Times New Roman"/>
                      <w:sz w:val="22"/>
                      <w:szCs w:val="22"/>
                    </w:rPr>
                    <w:t>No, it</w:t>
                  </w:r>
                  <w:r w:rsidR="008F3F28" w:rsidRPr="008F3F28">
                    <w:rPr>
                      <w:rFonts w:ascii="Times New Roman" w:hAnsi="Times New Roman" w:cs="Times New Roman"/>
                      <w:i/>
                      <w:iCs/>
                      <w:sz w:val="22"/>
                      <w:szCs w:val="22"/>
                    </w:rPr>
                    <w:t xml:space="preserve"> was not pilot tested</w:t>
                  </w:r>
                </w:p>
              </w:tc>
            </w:tr>
          </w:tbl>
          <w:p w14:paraId="53D6A24F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6C1D9A6C" w14:textId="62CAB90A" w:rsidR="00F302D9" w:rsidRPr="00D65C82" w:rsidRDefault="005D3934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F302D9" w:rsidRPr="00D65C82" w14:paraId="416CE656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6"/>
            </w:tblGrid>
            <w:tr w:rsidR="00F302D9" w:rsidRPr="00FC0567" w14:paraId="1C5C39D5" w14:textId="77777777" w:rsidTr="00F970E2">
              <w:trPr>
                <w:trHeight w:val="99"/>
              </w:trPr>
              <w:tc>
                <w:tcPr>
                  <w:tcW w:w="1736" w:type="dxa"/>
                </w:tcPr>
                <w:p w14:paraId="12F6AD1F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Repeat interviews </w:t>
                  </w:r>
                </w:p>
              </w:tc>
            </w:tr>
          </w:tbl>
          <w:p w14:paraId="5E1306F4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1AFEA179" w14:textId="1541B044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624FB640" w14:textId="77777777">
              <w:trPr>
                <w:trHeight w:val="99"/>
              </w:trPr>
              <w:tc>
                <w:tcPr>
                  <w:tcW w:w="0" w:type="auto"/>
                </w:tcPr>
                <w:p w14:paraId="777F1B85" w14:textId="3938AFDB" w:rsidR="00F302D9" w:rsidRPr="00025F4C" w:rsidRDefault="00F302D9" w:rsidP="00025F4C">
                  <w:pP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D65C82">
                    <w:rPr>
                      <w:rFonts w:ascii="Times New Roman" w:hAnsi="Times New Roman" w:cs="Times New Roman"/>
                    </w:rPr>
                    <w:t xml:space="preserve"> Were repeat inter views carried out? If yes, how many? </w:t>
                  </w:r>
                  <w:r w:rsidR="00BE5F91" w:rsidRPr="00BE5F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No,</w:t>
                  </w:r>
                  <w:r w:rsidR="00BE5F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E5F91" w:rsidRPr="00440E8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E5F91" w:rsidRPr="00BE5F9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as the audio recordings were clear enough. </w:t>
                  </w:r>
                </w:p>
              </w:tc>
            </w:tr>
          </w:tbl>
          <w:p w14:paraId="358568D6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5A13B754" w14:textId="0A5E71DE" w:rsidR="00F302D9" w:rsidRPr="00D65C82" w:rsidRDefault="005D3934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4-26</w:t>
            </w:r>
          </w:p>
        </w:tc>
      </w:tr>
      <w:tr w:rsidR="00F302D9" w:rsidRPr="00D65C82" w14:paraId="5A4BF1A2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11"/>
            </w:tblGrid>
            <w:tr w:rsidR="00F302D9" w:rsidRPr="00FC0567" w14:paraId="29CEB231" w14:textId="77777777" w:rsidTr="00F970E2">
              <w:trPr>
                <w:trHeight w:val="99"/>
              </w:trPr>
              <w:tc>
                <w:tcPr>
                  <w:tcW w:w="2111" w:type="dxa"/>
                </w:tcPr>
                <w:p w14:paraId="7DA7CF75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Audio/visual recording </w:t>
                  </w:r>
                </w:p>
              </w:tc>
            </w:tr>
          </w:tbl>
          <w:p w14:paraId="3EA18B89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5672CFF9" w14:textId="7D89E0A7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F302D9" w:rsidRPr="00D65C82" w14:paraId="6FA15110" w14:textId="77777777">
              <w:trPr>
                <w:trHeight w:val="99"/>
              </w:trPr>
              <w:tc>
                <w:tcPr>
                  <w:tcW w:w="0" w:type="auto"/>
                </w:tcPr>
                <w:p w14:paraId="244469F3" w14:textId="0D3BC362" w:rsidR="00F302D9" w:rsidRPr="00D65C82" w:rsidRDefault="00F302D9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Did the research use audio or visual recording to collect the data? </w:t>
                  </w:r>
                  <w:r w:rsidR="008F3F28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0DA16F0F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052E3FA3" w14:textId="38424F0F" w:rsidR="00F302D9" w:rsidRPr="00D65C82" w:rsidRDefault="004636AC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4</w:t>
            </w:r>
          </w:p>
        </w:tc>
      </w:tr>
      <w:tr w:rsidR="00F302D9" w:rsidRPr="00D65C82" w14:paraId="7F9D8090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60"/>
            </w:tblGrid>
            <w:tr w:rsidR="00F302D9" w:rsidRPr="00FC0567" w14:paraId="392F8489" w14:textId="77777777" w:rsidTr="00F970E2">
              <w:trPr>
                <w:trHeight w:val="99"/>
              </w:trPr>
              <w:tc>
                <w:tcPr>
                  <w:tcW w:w="1160" w:type="dxa"/>
                </w:tcPr>
                <w:p w14:paraId="29D706E0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Field notes </w:t>
                  </w:r>
                </w:p>
              </w:tc>
            </w:tr>
          </w:tbl>
          <w:p w14:paraId="542318D0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617BC6FE" w14:textId="0BC1602F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7F55BD" w:rsidRPr="00D65C82" w14:paraId="29692D1E" w14:textId="77777777">
              <w:trPr>
                <w:trHeight w:val="99"/>
              </w:trPr>
              <w:tc>
                <w:tcPr>
                  <w:tcW w:w="0" w:type="auto"/>
                </w:tcPr>
                <w:p w14:paraId="6396C0A4" w14:textId="41EB972D" w:rsidR="007F55BD" w:rsidRPr="00D65C82" w:rsidRDefault="007F55BD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Were field notes made during and/or after the interview ? </w:t>
                  </w:r>
                  <w:r w:rsidR="008F3F28" w:rsidRPr="00053D75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648DD989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30DF3FC0" w14:textId="3C73DE29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F302D9" w:rsidRPr="00D65C82" w14:paraId="14498C58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99"/>
            </w:tblGrid>
            <w:tr w:rsidR="00F302D9" w:rsidRPr="00FC0567" w14:paraId="71DCB9C8" w14:textId="77777777" w:rsidTr="00F970E2">
              <w:trPr>
                <w:trHeight w:val="99"/>
              </w:trPr>
              <w:tc>
                <w:tcPr>
                  <w:tcW w:w="988" w:type="dxa"/>
                </w:tcPr>
                <w:p w14:paraId="5F704A3C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Duration </w:t>
                  </w:r>
                </w:p>
              </w:tc>
            </w:tr>
          </w:tbl>
          <w:p w14:paraId="68D55B6F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5C218E75" w14:textId="43D22BD2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7F55BD" w:rsidRPr="00D65C82" w14:paraId="20DAD806" w14:textId="77777777">
              <w:trPr>
                <w:trHeight w:val="99"/>
              </w:trPr>
              <w:tc>
                <w:tcPr>
                  <w:tcW w:w="0" w:type="auto"/>
                </w:tcPr>
                <w:p w14:paraId="15420587" w14:textId="4814CB09" w:rsidR="007F55BD" w:rsidRPr="00D65C82" w:rsidRDefault="007F55BD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What was the duration of the interviews ? </w:t>
                  </w:r>
                  <w:r w:rsidR="008F3F2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="008F3F28" w:rsidRPr="008F3F28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30-40minutes</w:t>
                  </w:r>
                </w:p>
              </w:tc>
            </w:tr>
          </w:tbl>
          <w:p w14:paraId="0E63163E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0A59060B" w14:textId="681E00E5" w:rsidR="00F302D9" w:rsidRPr="00D65C82" w:rsidRDefault="004636AC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4</w:t>
            </w:r>
          </w:p>
        </w:tc>
      </w:tr>
      <w:tr w:rsidR="00F302D9" w:rsidRPr="00D65C82" w14:paraId="6FF86260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33"/>
            </w:tblGrid>
            <w:tr w:rsidR="00F302D9" w:rsidRPr="00FC0567" w14:paraId="2C75D431" w14:textId="77777777" w:rsidTr="00F970E2">
              <w:trPr>
                <w:trHeight w:val="99"/>
              </w:trPr>
              <w:tc>
                <w:tcPr>
                  <w:tcW w:w="1533" w:type="dxa"/>
                </w:tcPr>
                <w:p w14:paraId="3D5978A3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Data saturation </w:t>
                  </w:r>
                </w:p>
              </w:tc>
            </w:tr>
          </w:tbl>
          <w:p w14:paraId="1BF9AE1B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54991474" w14:textId="63978F8C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7F55BD" w:rsidRPr="00D65C82" w14:paraId="3EACA8A2" w14:textId="77777777">
              <w:trPr>
                <w:trHeight w:val="99"/>
              </w:trPr>
              <w:tc>
                <w:tcPr>
                  <w:tcW w:w="0" w:type="auto"/>
                </w:tcPr>
                <w:p w14:paraId="588D4569" w14:textId="58C81E46" w:rsidR="007F55BD" w:rsidRPr="00D65C82" w:rsidRDefault="007F55BD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D65C8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Was data saturation discussed? </w:t>
                  </w:r>
                </w:p>
              </w:tc>
            </w:tr>
            <w:tr w:rsidR="00BE5F91" w:rsidRPr="00D65C82" w14:paraId="26148820" w14:textId="77777777">
              <w:trPr>
                <w:trHeight w:val="99"/>
              </w:trPr>
              <w:tc>
                <w:tcPr>
                  <w:tcW w:w="0" w:type="auto"/>
                </w:tcPr>
                <w:p w14:paraId="7CB70C69" w14:textId="77777777" w:rsidR="00BE5F91" w:rsidRPr="00BE5F91" w:rsidRDefault="00BE5F91" w:rsidP="00BE5F91">
                  <w:pP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E5F9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It was not discussed as the target population was obtained </w:t>
                  </w:r>
                </w:p>
                <w:p w14:paraId="725E489C" w14:textId="77777777" w:rsidR="00BE5F91" w:rsidRPr="00D65C82" w:rsidRDefault="00BE5F91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0FB28D65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4FE71AB5" w14:textId="3C93309B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</w:t>
            </w:r>
          </w:p>
        </w:tc>
      </w:tr>
      <w:tr w:rsidR="00F302D9" w:rsidRPr="00D65C82" w14:paraId="4C3EE80A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3"/>
            </w:tblGrid>
            <w:tr w:rsidR="00F302D9" w:rsidRPr="00FC0567" w14:paraId="6D0E1978" w14:textId="77777777" w:rsidTr="00F970E2">
              <w:trPr>
                <w:trHeight w:val="99"/>
              </w:trPr>
              <w:tc>
                <w:tcPr>
                  <w:tcW w:w="1933" w:type="dxa"/>
                </w:tcPr>
                <w:p w14:paraId="7F9E0AB7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 Transcripts returned </w:t>
                  </w:r>
                </w:p>
              </w:tc>
            </w:tr>
          </w:tbl>
          <w:p w14:paraId="013268A5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05E53F76" w14:textId="610C0DBD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78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73"/>
            </w:tblGrid>
            <w:tr w:rsidR="007F55BD" w:rsidRPr="00D65C82" w14:paraId="73CD4FC5" w14:textId="77777777">
              <w:trPr>
                <w:trHeight w:val="99"/>
              </w:trPr>
              <w:tc>
                <w:tcPr>
                  <w:tcW w:w="0" w:type="auto"/>
                </w:tcPr>
                <w:p w14:paraId="43C227CF" w14:textId="4978B01B" w:rsidR="00BE5F91" w:rsidRPr="00BE5F91" w:rsidRDefault="007F55BD" w:rsidP="00BE5F91">
                  <w:pP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D65C82">
                    <w:rPr>
                      <w:rFonts w:ascii="Times New Roman" w:hAnsi="Times New Roman" w:cs="Times New Roman"/>
                    </w:rPr>
                    <w:t xml:space="preserve">Were transcripts returned to participants for comment and/or correction? </w:t>
                  </w:r>
                  <w:r w:rsidR="00BE5F91" w:rsidRPr="00BE5F9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No,</w:t>
                  </w:r>
                  <w:r w:rsidR="00BE5F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E5F91" w:rsidRPr="00440E8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BE5F91" w:rsidRPr="00BE5F91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as the audio recordings were clear enough. </w:t>
                  </w:r>
                </w:p>
                <w:p w14:paraId="2BDDB74A" w14:textId="0A7E156E" w:rsidR="007F55BD" w:rsidRPr="00D65C82" w:rsidRDefault="007F55BD" w:rsidP="00D65C82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14:paraId="46C04A37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2" w:type="dxa"/>
            <w:gridSpan w:val="2"/>
          </w:tcPr>
          <w:p w14:paraId="59EBF5BB" w14:textId="5895907E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14-26</w:t>
            </w:r>
          </w:p>
        </w:tc>
      </w:tr>
      <w:tr w:rsidR="00D65C82" w:rsidRPr="00D65C82" w14:paraId="058B14E2" w14:textId="77777777" w:rsidTr="00BB1924">
        <w:tc>
          <w:tcPr>
            <w:tcW w:w="9016" w:type="dxa"/>
            <w:gridSpan w:val="5"/>
          </w:tcPr>
          <w:p w14:paraId="54636E4B" w14:textId="27B4FEFD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  <w:b/>
                <w:bCs/>
              </w:rPr>
              <w:t xml:space="preserve">Domain 3: analysis and findings </w:t>
            </w:r>
          </w:p>
        </w:tc>
      </w:tr>
      <w:tr w:rsidR="00D65C82" w:rsidRPr="00D65C82" w14:paraId="33FD24CF" w14:textId="77777777" w:rsidTr="000E43ED">
        <w:tc>
          <w:tcPr>
            <w:tcW w:w="9016" w:type="dxa"/>
            <w:gridSpan w:val="5"/>
          </w:tcPr>
          <w:p w14:paraId="39D82480" w14:textId="2DF2664E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  <w:i/>
                <w:iCs/>
              </w:rPr>
              <w:t xml:space="preserve">Data analysis </w:t>
            </w:r>
          </w:p>
        </w:tc>
      </w:tr>
      <w:tr w:rsidR="00F302D9" w:rsidRPr="00D65C82" w14:paraId="54E30B33" w14:textId="77777777" w:rsidTr="007450D8">
        <w:tc>
          <w:tcPr>
            <w:tcW w:w="2544" w:type="dxa"/>
          </w:tcPr>
          <w:p w14:paraId="288E046A" w14:textId="054EA9BC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lastRenderedPageBreak/>
              <w:t xml:space="preserve">Number of data coders </w:t>
            </w:r>
          </w:p>
        </w:tc>
        <w:tc>
          <w:tcPr>
            <w:tcW w:w="631" w:type="dxa"/>
          </w:tcPr>
          <w:p w14:paraId="6B4C2C99" w14:textId="62DBF720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789" w:type="dxa"/>
          </w:tcPr>
          <w:p w14:paraId="6457DE78" w14:textId="7ECAAB45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How many data coders coded the data? 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5F91" w:rsidRPr="00053D7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One,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5F91" w:rsidRPr="00FF75E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(F-AI- the PI),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F75EB">
              <w:rPr>
                <w:rFonts w:ascii="Times New Roman" w:hAnsi="Times New Roman" w:cs="Times New Roman"/>
                <w:sz w:val="22"/>
                <w:szCs w:val="22"/>
              </w:rPr>
              <w:t xml:space="preserve"> results and analysis were 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>crosschecked candidate’s dissertation supervisor</w:t>
            </w:r>
          </w:p>
        </w:tc>
        <w:tc>
          <w:tcPr>
            <w:tcW w:w="1052" w:type="dxa"/>
            <w:gridSpan w:val="2"/>
          </w:tcPr>
          <w:p w14:paraId="19FE8939" w14:textId="046C6C2B" w:rsidR="00F302D9" w:rsidRPr="00D65C82" w:rsidRDefault="00BE5F9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4-15</w:t>
            </w:r>
          </w:p>
        </w:tc>
      </w:tr>
      <w:tr w:rsidR="00F302D9" w:rsidRPr="00D65C82" w14:paraId="2F62B62C" w14:textId="77777777" w:rsidTr="007450D8">
        <w:tc>
          <w:tcPr>
            <w:tcW w:w="2544" w:type="dxa"/>
          </w:tcPr>
          <w:p w14:paraId="3547EF10" w14:textId="137901E7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>Description of the coding tree</w:t>
            </w:r>
          </w:p>
        </w:tc>
        <w:tc>
          <w:tcPr>
            <w:tcW w:w="631" w:type="dxa"/>
          </w:tcPr>
          <w:p w14:paraId="23AB08C3" w14:textId="691D1CFA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789" w:type="dxa"/>
          </w:tcPr>
          <w:p w14:paraId="737BF368" w14:textId="35B38104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Did authors provide a description of the coding tree? 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5F91" w:rsidRPr="00BE5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1052" w:type="dxa"/>
            <w:gridSpan w:val="2"/>
          </w:tcPr>
          <w:p w14:paraId="7535E36D" w14:textId="63FD8F9E" w:rsidR="00F302D9" w:rsidRPr="00D65C82" w:rsidRDefault="00BE5F9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5</w:t>
            </w:r>
          </w:p>
        </w:tc>
      </w:tr>
      <w:tr w:rsidR="00F302D9" w:rsidRPr="00D65C82" w14:paraId="168DFF86" w14:textId="77777777" w:rsidTr="007450D8">
        <w:tc>
          <w:tcPr>
            <w:tcW w:w="2544" w:type="dxa"/>
          </w:tcPr>
          <w:p w14:paraId="2193D7F7" w14:textId="244AC5D9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 xml:space="preserve">Derivation of themes </w:t>
            </w:r>
          </w:p>
        </w:tc>
        <w:tc>
          <w:tcPr>
            <w:tcW w:w="631" w:type="dxa"/>
          </w:tcPr>
          <w:p w14:paraId="3FD0EA2F" w14:textId="34E2BC54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789" w:type="dxa"/>
          </w:tcPr>
          <w:p w14:paraId="4CB4E38B" w14:textId="3A7A09AF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Were themes identified in advance or derived from the data? </w:t>
            </w:r>
            <w:r w:rsidR="00DD1A41">
              <w:rPr>
                <w:rFonts w:ascii="Times New Roman" w:hAnsi="Times New Roman" w:cs="Times New Roman"/>
                <w:sz w:val="22"/>
                <w:szCs w:val="22"/>
              </w:rPr>
              <w:t>Derived from the data</w:t>
            </w:r>
          </w:p>
        </w:tc>
        <w:tc>
          <w:tcPr>
            <w:tcW w:w="1052" w:type="dxa"/>
            <w:gridSpan w:val="2"/>
          </w:tcPr>
          <w:p w14:paraId="528A1680" w14:textId="6148D7BF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15-26</w:t>
            </w:r>
          </w:p>
        </w:tc>
      </w:tr>
      <w:tr w:rsidR="00F302D9" w:rsidRPr="00D65C82" w14:paraId="316269AC" w14:textId="77777777" w:rsidTr="007450D8">
        <w:tc>
          <w:tcPr>
            <w:tcW w:w="2544" w:type="dxa"/>
          </w:tcPr>
          <w:p w14:paraId="247AE25D" w14:textId="656E9B09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 xml:space="preserve">Software </w:t>
            </w:r>
          </w:p>
        </w:tc>
        <w:tc>
          <w:tcPr>
            <w:tcW w:w="631" w:type="dxa"/>
          </w:tcPr>
          <w:p w14:paraId="194AE221" w14:textId="06C90AD0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789" w:type="dxa"/>
          </w:tcPr>
          <w:p w14:paraId="68D1C562" w14:textId="4EED0B7E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What software, if applicable, was used to manage the data? </w:t>
            </w:r>
            <w:r w:rsidR="00BE5F91" w:rsidRPr="00BE5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52" w:type="dxa"/>
            <w:gridSpan w:val="2"/>
          </w:tcPr>
          <w:p w14:paraId="528E1FAF" w14:textId="1A1C5DEE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n/a</w:t>
            </w:r>
          </w:p>
        </w:tc>
      </w:tr>
      <w:tr w:rsidR="00F302D9" w:rsidRPr="00D65C82" w14:paraId="30AF6619" w14:textId="77777777" w:rsidTr="007450D8">
        <w:tc>
          <w:tcPr>
            <w:tcW w:w="2544" w:type="dxa"/>
          </w:tcPr>
          <w:p w14:paraId="61324886" w14:textId="5F3EA4A6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 xml:space="preserve">Participant checking </w:t>
            </w:r>
          </w:p>
        </w:tc>
        <w:tc>
          <w:tcPr>
            <w:tcW w:w="631" w:type="dxa"/>
          </w:tcPr>
          <w:p w14:paraId="61152EDE" w14:textId="7A185ED0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789" w:type="dxa"/>
          </w:tcPr>
          <w:p w14:paraId="006F9604" w14:textId="77777777" w:rsidR="00F302D9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Did participants provide feedback on the findings? </w:t>
            </w:r>
          </w:p>
          <w:p w14:paraId="53DAC0D0" w14:textId="77777777" w:rsidR="00BE5F91" w:rsidRPr="00BE5F91" w:rsidRDefault="00BE5F91" w:rsidP="00BE5F9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5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0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F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as the audio recordings were clear enough. </w:t>
            </w:r>
          </w:p>
          <w:p w14:paraId="04B3F3F6" w14:textId="585999D6" w:rsidR="00BE5F91" w:rsidRPr="00D65C82" w:rsidRDefault="00BE5F91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52" w:type="dxa"/>
            <w:gridSpan w:val="2"/>
          </w:tcPr>
          <w:p w14:paraId="06A2DAC5" w14:textId="09A959B6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14-26</w:t>
            </w:r>
          </w:p>
        </w:tc>
      </w:tr>
      <w:tr w:rsidR="00D65C82" w:rsidRPr="00D65C82" w14:paraId="7700917A" w14:textId="77777777" w:rsidTr="00122294">
        <w:tc>
          <w:tcPr>
            <w:tcW w:w="9016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96"/>
            </w:tblGrid>
            <w:tr w:rsidR="00D65C82" w:rsidRPr="00FC0567" w14:paraId="315AA5EC" w14:textId="77777777" w:rsidTr="00F970E2">
              <w:trPr>
                <w:trHeight w:val="99"/>
              </w:trPr>
              <w:tc>
                <w:tcPr>
                  <w:tcW w:w="1013" w:type="dxa"/>
                </w:tcPr>
                <w:p w14:paraId="2F177119" w14:textId="77777777" w:rsidR="00D65C82" w:rsidRPr="00FC0567" w:rsidRDefault="00D65C82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  <w:i/>
                      <w:iCs/>
                    </w:rPr>
                    <w:t xml:space="preserve">Reporting </w:t>
                  </w:r>
                </w:p>
              </w:tc>
            </w:tr>
          </w:tbl>
          <w:p w14:paraId="409A356E" w14:textId="77777777" w:rsidR="00D65C82" w:rsidRPr="00D65C82" w:rsidRDefault="00D65C82" w:rsidP="00D65C82">
            <w:pPr>
              <w:rPr>
                <w:rFonts w:ascii="Times New Roman" w:hAnsi="Times New Roman" w:cs="Times New Roman"/>
              </w:rPr>
            </w:pPr>
          </w:p>
        </w:tc>
      </w:tr>
      <w:tr w:rsidR="00F302D9" w:rsidRPr="00D65C82" w14:paraId="7471792D" w14:textId="77777777" w:rsidTr="007450D8">
        <w:tc>
          <w:tcPr>
            <w:tcW w:w="2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00"/>
            </w:tblGrid>
            <w:tr w:rsidR="00F302D9" w:rsidRPr="00FC0567" w14:paraId="52544CB4" w14:textId="77777777" w:rsidTr="00F970E2">
              <w:trPr>
                <w:trHeight w:val="99"/>
              </w:trPr>
              <w:tc>
                <w:tcPr>
                  <w:tcW w:w="2000" w:type="dxa"/>
                </w:tcPr>
                <w:p w14:paraId="095D10A5" w14:textId="77777777" w:rsidR="00F302D9" w:rsidRPr="00FC0567" w:rsidRDefault="00F302D9" w:rsidP="00D65C82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FC0567">
                    <w:rPr>
                      <w:rFonts w:ascii="Times New Roman" w:hAnsi="Times New Roman" w:cs="Times New Roman"/>
                    </w:rPr>
                    <w:t xml:space="preserve">Quotations presented </w:t>
                  </w:r>
                </w:p>
              </w:tc>
            </w:tr>
          </w:tbl>
          <w:p w14:paraId="0B7C1D22" w14:textId="77777777" w:rsidR="00F302D9" w:rsidRPr="00D65C82" w:rsidRDefault="00F302D9" w:rsidP="00D65C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</w:tcPr>
          <w:p w14:paraId="33764B03" w14:textId="30E6D5DB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789" w:type="dxa"/>
          </w:tcPr>
          <w:p w14:paraId="5C288BA1" w14:textId="2B9D7376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Were participant quotations presented to illustrate the themes/findings? Was each quotation identified? e.g. participant number 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5F91" w:rsidRPr="00BE5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1052" w:type="dxa"/>
            <w:gridSpan w:val="2"/>
          </w:tcPr>
          <w:p w14:paraId="1A817BA7" w14:textId="0E64C6CE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15-26</w:t>
            </w:r>
          </w:p>
        </w:tc>
      </w:tr>
      <w:tr w:rsidR="00F302D9" w:rsidRPr="00D65C82" w14:paraId="03F489BC" w14:textId="77777777" w:rsidTr="007450D8">
        <w:tc>
          <w:tcPr>
            <w:tcW w:w="2544" w:type="dxa"/>
          </w:tcPr>
          <w:p w14:paraId="08F58715" w14:textId="69D9AC47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 xml:space="preserve">Data and findings consistent </w:t>
            </w:r>
          </w:p>
        </w:tc>
        <w:tc>
          <w:tcPr>
            <w:tcW w:w="631" w:type="dxa"/>
          </w:tcPr>
          <w:p w14:paraId="4E4BDEC9" w14:textId="29233C0D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789" w:type="dxa"/>
          </w:tcPr>
          <w:p w14:paraId="4FAE9AA9" w14:textId="045C1100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Was there consistency between the data presented and the findings? </w:t>
            </w:r>
            <w:r w:rsidR="00BE5F91" w:rsidRPr="00BE5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1052" w:type="dxa"/>
            <w:gridSpan w:val="2"/>
          </w:tcPr>
          <w:p w14:paraId="787036D5" w14:textId="2A7E8814" w:rsidR="00F302D9" w:rsidRPr="00D65C82" w:rsidRDefault="00DD1A41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111AF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302D9" w:rsidRPr="00D65C82" w14:paraId="52D3C872" w14:textId="77777777" w:rsidTr="007450D8">
        <w:tc>
          <w:tcPr>
            <w:tcW w:w="2544" w:type="dxa"/>
          </w:tcPr>
          <w:p w14:paraId="195E6C5F" w14:textId="1430A13E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 xml:space="preserve">Clarity of major themes </w:t>
            </w:r>
          </w:p>
        </w:tc>
        <w:tc>
          <w:tcPr>
            <w:tcW w:w="631" w:type="dxa"/>
          </w:tcPr>
          <w:p w14:paraId="5670295D" w14:textId="1AC11C6A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789" w:type="dxa"/>
          </w:tcPr>
          <w:p w14:paraId="27EFBF1C" w14:textId="117C84A9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Were major themes clearly presented in the findings? 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5F91" w:rsidRPr="00BE5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1052" w:type="dxa"/>
            <w:gridSpan w:val="2"/>
          </w:tcPr>
          <w:p w14:paraId="33836559" w14:textId="4C695512" w:rsidR="00F302D9" w:rsidRPr="00D65C82" w:rsidRDefault="008111AF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</w:t>
            </w:r>
            <w:r w:rsidR="00DD1A41">
              <w:rPr>
                <w:rFonts w:ascii="Times New Roman" w:hAnsi="Times New Roman" w:cs="Times New Roman"/>
              </w:rPr>
              <w:t>6</w:t>
            </w:r>
          </w:p>
        </w:tc>
      </w:tr>
      <w:tr w:rsidR="00F302D9" w:rsidRPr="00D65C82" w14:paraId="137A5F6B" w14:textId="77777777" w:rsidTr="007450D8">
        <w:tc>
          <w:tcPr>
            <w:tcW w:w="2544" w:type="dxa"/>
          </w:tcPr>
          <w:p w14:paraId="2E81AE24" w14:textId="148A6F08" w:rsidR="00F302D9" w:rsidRPr="00D65C82" w:rsidRDefault="00F302D9" w:rsidP="00D65C82">
            <w:pPr>
              <w:spacing w:after="160"/>
              <w:rPr>
                <w:rFonts w:ascii="Times New Roman" w:hAnsi="Times New Roman" w:cs="Times New Roman"/>
              </w:rPr>
            </w:pPr>
            <w:r w:rsidRPr="00FC0567">
              <w:rPr>
                <w:rFonts w:ascii="Times New Roman" w:hAnsi="Times New Roman" w:cs="Times New Roman"/>
              </w:rPr>
              <w:t xml:space="preserve">Clarity of minor themes </w:t>
            </w:r>
          </w:p>
        </w:tc>
        <w:tc>
          <w:tcPr>
            <w:tcW w:w="631" w:type="dxa"/>
          </w:tcPr>
          <w:p w14:paraId="40027032" w14:textId="2DC32A9F" w:rsidR="00F302D9" w:rsidRPr="00D65C82" w:rsidRDefault="007F55BD" w:rsidP="00D65C82">
            <w:pPr>
              <w:rPr>
                <w:rFonts w:ascii="Times New Roman" w:hAnsi="Times New Roman" w:cs="Times New Roman"/>
              </w:rPr>
            </w:pPr>
            <w:r w:rsidRPr="00D65C8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789" w:type="dxa"/>
          </w:tcPr>
          <w:p w14:paraId="38971531" w14:textId="23698B1A" w:rsidR="00F302D9" w:rsidRPr="00D65C82" w:rsidRDefault="007F55BD" w:rsidP="00D65C82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65C82">
              <w:rPr>
                <w:rFonts w:ascii="Times New Roman" w:hAnsi="Times New Roman" w:cs="Times New Roman"/>
                <w:sz w:val="22"/>
                <w:szCs w:val="22"/>
              </w:rPr>
              <w:t xml:space="preserve">Is there a description of diverse cases or discussion of minor themes? </w:t>
            </w:r>
            <w:r w:rsidR="00BE5F9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E5F91" w:rsidRPr="00BE5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1052" w:type="dxa"/>
            <w:gridSpan w:val="2"/>
          </w:tcPr>
          <w:p w14:paraId="1714C947" w14:textId="3DDC16FA" w:rsidR="00F302D9" w:rsidRPr="00D65C82" w:rsidRDefault="008111AF" w:rsidP="00D65C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A4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</w:t>
            </w:r>
            <w:r w:rsidR="00DD1A41">
              <w:rPr>
                <w:rFonts w:ascii="Times New Roman" w:hAnsi="Times New Roman" w:cs="Times New Roman"/>
              </w:rPr>
              <w:t>6</w:t>
            </w:r>
          </w:p>
        </w:tc>
      </w:tr>
    </w:tbl>
    <w:p w14:paraId="49EB62A8" w14:textId="4BC0A4AE" w:rsidR="00F302D9" w:rsidRDefault="00F302D9"/>
    <w:p w14:paraId="4CC737A3" w14:textId="77777777" w:rsidR="007450D8" w:rsidRPr="008111AF" w:rsidRDefault="007450D8" w:rsidP="007450D8">
      <w:pPr>
        <w:rPr>
          <w:rFonts w:ascii="Times New Roman" w:hAnsi="Times New Roman" w:cs="Times New Roman"/>
        </w:rPr>
      </w:pPr>
      <w:r w:rsidRPr="008111AF">
        <w:rPr>
          <w:rFonts w:ascii="Times New Roman" w:hAnsi="Times New Roman" w:cs="Times New Roman"/>
        </w:rPr>
        <w:t xml:space="preserve">Developed from: Tong A, Sainsbury P, Craig J. Consolidated criteria for reporting qualitative research (COREQ): a 32-item checklist for interviews and focus groups. </w:t>
      </w:r>
      <w:r w:rsidRPr="008111AF">
        <w:rPr>
          <w:rFonts w:ascii="Times New Roman" w:hAnsi="Times New Roman" w:cs="Times New Roman"/>
          <w:i/>
          <w:iCs/>
        </w:rPr>
        <w:t>International Journal for Quality in Health Care</w:t>
      </w:r>
      <w:r w:rsidRPr="008111AF">
        <w:rPr>
          <w:rFonts w:ascii="Times New Roman" w:hAnsi="Times New Roman" w:cs="Times New Roman"/>
        </w:rPr>
        <w:t>. 2007. Volume 19, Number 6: pp. 349 – 357</w:t>
      </w:r>
    </w:p>
    <w:p w14:paraId="387A742A" w14:textId="77777777" w:rsidR="007450D8" w:rsidRDefault="007450D8"/>
    <w:sectPr w:rsidR="00745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D9"/>
    <w:rsid w:val="00025F4C"/>
    <w:rsid w:val="00053D75"/>
    <w:rsid w:val="001E026B"/>
    <w:rsid w:val="004636AC"/>
    <w:rsid w:val="005B1FD8"/>
    <w:rsid w:val="005D3934"/>
    <w:rsid w:val="00694479"/>
    <w:rsid w:val="007238F2"/>
    <w:rsid w:val="007450D8"/>
    <w:rsid w:val="007F55BD"/>
    <w:rsid w:val="008111AF"/>
    <w:rsid w:val="00895F35"/>
    <w:rsid w:val="008F3F28"/>
    <w:rsid w:val="00A04DBA"/>
    <w:rsid w:val="00A33273"/>
    <w:rsid w:val="00A54E81"/>
    <w:rsid w:val="00BE5F91"/>
    <w:rsid w:val="00BE6B13"/>
    <w:rsid w:val="00D65C82"/>
    <w:rsid w:val="00DD1A41"/>
    <w:rsid w:val="00EB08D4"/>
    <w:rsid w:val="00F302D9"/>
    <w:rsid w:val="00F3773A"/>
    <w:rsid w:val="00FD3D74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4277B3"/>
  <w15:chartTrackingRefBased/>
  <w15:docId w15:val="{C2218029-F3D1-44FA-83DD-D6028434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02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30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4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Akpa-Inyang</dc:creator>
  <cp:keywords/>
  <dc:description/>
  <cp:lastModifiedBy>Sylvester Chima</cp:lastModifiedBy>
  <cp:revision>2</cp:revision>
  <dcterms:created xsi:type="dcterms:W3CDTF">2021-05-12T09:16:00Z</dcterms:created>
  <dcterms:modified xsi:type="dcterms:W3CDTF">2021-05-12T09:16:00Z</dcterms:modified>
</cp:coreProperties>
</file>