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0"/>
        <w:gridCol w:w="11587"/>
      </w:tblGrid>
      <w:tr w:rsidR="00F30A01" w:rsidRPr="00094969" w:rsidTr="00F30A01">
        <w:trPr>
          <w:trHeight w:val="557"/>
        </w:trPr>
        <w:tc>
          <w:tcPr>
            <w:tcW w:w="942" w:type="pct"/>
          </w:tcPr>
          <w:p w:rsidR="00F30A01" w:rsidRPr="00094969" w:rsidRDefault="00F30A01" w:rsidP="00AB24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94969">
              <w:rPr>
                <w:rFonts w:ascii="Times New Roman" w:hAnsi="Times New Roman" w:cs="Times New Roman"/>
                <w:b/>
                <w:lang w:val="en-US"/>
              </w:rPr>
              <w:t>Part of the interview guide / theme / technique</w:t>
            </w:r>
          </w:p>
        </w:tc>
        <w:tc>
          <w:tcPr>
            <w:tcW w:w="4058" w:type="pct"/>
          </w:tcPr>
          <w:p w:rsidR="00F30A01" w:rsidRPr="00094969" w:rsidRDefault="00F30A01" w:rsidP="00AB24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94969">
              <w:rPr>
                <w:rFonts w:ascii="Times New Roman" w:hAnsi="Times New Roman" w:cs="Times New Roman"/>
                <w:b/>
                <w:lang w:val="en-US"/>
              </w:rPr>
              <w:t>Interview questions</w:t>
            </w:r>
          </w:p>
        </w:tc>
      </w:tr>
      <w:tr w:rsidR="00F30A01" w:rsidRPr="00F30A01" w:rsidTr="00F30A01">
        <w:trPr>
          <w:trHeight w:val="130"/>
        </w:trPr>
        <w:tc>
          <w:tcPr>
            <w:tcW w:w="942" w:type="pct"/>
            <w:vMerge w:val="restart"/>
          </w:tcPr>
          <w:p w:rsidR="00F30A01" w:rsidRPr="00094969" w:rsidRDefault="00F30A01" w:rsidP="00AB24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94969">
              <w:rPr>
                <w:rFonts w:ascii="Times New Roman" w:hAnsi="Times New Roman" w:cs="Times New Roman"/>
                <w:b/>
                <w:lang w:val="en-US"/>
              </w:rPr>
              <w:t>Introduction</w:t>
            </w:r>
          </w:p>
        </w:tc>
        <w:tc>
          <w:tcPr>
            <w:tcW w:w="4058" w:type="pct"/>
          </w:tcPr>
          <w:p w:rsidR="00F30A01" w:rsidRPr="00094969" w:rsidRDefault="00F30A01" w:rsidP="00AC161E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 xml:space="preserve">What is/was your </w:t>
            </w:r>
            <w:r w:rsidRPr="00094969">
              <w:rPr>
                <w:rFonts w:ascii="Times New Roman" w:hAnsi="Times New Roman" w:cs="Times New Roman"/>
                <w:b/>
                <w:lang w:val="en-US"/>
              </w:rPr>
              <w:t>motivation</w:t>
            </w:r>
            <w:r w:rsidRPr="00094969">
              <w:rPr>
                <w:rFonts w:ascii="Times New Roman" w:hAnsi="Times New Roman" w:cs="Times New Roman"/>
                <w:lang w:val="en-US"/>
              </w:rPr>
              <w:t xml:space="preserve"> to work in the field of mental health care for offenders?</w:t>
            </w:r>
          </w:p>
          <w:p w:rsidR="00F30A01" w:rsidRPr="00094969" w:rsidRDefault="00F30A01" w:rsidP="00AC161E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What work experience do you have in this field?</w:t>
            </w:r>
          </w:p>
          <w:p w:rsidR="00F30A01" w:rsidRPr="00094969" w:rsidRDefault="00F30A01" w:rsidP="00AC161E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What involves your current position?</w:t>
            </w:r>
          </w:p>
          <w:p w:rsidR="00F30A01" w:rsidRPr="00094969" w:rsidRDefault="00F30A01" w:rsidP="00AC161E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0A01" w:rsidRPr="00F30A01" w:rsidTr="00F30A01">
        <w:trPr>
          <w:trHeight w:val="130"/>
        </w:trPr>
        <w:tc>
          <w:tcPr>
            <w:tcW w:w="942" w:type="pct"/>
            <w:vMerge/>
          </w:tcPr>
          <w:p w:rsidR="00F30A01" w:rsidRPr="00094969" w:rsidRDefault="00F30A01" w:rsidP="00AB243D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058" w:type="pct"/>
          </w:tcPr>
          <w:p w:rsidR="00F30A01" w:rsidRPr="00094969" w:rsidRDefault="00F30A01" w:rsidP="00AC161E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In which setting do you mostly work with older offenders?</w:t>
            </w:r>
          </w:p>
          <w:p w:rsidR="00F30A01" w:rsidRPr="00094969" w:rsidRDefault="00F30A01" w:rsidP="00551500">
            <w:pPr>
              <w:pStyle w:val="ListBullet"/>
              <w:numPr>
                <w:ilvl w:val="0"/>
                <w:numId w:val="0"/>
              </w:num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0A01" w:rsidRPr="00094969" w:rsidTr="00F30A01">
        <w:trPr>
          <w:trHeight w:val="130"/>
        </w:trPr>
        <w:tc>
          <w:tcPr>
            <w:tcW w:w="942" w:type="pct"/>
            <w:vMerge w:val="restart"/>
          </w:tcPr>
          <w:p w:rsidR="00F30A01" w:rsidRPr="00094969" w:rsidRDefault="00F30A01" w:rsidP="00AB24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94969">
              <w:rPr>
                <w:rFonts w:ascii="Times New Roman" w:hAnsi="Times New Roman" w:cs="Times New Roman"/>
                <w:b/>
                <w:lang w:val="en-US"/>
              </w:rPr>
              <w:t>Mental Health Care</w:t>
            </w:r>
          </w:p>
        </w:tc>
        <w:tc>
          <w:tcPr>
            <w:tcW w:w="4058" w:type="pct"/>
          </w:tcPr>
          <w:p w:rsidR="00F30A01" w:rsidRPr="00094969" w:rsidRDefault="00F30A01" w:rsidP="00AC161E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 xml:space="preserve">Could you briefly </w:t>
            </w:r>
            <w:proofErr w:type="gramStart"/>
            <w:r w:rsidRPr="00094969">
              <w:rPr>
                <w:rFonts w:ascii="Times New Roman" w:hAnsi="Times New Roman" w:cs="Times New Roman"/>
                <w:lang w:val="en-US"/>
              </w:rPr>
              <w:t>summarize,</w:t>
            </w:r>
            <w:proofErr w:type="gramEnd"/>
            <w:r w:rsidRPr="00094969">
              <w:rPr>
                <w:rFonts w:ascii="Times New Roman" w:hAnsi="Times New Roman" w:cs="Times New Roman"/>
                <w:lang w:val="en-US"/>
              </w:rPr>
              <w:t xml:space="preserve"> the way mental health care is </w:t>
            </w:r>
            <w:r w:rsidRPr="00094969">
              <w:rPr>
                <w:rFonts w:ascii="Times New Roman" w:hAnsi="Times New Roman" w:cs="Times New Roman"/>
                <w:b/>
                <w:lang w:val="en-US"/>
              </w:rPr>
              <w:t>organized</w:t>
            </w:r>
            <w:r w:rsidRPr="00094969">
              <w:rPr>
                <w:rFonts w:ascii="Times New Roman" w:hAnsi="Times New Roman" w:cs="Times New Roman"/>
                <w:lang w:val="en-US"/>
              </w:rPr>
              <w:t xml:space="preserve"> in your institution?</w:t>
            </w:r>
          </w:p>
          <w:p w:rsidR="00F30A01" w:rsidRPr="00094969" w:rsidRDefault="00F30A01" w:rsidP="00AC161E">
            <w:pPr>
              <w:pStyle w:val="ListBullet"/>
              <w:numPr>
                <w:ilvl w:val="1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What are the characteristics of the treatment?</w:t>
            </w:r>
          </w:p>
          <w:p w:rsidR="00F30A01" w:rsidRPr="00094969" w:rsidRDefault="00F30A01" w:rsidP="00AC161E">
            <w:pPr>
              <w:pStyle w:val="ListBullet"/>
              <w:numPr>
                <w:ilvl w:val="1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bCs/>
                <w:lang w:val="en-GB"/>
              </w:rPr>
              <w:t>What is the general frequency of these treatments (per week or month), and how long do they last?</w:t>
            </w:r>
          </w:p>
          <w:p w:rsidR="00F30A01" w:rsidRPr="00094969" w:rsidRDefault="00F30A01" w:rsidP="00AC161E">
            <w:pPr>
              <w:pStyle w:val="ListBullet"/>
              <w:numPr>
                <w:ilvl w:val="1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GB"/>
              </w:rPr>
              <w:t>How is access to a MH care professionals guaranteed in case of unexpected episodes?</w:t>
            </w:r>
          </w:p>
          <w:p w:rsidR="00F30A01" w:rsidRPr="00094969" w:rsidRDefault="00F30A01" w:rsidP="00AC161E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0A01" w:rsidRPr="00F30A01" w:rsidTr="00F30A01">
        <w:trPr>
          <w:trHeight w:val="130"/>
        </w:trPr>
        <w:tc>
          <w:tcPr>
            <w:tcW w:w="942" w:type="pct"/>
            <w:vMerge/>
          </w:tcPr>
          <w:p w:rsidR="00F30A01" w:rsidRPr="00094969" w:rsidRDefault="00F30A01" w:rsidP="00AB243D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058" w:type="pct"/>
          </w:tcPr>
          <w:p w:rsidR="00F30A01" w:rsidRPr="00094969" w:rsidRDefault="00F30A01" w:rsidP="00AC161E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 xml:space="preserve">Are the treatments provided for </w:t>
            </w:r>
            <w:r w:rsidRPr="00094969">
              <w:rPr>
                <w:rFonts w:ascii="Times New Roman" w:hAnsi="Times New Roman" w:cs="Times New Roman"/>
                <w:b/>
                <w:lang w:val="en-US"/>
              </w:rPr>
              <w:t>older</w:t>
            </w:r>
            <w:r w:rsidRPr="00094969">
              <w:rPr>
                <w:rFonts w:ascii="Times New Roman" w:hAnsi="Times New Roman" w:cs="Times New Roman"/>
                <w:lang w:val="en-US"/>
              </w:rPr>
              <w:t xml:space="preserve"> offenders the same? </w:t>
            </w:r>
          </w:p>
          <w:p w:rsidR="00F30A01" w:rsidRPr="00094969" w:rsidRDefault="00F30A01" w:rsidP="00AC161E">
            <w:pPr>
              <w:pStyle w:val="ListBullet"/>
              <w:numPr>
                <w:ilvl w:val="1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Does the treatment for the older differ in any way?</w:t>
            </w:r>
          </w:p>
          <w:p w:rsidR="00F30A01" w:rsidRPr="00094969" w:rsidRDefault="00F30A01" w:rsidP="00AC161E">
            <w:pPr>
              <w:pStyle w:val="ListBullet"/>
              <w:numPr>
                <w:ilvl w:val="1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Do you notice any change in your attitude towards the elderly?</w:t>
            </w:r>
          </w:p>
          <w:p w:rsidR="00F30A01" w:rsidRPr="00094969" w:rsidRDefault="00F30A01" w:rsidP="00AC161E">
            <w:pPr>
              <w:pStyle w:val="ListBullet"/>
              <w:numPr>
                <w:ilvl w:val="1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 xml:space="preserve">If you could change anything about the currently provided interventions to make it most suitable for older detainees, what would you do? </w:t>
            </w:r>
          </w:p>
          <w:p w:rsidR="00F30A01" w:rsidRPr="00094969" w:rsidRDefault="00F30A01" w:rsidP="00AC161E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lang w:val="en-US"/>
              </w:rPr>
            </w:pPr>
          </w:p>
          <w:p w:rsidR="00F30A01" w:rsidRPr="00094969" w:rsidRDefault="00F30A01" w:rsidP="00AC161E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 xml:space="preserve">Could you name the three most common </w:t>
            </w:r>
            <w:r w:rsidRPr="00094969">
              <w:rPr>
                <w:rFonts w:ascii="Times New Roman" w:hAnsi="Times New Roman" w:cs="Times New Roman"/>
                <w:b/>
                <w:lang w:val="en-US"/>
              </w:rPr>
              <w:t>needs</w:t>
            </w:r>
            <w:r w:rsidRPr="00094969">
              <w:rPr>
                <w:rFonts w:ascii="Times New Roman" w:hAnsi="Times New Roman" w:cs="Times New Roman"/>
                <w:lang w:val="en-US"/>
              </w:rPr>
              <w:t xml:space="preserve"> that you have noticed treating older offenders?</w:t>
            </w:r>
          </w:p>
          <w:p w:rsidR="00F30A01" w:rsidRPr="00094969" w:rsidRDefault="00F30A01" w:rsidP="00177376">
            <w:pPr>
              <w:pStyle w:val="ListBullet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lang w:val="en-US"/>
              </w:rPr>
            </w:pPr>
          </w:p>
          <w:p w:rsidR="00F30A01" w:rsidRPr="00094969" w:rsidRDefault="00F30A01" w:rsidP="00AC161E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What do you do to address these needs?</w:t>
            </w:r>
          </w:p>
          <w:p w:rsidR="00F30A01" w:rsidRPr="00094969" w:rsidRDefault="00F30A01" w:rsidP="00AC161E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0A01" w:rsidRPr="00094969" w:rsidTr="00F30A01">
        <w:trPr>
          <w:trHeight w:val="130"/>
        </w:trPr>
        <w:tc>
          <w:tcPr>
            <w:tcW w:w="942" w:type="pct"/>
          </w:tcPr>
          <w:p w:rsidR="00F30A01" w:rsidRPr="00094969" w:rsidRDefault="00F30A01" w:rsidP="00AB24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94969">
              <w:rPr>
                <w:rFonts w:ascii="Times New Roman" w:hAnsi="Times New Roman" w:cs="Times New Roman"/>
                <w:b/>
                <w:lang w:val="en-US"/>
              </w:rPr>
              <w:t>Access to Mental Health Care</w:t>
            </w:r>
          </w:p>
        </w:tc>
        <w:tc>
          <w:tcPr>
            <w:tcW w:w="4058" w:type="pct"/>
          </w:tcPr>
          <w:p w:rsidR="00F30A01" w:rsidRPr="00094969" w:rsidRDefault="00F30A01" w:rsidP="00AC161E">
            <w:pPr>
              <w:pStyle w:val="ListParagraph"/>
              <w:numPr>
                <w:ilvl w:val="0"/>
                <w:numId w:val="6"/>
              </w:numPr>
              <w:spacing w:before="240"/>
              <w:rPr>
                <w:rFonts w:ascii="Times New Roman" w:hAnsi="Times New Roman" w:cs="Times New Roman"/>
                <w:bCs/>
                <w:lang w:val="en-GB"/>
              </w:rPr>
            </w:pPr>
            <w:r w:rsidRPr="00094969">
              <w:rPr>
                <w:rFonts w:ascii="Times New Roman" w:hAnsi="Times New Roman" w:cs="Times New Roman"/>
                <w:bCs/>
                <w:lang w:val="en-GB"/>
              </w:rPr>
              <w:t xml:space="preserve">Could you explain the process of how a decision is made that an offender gets in touch with mental health care staff? </w:t>
            </w:r>
          </w:p>
          <w:p w:rsidR="00F30A01" w:rsidRPr="00094969" w:rsidRDefault="00F30A01" w:rsidP="00AC161E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0A01" w:rsidRPr="00F30A01" w:rsidTr="00F30A01">
        <w:trPr>
          <w:trHeight w:val="130"/>
        </w:trPr>
        <w:tc>
          <w:tcPr>
            <w:tcW w:w="942" w:type="pct"/>
          </w:tcPr>
          <w:p w:rsidR="00F30A01" w:rsidRPr="00094969" w:rsidRDefault="00F30A01" w:rsidP="00AB24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94969">
              <w:rPr>
                <w:rFonts w:ascii="Times New Roman" w:hAnsi="Times New Roman" w:cs="Times New Roman"/>
                <w:b/>
                <w:lang w:val="en-US"/>
              </w:rPr>
              <w:t>Role Conflict</w:t>
            </w:r>
          </w:p>
        </w:tc>
        <w:tc>
          <w:tcPr>
            <w:tcW w:w="4058" w:type="pct"/>
          </w:tcPr>
          <w:p w:rsidR="00F30A01" w:rsidRPr="00094969" w:rsidRDefault="00F30A01" w:rsidP="008F4509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Elicitation Technique:</w:t>
            </w:r>
          </w:p>
          <w:p w:rsidR="00F30A01" w:rsidRDefault="00F30A01" w:rsidP="00F30A01">
            <w:pPr>
              <w:pStyle w:val="ListBullet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 xml:space="preserve">Where do you position yourself? </w:t>
            </w:r>
          </w:p>
          <w:p w:rsidR="00F30A01" w:rsidRPr="00094969" w:rsidRDefault="00F30A01" w:rsidP="00F30A01">
            <w:pPr>
              <w:pStyle w:val="ListBullet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0A01" w:rsidRPr="00F30A01" w:rsidTr="00F30A01">
        <w:trPr>
          <w:trHeight w:val="130"/>
        </w:trPr>
        <w:tc>
          <w:tcPr>
            <w:tcW w:w="942" w:type="pct"/>
          </w:tcPr>
          <w:p w:rsidR="00F30A01" w:rsidRPr="00094969" w:rsidRDefault="00F30A01" w:rsidP="00AB243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94969">
              <w:rPr>
                <w:rFonts w:ascii="Times New Roman" w:hAnsi="Times New Roman" w:cs="Times New Roman"/>
                <w:b/>
                <w:lang w:val="en-US"/>
              </w:rPr>
              <w:t>Risk Assessment</w:t>
            </w:r>
          </w:p>
        </w:tc>
        <w:tc>
          <w:tcPr>
            <w:tcW w:w="4058" w:type="pct"/>
          </w:tcPr>
          <w:p w:rsidR="00F30A01" w:rsidRPr="00094969" w:rsidRDefault="00F30A01" w:rsidP="006771E2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Do you conduct risk assessments of your patients?</w:t>
            </w:r>
          </w:p>
          <w:p w:rsidR="00F30A01" w:rsidRPr="00094969" w:rsidRDefault="00F30A01" w:rsidP="006771E2">
            <w:pPr>
              <w:pStyle w:val="ListBullet"/>
              <w:numPr>
                <w:ilvl w:val="1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Is there a certain procedure that you follow in your institution?</w:t>
            </w:r>
          </w:p>
          <w:p w:rsidR="00F30A01" w:rsidRPr="00094969" w:rsidRDefault="00F30A01" w:rsidP="006771E2">
            <w:pPr>
              <w:pStyle w:val="ListBullet"/>
              <w:numPr>
                <w:ilvl w:val="1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At what time points do you do them?</w:t>
            </w:r>
          </w:p>
          <w:p w:rsidR="00F30A01" w:rsidRPr="00094969" w:rsidRDefault="00F30A01" w:rsidP="006771E2">
            <w:pPr>
              <w:pStyle w:val="ListBullet"/>
              <w:numPr>
                <w:ilvl w:val="1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What instruments do you use?</w:t>
            </w:r>
          </w:p>
          <w:p w:rsidR="00F30A01" w:rsidRPr="00F30A01" w:rsidRDefault="00F30A01" w:rsidP="00F30A01">
            <w:pPr>
              <w:pStyle w:val="ListBullet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94969">
              <w:rPr>
                <w:rFonts w:ascii="Times New Roman" w:hAnsi="Times New Roman" w:cs="Times New Roman"/>
                <w:lang w:val="en-US"/>
              </w:rPr>
              <w:t>Imagine you would have to explain to a student the concept of risk of relapse. How would you do it?</w:t>
            </w:r>
          </w:p>
        </w:tc>
      </w:tr>
    </w:tbl>
    <w:p w:rsidR="00AC64F7" w:rsidRPr="00094969" w:rsidRDefault="00F30A01" w:rsidP="00F30A01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AC64F7" w:rsidRPr="00094969" w:rsidSect="00551500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3386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245779"/>
    <w:multiLevelType w:val="hybridMultilevel"/>
    <w:tmpl w:val="0276C41C"/>
    <w:lvl w:ilvl="0" w:tplc="3EAEECF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55C7A"/>
    <w:multiLevelType w:val="hybridMultilevel"/>
    <w:tmpl w:val="0178C2D0"/>
    <w:lvl w:ilvl="0" w:tplc="3EAEECF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47C0B"/>
    <w:multiLevelType w:val="hybridMultilevel"/>
    <w:tmpl w:val="0C3E067E"/>
    <w:lvl w:ilvl="0" w:tplc="733899BE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E3A2E"/>
    <w:multiLevelType w:val="hybridMultilevel"/>
    <w:tmpl w:val="6CF45AAE"/>
    <w:lvl w:ilvl="0" w:tplc="08070019">
      <w:start w:val="1"/>
      <w:numFmt w:val="lowerLetter"/>
      <w:lvlText w:val="%1."/>
      <w:lvlJc w:val="left"/>
      <w:pPr>
        <w:ind w:left="1440" w:hanging="360"/>
      </w:p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8D466CA"/>
    <w:multiLevelType w:val="hybridMultilevel"/>
    <w:tmpl w:val="BD8C4AB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500"/>
    <w:rsid w:val="00094969"/>
    <w:rsid w:val="00177376"/>
    <w:rsid w:val="00532241"/>
    <w:rsid w:val="00551500"/>
    <w:rsid w:val="00583F12"/>
    <w:rsid w:val="005B4BC9"/>
    <w:rsid w:val="006771E2"/>
    <w:rsid w:val="008F4509"/>
    <w:rsid w:val="00AC161E"/>
    <w:rsid w:val="00DD2DAC"/>
    <w:rsid w:val="00F30A01"/>
    <w:rsid w:val="00F4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668AEF"/>
  <w15:docId w15:val="{BCC7C177-9D63-4C6B-A0D2-724D749C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1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551500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99"/>
    <w:qFormat/>
    <w:rsid w:val="00583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 Basel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Merkt</dc:creator>
  <cp:lastModifiedBy>Helene Seaward</cp:lastModifiedBy>
  <cp:revision>3</cp:revision>
  <cp:lastPrinted>2017-12-07T15:04:00Z</cp:lastPrinted>
  <dcterms:created xsi:type="dcterms:W3CDTF">2021-08-23T09:05:00Z</dcterms:created>
  <dcterms:modified xsi:type="dcterms:W3CDTF">2021-08-23T09:07:00Z</dcterms:modified>
</cp:coreProperties>
</file>