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EA37C" w14:textId="3840A59E" w:rsidR="004D5E12" w:rsidRPr="005669D3" w:rsidRDefault="00D86EA3" w:rsidP="004D5E12">
      <w:pPr>
        <w:jc w:val="center"/>
        <w:rPr>
          <w:rFonts w:cstheme="minorHAnsi"/>
          <w:b/>
          <w:sz w:val="24"/>
          <w:szCs w:val="24"/>
          <w:u w:val="single"/>
        </w:rPr>
      </w:pPr>
      <w:r w:rsidRPr="005669D3">
        <w:rPr>
          <w:rFonts w:cstheme="minorHAnsi"/>
          <w:b/>
          <w:sz w:val="24"/>
          <w:szCs w:val="24"/>
          <w:u w:val="single"/>
        </w:rPr>
        <w:t>Additional</w:t>
      </w:r>
      <w:r w:rsidR="000D2133" w:rsidRPr="005669D3">
        <w:rPr>
          <w:rFonts w:cstheme="minorHAnsi"/>
          <w:b/>
          <w:sz w:val="24"/>
          <w:szCs w:val="24"/>
          <w:u w:val="single"/>
        </w:rPr>
        <w:t xml:space="preserve"> File 1: </w:t>
      </w:r>
      <w:r w:rsidR="004D5E12" w:rsidRPr="005669D3">
        <w:rPr>
          <w:rFonts w:cstheme="minorHAnsi"/>
          <w:b/>
          <w:sz w:val="24"/>
          <w:szCs w:val="24"/>
          <w:u w:val="single"/>
        </w:rPr>
        <w:t>Search Strategies</w:t>
      </w:r>
    </w:p>
    <w:p w14:paraId="01AB370C" w14:textId="77777777" w:rsidR="004D5E12" w:rsidRPr="005669D3" w:rsidRDefault="004D5E12" w:rsidP="008B1C32">
      <w:pPr>
        <w:rPr>
          <w:rFonts w:cstheme="minorHAnsi"/>
          <w:b/>
          <w:sz w:val="24"/>
          <w:szCs w:val="24"/>
        </w:rPr>
      </w:pPr>
    </w:p>
    <w:p w14:paraId="5ECC6E72" w14:textId="34141660" w:rsidR="008B1C32" w:rsidRPr="005669D3" w:rsidRDefault="008B1C32" w:rsidP="008B1C32">
      <w:pPr>
        <w:rPr>
          <w:rFonts w:cstheme="minorHAnsi"/>
          <w:b/>
        </w:rPr>
      </w:pPr>
      <w:r w:rsidRPr="005669D3">
        <w:rPr>
          <w:rFonts w:cstheme="minorHAnsi"/>
          <w:b/>
        </w:rPr>
        <w:t>Public Health, 2 July 2020</w:t>
      </w:r>
    </w:p>
    <w:p w14:paraId="63B5F330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(title:("Severe Acute Respiratory Syndrome" or SARS or "Middle East Respiratory Syndrome" or MERS or Zika or Ebola or influenza or flu or covid or COVID-19 or coronavirus or "corona virus") OR ab:("Severe Acute Respiratory Syndrome" or SARS or "Middle East Respiratory Syndrome" or MERS or Zika or Ebola or influenza or flu or covid or COVID-19 or coronavirus or "corona virus")) AND (title:((data or database* or dataset*)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 xml:space="preserve">* or access* or reuse*)) OR title:(information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 xml:space="preserve">* or access* or reuse*)) OR title:(finding*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 xml:space="preserve">* or access* or reuse*)) OR title:(result*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 xml:space="preserve">* or access* or reuse*)) OR title:(data and research)) </w:t>
      </w:r>
      <w:proofErr w:type="spellStart"/>
      <w:r w:rsidRPr="005669D3">
        <w:rPr>
          <w:rFonts w:cstheme="minorHAnsi"/>
        </w:rPr>
        <w:t>yr</w:t>
      </w:r>
      <w:proofErr w:type="spellEnd"/>
      <w:r w:rsidRPr="005669D3">
        <w:rPr>
          <w:rFonts w:cstheme="minorHAnsi"/>
        </w:rPr>
        <w:t>:[2010 TO 2020]</w:t>
      </w:r>
    </w:p>
    <w:p w14:paraId="563F683B" w14:textId="77777777" w:rsidR="008B1C32" w:rsidRPr="005669D3" w:rsidRDefault="008B1C32" w:rsidP="008B1C32">
      <w:pPr>
        <w:rPr>
          <w:rFonts w:cstheme="minorHAnsi"/>
        </w:rPr>
      </w:pPr>
    </w:p>
    <w:p w14:paraId="598E7992" w14:textId="77777777" w:rsidR="008B1C32" w:rsidRPr="005669D3" w:rsidRDefault="008B1C32" w:rsidP="008B1C32">
      <w:pPr>
        <w:rPr>
          <w:rFonts w:cstheme="minorHAnsi"/>
        </w:rPr>
      </w:pPr>
    </w:p>
    <w:p w14:paraId="49DAC395" w14:textId="77777777" w:rsidR="008B1C32" w:rsidRPr="005669D3" w:rsidRDefault="008B1C32" w:rsidP="008B1C32">
      <w:pPr>
        <w:rPr>
          <w:rFonts w:cstheme="minorHAnsi"/>
          <w:b/>
        </w:rPr>
      </w:pPr>
      <w:r w:rsidRPr="005669D3">
        <w:rPr>
          <w:rFonts w:cstheme="minorHAnsi"/>
          <w:b/>
        </w:rPr>
        <w:t xml:space="preserve">Medline Ovid, 2 July 2020 </w:t>
      </w:r>
    </w:p>
    <w:p w14:paraId="688E1A65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1. ((data or database* or dataset*)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2E978AC8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2. (information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06B3D853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3. (finding*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3C7EAE70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4. (result*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62F6C0B3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5. (data and research).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2F4B6DD7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6. ((data or database*) adj5 open access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7BC1B0A3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7. (tracking app* or tracing app* or mobile phone* or COVID app* or immunity passport*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50A24DC2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8. 1 or 2 or 3 or 4 or 5 or 6 or 7</w:t>
      </w:r>
      <w:r w:rsidRPr="005669D3">
        <w:rPr>
          <w:rFonts w:cstheme="minorHAnsi"/>
        </w:rPr>
        <w:tab/>
      </w:r>
    </w:p>
    <w:p w14:paraId="7D8DDEB8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9. (Severe Acute Respiratory Syndrome or SARS or Middle East Respiratory Syndrome or MERS or Zika or Ebola or influenza or flu or covid or COVID-19 or coronavirus or corona virus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46A6317A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10. Severe Acute Respiratory Syndrome/ep, pc or Middle East Respiratory Syndrome Coronavirus/ep, pc or Zika Virus/ep, pc or </w:t>
      </w:r>
      <w:proofErr w:type="spellStart"/>
      <w:r w:rsidRPr="005669D3">
        <w:rPr>
          <w:rFonts w:cstheme="minorHAnsi"/>
        </w:rPr>
        <w:t>Hemorrhagic</w:t>
      </w:r>
      <w:proofErr w:type="spellEnd"/>
      <w:r w:rsidRPr="005669D3">
        <w:rPr>
          <w:rFonts w:cstheme="minorHAnsi"/>
        </w:rPr>
        <w:t xml:space="preserve"> Fever, Ebola/ep, pc or Influenza, Human/ep, pc or Influenza A Virus, H1N1 Subtype/ep, pc or Influenza A Virus, H5N1 Subtype/ep, pc or Influenza A Virus, H3N2 Subtype/ep, pc or Coronavirus Infections/ep, pc</w:t>
      </w:r>
      <w:r w:rsidRPr="005669D3">
        <w:rPr>
          <w:rFonts w:cstheme="minorHAnsi"/>
        </w:rPr>
        <w:tab/>
      </w:r>
    </w:p>
    <w:p w14:paraId="70C5003E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11. 9 or 10</w:t>
      </w:r>
      <w:r w:rsidRPr="005669D3">
        <w:rPr>
          <w:rFonts w:cstheme="minorHAnsi"/>
        </w:rPr>
        <w:tab/>
      </w:r>
    </w:p>
    <w:p w14:paraId="50A72C14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lastRenderedPageBreak/>
        <w:t>12. 8 and 11</w:t>
      </w:r>
    </w:p>
    <w:p w14:paraId="3852E849" w14:textId="77777777" w:rsidR="008B1C32" w:rsidRPr="005669D3" w:rsidRDefault="008B1C32" w:rsidP="008B1C32">
      <w:pPr>
        <w:rPr>
          <w:rFonts w:cstheme="minorHAnsi"/>
        </w:rPr>
      </w:pPr>
    </w:p>
    <w:p w14:paraId="5FA61D5F" w14:textId="77777777" w:rsidR="008B1C32" w:rsidRPr="005669D3" w:rsidRDefault="008B1C32" w:rsidP="008B1C32">
      <w:pPr>
        <w:rPr>
          <w:rFonts w:cstheme="minorHAnsi"/>
          <w:b/>
        </w:rPr>
      </w:pPr>
    </w:p>
    <w:p w14:paraId="02C1B216" w14:textId="77777777" w:rsidR="008B1C32" w:rsidRPr="005669D3" w:rsidRDefault="008B1C32" w:rsidP="008B1C32">
      <w:pPr>
        <w:rPr>
          <w:rFonts w:cstheme="minorHAnsi"/>
          <w:b/>
        </w:rPr>
      </w:pPr>
      <w:r w:rsidRPr="005669D3">
        <w:rPr>
          <w:rFonts w:cstheme="minorHAnsi"/>
          <w:b/>
        </w:rPr>
        <w:t>EMBASE Ovid, 2 July 2020</w:t>
      </w:r>
    </w:p>
    <w:p w14:paraId="5BD9B109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1. ((data or database* or dataset*)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49698535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2. (information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7028120D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3. (finding*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4C4967B8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4. (result* and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371CE65F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5. (data and research).</w:t>
      </w:r>
      <w:proofErr w:type="spellStart"/>
      <w:r w:rsidRPr="005669D3">
        <w:rPr>
          <w:rFonts w:cstheme="minorHAnsi"/>
        </w:rPr>
        <w:t>ti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6ABE8CE5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6. ((data or database*) adj5 open access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2B302AD9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7. (tracking app* or tracing app* or mobile phone* or COVID app* or immunity passport*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71E891C2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8. 1 or 2 or 3 or 4 or 5 or 6 or 7</w:t>
      </w:r>
      <w:r w:rsidRPr="005669D3">
        <w:rPr>
          <w:rFonts w:cstheme="minorHAnsi"/>
        </w:rPr>
        <w:tab/>
      </w:r>
    </w:p>
    <w:p w14:paraId="022CB1E5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9. (Severe Acute Respiratory Syndrome or SARS or Middle East Respiratory Syndrome or MERS or Zika or Ebola or influenza or flu or covid or COVID-19 or coronavirus or corona virus</w:t>
      </w:r>
      <w:proofErr w:type="gramStart"/>
      <w:r w:rsidRPr="005669D3">
        <w:rPr>
          <w:rFonts w:cstheme="minorHAnsi"/>
        </w:rPr>
        <w:t>).</w:t>
      </w:r>
      <w:proofErr w:type="spellStart"/>
      <w:r w:rsidRPr="005669D3">
        <w:rPr>
          <w:rFonts w:cstheme="minorHAnsi"/>
        </w:rPr>
        <w:t>ti</w:t>
      </w:r>
      <w:proofErr w:type="gramEnd"/>
      <w:r w:rsidRPr="005669D3">
        <w:rPr>
          <w:rFonts w:cstheme="minorHAnsi"/>
        </w:rPr>
        <w:t>,ab</w:t>
      </w:r>
      <w:proofErr w:type="spellEnd"/>
      <w:r w:rsidRPr="005669D3">
        <w:rPr>
          <w:rFonts w:cstheme="minorHAnsi"/>
        </w:rPr>
        <w:t>.</w:t>
      </w:r>
      <w:r w:rsidRPr="005669D3">
        <w:rPr>
          <w:rFonts w:cstheme="minorHAnsi"/>
        </w:rPr>
        <w:tab/>
      </w:r>
    </w:p>
    <w:p w14:paraId="07B15FC2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 xml:space="preserve">10. severe acute respiratory syndrome/ep, pc or Middle East respiratory syndrome coronavirus/ep, pc or Zika virus/ep, pc or Ebola </w:t>
      </w:r>
      <w:proofErr w:type="spellStart"/>
      <w:r w:rsidRPr="005669D3">
        <w:rPr>
          <w:rFonts w:cstheme="minorHAnsi"/>
        </w:rPr>
        <w:t>hemorrhagic</w:t>
      </w:r>
      <w:proofErr w:type="spellEnd"/>
      <w:r w:rsidRPr="005669D3">
        <w:rPr>
          <w:rFonts w:cstheme="minorHAnsi"/>
        </w:rPr>
        <w:t xml:space="preserve"> fever/ep, pc or influenza/ep, pc or "Influenza A virus (H1N1)"/ or "Influenza A virus (H3N2)"/ or Coronavirus infection/ep, pc</w:t>
      </w:r>
      <w:r w:rsidRPr="005669D3">
        <w:rPr>
          <w:rFonts w:cstheme="minorHAnsi"/>
        </w:rPr>
        <w:tab/>
      </w:r>
    </w:p>
    <w:p w14:paraId="3AB3467C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11. 9 or 10</w:t>
      </w:r>
      <w:r w:rsidRPr="005669D3">
        <w:rPr>
          <w:rFonts w:cstheme="minorHAnsi"/>
        </w:rPr>
        <w:tab/>
      </w:r>
    </w:p>
    <w:p w14:paraId="0AA3C594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12. 8 and 11</w:t>
      </w:r>
      <w:r w:rsidRPr="005669D3">
        <w:rPr>
          <w:rFonts w:cstheme="minorHAnsi"/>
        </w:rPr>
        <w:tab/>
      </w:r>
    </w:p>
    <w:p w14:paraId="47DF6E58" w14:textId="77777777" w:rsidR="008B1C32" w:rsidRPr="005669D3" w:rsidRDefault="008B1C32" w:rsidP="008B1C32">
      <w:pPr>
        <w:rPr>
          <w:rFonts w:cstheme="minorHAnsi"/>
        </w:rPr>
      </w:pPr>
      <w:r w:rsidRPr="005669D3">
        <w:rPr>
          <w:rFonts w:cstheme="minorHAnsi"/>
        </w:rPr>
        <w:t>13. limit 12 to (article or article in press)</w:t>
      </w:r>
    </w:p>
    <w:p w14:paraId="61990CEB" w14:textId="77777777" w:rsidR="008B1C32" w:rsidRPr="005669D3" w:rsidRDefault="008B1C32" w:rsidP="008B1C32">
      <w:pPr>
        <w:rPr>
          <w:rFonts w:cstheme="minorHAnsi"/>
        </w:rPr>
      </w:pPr>
    </w:p>
    <w:p w14:paraId="4791833D" w14:textId="77777777" w:rsidR="008B1C32" w:rsidRPr="005669D3" w:rsidRDefault="008B1C32" w:rsidP="008B1C32">
      <w:pPr>
        <w:rPr>
          <w:rFonts w:cstheme="minorHAnsi"/>
        </w:rPr>
      </w:pPr>
    </w:p>
    <w:p w14:paraId="34649C45" w14:textId="77777777" w:rsidR="008B1C32" w:rsidRPr="005669D3" w:rsidRDefault="008B1C32" w:rsidP="008B1C32">
      <w:pPr>
        <w:rPr>
          <w:rFonts w:cstheme="minorHAnsi"/>
          <w:b/>
        </w:rPr>
      </w:pPr>
      <w:r w:rsidRPr="005669D3">
        <w:rPr>
          <w:rFonts w:cstheme="minorHAnsi"/>
          <w:b/>
        </w:rPr>
        <w:t>Web of Science, 2 July 2020</w:t>
      </w:r>
    </w:p>
    <w:p w14:paraId="12CBC621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ti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 xml:space="preserve">(data or  database*  or  dataset*)  and 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 )</w:t>
      </w:r>
      <w:r w:rsidRPr="005669D3">
        <w:rPr>
          <w:rFonts w:cstheme="minorHAnsi"/>
        </w:rPr>
        <w:tab/>
      </w:r>
    </w:p>
    <w:p w14:paraId="2E7CA945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ti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 xml:space="preserve">information and 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 )</w:t>
      </w:r>
    </w:p>
    <w:p w14:paraId="7F768844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ti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 xml:space="preserve">finding* and 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 )</w:t>
      </w:r>
      <w:r w:rsidRPr="005669D3">
        <w:rPr>
          <w:rFonts w:cstheme="minorHAnsi"/>
        </w:rPr>
        <w:tab/>
      </w:r>
    </w:p>
    <w:p w14:paraId="01568E7F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lastRenderedPageBreak/>
        <w:t>ti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 xml:space="preserve">result* and  (share* or sharing or release* or releasing or </w:t>
      </w:r>
      <w:proofErr w:type="spellStart"/>
      <w:r w:rsidRPr="005669D3">
        <w:rPr>
          <w:rFonts w:cstheme="minorHAnsi"/>
        </w:rPr>
        <w:t>disseminat</w:t>
      </w:r>
      <w:proofErr w:type="spellEnd"/>
      <w:r w:rsidRPr="005669D3">
        <w:rPr>
          <w:rFonts w:cstheme="minorHAnsi"/>
        </w:rPr>
        <w:t xml:space="preserve">* or </w:t>
      </w:r>
      <w:proofErr w:type="spellStart"/>
      <w:r w:rsidRPr="005669D3">
        <w:rPr>
          <w:rFonts w:cstheme="minorHAnsi"/>
        </w:rPr>
        <w:t>distribut</w:t>
      </w:r>
      <w:proofErr w:type="spellEnd"/>
      <w:r w:rsidRPr="005669D3">
        <w:rPr>
          <w:rFonts w:cstheme="minorHAnsi"/>
        </w:rPr>
        <w:t xml:space="preserve">* or export* or </w:t>
      </w:r>
      <w:proofErr w:type="spellStart"/>
      <w:r w:rsidRPr="005669D3">
        <w:rPr>
          <w:rFonts w:cstheme="minorHAnsi"/>
        </w:rPr>
        <w:t>recycl</w:t>
      </w:r>
      <w:proofErr w:type="spellEnd"/>
      <w:r w:rsidRPr="005669D3">
        <w:rPr>
          <w:rFonts w:cstheme="minorHAnsi"/>
        </w:rPr>
        <w:t>* or access* or reuse*) )</w:t>
      </w:r>
    </w:p>
    <w:p w14:paraId="70A53FED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ti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>data and  research)</w:t>
      </w:r>
    </w:p>
    <w:p w14:paraId="0E92643B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ts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>(data or  database*)  and  "open  access")</w:t>
      </w:r>
      <w:r w:rsidRPr="005669D3">
        <w:rPr>
          <w:rFonts w:cstheme="minorHAnsi"/>
        </w:rPr>
        <w:tab/>
      </w:r>
    </w:p>
    <w:p w14:paraId="211BF77D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ts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>"tracking app*"  or  "COVID  app*"  or  "immunity  passport*")</w:t>
      </w:r>
    </w:p>
    <w:p w14:paraId="48F237E6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r w:rsidRPr="005669D3">
        <w:rPr>
          <w:rFonts w:cstheme="minorHAnsi"/>
        </w:rPr>
        <w:t>#7 OR #6 OR #5 OR #4 OR #3 OR #2 OR #1</w:t>
      </w:r>
    </w:p>
    <w:p w14:paraId="0F5742F5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5669D3">
        <w:rPr>
          <w:rFonts w:cstheme="minorHAnsi"/>
        </w:rPr>
        <w:t>ts</w:t>
      </w:r>
      <w:proofErr w:type="spellEnd"/>
      <w:proofErr w:type="gramStart"/>
      <w:r w:rsidRPr="005669D3">
        <w:rPr>
          <w:rFonts w:cstheme="minorHAnsi"/>
        </w:rPr>
        <w:t>=(</w:t>
      </w:r>
      <w:proofErr w:type="gramEnd"/>
      <w:r w:rsidRPr="005669D3">
        <w:rPr>
          <w:rFonts w:cstheme="minorHAnsi"/>
        </w:rPr>
        <w:t>"Severe Acute  Respiratory  Syndrome"  or  SARS  or  "Middle  East*  Respiratory  Syndrome"  or  MERS  or  Zika  or  Ebola  or  influenza  or  flu  or  covid  or  COVID-19  or  coronavirus  or  "corona  virus")</w:t>
      </w:r>
    </w:p>
    <w:p w14:paraId="21B060A9" w14:textId="77777777" w:rsidR="008B1C32" w:rsidRPr="005669D3" w:rsidRDefault="008B1C32" w:rsidP="008B1C32">
      <w:pPr>
        <w:pStyle w:val="ListParagraph"/>
        <w:numPr>
          <w:ilvl w:val="0"/>
          <w:numId w:val="1"/>
        </w:numPr>
        <w:rPr>
          <w:rFonts w:cstheme="minorHAnsi"/>
        </w:rPr>
      </w:pPr>
      <w:r w:rsidRPr="005669D3">
        <w:rPr>
          <w:rFonts w:cstheme="minorHAnsi"/>
        </w:rPr>
        <w:t>#9 AND #8</w:t>
      </w:r>
    </w:p>
    <w:p w14:paraId="0678FAF4" w14:textId="77777777" w:rsidR="0044727D" w:rsidRPr="005669D3" w:rsidRDefault="0044727D">
      <w:pPr>
        <w:rPr>
          <w:rFonts w:cstheme="minorHAnsi"/>
        </w:rPr>
      </w:pPr>
    </w:p>
    <w:sectPr w:rsidR="0044727D" w:rsidRPr="00566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745413"/>
    <w:multiLevelType w:val="hybridMultilevel"/>
    <w:tmpl w:val="69869F3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C32"/>
    <w:rsid w:val="000D2133"/>
    <w:rsid w:val="001B2485"/>
    <w:rsid w:val="0044727D"/>
    <w:rsid w:val="004D5E12"/>
    <w:rsid w:val="005669D3"/>
    <w:rsid w:val="008B1C32"/>
    <w:rsid w:val="008C5AB2"/>
    <w:rsid w:val="00AC468C"/>
    <w:rsid w:val="00D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7C98"/>
  <w15:chartTrackingRefBased/>
  <w15:docId w15:val="{B274DA4B-B192-4E13-B992-81358ED1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32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3f5d978781ca37e80e27c20367151f0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2398100347a64d31721684dc27228dac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314B2-AF09-4BE4-838B-F0DB368A4B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95C96D-5C7E-478F-8A36-69639DF40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CF958-E34C-4C10-90AD-F2AC12B11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4144</Characters>
  <Application>Microsoft Office Word</Application>
  <DocSecurity>0</DocSecurity>
  <Lines>57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Pratt</dc:creator>
  <cp:keywords/>
  <dc:description/>
  <cp:lastModifiedBy>Bridget Pratt</cp:lastModifiedBy>
  <cp:revision>6</cp:revision>
  <dcterms:created xsi:type="dcterms:W3CDTF">2020-11-19T04:46:00Z</dcterms:created>
  <dcterms:modified xsi:type="dcterms:W3CDTF">2021-04-28T03:34:00Z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